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9407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высшего образования</w:t>
      </w:r>
    </w:p>
    <w:p w14:paraId="27C58080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«Саратовский государственный технический университет</w:t>
      </w:r>
    </w:p>
    <w:p w14:paraId="5EDF6B91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имени Гагарина Ю.А.»</w:t>
      </w:r>
    </w:p>
    <w:p w14:paraId="3C2E74F0" w14:textId="77777777" w:rsidR="004A6914" w:rsidRDefault="004A6914" w:rsidP="004A6914">
      <w:pPr>
        <w:pStyle w:val="a7"/>
        <w:jc w:val="center"/>
        <w:rPr>
          <w:b w:val="0"/>
        </w:rPr>
      </w:pPr>
    </w:p>
    <w:p w14:paraId="5D48FE2B" w14:textId="77777777" w:rsidR="004A6914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Энгельсский технологический институт</w:t>
      </w:r>
    </w:p>
    <w:p w14:paraId="544B8F70" w14:textId="77777777" w:rsidR="004A6914" w:rsidRDefault="004A6914" w:rsidP="004A6914">
      <w:pPr>
        <w:pStyle w:val="a7"/>
        <w:jc w:val="center"/>
        <w:rPr>
          <w:b w:val="0"/>
        </w:rPr>
      </w:pPr>
    </w:p>
    <w:p w14:paraId="71CA9107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Кафедра Естественные и математические науки</w:t>
      </w:r>
    </w:p>
    <w:p w14:paraId="032AB57A" w14:textId="77777777" w:rsidR="004A6914" w:rsidRDefault="004A6914" w:rsidP="004A6914">
      <w:pPr>
        <w:pStyle w:val="a7"/>
        <w:rPr>
          <w:b w:val="0"/>
        </w:rPr>
      </w:pPr>
    </w:p>
    <w:p w14:paraId="1880CD95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Специальность 09.03.04 Программная инженерия</w:t>
      </w:r>
    </w:p>
    <w:p w14:paraId="205B92D1" w14:textId="77777777" w:rsidR="004A6914" w:rsidRDefault="004A6914" w:rsidP="004A6914">
      <w:pPr>
        <w:pStyle w:val="a7"/>
        <w:rPr>
          <w:b w:val="0"/>
        </w:rPr>
      </w:pPr>
    </w:p>
    <w:p w14:paraId="741C238E" w14:textId="77777777" w:rsidR="004A6914" w:rsidRDefault="004A6914" w:rsidP="004A6914">
      <w:pPr>
        <w:pStyle w:val="a7"/>
        <w:rPr>
          <w:b w:val="0"/>
        </w:rPr>
      </w:pPr>
    </w:p>
    <w:p w14:paraId="768CF14C" w14:textId="77777777" w:rsidR="004A6914" w:rsidRDefault="004A6914" w:rsidP="004A6914">
      <w:pPr>
        <w:pStyle w:val="a7"/>
        <w:rPr>
          <w:b w:val="0"/>
        </w:rPr>
      </w:pPr>
    </w:p>
    <w:p w14:paraId="1811F469" w14:textId="77777777" w:rsidR="004A6914" w:rsidRDefault="004A6914" w:rsidP="004A6914">
      <w:pPr>
        <w:pStyle w:val="a7"/>
        <w:rPr>
          <w:b w:val="0"/>
        </w:rPr>
      </w:pPr>
    </w:p>
    <w:p w14:paraId="03DA271B" w14:textId="7765335E" w:rsidR="004A6914" w:rsidRPr="00432065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823C5">
        <w:rPr>
          <w:rFonts w:ascii="Times New Roman" w:hAnsi="Times New Roman" w:cs="Times New Roman"/>
          <w:sz w:val="28"/>
          <w:szCs w:val="28"/>
        </w:rPr>
        <w:t>2</w:t>
      </w:r>
      <w:r w:rsidR="00C25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32065">
        <w:rPr>
          <w:rFonts w:ascii="Times New Roman" w:hAnsi="Times New Roman" w:cs="Times New Roman"/>
          <w:sz w:val="28"/>
          <w:szCs w:val="28"/>
        </w:rPr>
        <w:t>“</w:t>
      </w:r>
      <w:r w:rsidR="006823C5">
        <w:rPr>
          <w:rFonts w:ascii="Times New Roman" w:hAnsi="Times New Roman" w:cs="Times New Roman"/>
          <w:sz w:val="28"/>
          <w:szCs w:val="28"/>
        </w:rPr>
        <w:t>Теория языков программирования и методы трансляции</w:t>
      </w:r>
      <w:r w:rsidRPr="00432065">
        <w:rPr>
          <w:rFonts w:ascii="Times New Roman" w:hAnsi="Times New Roman" w:cs="Times New Roman"/>
          <w:sz w:val="28"/>
          <w:szCs w:val="28"/>
        </w:rPr>
        <w:t>”</w:t>
      </w:r>
    </w:p>
    <w:p w14:paraId="631AEACF" w14:textId="77777777" w:rsidR="004A6914" w:rsidRDefault="004A6914" w:rsidP="004A6914">
      <w:pPr>
        <w:pStyle w:val="a7"/>
        <w:jc w:val="center"/>
      </w:pPr>
    </w:p>
    <w:p w14:paraId="1AAEE34A" w14:textId="77777777" w:rsidR="004A6914" w:rsidRPr="0002563E" w:rsidRDefault="004A6914" w:rsidP="004A6914">
      <w:pPr>
        <w:pStyle w:val="a7"/>
        <w:jc w:val="center"/>
        <w:rPr>
          <w:b w:val="0"/>
          <w:color w:val="000000" w:themeColor="text1"/>
        </w:rPr>
      </w:pPr>
    </w:p>
    <w:p w14:paraId="42524A6D" w14:textId="77777777" w:rsidR="004A6914" w:rsidRDefault="004A6914" w:rsidP="004A6914">
      <w:pPr>
        <w:pStyle w:val="a7"/>
        <w:rPr>
          <w:b w:val="0"/>
        </w:rPr>
      </w:pPr>
    </w:p>
    <w:p w14:paraId="69FE0871" w14:textId="77777777" w:rsidR="004A6914" w:rsidRDefault="004A6914" w:rsidP="004A6914">
      <w:pPr>
        <w:pStyle w:val="a7"/>
        <w:rPr>
          <w:b w:val="0"/>
        </w:rPr>
      </w:pPr>
    </w:p>
    <w:p w14:paraId="5196D6E1" w14:textId="77777777" w:rsidR="004A6914" w:rsidRDefault="004A6914" w:rsidP="004A6914">
      <w:pPr>
        <w:pStyle w:val="a7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4A6914" w14:paraId="2D409411" w14:textId="77777777" w:rsidTr="00504528">
        <w:trPr>
          <w:trHeight w:val="1644"/>
        </w:trPr>
        <w:tc>
          <w:tcPr>
            <w:tcW w:w="2434" w:type="pct"/>
          </w:tcPr>
          <w:p w14:paraId="22BE4AEF" w14:textId="77777777"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</w:p>
        </w:tc>
        <w:tc>
          <w:tcPr>
            <w:tcW w:w="2566" w:type="pct"/>
          </w:tcPr>
          <w:p w14:paraId="794D7A74" w14:textId="77777777"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 xml:space="preserve">Выполнил: студент 3 курса </w:t>
            </w:r>
          </w:p>
          <w:p w14:paraId="2C5FA6DB" w14:textId="77777777"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учебной группы ПИНЖ-31</w:t>
            </w:r>
          </w:p>
          <w:p w14:paraId="6C90FCFE" w14:textId="77777777"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очной формы обучения</w:t>
            </w:r>
          </w:p>
          <w:p w14:paraId="11468986" w14:textId="692E95A2" w:rsidR="004A6914" w:rsidRDefault="00C254B5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Панасенков М.Н.</w:t>
            </w:r>
          </w:p>
          <w:p w14:paraId="5A1686DC" w14:textId="77777777"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</w:p>
        </w:tc>
      </w:tr>
    </w:tbl>
    <w:p w14:paraId="217D2A77" w14:textId="77777777" w:rsidR="004A6914" w:rsidRDefault="004A6914" w:rsidP="004A6914">
      <w:pPr>
        <w:pStyle w:val="a7"/>
        <w:rPr>
          <w:b w:val="0"/>
        </w:rPr>
      </w:pPr>
    </w:p>
    <w:p w14:paraId="59D2EC59" w14:textId="77777777" w:rsidR="004A6914" w:rsidRDefault="004A6914" w:rsidP="004A6914">
      <w:pPr>
        <w:pStyle w:val="a7"/>
        <w:rPr>
          <w:b w:val="0"/>
        </w:rPr>
      </w:pPr>
    </w:p>
    <w:p w14:paraId="0BC1F95D" w14:textId="77777777" w:rsidR="004A6914" w:rsidRDefault="004A6914" w:rsidP="004A6914">
      <w:pPr>
        <w:pStyle w:val="a7"/>
        <w:rPr>
          <w:b w:val="0"/>
        </w:rPr>
      </w:pPr>
    </w:p>
    <w:p w14:paraId="2B880EE5" w14:textId="77777777" w:rsidR="004A6914" w:rsidRDefault="004A6914" w:rsidP="004A6914">
      <w:pPr>
        <w:pStyle w:val="a7"/>
        <w:rPr>
          <w:b w:val="0"/>
          <w:sz w:val="20"/>
          <w:szCs w:val="20"/>
        </w:rPr>
      </w:pPr>
    </w:p>
    <w:p w14:paraId="1DB0442E" w14:textId="77777777" w:rsidR="004A6914" w:rsidRDefault="004A6914" w:rsidP="004A6914">
      <w:pPr>
        <w:pStyle w:val="a7"/>
        <w:rPr>
          <w:b w:val="0"/>
        </w:rPr>
      </w:pPr>
    </w:p>
    <w:p w14:paraId="0E345C26" w14:textId="77777777" w:rsidR="004A6914" w:rsidRDefault="004A6914" w:rsidP="004A6914">
      <w:pPr>
        <w:pStyle w:val="a7"/>
        <w:rPr>
          <w:b w:val="0"/>
        </w:rPr>
      </w:pPr>
    </w:p>
    <w:p w14:paraId="09BFE391" w14:textId="77777777" w:rsidR="004A6914" w:rsidRDefault="004A6914" w:rsidP="004A6914">
      <w:pPr>
        <w:pStyle w:val="a7"/>
        <w:rPr>
          <w:b w:val="0"/>
        </w:rPr>
      </w:pPr>
    </w:p>
    <w:p w14:paraId="2189E946" w14:textId="77777777" w:rsidR="004A6914" w:rsidRDefault="004A6914" w:rsidP="004A6914">
      <w:pPr>
        <w:pStyle w:val="a7"/>
        <w:rPr>
          <w:b w:val="0"/>
        </w:rPr>
      </w:pPr>
    </w:p>
    <w:p w14:paraId="42C6F3BA" w14:textId="77777777" w:rsidR="004A6914" w:rsidRDefault="004A6914" w:rsidP="004A6914">
      <w:pPr>
        <w:pStyle w:val="a7"/>
        <w:rPr>
          <w:b w:val="0"/>
        </w:rPr>
      </w:pPr>
    </w:p>
    <w:p w14:paraId="6581037B" w14:textId="77777777" w:rsidR="004A6914" w:rsidRDefault="004A6914" w:rsidP="004A6914">
      <w:pPr>
        <w:pStyle w:val="a7"/>
        <w:rPr>
          <w:b w:val="0"/>
        </w:rPr>
      </w:pPr>
    </w:p>
    <w:p w14:paraId="216F6884" w14:textId="77777777" w:rsidR="004A6914" w:rsidRDefault="004A6914" w:rsidP="004A6914">
      <w:pPr>
        <w:pStyle w:val="a7"/>
        <w:rPr>
          <w:b w:val="0"/>
        </w:rPr>
      </w:pPr>
    </w:p>
    <w:p w14:paraId="4A0959D5" w14:textId="77777777" w:rsidR="004A6914" w:rsidRDefault="004A6914" w:rsidP="004A6914">
      <w:pPr>
        <w:pStyle w:val="a7"/>
        <w:rPr>
          <w:b w:val="0"/>
        </w:rPr>
      </w:pPr>
    </w:p>
    <w:p w14:paraId="63C81DF6" w14:textId="77777777" w:rsidR="004A6914" w:rsidRDefault="004A6914" w:rsidP="004A6914">
      <w:pPr>
        <w:pStyle w:val="a7"/>
        <w:jc w:val="center"/>
        <w:rPr>
          <w:b w:val="0"/>
        </w:rPr>
      </w:pPr>
    </w:p>
    <w:p w14:paraId="0F32618D" w14:textId="77777777" w:rsidR="004A6914" w:rsidRDefault="004A6914" w:rsidP="004A6914">
      <w:pPr>
        <w:pStyle w:val="a7"/>
        <w:jc w:val="center"/>
        <w:rPr>
          <w:b w:val="0"/>
        </w:rPr>
      </w:pPr>
    </w:p>
    <w:p w14:paraId="1AD52961" w14:textId="77777777" w:rsidR="004A6914" w:rsidRDefault="004A6914" w:rsidP="004A6914">
      <w:pPr>
        <w:pStyle w:val="a7"/>
        <w:jc w:val="center"/>
        <w:rPr>
          <w:b w:val="0"/>
        </w:rPr>
      </w:pPr>
    </w:p>
    <w:p w14:paraId="7EA128D4" w14:textId="77777777" w:rsidR="004A6914" w:rsidRDefault="004A6914" w:rsidP="004A6914">
      <w:pPr>
        <w:pStyle w:val="a7"/>
        <w:jc w:val="center"/>
        <w:rPr>
          <w:b w:val="0"/>
        </w:rPr>
      </w:pPr>
    </w:p>
    <w:p w14:paraId="07A84EDF" w14:textId="77777777" w:rsidR="004A6914" w:rsidRDefault="004A6914" w:rsidP="004A6914">
      <w:pPr>
        <w:pStyle w:val="a7"/>
        <w:jc w:val="center"/>
        <w:rPr>
          <w:b w:val="0"/>
        </w:rPr>
      </w:pPr>
    </w:p>
    <w:p w14:paraId="5EE66C3E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Энгельс 2023</w:t>
      </w:r>
    </w:p>
    <w:p w14:paraId="48D37F4F" w14:textId="77777777" w:rsidR="004A6914" w:rsidRDefault="004A6914">
      <w:pPr>
        <w:rPr>
          <w:rFonts w:ascii="Times New Roman" w:hAnsi="Times New Roman" w:cs="Times New Roman"/>
          <w:b/>
          <w:sz w:val="28"/>
          <w:szCs w:val="28"/>
        </w:rPr>
      </w:pPr>
    </w:p>
    <w:p w14:paraId="74C7CC0B" w14:textId="6E3F0801" w:rsidR="00000000" w:rsidRDefault="00323851" w:rsidP="00672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672D4E" w:rsidRPr="00672D4E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C254B5">
        <w:rPr>
          <w:rFonts w:ascii="Times New Roman" w:hAnsi="Times New Roman" w:cs="Times New Roman"/>
          <w:b/>
          <w:sz w:val="28"/>
          <w:szCs w:val="28"/>
        </w:rPr>
        <w:t>13</w:t>
      </w:r>
    </w:p>
    <w:p w14:paraId="2FEBB3BD" w14:textId="77777777" w:rsidR="00672D4E" w:rsidRPr="00672D4E" w:rsidRDefault="00672D4E" w:rsidP="0067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672D4E">
        <w:rPr>
          <w:rFonts w:ascii="Times New Roman" w:hAnsi="Times New Roman" w:cs="Times New Roman"/>
          <w:b/>
          <w:sz w:val="28"/>
          <w:szCs w:val="28"/>
        </w:rPr>
        <w:t>:</w:t>
      </w:r>
    </w:p>
    <w:p w14:paraId="005B2950" w14:textId="77777777" w:rsidR="00672D4E" w:rsidRPr="00C254B5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1.Получить вариант задания у преподавателя. </w:t>
      </w:r>
    </w:p>
    <w:p w14:paraId="444C98C3" w14:textId="77777777" w:rsidR="00672D4E" w:rsidRPr="00C254B5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 В соответствии с выданным вариантом выполнить следующее: </w:t>
      </w:r>
    </w:p>
    <w:p w14:paraId="498D3B3F" w14:textId="77777777" w:rsidR="00672D4E" w:rsidRPr="00C254B5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2.1. Составит техническое задание (ТЗ) на разработку программы сканера, производящей лексический анализ произвольных текстов в пределах установленного алфавита. </w:t>
      </w:r>
    </w:p>
    <w:p w14:paraId="4A26AFE9" w14:textId="77777777"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2.2. Согласовать ТЗ с преподавателем. </w:t>
      </w:r>
    </w:p>
    <w:p w14:paraId="4937572F" w14:textId="77777777" w:rsidR="00672D4E" w:rsidRPr="00C254B5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2.3. Разработать программу-сканер на языках Паскаль, С++ или в интегрированных средах по собственному усмотрению. </w:t>
      </w:r>
    </w:p>
    <w:p w14:paraId="6B18823C" w14:textId="77777777" w:rsidR="00672D4E" w:rsidRPr="00C254B5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2.4. Провести тестирование и отладку программы (предусмотреть все случаи вывода сообщений об ошибках пользователю). </w:t>
      </w:r>
    </w:p>
    <w:p w14:paraId="264921AC" w14:textId="77777777" w:rsidR="00672D4E" w:rsidRPr="00C254B5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>2.5. Составить отчёт по работе и приложить к нему ТЗ.</w:t>
      </w:r>
    </w:p>
    <w:p w14:paraId="5E9D9049" w14:textId="77777777" w:rsidR="002E3788" w:rsidRPr="00C254B5" w:rsidRDefault="002E3788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52153" w14:textId="00EFFAE1" w:rsidR="004F1E18" w:rsidRPr="00C254B5" w:rsidRDefault="00C254B5" w:rsidP="004F1E18">
      <w:pPr>
        <w:keepNext/>
        <w:spacing w:line="240" w:lineRule="auto"/>
        <w:ind w:firstLine="709"/>
        <w:jc w:val="center"/>
      </w:pPr>
      <w:r>
        <w:rPr>
          <w:noProof/>
        </w:rPr>
        <w:drawing>
          <wp:inline distT="0" distB="0" distL="0" distR="0" wp14:anchorId="11784D67" wp14:editId="42E57278">
            <wp:extent cx="3667733" cy="4673600"/>
            <wp:effectExtent l="0" t="0" r="9525" b="0"/>
            <wp:docPr id="1110331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31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933" cy="47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112" w14:textId="77777777" w:rsidR="002E3788" w:rsidRPr="006A1E2F" w:rsidRDefault="004F1E18" w:rsidP="004F1E1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6A1E2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Изначальные данные для анализатора</w:t>
      </w:r>
    </w:p>
    <w:p w14:paraId="23B4A2F1" w14:textId="77777777" w:rsidR="00672D4E" w:rsidRP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Выбранные ключевые слова</w:t>
      </w:r>
      <w:r w:rsidRPr="006A1E2F">
        <w:rPr>
          <w:rFonts w:ascii="Times New Roman" w:hAnsi="Times New Roman" w:cs="Times New Roman"/>
          <w:b/>
          <w:sz w:val="28"/>
          <w:szCs w:val="28"/>
        </w:rPr>
        <w:t>:</w:t>
      </w:r>
    </w:p>
    <w:p w14:paraId="59CE9926" w14:textId="77777777" w:rsidR="003100D0" w:rsidRPr="003100D0" w:rsidRDefault="003100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0D0">
        <w:rPr>
          <w:rFonts w:ascii="Times New Roman" w:hAnsi="Times New Roman" w:cs="Times New Roman"/>
          <w:sz w:val="28"/>
          <w:szCs w:val="28"/>
        </w:rPr>
        <w:t>"program", "var", "begin", "end", "if", "then", "else", "for", "to", "do", "sin", "cos", "tan", "exp", "integer", "real", "const", "array", "of", "</w:t>
      </w:r>
      <w:proofErr w:type="spellStart"/>
      <w:r w:rsidRPr="003100D0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3100D0">
        <w:rPr>
          <w:rFonts w:ascii="Times New Roman" w:hAnsi="Times New Roman" w:cs="Times New Roman"/>
          <w:sz w:val="28"/>
          <w:szCs w:val="28"/>
        </w:rPr>
        <w:t>"</w:t>
      </w:r>
    </w:p>
    <w:p w14:paraId="00B81521" w14:textId="62D328BC" w:rsidR="006A1E2F" w:rsidRPr="003100D0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E2F">
        <w:rPr>
          <w:rFonts w:ascii="Times New Roman" w:hAnsi="Times New Roman" w:cs="Times New Roman"/>
          <w:b/>
          <w:sz w:val="28"/>
          <w:szCs w:val="28"/>
        </w:rPr>
        <w:t>Выбранные</w:t>
      </w:r>
      <w:r w:rsidRPr="003100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1E2F">
        <w:rPr>
          <w:rFonts w:ascii="Times New Roman" w:hAnsi="Times New Roman" w:cs="Times New Roman"/>
          <w:b/>
          <w:sz w:val="28"/>
          <w:szCs w:val="28"/>
        </w:rPr>
        <w:t>стандартные</w:t>
      </w:r>
      <w:r w:rsidRPr="003100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1E2F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3100D0">
        <w:rPr>
          <w:rFonts w:ascii="Times New Roman" w:hAnsi="Times New Roman" w:cs="Times New Roman"/>
          <w:b/>
          <w:sz w:val="28"/>
          <w:szCs w:val="28"/>
        </w:rPr>
        <w:t>:</w:t>
      </w:r>
    </w:p>
    <w:p w14:paraId="0B822C03" w14:textId="77777777" w:rsidR="003100D0" w:rsidRPr="003100D0" w:rsidRDefault="003100D0" w:rsidP="003100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100D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10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0D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10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0D0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310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0D0">
        <w:rPr>
          <w:rFonts w:ascii="Times New Roman" w:hAnsi="Times New Roman" w:cs="Times New Roman"/>
          <w:sz w:val="28"/>
          <w:szCs w:val="28"/>
        </w:rPr>
        <w:t>exp</w:t>
      </w:r>
      <w:proofErr w:type="spellEnd"/>
    </w:p>
    <w:p w14:paraId="30432999" w14:textId="61015762" w:rsidR="00787AEA" w:rsidRDefault="00323851" w:rsidP="00787A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87AEA" w:rsidRPr="00787AEA">
        <w:rPr>
          <w:rFonts w:ascii="Times New Roman" w:hAnsi="Times New Roman" w:cs="Times New Roman"/>
          <w:b/>
          <w:sz w:val="28"/>
          <w:szCs w:val="28"/>
        </w:rPr>
        <w:t>Внутренние таблицы сканера</w:t>
      </w:r>
      <w:r w:rsidR="00787AEA" w:rsidRPr="00787A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9F984E" w14:textId="34A7C81D" w:rsidR="00787AEA" w:rsidRDefault="003100D0" w:rsidP="001A1882">
      <w:pPr>
        <w:keepNext/>
        <w:spacing w:line="360" w:lineRule="auto"/>
        <w:ind w:firstLine="709"/>
        <w:jc w:val="right"/>
      </w:pPr>
      <w:r>
        <w:rPr>
          <w:noProof/>
        </w:rPr>
        <w:drawing>
          <wp:inline distT="0" distB="0" distL="0" distR="0" wp14:anchorId="23B4C88B" wp14:editId="0787B257">
            <wp:extent cx="5940425" cy="308610"/>
            <wp:effectExtent l="0" t="0" r="3175" b="0"/>
            <wp:docPr id="125013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5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AFA1" w14:textId="77777777" w:rsidR="006938C6" w:rsidRDefault="00787AEA" w:rsidP="00787AE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.Таблица ключевых слов и разделителей</w:t>
      </w:r>
    </w:p>
    <w:p w14:paraId="00389A08" w14:textId="77777777" w:rsidR="00787AEA" w:rsidRPr="006938C6" w:rsidRDefault="006938C6" w:rsidP="006938C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679DB4F" w14:textId="77777777" w:rsidR="001D4622" w:rsidRDefault="001D4622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622">
        <w:rPr>
          <w:rFonts w:ascii="Times New Roman" w:hAnsi="Times New Roman" w:cs="Times New Roman"/>
          <w:b/>
          <w:sz w:val="28"/>
          <w:szCs w:val="28"/>
        </w:rPr>
        <w:lastRenderedPageBreak/>
        <w:t>4.Техническое задание</w:t>
      </w:r>
    </w:p>
    <w:p w14:paraId="5BDF143B" w14:textId="77777777"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rStyle w:val="t5"/>
          <w:b/>
          <w:color w:val="212529"/>
          <w:sz w:val="28"/>
          <w:szCs w:val="28"/>
        </w:rPr>
      </w:pPr>
      <w:r w:rsidRPr="00E0413A">
        <w:rPr>
          <w:rStyle w:val="t5"/>
          <w:b/>
          <w:color w:val="212529"/>
          <w:sz w:val="28"/>
          <w:szCs w:val="28"/>
        </w:rPr>
        <w:t>Основания для разработки</w:t>
      </w:r>
    </w:p>
    <w:p w14:paraId="1817FBED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документа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 w:rsidRPr="004B5AEB">
        <w:rPr>
          <w:rStyle w:val="t5"/>
          <w:color w:val="212529"/>
          <w:sz w:val="28"/>
          <w:szCs w:val="28"/>
        </w:rPr>
        <w:t>2_5280506778256160813</w:t>
      </w:r>
    </w:p>
    <w:p w14:paraId="6B286CA4" w14:textId="42248B29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Организация утвердивший этот документ</w:t>
      </w:r>
      <w:r w:rsidRPr="004B5AEB">
        <w:rPr>
          <w:rStyle w:val="t5"/>
          <w:color w:val="212529"/>
          <w:sz w:val="28"/>
          <w:szCs w:val="28"/>
        </w:rPr>
        <w:t>:</w:t>
      </w:r>
      <w:r w:rsidR="003100D0">
        <w:rPr>
          <w:rStyle w:val="t5"/>
          <w:color w:val="212529"/>
          <w:sz w:val="28"/>
          <w:szCs w:val="28"/>
        </w:rPr>
        <w:t xml:space="preserve"> ЭТИ </w:t>
      </w:r>
      <w:r>
        <w:rPr>
          <w:rStyle w:val="t5"/>
          <w:color w:val="212529"/>
          <w:sz w:val="28"/>
          <w:szCs w:val="28"/>
        </w:rPr>
        <w:t>СГТУ</w:t>
      </w:r>
    </w:p>
    <w:p w14:paraId="08DCBC9A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разработки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>
        <w:t>П</w:t>
      </w:r>
      <w:r w:rsidRPr="004B5AEB">
        <w:rPr>
          <w:sz w:val="28"/>
          <w:szCs w:val="28"/>
        </w:rPr>
        <w:t>рограммы (сканера)</w:t>
      </w:r>
    </w:p>
    <w:p w14:paraId="173C1E83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86B54C3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E0413A">
        <w:rPr>
          <w:b/>
          <w:sz w:val="28"/>
          <w:szCs w:val="28"/>
        </w:rPr>
        <w:t>Назначение разработки.</w:t>
      </w:r>
    </w:p>
    <w:p w14:paraId="489FC07D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 или программному изделию.</w:t>
      </w:r>
    </w:p>
    <w:p w14:paraId="33A85ACC" w14:textId="77777777" w:rsidR="006938C6" w:rsidRPr="00A24DB7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функциональным характеристикам:</w:t>
      </w:r>
    </w:p>
    <w:p w14:paraId="5CB0005A" w14:textId="77777777"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производить лексический анализ входного текста для транслятора</w:t>
      </w:r>
      <w:r w:rsidRPr="00E0413A">
        <w:rPr>
          <w:color w:val="212529"/>
          <w:sz w:val="28"/>
          <w:szCs w:val="28"/>
        </w:rPr>
        <w:t>:</w:t>
      </w:r>
    </w:p>
    <w:p w14:paraId="670A5808" w14:textId="77777777" w:rsidR="006938C6" w:rsidRPr="006938C6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>создание таблиц выделенных лексем для конечных классов;</w:t>
      </w:r>
    </w:p>
    <w:p w14:paraId="12E014DC" w14:textId="77777777"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 xml:space="preserve">кодирование идентификаторов, разделителей и констант; </w:t>
      </w:r>
    </w:p>
    <w:p w14:paraId="398CE941" w14:textId="77777777"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проверка правильности написания ключевых слов, операторов, стандартных функций и использование служебных символов;</w:t>
      </w:r>
    </w:p>
    <w:p w14:paraId="6DDD3854" w14:textId="77777777" w:rsidR="006938C6" w:rsidRPr="00AF114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отображение дескрипторного текста.</w:t>
      </w:r>
    </w:p>
    <w:p w14:paraId="5AC6E6ED" w14:textId="77777777" w:rsidR="006938C6" w:rsidRPr="00A24DB7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надежности:</w:t>
      </w:r>
    </w:p>
    <w:p w14:paraId="1B95E80B" w14:textId="77777777"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стабильно обрабатывать текстовую информацию и производить лексический анализ.</w:t>
      </w:r>
    </w:p>
    <w:p w14:paraId="60F3AE95" w14:textId="77777777"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 xml:space="preserve">Условия </w:t>
      </w:r>
      <w:r>
        <w:rPr>
          <w:b/>
          <w:color w:val="212529"/>
          <w:sz w:val="28"/>
          <w:szCs w:val="28"/>
        </w:rPr>
        <w:t>эксплуатации</w:t>
      </w:r>
      <w:r w:rsidRPr="00BE47E1">
        <w:rPr>
          <w:b/>
          <w:color w:val="212529"/>
          <w:sz w:val="28"/>
          <w:szCs w:val="28"/>
        </w:rPr>
        <w:t>:</w:t>
      </w:r>
    </w:p>
    <w:p w14:paraId="7F7D79FE" w14:textId="77777777"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proofErr w:type="gramStart"/>
      <w:r w:rsidRPr="00791FFB">
        <w:rPr>
          <w:color w:val="212529"/>
          <w:sz w:val="28"/>
          <w:szCs w:val="28"/>
        </w:rPr>
        <w:t>При использование</w:t>
      </w:r>
      <w:proofErr w:type="gramEnd"/>
      <w:r w:rsidRPr="00791FFB">
        <w:rPr>
          <w:color w:val="212529"/>
          <w:sz w:val="28"/>
          <w:szCs w:val="28"/>
        </w:rPr>
        <w:t xml:space="preserve"> программы пользователь должен облать минимальными навыками работы с языком программирования </w:t>
      </w:r>
      <w:r w:rsidRPr="00791FFB">
        <w:rPr>
          <w:color w:val="212529"/>
          <w:sz w:val="28"/>
          <w:szCs w:val="28"/>
          <w:lang w:val="en-US"/>
        </w:rPr>
        <w:t>Python</w:t>
      </w:r>
      <w:r w:rsidRPr="00791FFB">
        <w:rPr>
          <w:color w:val="212529"/>
          <w:sz w:val="28"/>
          <w:szCs w:val="28"/>
        </w:rPr>
        <w:t>.</w:t>
      </w:r>
    </w:p>
    <w:p w14:paraId="0BBE0CBF" w14:textId="77777777"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Требования к информационно и программной совместимости</w:t>
      </w:r>
      <w:r w:rsidRPr="00791FFB">
        <w:rPr>
          <w:b/>
          <w:color w:val="212529"/>
          <w:sz w:val="28"/>
          <w:szCs w:val="28"/>
        </w:rPr>
        <w:t>:</w:t>
      </w:r>
    </w:p>
    <w:p w14:paraId="14FBBE73" w14:textId="77777777" w:rsidR="006938C6" w:rsidRPr="00EC7BA3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EC7BA3">
        <w:rPr>
          <w:color w:val="212529"/>
          <w:sz w:val="28"/>
          <w:szCs w:val="28"/>
        </w:rPr>
        <w:t xml:space="preserve">Программа должна быть запущенна на устройстве соответствующем минимальным требованиям языка </w:t>
      </w:r>
      <w:r w:rsidRPr="00EC7BA3">
        <w:rPr>
          <w:color w:val="212529"/>
          <w:sz w:val="28"/>
          <w:szCs w:val="28"/>
          <w:lang w:val="en-US"/>
        </w:rPr>
        <w:t>Python</w:t>
      </w:r>
      <w:r w:rsidRPr="00EC7BA3">
        <w:rPr>
          <w:color w:val="212529"/>
          <w:sz w:val="28"/>
          <w:szCs w:val="28"/>
        </w:rPr>
        <w:t>:</w:t>
      </w:r>
    </w:p>
    <w:p w14:paraId="18C60B0F" w14:textId="77777777"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64- или 32-разрядный процессор на архитектуре Intel или AMD;</w:t>
      </w:r>
    </w:p>
    <w:p w14:paraId="00A30AA8" w14:textId="77777777"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ГБ оперативной памяти, желательно 4 ГБ;</w:t>
      </w:r>
    </w:p>
    <w:p w14:paraId="09DC7818" w14:textId="77777777" w:rsidR="006938C6" w:rsidRPr="00EC7BA3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5 ГБ свободного места в памяти компьютера;</w:t>
      </w:r>
    </w:p>
    <w:p w14:paraId="69138BA4" w14:textId="73A9685D" w:rsidR="006938C6" w:rsidRPr="003100D0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Windows,</w:t>
      </w:r>
      <w:r w:rsidR="003100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100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acOS</w:t>
      </w:r>
      <w:proofErr w:type="spell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3100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</w:p>
    <w:p w14:paraId="2CFF46D3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278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документации.</w:t>
      </w:r>
    </w:p>
    <w:p w14:paraId="584CCD8A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комплекте с программой должен присутствовать документ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следующим содержимым:</w:t>
      </w:r>
    </w:p>
    <w:p w14:paraId="15760C84" w14:textId="77777777"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</w:t>
      </w:r>
    </w:p>
    <w:p w14:paraId="6CCACE36" w14:textId="77777777"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Вводимые текстовые данные</w:t>
      </w:r>
    </w:p>
    <w:p w14:paraId="3B55D88A" w14:textId="77777777"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программы</w:t>
      </w:r>
    </w:p>
    <w:p w14:paraId="676107C3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Стадии и этапы разработки</w:t>
      </w:r>
    </w:p>
    <w:p w14:paraId="1073B7AF" w14:textId="77777777" w:rsidR="006938C6" w:rsidRPr="00705FD3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Стадии и их этапы:</w:t>
      </w:r>
    </w:p>
    <w:p w14:paraId="425A6102" w14:textId="77777777" w:rsidR="006938C6" w:rsidRPr="001A4E75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технического задания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048588E" w14:textId="77777777"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требования</w:t>
      </w:r>
    </w:p>
    <w:p w14:paraId="1279F65D" w14:textId="77777777"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функций</w:t>
      </w:r>
    </w:p>
    <w:p w14:paraId="6BECF8CB" w14:textId="77777777" w:rsidR="006938C6" w:rsidRPr="00A80CC1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D11679F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таблиц Ключевые слова и Разделители</w:t>
      </w:r>
    </w:p>
    <w:p w14:paraId="1FC143E9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проверки на Идентификаторы и Константы</w:t>
      </w:r>
    </w:p>
    <w:p w14:paraId="545712F1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полученных таблиц (Ключевые слова, Разделители,</w:t>
      </w:r>
      <w:r w:rsidRPr="00C12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Идентификаторы, Константы).</w:t>
      </w:r>
    </w:p>
    <w:p w14:paraId="2B7E8477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алгоритма преобразование текста в дескрипторный текст</w:t>
      </w:r>
    </w:p>
    <w:p w14:paraId="2FAC85B3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дескрипторного текста</w:t>
      </w:r>
    </w:p>
    <w:p w14:paraId="0891EDE9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Написание документа 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6160BADD" w14:textId="77777777"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условий задачи</w:t>
      </w:r>
    </w:p>
    <w:p w14:paraId="56EDAB77" w14:textId="77777777"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листинга программы</w:t>
      </w:r>
    </w:p>
    <w:p w14:paraId="76D7E5BE" w14:textId="77777777" w:rsidR="00CE401A" w:rsidRP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отладочного примера работа программы</w:t>
      </w:r>
    </w:p>
    <w:p w14:paraId="5395B158" w14:textId="77777777"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C1589B" w14:textId="77777777"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Сроки разработки</w:t>
      </w:r>
      <w:r w:rsidRPr="00EE6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047111C5" w14:textId="77777777"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начала разработки: 30.10.23</w:t>
      </w:r>
    </w:p>
    <w:p w14:paraId="00C375C8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завершения разработки:31.10.23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CE401A" w14:paraId="5561A7DC" w14:textId="77777777" w:rsidTr="00CE401A">
        <w:tc>
          <w:tcPr>
            <w:tcW w:w="4785" w:type="dxa"/>
          </w:tcPr>
          <w:p w14:paraId="658A2A82" w14:textId="77777777" w:rsidR="00CE401A" w:rsidRPr="00CE401A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Стадии</w:t>
            </w:r>
            <w:r w:rsidR="00CE40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14:paraId="008DA78E" w14:textId="77777777" w:rsidR="00CE401A" w:rsidRPr="00CE401A" w:rsidRDefault="00CE401A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Затраченное время</w:t>
            </w:r>
          </w:p>
        </w:tc>
      </w:tr>
      <w:tr w:rsidR="00CE401A" w14:paraId="3AE14AFE" w14:textId="77777777" w:rsidTr="00CE401A">
        <w:tc>
          <w:tcPr>
            <w:tcW w:w="4785" w:type="dxa"/>
          </w:tcPr>
          <w:p w14:paraId="1E718262" w14:textId="77777777"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технического задания</w:t>
            </w:r>
          </w:p>
        </w:tc>
        <w:tc>
          <w:tcPr>
            <w:tcW w:w="4786" w:type="dxa"/>
          </w:tcPr>
          <w:p w14:paraId="03A3B848" w14:textId="77777777"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14:paraId="5FABFB0B" w14:textId="77777777" w:rsidTr="00CE401A">
        <w:tc>
          <w:tcPr>
            <w:tcW w:w="4785" w:type="dxa"/>
          </w:tcPr>
          <w:p w14:paraId="7006CBE3" w14:textId="77777777"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программы</w:t>
            </w:r>
          </w:p>
        </w:tc>
        <w:tc>
          <w:tcPr>
            <w:tcW w:w="4786" w:type="dxa"/>
          </w:tcPr>
          <w:p w14:paraId="4FC8A698" w14:textId="77777777"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14:paraId="545BBF56" w14:textId="77777777" w:rsidTr="00CE401A">
        <w:tc>
          <w:tcPr>
            <w:tcW w:w="4785" w:type="dxa"/>
          </w:tcPr>
          <w:p w14:paraId="63CACF6D" w14:textId="77777777" w:rsidR="00CE401A" w:rsidRPr="00C871F2" w:rsidRDefault="00C871F2" w:rsidP="00C871F2">
            <w:pPr>
              <w:pStyle w:val="a6"/>
              <w:shd w:val="clear" w:color="auto" w:fill="FFFFFF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Написание документа 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Отчёт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14:paraId="76848127" w14:textId="77777777"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час</w:t>
            </w:r>
          </w:p>
        </w:tc>
      </w:tr>
    </w:tbl>
    <w:p w14:paraId="5EC81DFB" w14:textId="77777777" w:rsidR="00CE401A" w:rsidRPr="00CE401A" w:rsidRDefault="00CE401A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E331AEC" w14:textId="77777777"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B01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Исполнители</w:t>
      </w:r>
      <w:r w:rsidRPr="00CE4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499CA96C" w14:textId="070E6A4E" w:rsidR="006938C6" w:rsidRDefault="003100D0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Панасенков Максим Николаевич</w:t>
      </w:r>
    </w:p>
    <w:p w14:paraId="1A1C7E56" w14:textId="77777777" w:rsidR="006938C6" w:rsidRPr="0087501A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75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Порядок контроля и приёмки</w:t>
      </w:r>
    </w:p>
    <w:p w14:paraId="52276482" w14:textId="77777777" w:rsidR="007573C7" w:rsidRPr="00CE401A" w:rsidRDefault="007573C7">
      <w:pPr>
        <w:rPr>
          <w:rFonts w:ascii="Times New Roman" w:hAnsi="Times New Roman" w:cs="Times New Roman"/>
          <w:b/>
          <w:sz w:val="28"/>
          <w:szCs w:val="28"/>
        </w:rPr>
      </w:pPr>
      <w:r w:rsidRPr="00CE401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47C311" w14:textId="77777777" w:rsidR="006938C6" w:rsidRPr="00613162" w:rsidRDefault="007573C7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613162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81335F8" w14:textId="77777777" w:rsidR="007573C7" w:rsidRDefault="007573C7" w:rsidP="007F00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7573C7">
        <w:rPr>
          <w:rFonts w:ascii="Times New Roman" w:hAnsi="Times New Roman" w:cs="Times New Roman"/>
          <w:b/>
          <w:sz w:val="28"/>
          <w:szCs w:val="28"/>
        </w:rPr>
        <w:t>:</w:t>
      </w:r>
    </w:p>
    <w:p w14:paraId="2618306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TeorYazikovLaba2</w:t>
      </w:r>
    </w:p>
    <w:p w14:paraId="09068A9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0415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3D66E3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4EC06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GenerateDescriptor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code,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LexicalAnalyzer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analyzer)</w:t>
      </w:r>
    </w:p>
    <w:p w14:paraId="1C38A88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A727B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descriptorText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AEF3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code.Split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908F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lineIndex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C9FE1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@"([\</w:t>
      </w:r>
      <w:proofErr w:type="gramStart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s;:,.</w:t>
      </w:r>
      <w:proofErr w:type="gramEnd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()\[\]&lt;&gt;+\-*/=])"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4A23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line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</w:t>
      </w:r>
    </w:p>
    <w:p w14:paraId="026F581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92606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lineIndex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E898CF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line.TrimStart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F2A58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tokens =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Regex.Split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(res, pattern);</w:t>
      </w:r>
    </w:p>
    <w:p w14:paraId="60C4549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E72D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token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tokens)</w:t>
      </w:r>
    </w:p>
    <w:p w14:paraId="64B83BE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DE132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descriptor 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1DF5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2D9F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090C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analyzer.Keywords.Contains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7A1EF70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0F7FED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descriptor 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"(K1"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analyzer.Keywords.IndexOf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 + 1)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77D2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892A3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analyzer.Identifiers.Contains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2A25732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BF335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descriptor 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"(K3"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analyzer.Identifiers.IndexOf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 + 1)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0CBA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0325B2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analyzer.Constants.Contains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26DECC1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47822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descriptor 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"(K4"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analyzer.Constants.IndexOf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 + 1)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9734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A750F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analyzer.Delimiters.Contains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45D9F12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505C59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descriptor 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"(K2"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analyzer.Delimiters.IndexOf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 + 1) +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9992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8F4631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9B2C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descriptorText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descriptor;</w:t>
      </w:r>
    </w:p>
    <w:p w14:paraId="379D800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4625D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5E4D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descriptorText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9207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EF419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3CE7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descriptorText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577B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D727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ACABF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4E559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5936251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program </w:t>
      </w:r>
      <w:proofErr w:type="spellStart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MyFirstProgram</w:t>
      </w:r>
      <w:proofErr w:type="spellEnd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;</w:t>
      </w:r>
    </w:p>
    <w:p w14:paraId="0D390BC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var</w:t>
      </w:r>
    </w:p>
    <w:p w14:paraId="60852B1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y: integer;</w:t>
      </w:r>
    </w:p>
    <w:p w14:paraId="6FD2860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x: integer;</w:t>
      </w:r>
    </w:p>
    <w:p w14:paraId="7A6D1D6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begin</w:t>
      </w:r>
    </w:p>
    <w:p w14:paraId="470EB8B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y = 2;</w:t>
      </w:r>
    </w:p>
    <w:p w14:paraId="1AD1F1E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lastRenderedPageBreak/>
        <w:t xml:space="preserve">        x = sin(y);</w:t>
      </w:r>
    </w:p>
    <w:p w14:paraId="033A944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end."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6007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D9FD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8EEC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LexicalAnalyzer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analyzer =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LexicalAnalyzer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CA6F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analyzer.Analyze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(code);</w:t>
      </w:r>
    </w:p>
    <w:p w14:paraId="351D98A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56F5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C68E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"Keywords:"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1C7D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keyword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analyzer.Keywords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ABDC5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31DF9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(keyword);</w:t>
      </w:r>
    </w:p>
    <w:p w14:paraId="765B445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5AEA4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A395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6F4D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nDelimiters</w:t>
      </w:r>
      <w:proofErr w:type="spellEnd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B5FA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delimiter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analyzer.Delimiters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106B9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FB8FF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(delimiter);</w:t>
      </w:r>
    </w:p>
    <w:p w14:paraId="20CFAF8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8EC1E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1F3F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A23C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nIdentifiers</w:t>
      </w:r>
      <w:proofErr w:type="spellEnd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B4E3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identifier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analyzer.Identifiers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A4E51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F6151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(identifier);</w:t>
      </w:r>
    </w:p>
    <w:p w14:paraId="199352B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D8338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CC89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7EB7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nConstants</w:t>
      </w:r>
      <w:proofErr w:type="spellEnd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157A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constant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analyzer.Constants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CC5B3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D413A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(constant);</w:t>
      </w:r>
    </w:p>
    <w:p w14:paraId="1C02392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570D9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B243A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Дескриптор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B6FE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GenerateDescriptor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code, analyzer));</w:t>
      </w:r>
    </w:p>
    <w:p w14:paraId="4C600CB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D58E1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B9FE7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43F2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8654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2B91AF"/>
          <w:sz w:val="19"/>
          <w:szCs w:val="19"/>
          <w:lang w:val="en-US"/>
        </w:rPr>
        <w:t>LexicalAnalyzer</w:t>
      </w:r>
      <w:proofErr w:type="spellEnd"/>
    </w:p>
    <w:p w14:paraId="04B357F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1CD5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Keywords 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A70123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Delimiters 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77D96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Identifiers 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DCA70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Constants 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3FF8FA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5EB2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B24E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4E91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2B91AF"/>
          <w:sz w:val="19"/>
          <w:szCs w:val="19"/>
          <w:lang w:val="en-US"/>
        </w:rPr>
        <w:t>LexicalAnalyzer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E484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68C06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Keywords =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A617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Delimiters =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9426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Identifiers =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6650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Constants =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DB88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D9CE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989BF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5057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0585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Analyze(</w:t>
      </w:r>
      <w:proofErr w:type="gramEnd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code)</w:t>
      </w:r>
    </w:p>
    <w:p w14:paraId="39D8CEF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89257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EF52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keywords = {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"program"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"var"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"begin"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"then"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"for"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"to"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"do"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"sin"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"cos"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"tan"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"exp"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"integer"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"real"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"const"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"array"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"of"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Writeln</w:t>
      </w:r>
      <w:proofErr w:type="spellEnd"/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8BF0E5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delimiters = {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49501A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tokens =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code.Split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D67C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proofErr w:type="gramStart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^;:,.</w:t>
      </w:r>
      <w:proofErr w:type="gramEnd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()\[\]&lt;&gt;+\-*/=]+"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2ACF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(code, pattern, 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21C4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razd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result.Split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0B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3B180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tokens)</w:t>
      </w:r>
    </w:p>
    <w:p w14:paraId="4BDD4FF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50C59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Игнорирует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пустые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токены</w:t>
      </w:r>
    </w:p>
    <w:p w14:paraId="29B9010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396A4FB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80692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F0948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24029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5641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D36B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кейворд</w:t>
      </w:r>
      <w:proofErr w:type="spellEnd"/>
    </w:p>
    <w:p w14:paraId="190825E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keywords.Contains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68A3D81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A54F1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AddToTable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token, Keywords);</w:t>
      </w:r>
    </w:p>
    <w:p w14:paraId="10D7ADF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39FF1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</w:t>
      </w:r>
    </w:p>
    <w:p w14:paraId="74FC538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IsIdentifier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0F1D15A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520C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AddToTable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token, Identifiers);</w:t>
      </w:r>
    </w:p>
    <w:p w14:paraId="305856F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C997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Константа</w:t>
      </w:r>
    </w:p>
    <w:p w14:paraId="26696239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IsConstant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33E9EA5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CEF57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AddToTable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token, Constants);</w:t>
      </w:r>
    </w:p>
    <w:p w14:paraId="31AB165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83FD9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44D5D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8DBD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razd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7FA3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26E1B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token.Length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14:paraId="43AE7CE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FB809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 =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token.Substring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(0, 1);</w:t>
      </w:r>
    </w:p>
    <w:p w14:paraId="268006C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delimiters.Contains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(sub))</w:t>
      </w:r>
    </w:p>
    <w:p w14:paraId="1891D54B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B06A86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AddToTable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sub, Delimiters);</w:t>
      </w:r>
    </w:p>
    <w:p w14:paraId="63F36D12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AC35F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9E0F5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3A60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делимитер</w:t>
      </w:r>
      <w:proofErr w:type="spellEnd"/>
    </w:p>
    <w:p w14:paraId="5BBEECD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delimiters.Contains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4691FB4E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62C66F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Delimiters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38E22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5060DB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A0755F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37FBF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B21B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5890E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AddToTable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token, List&lt;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&gt; table)</w:t>
      </w:r>
    </w:p>
    <w:p w14:paraId="2787B05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857DD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.Contains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6B3927F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C056C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table.Add</w:t>
      </w:r>
      <w:proofErr w:type="spellEnd"/>
      <w:proofErr w:type="gram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0FCCD9F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D3C1B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BC28A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17DD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49643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IsIdentifier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token)</w:t>
      </w:r>
    </w:p>
    <w:p w14:paraId="5135724A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6E5495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(token, </w:t>
      </w: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@"^[a-zA-Z</w:t>
      </w:r>
      <w:proofErr w:type="gramStart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_]\</w:t>
      </w:r>
      <w:proofErr w:type="gramEnd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w*$"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F877C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D721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ED897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7D29F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IsConstant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token)</w:t>
      </w:r>
    </w:p>
    <w:p w14:paraId="02281FB1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547B94" w14:textId="77777777" w:rsidR="003A60BE" w:rsidRP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0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(token, </w:t>
      </w:r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@"^\d+(&amp;#</w:t>
      </w:r>
      <w:proofErr w:type="gramStart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46;\</w:t>
      </w:r>
      <w:proofErr w:type="gramEnd"/>
      <w:r w:rsidRPr="003A60BE">
        <w:rPr>
          <w:rFonts w:ascii="Cascadia Mono" w:hAnsi="Cascadia Mono" w:cs="Cascadia Mono"/>
          <w:color w:val="800000"/>
          <w:sz w:val="19"/>
          <w:szCs w:val="19"/>
          <w:lang w:val="en-US"/>
        </w:rPr>
        <w:t>d+)?$"</w:t>
      </w: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5B209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5BE8E0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1988B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5C4B1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79CFB" w14:textId="77777777" w:rsidR="003A60BE" w:rsidRDefault="003A60BE" w:rsidP="003A6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32CCDE" w14:textId="1A6E2B7E" w:rsidR="003100D0" w:rsidRDefault="003A60BE" w:rsidP="003A60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E1229" w14:textId="77777777" w:rsidR="00613162" w:rsidRDefault="00613162" w:rsidP="006131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162">
        <w:rPr>
          <w:rFonts w:ascii="Times New Roman" w:hAnsi="Times New Roman" w:cs="Times New Roman"/>
          <w:b/>
          <w:sz w:val="28"/>
          <w:szCs w:val="28"/>
        </w:rPr>
        <w:t>6.Отладочный пример работы программы</w:t>
      </w:r>
    </w:p>
    <w:p w14:paraId="2CEB958C" w14:textId="43B797D3" w:rsidR="007D176F" w:rsidRDefault="003A60BE" w:rsidP="007D176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5485E94" wp14:editId="37CF3E98">
            <wp:extent cx="3865418" cy="6196325"/>
            <wp:effectExtent l="0" t="0" r="1905" b="0"/>
            <wp:docPr id="156855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749" cy="62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EFDA" w14:textId="77777777" w:rsidR="007D176F" w:rsidRPr="003A60BE" w:rsidRDefault="007D176F" w:rsidP="007D176F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3A60B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Пример работы программы</w:t>
      </w:r>
    </w:p>
    <w:p w14:paraId="708759F1" w14:textId="71CB08F1" w:rsidR="007573C7" w:rsidRPr="003A60BE" w:rsidRDefault="003A60BE" w:rsidP="003A60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2BDA2" wp14:editId="2711B529">
            <wp:extent cx="3448050" cy="2971800"/>
            <wp:effectExtent l="0" t="0" r="0" b="0"/>
            <wp:docPr id="38236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6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3C7" w:rsidRPr="003A60BE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</w:p>
    <w:p w14:paraId="1DEEEB71" w14:textId="04FCA0E0" w:rsidR="003A60BE" w:rsidRPr="003A60BE" w:rsidRDefault="003A60BE" w:rsidP="003A60BE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</w:t>
      </w:r>
      <w:r w:rsidRPr="003A60B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Входные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данные</w:t>
      </w:r>
    </w:p>
    <w:p w14:paraId="13927049" w14:textId="77777777" w:rsidR="007573C7" w:rsidRPr="003A60BE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0BE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73EA4C33" w14:textId="77777777" w:rsidR="007573C7" w:rsidRPr="003A60BE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0B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</w:p>
    <w:p w14:paraId="7E7A3CC1" w14:textId="77777777" w:rsidR="007573C7" w:rsidRPr="003A60BE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0B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</w:p>
    <w:p w14:paraId="3279BE9C" w14:textId="77777777" w:rsidR="007573C7" w:rsidRPr="003A60BE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0B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03924250" w14:textId="77777777" w:rsidR="007573C7" w:rsidRPr="003A60BE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0B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</w:p>
    <w:p w14:paraId="1D06B029" w14:textId="77777777" w:rsidR="007573C7" w:rsidRPr="003A60BE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573C7" w:rsidRPr="003A6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673"/>
    <w:multiLevelType w:val="hybridMultilevel"/>
    <w:tmpl w:val="C2745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CEA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622C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F2E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3681"/>
    <w:multiLevelType w:val="hybridMultilevel"/>
    <w:tmpl w:val="57C24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62D36"/>
    <w:multiLevelType w:val="hybridMultilevel"/>
    <w:tmpl w:val="37762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DB5ED0"/>
    <w:multiLevelType w:val="hybridMultilevel"/>
    <w:tmpl w:val="732007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304240720">
    <w:abstractNumId w:val="5"/>
  </w:num>
  <w:num w:numId="2" w16cid:durableId="448865046">
    <w:abstractNumId w:val="6"/>
  </w:num>
  <w:num w:numId="3" w16cid:durableId="1359045850">
    <w:abstractNumId w:val="1"/>
  </w:num>
  <w:num w:numId="4" w16cid:durableId="1291597425">
    <w:abstractNumId w:val="4"/>
  </w:num>
  <w:num w:numId="5" w16cid:durableId="1628927346">
    <w:abstractNumId w:val="2"/>
  </w:num>
  <w:num w:numId="6" w16cid:durableId="1244729249">
    <w:abstractNumId w:val="3"/>
  </w:num>
  <w:num w:numId="7" w16cid:durableId="200797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4E"/>
    <w:rsid w:val="000820D8"/>
    <w:rsid w:val="000C2FA5"/>
    <w:rsid w:val="000D40D8"/>
    <w:rsid w:val="00106042"/>
    <w:rsid w:val="00112C82"/>
    <w:rsid w:val="001A1882"/>
    <w:rsid w:val="001D4622"/>
    <w:rsid w:val="002E3788"/>
    <w:rsid w:val="002F7272"/>
    <w:rsid w:val="003100D0"/>
    <w:rsid w:val="00310182"/>
    <w:rsid w:val="00323851"/>
    <w:rsid w:val="00336A19"/>
    <w:rsid w:val="003A60BE"/>
    <w:rsid w:val="003B3FEC"/>
    <w:rsid w:val="00465255"/>
    <w:rsid w:val="00472E57"/>
    <w:rsid w:val="004859CF"/>
    <w:rsid w:val="004A6914"/>
    <w:rsid w:val="004B72C3"/>
    <w:rsid w:val="004F1E18"/>
    <w:rsid w:val="00537E02"/>
    <w:rsid w:val="005A2575"/>
    <w:rsid w:val="005C5E22"/>
    <w:rsid w:val="005C5FB7"/>
    <w:rsid w:val="00607C24"/>
    <w:rsid w:val="00613162"/>
    <w:rsid w:val="006241D8"/>
    <w:rsid w:val="00672D4E"/>
    <w:rsid w:val="006823C5"/>
    <w:rsid w:val="00687C46"/>
    <w:rsid w:val="006938C6"/>
    <w:rsid w:val="006A1E2F"/>
    <w:rsid w:val="007230CA"/>
    <w:rsid w:val="007573C7"/>
    <w:rsid w:val="00787AEA"/>
    <w:rsid w:val="007D176F"/>
    <w:rsid w:val="007F00F1"/>
    <w:rsid w:val="00847F6C"/>
    <w:rsid w:val="00870CDE"/>
    <w:rsid w:val="00890E3A"/>
    <w:rsid w:val="008D67A5"/>
    <w:rsid w:val="009F7FC5"/>
    <w:rsid w:val="00A20013"/>
    <w:rsid w:val="00A31AED"/>
    <w:rsid w:val="00A53E9E"/>
    <w:rsid w:val="00AA77C5"/>
    <w:rsid w:val="00B152D0"/>
    <w:rsid w:val="00BC004C"/>
    <w:rsid w:val="00BC680D"/>
    <w:rsid w:val="00C254B5"/>
    <w:rsid w:val="00C871F2"/>
    <w:rsid w:val="00CE401A"/>
    <w:rsid w:val="00D66946"/>
    <w:rsid w:val="00E2362A"/>
    <w:rsid w:val="00E91160"/>
    <w:rsid w:val="00EA1875"/>
    <w:rsid w:val="00EE06D8"/>
    <w:rsid w:val="00E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C1EB"/>
  <w15:docId w15:val="{04A4017B-EF97-44A2-B771-DBAAFF21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78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1E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0">
    <w:name w:val="p10"/>
    <w:basedOn w:val="a"/>
    <w:rsid w:val="0069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5">
    <w:name w:val="t5"/>
    <w:basedOn w:val="a0"/>
    <w:rsid w:val="006938C6"/>
  </w:style>
  <w:style w:type="paragraph" w:styleId="a6">
    <w:name w:val="List Paragraph"/>
    <w:basedOn w:val="a"/>
    <w:uiPriority w:val="34"/>
    <w:qFormat/>
    <w:rsid w:val="006938C6"/>
    <w:pPr>
      <w:ind w:left="720"/>
      <w:contextualSpacing/>
    </w:pPr>
  </w:style>
  <w:style w:type="paragraph" w:customStyle="1" w:styleId="a7">
    <w:name w:val="Е"/>
    <w:basedOn w:val="a"/>
    <w:rsid w:val="004A691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8">
    <w:name w:val="Table Grid"/>
    <w:basedOn w:val="a1"/>
    <w:uiPriority w:val="59"/>
    <w:rsid w:val="00CE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Быть а не казаться!</dc:creator>
  <cp:lastModifiedBy>Максим Максим</cp:lastModifiedBy>
  <cp:revision>2</cp:revision>
  <dcterms:created xsi:type="dcterms:W3CDTF">2023-12-21T21:15:00Z</dcterms:created>
  <dcterms:modified xsi:type="dcterms:W3CDTF">2023-12-21T21:15:00Z</dcterms:modified>
</cp:coreProperties>
</file>