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2F46DB" w14:textId="77777777" w:rsidR="003B24DA" w:rsidRPr="003B24DA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МИНИСТЕРСТВО ОБРАЗОВАНИЯ КИРОВСКОЙ ОБЛАСТИ</w:t>
      </w:r>
    </w:p>
    <w:p w14:paraId="08BE0CF7" w14:textId="77777777" w:rsidR="003B24DA" w:rsidRPr="003B24DA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Кировское областное государственное профессиональное образовательное бюджетное учреждение</w:t>
      </w:r>
    </w:p>
    <w:p w14:paraId="7E040531" w14:textId="77777777" w:rsidR="003B24DA" w:rsidRPr="003B24DA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"Слободской колледж педагогики и социальных отношений"</w:t>
      </w:r>
    </w:p>
    <w:p w14:paraId="7B48221B" w14:textId="77777777" w:rsidR="003B24DA" w:rsidRPr="003B24DA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19516903" w14:textId="77777777" w:rsidR="00215622" w:rsidRPr="00215622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215622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КУРСОВОЙ ПРОЕКТ</w:t>
      </w:r>
    </w:p>
    <w:p w14:paraId="63364DA9" w14:textId="77777777" w:rsidR="00215622" w:rsidRPr="00215622" w:rsidRDefault="00215622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54E47BA" w14:textId="77777777" w:rsidR="003B24DA" w:rsidRPr="00215622" w:rsidRDefault="00215622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Pr="002156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ПМ</w:t>
      </w:r>
      <w:r w:rsidRPr="002156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01 «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Pr="00215622">
        <w:rPr>
          <w:rFonts w:ascii="Times New Roman" w:hAnsi="Times New Roman" w:cs="Times New Roman"/>
          <w:sz w:val="28"/>
          <w:szCs w:val="28"/>
          <w:shd w:val="clear" w:color="auto" w:fill="FFFFFF"/>
        </w:rPr>
        <w:t>азработка программных модулей» на тему:</w:t>
      </w:r>
    </w:p>
    <w:p w14:paraId="2221C31D" w14:textId="7EDDF8D0" w:rsidR="003B24DA" w:rsidRDefault="00F464C1" w:rsidP="0021562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F464C1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Разработка программного модуля для учета продукции деревообрабатывающего предприятия</w:t>
      </w:r>
    </w:p>
    <w:p w14:paraId="226FA30C" w14:textId="77777777" w:rsidR="00F464C1" w:rsidRPr="003B24DA" w:rsidRDefault="00F464C1" w:rsidP="0021562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0446E56A" w14:textId="6F7E307D" w:rsidR="003B24DA" w:rsidRPr="00E069AD" w:rsidRDefault="009F3CFF" w:rsidP="00215622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Выполнил: </w:t>
      </w:r>
      <w:r w:rsid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Поляков Максим Евгеньевич</w:t>
      </w:r>
    </w:p>
    <w:p w14:paraId="2EDBB7A0" w14:textId="77777777" w:rsidR="003B24DA" w:rsidRPr="003B24DA" w:rsidRDefault="003B24DA" w:rsidP="00215622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E203DBB" w14:textId="77777777" w:rsidR="003B24DA" w:rsidRPr="003B24DA" w:rsidRDefault="003B24DA" w:rsidP="00215622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Специальность 09.02.07</w:t>
      </w:r>
    </w:p>
    <w:p w14:paraId="75ED0925" w14:textId="77777777" w:rsidR="003B24DA" w:rsidRPr="003B24DA" w:rsidRDefault="003B24DA" w:rsidP="00215622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Информационные системы и программирование</w:t>
      </w:r>
    </w:p>
    <w:p w14:paraId="2184C4F5" w14:textId="77777777" w:rsidR="003B24DA" w:rsidRPr="003B24DA" w:rsidRDefault="003B24DA" w:rsidP="009F3CFF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D84AFDC" w14:textId="61D13AC1" w:rsidR="003B24DA" w:rsidRPr="003B24DA" w:rsidRDefault="003B24DA" w:rsidP="00215622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Группа </w:t>
      </w:r>
      <w:r w:rsid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21</w:t>
      </w: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П-1</w:t>
      </w:r>
    </w:p>
    <w:p w14:paraId="665B885A" w14:textId="77777777" w:rsidR="003B24DA" w:rsidRPr="003B24DA" w:rsidRDefault="003B24DA" w:rsidP="00385F09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Форма обучения: очная</w:t>
      </w:r>
    </w:p>
    <w:p w14:paraId="608AC13B" w14:textId="77777777" w:rsidR="003B24DA" w:rsidRPr="003B24DA" w:rsidRDefault="003B24DA" w:rsidP="00215622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C66F631" w14:textId="24FF8D3E" w:rsidR="00F059A4" w:rsidRPr="00096AF1" w:rsidRDefault="003B24DA" w:rsidP="00F059A4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Руководитель:</w:t>
      </w:r>
      <w:r w:rsidR="00096AF1" w:rsidRPr="00096A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Пентин</w:t>
      </w:r>
      <w:proofErr w:type="spellEnd"/>
      <w:r w:rsid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Николай Сергеевич</w:t>
      </w:r>
    </w:p>
    <w:p w14:paraId="688D2F81" w14:textId="2BE25961" w:rsidR="003B24DA" w:rsidRPr="003B24DA" w:rsidRDefault="003B24DA" w:rsidP="00215622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Д</w:t>
      </w:r>
      <w:r w:rsidR="00127141">
        <w:rPr>
          <w:rFonts w:ascii="Times New Roman" w:hAnsi="Times New Roman" w:cs="Times New Roman"/>
          <w:sz w:val="28"/>
          <w:szCs w:val="28"/>
          <w:shd w:val="clear" w:color="auto" w:fill="FFFFFF"/>
        </w:rPr>
        <w:t>ата защиты курсово</w:t>
      </w:r>
      <w:r w:rsidR="003F5E79">
        <w:rPr>
          <w:rFonts w:ascii="Times New Roman" w:hAnsi="Times New Roman" w:cs="Times New Roman"/>
          <w:sz w:val="28"/>
          <w:szCs w:val="28"/>
          <w:shd w:val="clear" w:color="auto" w:fill="FFFFFF"/>
        </w:rPr>
        <w:t>го</w:t>
      </w:r>
      <w:r w:rsidR="001271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</w:t>
      </w:r>
      <w:r w:rsidR="003F5E79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127141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0B644394" w14:textId="77777777" w:rsidR="003B24DA" w:rsidRPr="003B24DA" w:rsidRDefault="003B24DA" w:rsidP="00215622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Председатель ПЦК:</w:t>
      </w:r>
    </w:p>
    <w:p w14:paraId="208144D5" w14:textId="03FE1FDF" w:rsidR="003B24DA" w:rsidRPr="00AE69A0" w:rsidRDefault="00E153C1" w:rsidP="00215622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Оценка за защиту курсово</w:t>
      </w:r>
      <w:r w:rsid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го проекта</w:t>
      </w:r>
      <w:r w:rsidR="003B24DA"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</w:p>
    <w:p w14:paraId="1A3A5E79" w14:textId="77777777" w:rsidR="003B24DA" w:rsidRDefault="003B24DA" w:rsidP="002F6620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C46F92F" w14:textId="77777777" w:rsidR="003B24DA" w:rsidRPr="003B24DA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9D266E0" w14:textId="77777777" w:rsidR="003B24DA" w:rsidRPr="003B24DA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Слободской</w:t>
      </w:r>
    </w:p>
    <w:p w14:paraId="77C1814E" w14:textId="3492502C" w:rsidR="00CD46E1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20</w:t>
      </w:r>
      <w:r w:rsidR="00E153C1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4</w:t>
      </w:r>
    </w:p>
    <w:p w14:paraId="558A76AF" w14:textId="77777777" w:rsidR="00B05AD6" w:rsidRPr="003B24DA" w:rsidRDefault="00B05AD6" w:rsidP="00B05AD6">
      <w:pPr>
        <w:pStyle w:val="11"/>
      </w:pPr>
      <w:r>
        <w:lastRenderedPageBreak/>
        <w:t>ОГЛАВЛЕНИЕ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279029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F80066" w14:textId="77777777" w:rsidR="00CD46E1" w:rsidRPr="00CD46E1" w:rsidRDefault="00CD46E1" w:rsidP="007C0837">
          <w:pPr>
            <w:pStyle w:val="a6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34342751" w14:textId="7515BCCC" w:rsidR="00B05AD6" w:rsidRPr="00B05AD6" w:rsidRDefault="00CD46E1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D46E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D46E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D46E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16224810" w:history="1">
            <w:r w:rsidR="00B05AD6"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_Toc116224810 \h </w:instrText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D5153B" w14:textId="76C1A6F6" w:rsidR="00B05AD6" w:rsidRPr="00B05AD6" w:rsidRDefault="00B05AD6" w:rsidP="0004269D">
          <w:pPr>
            <w:pStyle w:val="13"/>
            <w:numPr>
              <w:ilvl w:val="0"/>
              <w:numId w:val="31"/>
            </w:numPr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24811" w:history="1">
            <w:r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А</w:t>
            </w:r>
            <w:r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нализ предметной области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_Toc116224811 \h </w:instrTex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9C6B39" w14:textId="73F7D725" w:rsidR="00B05AD6" w:rsidRPr="00B05AD6" w:rsidRDefault="00B05AD6" w:rsidP="0004269D">
          <w:pPr>
            <w:pStyle w:val="13"/>
            <w:numPr>
              <w:ilvl w:val="0"/>
              <w:numId w:val="31"/>
            </w:numPr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24812" w:history="1">
            <w:r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</w:t>
            </w:r>
            <w:r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азработка технического задания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_Toc116224812 \h </w:instrTex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CA4E09" w14:textId="15085D0D" w:rsidR="00B05AD6" w:rsidRPr="00B05AD6" w:rsidRDefault="00B05AD6" w:rsidP="0004269D">
          <w:pPr>
            <w:pStyle w:val="13"/>
            <w:numPr>
              <w:ilvl w:val="0"/>
              <w:numId w:val="31"/>
            </w:numPr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24813" w:history="1">
            <w:r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</w:t>
            </w:r>
            <w:r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писание алгоритмов и функционирования программы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_Toc116224813 \h </w:instrTex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0916E" w14:textId="1602A382" w:rsidR="00B05AD6" w:rsidRPr="00B05AD6" w:rsidRDefault="00B05AD6" w:rsidP="0004269D">
          <w:pPr>
            <w:pStyle w:val="13"/>
            <w:numPr>
              <w:ilvl w:val="0"/>
              <w:numId w:val="31"/>
            </w:numPr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24814" w:history="1">
            <w:r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Т</w:t>
            </w:r>
            <w:r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естирование программного модуля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_Toc116224814 \h </w:instrTex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77DA7E" w14:textId="75717208" w:rsidR="00B05AD6" w:rsidRPr="00B05AD6" w:rsidRDefault="00B05AD6" w:rsidP="0004269D">
          <w:pPr>
            <w:pStyle w:val="13"/>
            <w:numPr>
              <w:ilvl w:val="0"/>
              <w:numId w:val="31"/>
            </w:numPr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24815" w:history="1">
            <w:r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</w:t>
            </w:r>
            <w:r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уководство пользователя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_Toc116224815 \h </w:instrTex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05C9B9" w14:textId="0E9E375F" w:rsidR="00B05AD6" w:rsidRPr="00B05AD6" w:rsidRDefault="00B05AD6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24816" w:history="1">
            <w:r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</w:t>
            </w:r>
            <w:r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аключение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_Toc116224816 \h </w:instrTex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188FA8" w14:textId="1E435B01" w:rsidR="00B05AD6" w:rsidRPr="00B05AD6" w:rsidRDefault="00B05AD6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24817" w:history="1">
            <w:r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</w:t>
            </w:r>
            <w:r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писок литературы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_Toc116224817 \h </w:instrTex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4BE484" w14:textId="493FF7C8" w:rsidR="00B05AD6" w:rsidRDefault="00B05AD6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6224818" w:history="1">
            <w:r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риложение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_Toc116224818 \h </w:instrTex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8A768B" w14:textId="77777777" w:rsidR="00CD46E1" w:rsidRDefault="00CD46E1">
          <w:r w:rsidRPr="00CD46E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6F27D20" w14:textId="77777777" w:rsidR="00CD46E1" w:rsidRDefault="00CD46E1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br w:type="page"/>
      </w:r>
    </w:p>
    <w:p w14:paraId="0FB70B2C" w14:textId="77777777" w:rsidR="00BA7A08" w:rsidRPr="00C76680" w:rsidRDefault="00E153C1" w:rsidP="0008430B">
      <w:pPr>
        <w:pStyle w:val="11"/>
        <w:spacing w:before="0"/>
      </w:pPr>
      <w:bookmarkStart w:id="0" w:name="_Toc116224810"/>
      <w:r w:rsidRPr="00C76680">
        <w:lastRenderedPageBreak/>
        <w:t>ВВЕДЕНИЕ</w:t>
      </w:r>
      <w:bookmarkEnd w:id="0"/>
    </w:p>
    <w:p w14:paraId="7C344297" w14:textId="77777777" w:rsidR="00E153C1" w:rsidRPr="003B24DA" w:rsidRDefault="00E153C1" w:rsidP="0008430B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</w:p>
    <w:p w14:paraId="68F05FB5" w14:textId="1BEFD221" w:rsidR="00F059A4" w:rsidRPr="00F059A4" w:rsidRDefault="0030349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03499">
        <w:rPr>
          <w:rFonts w:ascii="Times New Roman" w:hAnsi="Times New Roman" w:cs="Times New Roman"/>
          <w:sz w:val="28"/>
          <w:szCs w:val="28"/>
          <w:shd w:val="clear" w:color="auto" w:fill="FFFFFF"/>
        </w:rPr>
        <w:t>Современные технологии управления производственными процессами требуют инновационных решений для повышения эффективности учета и контроля готовой продукции. В условиях жесткой конкуренции на рынке, предприятия стремятся оптимизировать свои операции, а автоматизация учета готовой продукции становится ключевым фактором достижения этой цели</w:t>
      </w:r>
      <w:r w:rsidR="00F059A4" w:rsidRP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7C9935C" w14:textId="301A134D" w:rsidR="00F059A4" w:rsidRPr="00F059A4" w:rsidRDefault="0030349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03499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специализированного программного модуля для учета продукции деревообрабатывающего предприятия направлена на создание гибкой и эффективной системы, которая интегрируется с уже существующими информационными системами предприятия. Такой модуль не только существенно повышает точность учета, но и значительно сокращает временные затраты на обработку данных, что, в свою очередь, приводит к оптимизации издержек и повышению общей производительности предприятия</w:t>
      </w:r>
      <w:r w:rsidR="00F059A4" w:rsidRP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B270457" w14:textId="43C3DF11" w:rsidR="00F059A4" w:rsidRPr="00F059A4" w:rsidRDefault="0030349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03499">
        <w:rPr>
          <w:rFonts w:ascii="Times New Roman" w:hAnsi="Times New Roman" w:cs="Times New Roman"/>
          <w:sz w:val="28"/>
          <w:szCs w:val="28"/>
          <w:shd w:val="clear" w:color="auto" w:fill="FFFFFF"/>
        </w:rPr>
        <w:t>Данн</w:t>
      </w:r>
      <w:r w:rsid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ый курсовой проект</w:t>
      </w:r>
      <w:r w:rsidRPr="003034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посвящен всестороннему анализу процесса разработки такого программного модуля. В рамках </w:t>
      </w:r>
      <w:r w:rsid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проекта</w:t>
      </w:r>
      <w:r w:rsidRPr="003034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будут детально рассмотрены архитектура модуля, его функциональные возможности, а также потенциальные преимущества, которые он может предоставить предприятиям, занимающимся производством и обработкой древесины</w:t>
      </w:r>
      <w:r w:rsidR="00F059A4" w:rsidRP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14:paraId="6AA740FE" w14:textId="77777777" w:rsidR="00DB5122" w:rsidRPr="00085218" w:rsidRDefault="00DB5122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 xml:space="preserve">Объектом исследования является процесс автоматизации учета готовой продукции на деревообрабатывающем предприятии. </w:t>
      </w:r>
    </w:p>
    <w:p w14:paraId="2D753AAC" w14:textId="77777777" w:rsidR="00DB5122" w:rsidRPr="00085218" w:rsidRDefault="00DB5122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>Предметом исследования выступает разработка программной системы, предназначенной для автоматизации учета продукции на таком предприятии.</w:t>
      </w:r>
    </w:p>
    <w:p w14:paraId="284B360E" w14:textId="4C26653C" w:rsidR="00085218" w:rsidRPr="0007764B" w:rsidRDefault="00D247C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Цель</w:t>
      </w:r>
      <w:r w:rsidR="00BA7A08"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курсового проекта – </w:t>
      </w:r>
      <w:r w:rsidR="00F059A4" w:rsidRP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</w:t>
      </w:r>
      <w:r w:rsid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F059A4" w:rsidRP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программного</w:t>
      </w:r>
      <w:r w:rsidR="0007764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модуля</w:t>
      </w:r>
      <w:r w:rsidR="00F059A4" w:rsidRP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направленного на повышение эффективности учета готовой продукции. </w:t>
      </w:r>
      <w:r w:rsidR="00303499" w:rsidRPr="00303499">
        <w:rPr>
          <w:rFonts w:ascii="Times New Roman" w:hAnsi="Times New Roman" w:cs="Times New Roman"/>
          <w:sz w:val="28"/>
          <w:szCs w:val="28"/>
          <w:shd w:val="clear" w:color="auto" w:fill="FFFFFF"/>
        </w:rPr>
        <w:t>Задача заключается в создании интуитивно понятной и удобной системы, которая позволит автоматизировать рутинные операции, минимизировать вероятность возникновения ошибок и обеспечить оперативный доступ к актуальной информации о состоянии и местоположении продукции на всех этапах ее жизненного цикла</w:t>
      </w:r>
      <w:r w:rsidR="003034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B0C95" w:rsidRPr="007B0C95">
        <w:rPr>
          <w:rFonts w:ascii="Times New Roman" w:hAnsi="Times New Roman" w:cs="Times New Roman"/>
          <w:sz w:val="28"/>
          <w:szCs w:val="28"/>
          <w:shd w:val="clear" w:color="auto" w:fill="FFFFFF"/>
        </w:rPr>
        <w:t>[3]</w:t>
      </w: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248D52B" w14:textId="3F4A8132" w:rsidR="002904CC" w:rsidRPr="003B24DA" w:rsidRDefault="00085218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lastRenderedPageBreak/>
        <w:t>Для достижения поставленной цели необходимо решить следующие задачи</w:t>
      </w:r>
      <w:r w:rsidR="00D77FE5" w:rsidRPr="003B24DA">
        <w:rPr>
          <w:rFonts w:ascii="Times New Roman" w:hAnsi="Times New Roman" w:cs="Times New Roman"/>
          <w:sz w:val="28"/>
          <w:szCs w:val="28"/>
        </w:rPr>
        <w:t>:</w:t>
      </w:r>
    </w:p>
    <w:p w14:paraId="1C7A0081" w14:textId="28862BAB" w:rsidR="00085218" w:rsidRPr="00085218" w:rsidRDefault="00085218" w:rsidP="0004269D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 xml:space="preserve">Детально описать предметную область автоматизации учета готовой продукции в деревообрабатывающей промышленности. Это позволит более точно определить требования к разрабатываемой системе и учесть все специфические особенности данного производственного процесса. </w:t>
      </w:r>
    </w:p>
    <w:p w14:paraId="0F721621" w14:textId="6D200093" w:rsidR="00085218" w:rsidRPr="00085218" w:rsidRDefault="00085218" w:rsidP="0004269D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 xml:space="preserve">Разработать техническое задание на создание программного продукта, которое будет отражать потребности пользователей и специфику бизнеса. Тщательно проработанное техническое задание станет основой для дальнейшей разработки и позволит избежать отклонений от первоначальных требований. </w:t>
      </w:r>
    </w:p>
    <w:p w14:paraId="26C7AB7C" w14:textId="420FFF3D" w:rsidR="00085218" w:rsidRPr="00085218" w:rsidRDefault="00085218" w:rsidP="0004269D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 xml:space="preserve">Описать архитектуру программного обеспечения, включая его основные компоненты и взаимосвязи между ними. Грамотно спроектированная архитектура обеспечит масштабируемость и гибкость системы, что позволит адаптировать ее к изменяющимся условиям производства. </w:t>
      </w:r>
    </w:p>
    <w:p w14:paraId="550A7010" w14:textId="499972B4" w:rsidR="00085218" w:rsidRPr="00085218" w:rsidRDefault="00085218" w:rsidP="0004269D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 xml:space="preserve">Разработать алгоритмы и описать принципы функционирования программы, включая процессы сбора, обработки и хранения данных. Эффективные алгоритмы позволят оптимизировать производительность системы и обеспечить высокую скорость обработки информации. </w:t>
      </w:r>
    </w:p>
    <w:p w14:paraId="70507261" w14:textId="30DF5E68" w:rsidR="00085218" w:rsidRPr="00AE4C63" w:rsidRDefault="00085218" w:rsidP="0004269D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 xml:space="preserve">Провести тщательное тестирование программного модуля и организовать опытную эксплуатацию для выявления и устранения возможных недостатков. Это позволит повысить надежность и стабильность работы системы. </w:t>
      </w:r>
    </w:p>
    <w:p w14:paraId="22FA141C" w14:textId="632F83C7" w:rsidR="00085218" w:rsidRPr="00085218" w:rsidRDefault="00085218" w:rsidP="0004269D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>Разработать подробное руководство оператора, которое будет содержать инструкции по использованию системы и рекомендации по ее настройке. Такое руководство существенно упростит процесс освоения системы пользователями и позволит им эффективно работать с ней.</w:t>
      </w:r>
    </w:p>
    <w:p w14:paraId="49EE6463" w14:textId="7F6B5BF4" w:rsidR="00F059A4" w:rsidRDefault="00085218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 xml:space="preserve">В качестве методов исследования будут использованы методы системного анализа и функционального моделирования. Эти методы позволят глубоко изучить требования к системе, оптимизировать ее архитектуру и обеспечить </w:t>
      </w:r>
      <w:r w:rsidRPr="00085218">
        <w:rPr>
          <w:rFonts w:ascii="Times New Roman" w:hAnsi="Times New Roman" w:cs="Times New Roman"/>
          <w:sz w:val="28"/>
          <w:szCs w:val="28"/>
        </w:rPr>
        <w:lastRenderedPageBreak/>
        <w:t>соответствие разработанного программного продукта современным стандартам качества</w:t>
      </w:r>
      <w:r w:rsidR="00F059A4" w:rsidRPr="00F059A4">
        <w:rPr>
          <w:rFonts w:ascii="Times New Roman" w:hAnsi="Times New Roman" w:cs="Times New Roman"/>
          <w:sz w:val="28"/>
          <w:szCs w:val="28"/>
        </w:rPr>
        <w:t>.</w:t>
      </w:r>
    </w:p>
    <w:p w14:paraId="6C6B849E" w14:textId="0CE7F694" w:rsidR="00F059A4" w:rsidRPr="00085218" w:rsidRDefault="00085218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>Таким образом, данн</w:t>
      </w:r>
      <w:r w:rsidR="00BF62AE">
        <w:rPr>
          <w:rFonts w:ascii="Times New Roman" w:hAnsi="Times New Roman" w:cs="Times New Roman"/>
          <w:sz w:val="28"/>
          <w:szCs w:val="28"/>
        </w:rPr>
        <w:t>ый</w:t>
      </w:r>
      <w:r w:rsidRPr="00085218">
        <w:rPr>
          <w:rFonts w:ascii="Times New Roman" w:hAnsi="Times New Roman" w:cs="Times New Roman"/>
          <w:sz w:val="28"/>
          <w:szCs w:val="28"/>
        </w:rPr>
        <w:t xml:space="preserve"> курсов</w:t>
      </w:r>
      <w:r w:rsidR="00BF62AE">
        <w:rPr>
          <w:rFonts w:ascii="Times New Roman" w:hAnsi="Times New Roman" w:cs="Times New Roman"/>
          <w:sz w:val="28"/>
          <w:szCs w:val="28"/>
        </w:rPr>
        <w:t>ой проект</w:t>
      </w:r>
      <w:r w:rsidRPr="00085218">
        <w:rPr>
          <w:rFonts w:ascii="Times New Roman" w:hAnsi="Times New Roman" w:cs="Times New Roman"/>
          <w:sz w:val="28"/>
          <w:szCs w:val="28"/>
        </w:rPr>
        <w:t xml:space="preserve"> имеет существенную практическую значимость. Разработанный программный модуль может быть успешно внедрен на различных деревообрабатывающих предприятиях, что позволит повысить эффективность их работы, снизить издержки и улучшить качество выпускаемой продукции.</w:t>
      </w:r>
    </w:p>
    <w:p w14:paraId="24F68103" w14:textId="33EC93B6" w:rsidR="00B6085B" w:rsidRDefault="00B6085B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C01ED7" w14:textId="77777777" w:rsidR="009C1BDD" w:rsidRPr="00215622" w:rsidRDefault="00215622" w:rsidP="0008430B">
      <w:pPr>
        <w:pStyle w:val="11"/>
        <w:spacing w:before="0"/>
      </w:pPr>
      <w:bookmarkStart w:id="1" w:name="_Toc116224811"/>
      <w:r w:rsidRPr="00215622">
        <w:lastRenderedPageBreak/>
        <w:t>АНАЛИЗ ПРЕДМЕТНОЙ ОБЛАСТИ</w:t>
      </w:r>
      <w:bookmarkEnd w:id="1"/>
    </w:p>
    <w:p w14:paraId="286BF446" w14:textId="77777777" w:rsidR="002904CC" w:rsidRPr="00AE69A0" w:rsidRDefault="009C1BDD" w:rsidP="000843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24D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1EFABD" w14:textId="1729D9F9" w:rsidR="00B76798" w:rsidRPr="00B76798" w:rsidRDefault="00B76798" w:rsidP="00B767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7679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Разработка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анализа предметной области </w:t>
      </w:r>
      <w:r w:rsidRPr="00B76798">
        <w:rPr>
          <w:rFonts w:ascii="Times New Roman" w:hAnsi="Times New Roman" w:cs="Times New Roman"/>
          <w:sz w:val="28"/>
          <w:szCs w:val="28"/>
          <w:shd w:val="clear" w:color="auto" w:fill="FFFFFF"/>
        </w:rPr>
        <w:t>производилась согласно обязательным разделам ГОСТ Р 50779.42-2000 [6].</w:t>
      </w:r>
    </w:p>
    <w:p w14:paraId="3BE68579" w14:textId="4880A5B4" w:rsidR="005126FF" w:rsidRDefault="00085218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Деревообрабатывающее предприятие – это производственное предприятие, занимающееся первичной и вторичной обработкой древесины. </w:t>
      </w:r>
    </w:p>
    <w:p w14:paraId="349A3E1E" w14:textId="2ED4FC79" w:rsidR="00085218" w:rsidRPr="00085218" w:rsidRDefault="00085218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Специфика учета продукции на таких предприятиях заключается в:</w:t>
      </w:r>
    </w:p>
    <w:p w14:paraId="1C4DD4C6" w14:textId="77777777" w:rsidR="00085218" w:rsidRPr="00085218" w:rsidRDefault="00085218" w:rsidP="0004269D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sz w:val="28"/>
          <w:szCs w:val="28"/>
          <w:shd w:val="clear" w:color="auto" w:fill="FFFFFF"/>
        </w:rPr>
        <w:t>Многообразии продукции: Деревообрабатывающие предприятия производят широкий ассортимент продукции, от пиломатериалов до мебели, что требует гибкой системы учета.</w:t>
      </w:r>
    </w:p>
    <w:p w14:paraId="70E87B88" w14:textId="77777777" w:rsidR="00085218" w:rsidRPr="00085218" w:rsidRDefault="00085218" w:rsidP="0004269D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sz w:val="28"/>
          <w:szCs w:val="28"/>
          <w:shd w:val="clear" w:color="auto" w:fill="FFFFFF"/>
        </w:rPr>
        <w:t>Больших объемах производства: Огромные объемы производимой продукции требуют автоматизации процессов учета для предотвращения ошибок и ускорения обработки данных.</w:t>
      </w:r>
    </w:p>
    <w:p w14:paraId="21D7F4D0" w14:textId="0E2532AF" w:rsidR="00085218" w:rsidRPr="00085218" w:rsidRDefault="00085218" w:rsidP="0004269D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sz w:val="28"/>
          <w:szCs w:val="28"/>
          <w:shd w:val="clear" w:color="auto" w:fill="FFFFFF"/>
        </w:rPr>
        <w:t>Высокой степени индивидуальности продукции: Многие изделия изготавливаются по индивидуальным заказам, что требует детального учета характеристик каждого изделия.</w:t>
      </w:r>
    </w:p>
    <w:p w14:paraId="74D79252" w14:textId="2EFC2A88" w:rsidR="00085218" w:rsidRDefault="00085218" w:rsidP="0004269D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sz w:val="28"/>
          <w:szCs w:val="28"/>
          <w:shd w:val="clear" w:color="auto" w:fill="FFFFFF"/>
        </w:rPr>
        <w:t>Сложных технологических процессах: Производственный процесс на деревообрабатывающем предприятии включает множество этапов, что требует отслеживания продукции на каждом из них.</w:t>
      </w:r>
    </w:p>
    <w:p w14:paraId="704348BB" w14:textId="77777777" w:rsidR="00593E25" w:rsidRPr="00593E25" w:rsidRDefault="00593E25" w:rsidP="000843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E25">
        <w:rPr>
          <w:rFonts w:ascii="Times New Roman" w:eastAsia="Times New Roman" w:hAnsi="Times New Roman" w:cs="Times New Roman"/>
          <w:sz w:val="28"/>
          <w:szCs w:val="28"/>
          <w:lang w:eastAsia="ru-RU"/>
        </w:rPr>
        <w:t>Актуальность данной темы обусловлена следующими факторами:</w:t>
      </w:r>
    </w:p>
    <w:p w14:paraId="604A12C9" w14:textId="77777777" w:rsidR="00593E25" w:rsidRPr="00593E25" w:rsidRDefault="00593E25" w:rsidP="0004269D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E2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Повышение эффективности производства: Современные предприятия стремятся оптимизировать свои производственные процессы, снизить издержки и повысить производительность. Программный модуль для учета продукции позволит автоматизировать множество рутинных операций, таких как учет сырья, контроль качества, отслеживание движения продукции и формирование отчетности.</w:t>
      </w:r>
    </w:p>
    <w:p w14:paraId="14BF95BE" w14:textId="77777777" w:rsidR="00593E25" w:rsidRPr="00593E25" w:rsidRDefault="00593E25" w:rsidP="0004269D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E25">
        <w:rPr>
          <w:rFonts w:ascii="Times New Roman" w:eastAsia="Times New Roman" w:hAnsi="Times New Roman" w:cs="Times New Roman"/>
          <w:sz w:val="28"/>
          <w:szCs w:val="28"/>
          <w:lang w:eastAsia="ru-RU"/>
        </w:rPr>
        <w:t>Улучшение управления запасами: Точный учет запасов сырья и готовой продукции позволяет избежать дефицита или переизбытка материалов, оптимизировать логистические процессы и снизить затраты на хранение.</w:t>
      </w:r>
    </w:p>
    <w:p w14:paraId="14E06302" w14:textId="77777777" w:rsidR="00593E25" w:rsidRPr="00593E25" w:rsidRDefault="00593E25" w:rsidP="0004269D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E2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Повышение прозрачности бизнеса: Программный модуль обеспечивает прозрачность всех бизнес-процессов, что позволяет руководству предприятия принимать взвешенные решения на основе достоверных данных.</w:t>
      </w:r>
    </w:p>
    <w:p w14:paraId="7F42F40D" w14:textId="77777777" w:rsidR="00593E25" w:rsidRPr="00593E25" w:rsidRDefault="00593E25" w:rsidP="0004269D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E25">
        <w:rPr>
          <w:rFonts w:ascii="Times New Roman" w:eastAsia="Times New Roman" w:hAnsi="Times New Roman" w:cs="Times New Roman"/>
          <w:sz w:val="28"/>
          <w:szCs w:val="28"/>
          <w:lang w:eastAsia="ru-RU"/>
        </w:rPr>
        <w:t>Соответствие современным требованиям: Автоматизация учета продукции является одним из ключевых требований современного бизнеса. Она позволяет повысить конкурентоспособность предприятия на рынке.</w:t>
      </w:r>
    </w:p>
    <w:p w14:paraId="45E3BF2C" w14:textId="77777777" w:rsidR="00593E25" w:rsidRDefault="00593E25" w:rsidP="0004269D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E25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Персонализация: Разработка модуля позволит учесть специфику конкретного предприятия, его производственные процессы и требования к учету продукции.</w:t>
      </w:r>
    </w:p>
    <w:p w14:paraId="4A85CD35" w14:textId="77777777" w:rsidR="00593E25" w:rsidRDefault="00A346AB" w:rsidP="0008430B">
      <w:pPr>
        <w:keepNext/>
        <w:spacing w:after="0" w:line="360" w:lineRule="auto"/>
        <w:jc w:val="center"/>
      </w:pPr>
      <w:r w:rsidRPr="00A346A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60BFFBA6" wp14:editId="0D69EDFA">
            <wp:extent cx="6036531" cy="3910154"/>
            <wp:effectExtent l="19050" t="19050" r="21590" b="14605"/>
            <wp:docPr id="163627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71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2473" cy="39204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F558D" w14:textId="70143954" w:rsidR="00AE4C63" w:rsidRPr="0004269D" w:rsidRDefault="00593E25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</w:t>
      </w:r>
      <w:r w:rsidR="00BD11E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вариантов использования</w:t>
      </w:r>
    </w:p>
    <w:p w14:paraId="020BD747" w14:textId="77777777" w:rsidR="00AF6C6A" w:rsidRPr="0004269D" w:rsidRDefault="00AF6C6A" w:rsidP="0008430B">
      <w:pPr>
        <w:spacing w:after="0" w:line="360" w:lineRule="auto"/>
      </w:pPr>
    </w:p>
    <w:p w14:paraId="44E9687D" w14:textId="77777777" w:rsidR="00A346AB" w:rsidRPr="00A346AB" w:rsidRDefault="00A346AB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346AB">
        <w:rPr>
          <w:rFonts w:ascii="Times New Roman" w:hAnsi="Times New Roman" w:cs="Times New Roman"/>
          <w:sz w:val="28"/>
          <w:szCs w:val="28"/>
          <w:shd w:val="clear" w:color="auto" w:fill="FFFFFF"/>
        </w:rPr>
        <w:t>Актеры и их роли</w:t>
      </w:r>
    </w:p>
    <w:p w14:paraId="495A6DE2" w14:textId="77777777" w:rsidR="00A346AB" w:rsidRPr="00A346AB" w:rsidRDefault="00A346AB" w:rsidP="0004269D">
      <w:pPr>
        <w:numPr>
          <w:ilvl w:val="0"/>
          <w:numId w:val="2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346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Менеджер: </w:t>
      </w:r>
    </w:p>
    <w:p w14:paraId="2D365537" w14:textId="77777777" w:rsidR="00A346AB" w:rsidRPr="00BF62AE" w:rsidRDefault="00A346AB" w:rsidP="0004269D">
      <w:pPr>
        <w:pStyle w:val="a3"/>
        <w:numPr>
          <w:ilvl w:val="0"/>
          <w:numId w:val="3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Планирует производство: Определяет необходимое сырье, создает производственные планы.</w:t>
      </w:r>
    </w:p>
    <w:p w14:paraId="186FD7DB" w14:textId="77777777" w:rsidR="00A346AB" w:rsidRPr="00BF62AE" w:rsidRDefault="00A346AB" w:rsidP="0004269D">
      <w:pPr>
        <w:pStyle w:val="a3"/>
        <w:numPr>
          <w:ilvl w:val="0"/>
          <w:numId w:val="3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Контролирует запасы: Отслеживает остатки материалов на складе, чтобы избежать дефицита или переизбытка.</w:t>
      </w:r>
    </w:p>
    <w:p w14:paraId="1DCA4593" w14:textId="74B932C7" w:rsidR="00AF6C6A" w:rsidRPr="00AF6C6A" w:rsidRDefault="00A346AB" w:rsidP="0004269D">
      <w:pPr>
        <w:numPr>
          <w:ilvl w:val="0"/>
          <w:numId w:val="3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F62AE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Анализирует эффективность: Оценивает производительность оборудования, эффективность использования материалов, сравнивает плановые и фактические показатели.</w:t>
      </w:r>
    </w:p>
    <w:p w14:paraId="6619F3DD" w14:textId="77777777" w:rsidR="00A346AB" w:rsidRPr="00A346AB" w:rsidRDefault="00A346AB" w:rsidP="0004269D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346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Кладовщик: </w:t>
      </w:r>
    </w:p>
    <w:p w14:paraId="0CAD4E7D" w14:textId="77777777" w:rsidR="00A346AB" w:rsidRPr="00BF62AE" w:rsidRDefault="00A346AB" w:rsidP="0004269D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Принимает материалы: Оформляет документы на приемку, размещает материалы на складе, проводит проверку качества.</w:t>
      </w:r>
    </w:p>
    <w:p w14:paraId="6FA8C5C8" w14:textId="77777777" w:rsidR="00A346AB" w:rsidRPr="00BF62AE" w:rsidRDefault="00A346AB" w:rsidP="0004269D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Отгружает продукцию: Оформляет документы на отгрузку, выдает продукцию со склада.</w:t>
      </w:r>
    </w:p>
    <w:p w14:paraId="7D7DCE9B" w14:textId="2FDFA5EA" w:rsidR="008C3AB1" w:rsidRPr="00557619" w:rsidRDefault="00A346AB" w:rsidP="00557619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Проводит инвентаризацию: Сверяет фактические остатки на складе с данными в системе.</w:t>
      </w:r>
    </w:p>
    <w:p w14:paraId="1A5CB0F2" w14:textId="77777777" w:rsidR="00A346AB" w:rsidRPr="00A346AB" w:rsidRDefault="00A346AB" w:rsidP="0004269D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346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Администратор: </w:t>
      </w:r>
    </w:p>
    <w:p w14:paraId="70FCEE35" w14:textId="77777777" w:rsidR="00A346AB" w:rsidRPr="00A346AB" w:rsidRDefault="00A346AB" w:rsidP="0004269D">
      <w:pPr>
        <w:numPr>
          <w:ilvl w:val="1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346AB">
        <w:rPr>
          <w:rFonts w:ascii="Times New Roman" w:hAnsi="Times New Roman" w:cs="Times New Roman"/>
          <w:sz w:val="28"/>
          <w:szCs w:val="28"/>
          <w:shd w:val="clear" w:color="auto" w:fill="FFFFFF"/>
        </w:rPr>
        <w:t>Управляет пользователями: Добавляет новых пользователей, изменяет их роли и права доступа.</w:t>
      </w:r>
    </w:p>
    <w:p w14:paraId="324B4D3C" w14:textId="77777777" w:rsidR="00A346AB" w:rsidRPr="00A346AB" w:rsidRDefault="00A346AB" w:rsidP="0004269D">
      <w:pPr>
        <w:numPr>
          <w:ilvl w:val="1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346AB">
        <w:rPr>
          <w:rFonts w:ascii="Times New Roman" w:hAnsi="Times New Roman" w:cs="Times New Roman"/>
          <w:sz w:val="28"/>
          <w:szCs w:val="28"/>
          <w:shd w:val="clear" w:color="auto" w:fill="FFFFFF"/>
        </w:rPr>
        <w:t>Конфигурирует систему: Настраивает параметры системы, добавляет новые номенклатуры, справочники, изменяет бизнес-процессы.</w:t>
      </w:r>
    </w:p>
    <w:p w14:paraId="39E5A4AE" w14:textId="6E92385F" w:rsidR="00503462" w:rsidRPr="001B3791" w:rsidRDefault="00A346AB" w:rsidP="001B3791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346AB">
        <w:rPr>
          <w:rFonts w:ascii="Times New Roman" w:hAnsi="Times New Roman" w:cs="Times New Roman"/>
          <w:sz w:val="28"/>
          <w:szCs w:val="28"/>
          <w:shd w:val="clear" w:color="auto" w:fill="FFFFFF"/>
        </w:rPr>
        <w:t>Формирует отчеты: Создает различные отчеты по запросу пользователей (</w:t>
      </w:r>
      <w:r w:rsidR="001B3791"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по</w:t>
      </w:r>
      <w:r w:rsidR="001B37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3791"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движениям</w:t>
      </w:r>
      <w:r w:rsidR="001B37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товаров</w:t>
      </w:r>
      <w:r w:rsidR="001B3791" w:rsidRPr="00B75C0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1B3791">
        <w:rPr>
          <w:rFonts w:ascii="Times New Roman" w:hAnsi="Times New Roman" w:cs="Times New Roman"/>
          <w:sz w:val="28"/>
          <w:szCs w:val="28"/>
          <w:shd w:val="clear" w:color="auto" w:fill="FFFFFF"/>
        </w:rPr>
        <w:t>бракованным товарам</w:t>
      </w:r>
      <w:r w:rsidR="001B3791" w:rsidRPr="00B75C0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1B3791">
        <w:rPr>
          <w:rFonts w:ascii="Times New Roman" w:hAnsi="Times New Roman" w:cs="Times New Roman"/>
          <w:sz w:val="28"/>
          <w:szCs w:val="28"/>
          <w:shd w:val="clear" w:color="auto" w:fill="FFFFFF"/>
        </w:rPr>
        <w:t>по контрагентам, производству товаров за смену и остаткам товаров на складах.</w:t>
      </w:r>
      <w:r w:rsidRPr="001B3791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429C16EE" w14:textId="6D9CF811" w:rsidR="00593E25" w:rsidRDefault="00593E25" w:rsidP="0008430B">
      <w:pPr>
        <w:keepNext/>
        <w:spacing w:after="0" w:line="360" w:lineRule="auto"/>
        <w:jc w:val="both"/>
      </w:pPr>
      <w:r w:rsidRPr="00593E25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03CB2000" wp14:editId="272552C2">
            <wp:extent cx="6309176" cy="3028950"/>
            <wp:effectExtent l="19050" t="19050" r="15875" b="19050"/>
            <wp:docPr id="583009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09926" name=""/>
                    <pic:cNvPicPr/>
                  </pic:nvPicPr>
                  <pic:blipFill rotWithShape="1">
                    <a:blip r:embed="rId9"/>
                    <a:srcRect l="2849" t="1" b="3412"/>
                    <a:stretch/>
                  </pic:blipFill>
                  <pic:spPr bwMode="auto">
                    <a:xfrm>
                      <a:off x="0" y="0"/>
                      <a:ext cx="6324982" cy="30365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383E6" w14:textId="6C2510AC" w:rsidR="008C3AB1" w:rsidRPr="00557619" w:rsidRDefault="00593E25" w:rsidP="00557619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D11E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ERD</w:t>
      </w:r>
      <w:r w:rsidRPr="00BD11E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Диаграмма</w:t>
      </w:r>
      <w:r w:rsidR="00BD11E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BD11E6" w:rsidRPr="00BD11E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структуры данных</w:t>
      </w:r>
    </w:p>
    <w:p w14:paraId="481A9C15" w14:textId="77777777" w:rsidR="00593E25" w:rsidRPr="00593E25" w:rsidRDefault="00593E25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Сущности и их атрибуты</w:t>
      </w:r>
    </w:p>
    <w:p w14:paraId="3FE2AD1E" w14:textId="77777777" w:rsidR="00593E25" w:rsidRPr="00593E25" w:rsidRDefault="00593E25" w:rsidP="0004269D">
      <w:pPr>
        <w:numPr>
          <w:ilvl w:val="0"/>
          <w:numId w:val="2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Товар: Описывает характеристики конкретного товара (наименование, уникальный код, материал, размеры, единица измерения).</w:t>
      </w:r>
    </w:p>
    <w:p w14:paraId="7618296B" w14:textId="77777777" w:rsidR="00593E25" w:rsidRPr="00593E25" w:rsidRDefault="00593E25" w:rsidP="0004269D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Заказ: Хранит информацию о заказе клиента (номер, клиент, дата создания, статус).</w:t>
      </w:r>
    </w:p>
    <w:p w14:paraId="17F9DFB1" w14:textId="77777777" w:rsidR="00593E25" w:rsidRPr="00593E25" w:rsidRDefault="00593E25" w:rsidP="0004269D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Производство: Описывает процесс производства (стадия, начало, окончание).</w:t>
      </w:r>
    </w:p>
    <w:p w14:paraId="6807397A" w14:textId="77777777" w:rsidR="00593E25" w:rsidRPr="00593E25" w:rsidRDefault="00593E25" w:rsidP="0004269D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Склад: Характеризует место хранения товаров (название, вместимость).</w:t>
      </w:r>
    </w:p>
    <w:p w14:paraId="426F3CB0" w14:textId="753B8E30" w:rsidR="00BF62AE" w:rsidRPr="00AF6C6A" w:rsidRDefault="00593E25" w:rsidP="0004269D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Движение товара: Фиксирует перемещение товара (дата, количество, направление).</w:t>
      </w:r>
    </w:p>
    <w:p w14:paraId="22C0FCEF" w14:textId="77777777" w:rsidR="00593E25" w:rsidRPr="00593E25" w:rsidRDefault="00593E25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Связи между сущностями</w:t>
      </w:r>
    </w:p>
    <w:p w14:paraId="60B41AA3" w14:textId="08CAAF97" w:rsidR="00593E25" w:rsidRPr="00593E25" w:rsidRDefault="00593E25" w:rsidP="0004269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Товар и Заказ: Один товар может быть частью нескольких заказов, и в одном заказе может быть несколько товаров (связь многие-ко-многим). </w:t>
      </w:r>
    </w:p>
    <w:p w14:paraId="786ED9CB" w14:textId="77777777" w:rsidR="00593E25" w:rsidRPr="00593E25" w:rsidRDefault="00593E25" w:rsidP="0004269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Товар и Производство: Аналогично связи "Товар и Заказ", один товар может проходить через несколько производственных процессов, и в одном производстве может использоваться несколько товаров (связь многие-ко-многим).</w:t>
      </w:r>
    </w:p>
    <w:p w14:paraId="4FA6473E" w14:textId="77777777" w:rsidR="00593E25" w:rsidRPr="00593E25" w:rsidRDefault="00593E25" w:rsidP="0004269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Товар и Склад: Один товар может храниться на разных складах, и на одном складе может храниться множество товаров (связь многие-ко-многим).</w:t>
      </w:r>
    </w:p>
    <w:p w14:paraId="3907F129" w14:textId="77777777" w:rsidR="00593E25" w:rsidRPr="00593E25" w:rsidRDefault="00593E25" w:rsidP="0004269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Движение товара и Товар: Каждое движение товара связано с конкретным товаром (связь один-ко-многим).</w:t>
      </w:r>
    </w:p>
    <w:p w14:paraId="30D331AD" w14:textId="49880232" w:rsidR="00593E25" w:rsidRDefault="00593E25" w:rsidP="0004269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Движение товара и Склад: Каждое движение товара связано с конкретным складом (связь один-ко-многим).</w:t>
      </w:r>
    </w:p>
    <w:p w14:paraId="3C7CB9E0" w14:textId="16C6B7A0" w:rsidR="00593E25" w:rsidRPr="00593E25" w:rsidRDefault="00593E25" w:rsidP="0008430B">
      <w:pPr>
        <w:spacing w:after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Аналоги </w:t>
      </w:r>
    </w:p>
    <w:p w14:paraId="17F38FA8" w14:textId="5F406AAB" w:rsidR="00593E25" w:rsidRPr="00593E25" w:rsidRDefault="00593E25" w:rsidP="0004269D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ERP-системы</w:t>
      </w:r>
      <w:r w:rsid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 w:rsidR="00BD11E6"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</w:t>
      </w:r>
      <w:r w:rsid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ы</w:t>
      </w:r>
      <w:r w:rsidR="00BD11E6"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автоматизации бизнес-процессов компании</w:t>
      </w:r>
      <w:r w:rsid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</w:t>
      </w: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общего назначения: </w:t>
      </w:r>
    </w:p>
    <w:p w14:paraId="75DAEC3B" w14:textId="77777777" w:rsidR="00593E25" w:rsidRPr="00593E25" w:rsidRDefault="00593E25" w:rsidP="0004269D">
      <w:pPr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SAP: Мощная система, охватывающая все бизнес-процессы предприятия. Высокая стоимость внедрения и настройки.</w:t>
      </w:r>
    </w:p>
    <w:p w14:paraId="6AA58938" w14:textId="77777777" w:rsidR="00593E25" w:rsidRPr="00593E25" w:rsidRDefault="00593E25" w:rsidP="0004269D">
      <w:pPr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Oracle ERP </w:t>
      </w:r>
      <w:proofErr w:type="spellStart"/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Cloud</w:t>
      </w:r>
      <w:proofErr w:type="spellEnd"/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: Облачное решение с широкой функциональностью. Требует хорошей интернет-связи.</w:t>
      </w:r>
    </w:p>
    <w:p w14:paraId="6B8E17DC" w14:textId="77777777" w:rsidR="00593E25" w:rsidRPr="00BF62AE" w:rsidRDefault="00593E25" w:rsidP="0004269D">
      <w:pPr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Microsoft Dynamics 365: Гибкая система с возможностью адаптации под различные отрасли.</w:t>
      </w:r>
    </w:p>
    <w:p w14:paraId="4536500D" w14:textId="77777777" w:rsidR="00593E25" w:rsidRPr="00593E25" w:rsidRDefault="00593E25" w:rsidP="0004269D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Специализированные программы для деревообрабатывающей промышленности: </w:t>
      </w:r>
    </w:p>
    <w:p w14:paraId="4FA9E9C0" w14:textId="77777777" w:rsidR="00593E25" w:rsidRPr="00593E25" w:rsidRDefault="00593E25" w:rsidP="0004269D">
      <w:pPr>
        <w:numPr>
          <w:ilvl w:val="1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WoodWorks</w:t>
      </w:r>
      <w:proofErr w:type="spellEnd"/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: Специализируется на управлении производством в деревообрабатывающей промышленности.</w:t>
      </w:r>
    </w:p>
    <w:p w14:paraId="44793B39" w14:textId="77777777" w:rsidR="00593E25" w:rsidRPr="00593E25" w:rsidRDefault="00593E25" w:rsidP="0004269D">
      <w:pPr>
        <w:numPr>
          <w:ilvl w:val="1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Maestro: Предоставляет комплексную систему управления производством, включая планирование, учет материалов и контроль качества.</w:t>
      </w:r>
    </w:p>
    <w:p w14:paraId="58868B5D" w14:textId="3A7B56D7" w:rsidR="00BF62AE" w:rsidRDefault="00593E25" w:rsidP="0004269D">
      <w:pPr>
        <w:numPr>
          <w:ilvl w:val="1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RivieraSoft</w:t>
      </w:r>
      <w:proofErr w:type="spellEnd"/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: Российская система, ориентированная на предприятия мебельной промышленности.</w:t>
      </w:r>
    </w:p>
    <w:p w14:paraId="28BF5245" w14:textId="77777777" w:rsidR="00B75C00" w:rsidRPr="00AF6C6A" w:rsidRDefault="00B75C00" w:rsidP="00B75C00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7F62E19" w14:textId="6B7C2FD3" w:rsidR="00593E25" w:rsidRDefault="00BF62AE" w:rsidP="0008430B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46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03462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Pr="00503462">
        <w:rPr>
          <w:rFonts w:ascii="Times New Roman" w:hAnsi="Times New Roman" w:cs="Times New Roman"/>
          <w:sz w:val="28"/>
          <w:szCs w:val="28"/>
        </w:rPr>
        <w:instrText xml:space="preserve"> SEQ Таблица \* ARABIC </w:instrText>
      </w:r>
      <w:r w:rsidRPr="00503462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1</w:t>
      </w:r>
      <w:r w:rsidRPr="00503462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Pr="00503462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t>Сравнение</w:t>
      </w:r>
      <w:r w:rsidRPr="00503462">
        <w:rPr>
          <w:rFonts w:ascii="Times New Roman" w:hAnsi="Times New Roman" w:cs="Times New Roman"/>
          <w:sz w:val="28"/>
          <w:szCs w:val="28"/>
        </w:rPr>
        <w:t xml:space="preserve"> аналогов</w:t>
      </w:r>
    </w:p>
    <w:tbl>
      <w:tblPr>
        <w:tblStyle w:val="a8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304"/>
        <w:gridCol w:w="1191"/>
        <w:gridCol w:w="1191"/>
        <w:gridCol w:w="1191"/>
        <w:gridCol w:w="1191"/>
        <w:gridCol w:w="1191"/>
        <w:gridCol w:w="1191"/>
        <w:gridCol w:w="1189"/>
      </w:tblGrid>
      <w:tr w:rsidR="00B75C00" w:rsidRPr="00593E25" w14:paraId="2657B409" w14:textId="77777777" w:rsidTr="00B33DEF">
        <w:trPr>
          <w:trHeight w:val="976"/>
        </w:trPr>
        <w:tc>
          <w:tcPr>
            <w:tcW w:w="1304" w:type="dxa"/>
            <w:hideMark/>
          </w:tcPr>
          <w:p w14:paraId="0D91F83F" w14:textId="52841D9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Характеристика</w:t>
            </w:r>
          </w:p>
        </w:tc>
        <w:tc>
          <w:tcPr>
            <w:tcW w:w="1191" w:type="dxa"/>
            <w:hideMark/>
          </w:tcPr>
          <w:p w14:paraId="33ED3878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1С</w:t>
            </w:r>
          </w:p>
        </w:tc>
        <w:tc>
          <w:tcPr>
            <w:tcW w:w="1191" w:type="dxa"/>
            <w:hideMark/>
          </w:tcPr>
          <w:p w14:paraId="2E9C142F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SAP</w:t>
            </w:r>
          </w:p>
        </w:tc>
        <w:tc>
          <w:tcPr>
            <w:tcW w:w="1191" w:type="dxa"/>
            <w:hideMark/>
          </w:tcPr>
          <w:p w14:paraId="34BF1894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Oracle ERP </w:t>
            </w:r>
            <w:proofErr w:type="spellStart"/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Cloud</w:t>
            </w:r>
            <w:proofErr w:type="spellEnd"/>
          </w:p>
        </w:tc>
        <w:tc>
          <w:tcPr>
            <w:tcW w:w="1191" w:type="dxa"/>
            <w:hideMark/>
          </w:tcPr>
          <w:p w14:paraId="221EC6E0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Microsoft Dynamics 365</w:t>
            </w:r>
          </w:p>
        </w:tc>
        <w:tc>
          <w:tcPr>
            <w:tcW w:w="1191" w:type="dxa"/>
            <w:hideMark/>
          </w:tcPr>
          <w:p w14:paraId="11C04270" w14:textId="5687830B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Wood</w:t>
            </w:r>
            <w:r w:rsidR="00AF6C6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-</w:t>
            </w: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Works</w:t>
            </w:r>
          </w:p>
        </w:tc>
        <w:tc>
          <w:tcPr>
            <w:tcW w:w="1191" w:type="dxa"/>
            <w:hideMark/>
          </w:tcPr>
          <w:p w14:paraId="17C18BF8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Maestro</w:t>
            </w:r>
          </w:p>
        </w:tc>
        <w:tc>
          <w:tcPr>
            <w:tcW w:w="1189" w:type="dxa"/>
            <w:hideMark/>
          </w:tcPr>
          <w:p w14:paraId="7723754B" w14:textId="68671B19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Riviera</w:t>
            </w:r>
            <w:r w:rsidR="00AF6C6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-</w:t>
            </w: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Soft</w:t>
            </w:r>
          </w:p>
        </w:tc>
      </w:tr>
      <w:tr w:rsidR="00B75C00" w:rsidRPr="00593E25" w14:paraId="2B35A4C4" w14:textId="77777777" w:rsidTr="00B33DEF">
        <w:trPr>
          <w:trHeight w:val="58"/>
        </w:trPr>
        <w:tc>
          <w:tcPr>
            <w:tcW w:w="1304" w:type="dxa"/>
            <w:hideMark/>
          </w:tcPr>
          <w:p w14:paraId="0DA2856E" w14:textId="77777777" w:rsidR="00593E25" w:rsidRPr="00B75C00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Стоимость</w:t>
            </w:r>
          </w:p>
        </w:tc>
        <w:tc>
          <w:tcPr>
            <w:tcW w:w="1191" w:type="dxa"/>
            <w:hideMark/>
          </w:tcPr>
          <w:p w14:paraId="2EE57D5E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91" w:type="dxa"/>
            <w:hideMark/>
          </w:tcPr>
          <w:p w14:paraId="35073FAA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Высокая</w:t>
            </w:r>
          </w:p>
        </w:tc>
        <w:tc>
          <w:tcPr>
            <w:tcW w:w="1191" w:type="dxa"/>
            <w:hideMark/>
          </w:tcPr>
          <w:p w14:paraId="72221F4B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Высокая</w:t>
            </w:r>
          </w:p>
        </w:tc>
        <w:tc>
          <w:tcPr>
            <w:tcW w:w="1191" w:type="dxa"/>
            <w:hideMark/>
          </w:tcPr>
          <w:p w14:paraId="2217657A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91" w:type="dxa"/>
            <w:hideMark/>
          </w:tcPr>
          <w:p w14:paraId="769CBC14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91" w:type="dxa"/>
            <w:hideMark/>
          </w:tcPr>
          <w:p w14:paraId="75E84565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89" w:type="dxa"/>
            <w:hideMark/>
          </w:tcPr>
          <w:p w14:paraId="6ABB36E3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Низкая</w:t>
            </w:r>
          </w:p>
        </w:tc>
      </w:tr>
      <w:tr w:rsidR="00B75C00" w:rsidRPr="00593E25" w14:paraId="1C87A77C" w14:textId="77777777" w:rsidTr="00B33DEF">
        <w:trPr>
          <w:trHeight w:val="716"/>
        </w:trPr>
        <w:tc>
          <w:tcPr>
            <w:tcW w:w="1304" w:type="dxa"/>
            <w:hideMark/>
          </w:tcPr>
          <w:p w14:paraId="43FEC82C" w14:textId="77777777" w:rsidR="00593E25" w:rsidRPr="00B75C00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Функциональность</w:t>
            </w:r>
          </w:p>
        </w:tc>
        <w:tc>
          <w:tcPr>
            <w:tcW w:w="1191" w:type="dxa"/>
            <w:hideMark/>
          </w:tcPr>
          <w:p w14:paraId="20521914" w14:textId="1AF973EA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Широкая</w:t>
            </w:r>
          </w:p>
        </w:tc>
        <w:tc>
          <w:tcPr>
            <w:tcW w:w="1191" w:type="dxa"/>
            <w:hideMark/>
          </w:tcPr>
          <w:p w14:paraId="0898C69F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Очень широкая</w:t>
            </w:r>
          </w:p>
        </w:tc>
        <w:tc>
          <w:tcPr>
            <w:tcW w:w="1191" w:type="dxa"/>
            <w:hideMark/>
          </w:tcPr>
          <w:p w14:paraId="680877A2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Очень широкая</w:t>
            </w:r>
          </w:p>
        </w:tc>
        <w:tc>
          <w:tcPr>
            <w:tcW w:w="1191" w:type="dxa"/>
            <w:hideMark/>
          </w:tcPr>
          <w:p w14:paraId="27E272B2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Широкая, гибкая</w:t>
            </w:r>
          </w:p>
        </w:tc>
        <w:tc>
          <w:tcPr>
            <w:tcW w:w="1191" w:type="dxa"/>
            <w:hideMark/>
          </w:tcPr>
          <w:p w14:paraId="3556DF45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Специализированная</w:t>
            </w:r>
          </w:p>
        </w:tc>
        <w:tc>
          <w:tcPr>
            <w:tcW w:w="1191" w:type="dxa"/>
            <w:hideMark/>
          </w:tcPr>
          <w:p w14:paraId="60C03447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Специализированная</w:t>
            </w:r>
          </w:p>
        </w:tc>
        <w:tc>
          <w:tcPr>
            <w:tcW w:w="1189" w:type="dxa"/>
            <w:hideMark/>
          </w:tcPr>
          <w:p w14:paraId="48A27C4E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Специализированная</w:t>
            </w:r>
          </w:p>
        </w:tc>
      </w:tr>
      <w:tr w:rsidR="00B75C00" w:rsidRPr="00593E25" w14:paraId="1381E279" w14:textId="77777777" w:rsidTr="00B33DEF">
        <w:trPr>
          <w:trHeight w:val="309"/>
        </w:trPr>
        <w:tc>
          <w:tcPr>
            <w:tcW w:w="1304" w:type="dxa"/>
            <w:hideMark/>
          </w:tcPr>
          <w:p w14:paraId="1B311026" w14:textId="77777777" w:rsidR="00593E25" w:rsidRPr="00B75C00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Сложность внедрения</w:t>
            </w:r>
          </w:p>
        </w:tc>
        <w:tc>
          <w:tcPr>
            <w:tcW w:w="1191" w:type="dxa"/>
            <w:hideMark/>
          </w:tcPr>
          <w:p w14:paraId="44453BF3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91" w:type="dxa"/>
            <w:hideMark/>
          </w:tcPr>
          <w:p w14:paraId="2F19B152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Высокая</w:t>
            </w:r>
          </w:p>
        </w:tc>
        <w:tc>
          <w:tcPr>
            <w:tcW w:w="1191" w:type="dxa"/>
            <w:hideMark/>
          </w:tcPr>
          <w:p w14:paraId="07B45AAE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Высокая</w:t>
            </w:r>
          </w:p>
        </w:tc>
        <w:tc>
          <w:tcPr>
            <w:tcW w:w="1191" w:type="dxa"/>
            <w:hideMark/>
          </w:tcPr>
          <w:p w14:paraId="2D07680E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91" w:type="dxa"/>
            <w:hideMark/>
          </w:tcPr>
          <w:p w14:paraId="102FA653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91" w:type="dxa"/>
            <w:hideMark/>
          </w:tcPr>
          <w:p w14:paraId="0F0C6B56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89" w:type="dxa"/>
            <w:hideMark/>
          </w:tcPr>
          <w:p w14:paraId="6A7E8A05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Низкая</w:t>
            </w:r>
          </w:p>
        </w:tc>
      </w:tr>
      <w:tr w:rsidR="00B75C00" w:rsidRPr="00593E25" w14:paraId="7BEF341F" w14:textId="77777777" w:rsidTr="00B33DEF">
        <w:trPr>
          <w:trHeight w:val="58"/>
        </w:trPr>
        <w:tc>
          <w:tcPr>
            <w:tcW w:w="1304" w:type="dxa"/>
            <w:hideMark/>
          </w:tcPr>
          <w:p w14:paraId="78D9EAB6" w14:textId="77777777" w:rsidR="00593E25" w:rsidRPr="00B75C00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Масштабируемость</w:t>
            </w:r>
          </w:p>
        </w:tc>
        <w:tc>
          <w:tcPr>
            <w:tcW w:w="1191" w:type="dxa"/>
            <w:hideMark/>
          </w:tcPr>
          <w:p w14:paraId="5B0E2F24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Высокая</w:t>
            </w:r>
          </w:p>
        </w:tc>
        <w:tc>
          <w:tcPr>
            <w:tcW w:w="1191" w:type="dxa"/>
            <w:hideMark/>
          </w:tcPr>
          <w:p w14:paraId="4A336EFD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Высокая</w:t>
            </w:r>
          </w:p>
        </w:tc>
        <w:tc>
          <w:tcPr>
            <w:tcW w:w="1191" w:type="dxa"/>
            <w:hideMark/>
          </w:tcPr>
          <w:p w14:paraId="3235C3DE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Высокая</w:t>
            </w:r>
          </w:p>
        </w:tc>
        <w:tc>
          <w:tcPr>
            <w:tcW w:w="1191" w:type="dxa"/>
            <w:hideMark/>
          </w:tcPr>
          <w:p w14:paraId="53A7DAF6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Высокая</w:t>
            </w:r>
          </w:p>
        </w:tc>
        <w:tc>
          <w:tcPr>
            <w:tcW w:w="1191" w:type="dxa"/>
            <w:hideMark/>
          </w:tcPr>
          <w:p w14:paraId="6987FBDC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91" w:type="dxa"/>
            <w:hideMark/>
          </w:tcPr>
          <w:p w14:paraId="20D627BA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89" w:type="dxa"/>
            <w:hideMark/>
          </w:tcPr>
          <w:p w14:paraId="52BEC743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</w:tr>
      <w:tr w:rsidR="00B75C00" w:rsidRPr="00593E25" w14:paraId="4DF3EDFA" w14:textId="77777777" w:rsidTr="00B33DEF">
        <w:trPr>
          <w:trHeight w:val="191"/>
        </w:trPr>
        <w:tc>
          <w:tcPr>
            <w:tcW w:w="1304" w:type="dxa"/>
            <w:hideMark/>
          </w:tcPr>
          <w:p w14:paraId="22AF80D9" w14:textId="77777777" w:rsidR="00593E25" w:rsidRPr="00B75C00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Локализация</w:t>
            </w:r>
          </w:p>
        </w:tc>
        <w:tc>
          <w:tcPr>
            <w:tcW w:w="1191" w:type="dxa"/>
            <w:hideMark/>
          </w:tcPr>
          <w:p w14:paraId="41EEDAC6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Хорошая для России</w:t>
            </w:r>
          </w:p>
        </w:tc>
        <w:tc>
          <w:tcPr>
            <w:tcW w:w="1191" w:type="dxa"/>
            <w:hideMark/>
          </w:tcPr>
          <w:p w14:paraId="034BC4E3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Хорошая</w:t>
            </w:r>
          </w:p>
        </w:tc>
        <w:tc>
          <w:tcPr>
            <w:tcW w:w="1191" w:type="dxa"/>
            <w:hideMark/>
          </w:tcPr>
          <w:p w14:paraId="0CCCDB9C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Хорошая</w:t>
            </w:r>
          </w:p>
        </w:tc>
        <w:tc>
          <w:tcPr>
            <w:tcW w:w="1191" w:type="dxa"/>
            <w:hideMark/>
          </w:tcPr>
          <w:p w14:paraId="2A11AA6B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Хорошая</w:t>
            </w:r>
          </w:p>
        </w:tc>
        <w:tc>
          <w:tcPr>
            <w:tcW w:w="1191" w:type="dxa"/>
            <w:hideMark/>
          </w:tcPr>
          <w:p w14:paraId="02C3A4EE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91" w:type="dxa"/>
            <w:hideMark/>
          </w:tcPr>
          <w:p w14:paraId="269AEF6E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89" w:type="dxa"/>
            <w:hideMark/>
          </w:tcPr>
          <w:p w14:paraId="20E00A32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Отличная</w:t>
            </w:r>
          </w:p>
        </w:tc>
      </w:tr>
      <w:tr w:rsidR="00B75C00" w:rsidRPr="00593E25" w14:paraId="71A57665" w14:textId="77777777" w:rsidTr="00B33DEF">
        <w:trPr>
          <w:trHeight w:val="1483"/>
        </w:trPr>
        <w:tc>
          <w:tcPr>
            <w:tcW w:w="1304" w:type="dxa"/>
            <w:hideMark/>
          </w:tcPr>
          <w:p w14:paraId="21FD6ECB" w14:textId="77777777" w:rsidR="00593E25" w:rsidRPr="00B75C00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Поддержка</w:t>
            </w:r>
          </w:p>
        </w:tc>
        <w:tc>
          <w:tcPr>
            <w:tcW w:w="1191" w:type="dxa"/>
            <w:hideMark/>
          </w:tcPr>
          <w:p w14:paraId="1290312C" w14:textId="0B617A7D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Широк</w:t>
            </w:r>
            <w:r w:rsidR="00B75C00"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ая</w:t>
            </w:r>
            <w:r w:rsidR="00B75C00">
              <w:rPr>
                <w:rFonts w:ascii="Times New Roman" w:eastAsia="Times New Roman" w:hAnsi="Times New Roman" w:cs="Times New Roman"/>
                <w:sz w:val="23"/>
                <w:szCs w:val="23"/>
                <w:lang w:val="en-US" w:eastAsia="ru-RU"/>
              </w:rPr>
              <w:t xml:space="preserve"> </w:t>
            </w:r>
            <w:r w:rsid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поддержка</w:t>
            </w:r>
          </w:p>
        </w:tc>
        <w:tc>
          <w:tcPr>
            <w:tcW w:w="1191" w:type="dxa"/>
            <w:hideMark/>
          </w:tcPr>
          <w:p w14:paraId="40BB2D24" w14:textId="530BF0E5" w:rsidR="00593E25" w:rsidRPr="00B75C00" w:rsidRDefault="00B75C00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Широкая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поддержка</w:t>
            </w:r>
          </w:p>
        </w:tc>
        <w:tc>
          <w:tcPr>
            <w:tcW w:w="1191" w:type="dxa"/>
            <w:hideMark/>
          </w:tcPr>
          <w:p w14:paraId="67BF94D8" w14:textId="1E4DA9AC" w:rsidR="00593E25" w:rsidRPr="00B75C00" w:rsidRDefault="00B75C00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Широкая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поддержка</w:t>
            </w:r>
          </w:p>
        </w:tc>
        <w:tc>
          <w:tcPr>
            <w:tcW w:w="1191" w:type="dxa"/>
            <w:hideMark/>
          </w:tcPr>
          <w:p w14:paraId="3BBE0959" w14:textId="4E03715F" w:rsidR="00593E25" w:rsidRPr="00B75C00" w:rsidRDefault="00B75C00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Широкая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поддержка</w:t>
            </w:r>
          </w:p>
        </w:tc>
        <w:tc>
          <w:tcPr>
            <w:tcW w:w="1191" w:type="dxa"/>
            <w:hideMark/>
          </w:tcPr>
          <w:p w14:paraId="04795DDF" w14:textId="46985EA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Специализированная</w:t>
            </w:r>
          </w:p>
        </w:tc>
        <w:tc>
          <w:tcPr>
            <w:tcW w:w="1191" w:type="dxa"/>
            <w:hideMark/>
          </w:tcPr>
          <w:p w14:paraId="3F12F2E0" w14:textId="5E7411F8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Специализированная</w:t>
            </w:r>
          </w:p>
        </w:tc>
        <w:tc>
          <w:tcPr>
            <w:tcW w:w="1189" w:type="dxa"/>
            <w:hideMark/>
          </w:tcPr>
          <w:p w14:paraId="54FC646C" w14:textId="25E2471D" w:rsidR="00593E25" w:rsidRPr="00B75C00" w:rsidRDefault="00593E25" w:rsidP="00B75C00">
            <w:pPr>
              <w:keepNext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Специализированная</w:t>
            </w:r>
          </w:p>
        </w:tc>
      </w:tr>
    </w:tbl>
    <w:p w14:paraId="670F4A23" w14:textId="6AE052EB" w:rsidR="00503462" w:rsidRPr="00503462" w:rsidRDefault="00503462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Ключевые критерии выбора:</w:t>
      </w:r>
    </w:p>
    <w:p w14:paraId="509C0C3C" w14:textId="77777777" w:rsidR="00503462" w:rsidRPr="00503462" w:rsidRDefault="00503462" w:rsidP="0004269D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Бюджет: Определите, какой бюджет вы готовы выделить на покупку и внедрение системы.</w:t>
      </w:r>
    </w:p>
    <w:p w14:paraId="0D8E4CBE" w14:textId="77777777" w:rsidR="00503462" w:rsidRPr="00503462" w:rsidRDefault="00503462" w:rsidP="0004269D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Размер предприятия: Для крупных предприятий могут потребоваться более мощные системы, такие как SAP или Oracle.</w:t>
      </w:r>
    </w:p>
    <w:p w14:paraId="2722BA90" w14:textId="77777777" w:rsidR="00503462" w:rsidRPr="00503462" w:rsidRDefault="00503462" w:rsidP="0004269D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Специфика производства: Если ваше производство имеет уникальные особенности, то специализированные программы могут быть более подходящими.</w:t>
      </w:r>
    </w:p>
    <w:p w14:paraId="7A5C0039" w14:textId="7AEF50B4" w:rsidR="00503462" w:rsidRPr="00503462" w:rsidRDefault="00503462" w:rsidP="0004269D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Необходимая функциональность</w:t>
      </w:r>
      <w:r w:rsidR="00BD11E6"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</w:t>
      </w:r>
      <w:r w:rsidR="00BD11E6"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пределите</w:t>
      </w: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, какие функции вам</w:t>
      </w:r>
      <w:r w:rsid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необходимы (учет материалов, планирование производства, контроль качества и т.д.).</w:t>
      </w:r>
    </w:p>
    <w:p w14:paraId="368189B6" w14:textId="77777777" w:rsidR="00503462" w:rsidRPr="00503462" w:rsidRDefault="00503462" w:rsidP="0004269D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Опыт внедрения: Учитывайте опыт внедрения подобных систем на вашем предприятии.</w:t>
      </w:r>
    </w:p>
    <w:p w14:paraId="507C9980" w14:textId="77777777" w:rsidR="00BF62AE" w:rsidRPr="0004269D" w:rsidRDefault="00BF62AE" w:rsidP="000843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28CE076" w14:textId="68C45EFA" w:rsidR="00503462" w:rsidRPr="00503462" w:rsidRDefault="00503462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Вывод:</w:t>
      </w:r>
    </w:p>
    <w:p w14:paraId="118BE470" w14:textId="136CDA8D" w:rsidR="00503462" w:rsidRPr="00503462" w:rsidRDefault="00503462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1С является популярным решением благодаря своей гибкости и широкой функциональности. Однако, специализированные программы могут предоставить более глубокую интеграцию с производственными процессами.</w:t>
      </w:r>
    </w:p>
    <w:p w14:paraId="6B7F80FD" w14:textId="77777777" w:rsidR="00593E25" w:rsidRPr="00593E25" w:rsidRDefault="00593E25" w:rsidP="00182A81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7080578" w14:textId="6A536134" w:rsidR="00593E25" w:rsidRPr="00593E25" w:rsidRDefault="00593E25" w:rsidP="00182A81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05214D0" w14:textId="4D68E697" w:rsidR="00593E25" w:rsidRPr="00593E25" w:rsidRDefault="00593E25" w:rsidP="0004269D">
      <w:pPr>
        <w:numPr>
          <w:ilvl w:val="0"/>
          <w:numId w:val="23"/>
        </w:numPr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br w:type="page"/>
      </w:r>
    </w:p>
    <w:p w14:paraId="5229ACD8" w14:textId="77777777" w:rsidR="00115B6A" w:rsidRPr="00A5321A" w:rsidRDefault="00A5321A" w:rsidP="0008430B">
      <w:pPr>
        <w:pStyle w:val="11"/>
        <w:spacing w:before="0"/>
      </w:pPr>
      <w:bookmarkStart w:id="2" w:name="_Toc116224812"/>
      <w:r w:rsidRPr="00A5321A">
        <w:lastRenderedPageBreak/>
        <w:t>РАЗРАБОТКА ТЕХНИЧЕСКОГО ЗАДАНИЯ</w:t>
      </w:r>
      <w:bookmarkEnd w:id="2"/>
    </w:p>
    <w:p w14:paraId="23D8B8A8" w14:textId="77777777" w:rsidR="00A5321A" w:rsidRDefault="00A5321A" w:rsidP="0008430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4842512" w14:textId="6AE7B90F" w:rsidR="00DB5122" w:rsidRPr="00DB5122" w:rsidRDefault="00DB5122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</w:t>
      </w:r>
      <w:r w:rsidR="00147DD3" w:rsidRP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 </w:t>
      </w:r>
      <w:r w:rsid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технического задания </w:t>
      </w:r>
      <w:r w:rsidR="00147DD3" w:rsidRP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>произв</w:t>
      </w:r>
      <w:r w:rsid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147DD3" w:rsidRP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>д</w:t>
      </w:r>
      <w:r w:rsid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>ила</w:t>
      </w:r>
      <w:r w:rsidR="00147DD3" w:rsidRP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сь </w:t>
      </w:r>
      <w:r w:rsidRP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>согласно обязательным разделам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2718C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19.201-78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B5122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r w:rsidR="00B76798">
        <w:rPr>
          <w:rFonts w:ascii="Times New Roman" w:hAnsi="Times New Roman" w:cs="Times New Roman"/>
          <w:sz w:val="28"/>
          <w:szCs w:val="28"/>
          <w:shd w:val="clear" w:color="auto" w:fill="FFFFFF"/>
        </w:rPr>
        <w:t>8</w:t>
      </w:r>
      <w:r w:rsidRPr="00DB5122">
        <w:rPr>
          <w:rFonts w:ascii="Times New Roman" w:hAnsi="Times New Roman" w:cs="Times New Roman"/>
          <w:sz w:val="28"/>
          <w:szCs w:val="28"/>
          <w:shd w:val="clear" w:color="auto" w:fill="FFFFFF"/>
        </w:rPr>
        <w:t>].</w:t>
      </w:r>
    </w:p>
    <w:p w14:paraId="4C30C4DF" w14:textId="1C1D55C7" w:rsidR="004834C8" w:rsidRDefault="004834C8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Наименование программы – </w:t>
      </w:r>
      <w:bookmarkStart w:id="3" w:name="_Hlk180830984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bookmarkStart w:id="4" w:name="_Hlk181296315"/>
      <w:r w:rsidR="00FF2259" w:rsidRPr="00FF225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Разработка программного модуля для </w:t>
      </w:r>
      <w:bookmarkStart w:id="5" w:name="_Hlk181295527"/>
      <w:r w:rsidR="00FF2259" w:rsidRPr="00FF2259">
        <w:rPr>
          <w:rFonts w:ascii="Times New Roman" w:hAnsi="Times New Roman" w:cs="Times New Roman"/>
          <w:sz w:val="28"/>
          <w:szCs w:val="28"/>
          <w:shd w:val="clear" w:color="auto" w:fill="FFFFFF"/>
        </w:rPr>
        <w:t>учета продукции деревообрабатывающего предприятия</w:t>
      </w:r>
      <w:bookmarkEnd w:id="4"/>
      <w:bookmarkEnd w:id="5"/>
      <w:r w:rsidR="00B00E0A" w:rsidRPr="00B00E0A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="00B00E0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Программа предназначена для </w:t>
      </w:r>
      <w:bookmarkEnd w:id="3"/>
      <w:r w:rsidR="00FF2259" w:rsidRPr="00FF2259">
        <w:rPr>
          <w:rFonts w:ascii="Times New Roman" w:hAnsi="Times New Roman" w:cs="Times New Roman"/>
          <w:sz w:val="28"/>
          <w:szCs w:val="28"/>
          <w:shd w:val="clear" w:color="auto" w:fill="FFFFFF"/>
        </w:rPr>
        <w:t>учета продукции деревообрабатывающего предприятия</w:t>
      </w:r>
      <w:bookmarkStart w:id="6" w:name="_Hlk181295505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bookmarkEnd w:id="6"/>
    </w:p>
    <w:p w14:paraId="05FD6F90" w14:textId="06EEFBDC" w:rsidR="00A85BDF" w:rsidRDefault="00B00E0A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00E0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Создание программного модуля, который позволит автоматизировать процесс </w:t>
      </w:r>
      <w:r w:rsidR="001202A8" w:rsidRPr="001202A8">
        <w:rPr>
          <w:rFonts w:ascii="Times New Roman" w:hAnsi="Times New Roman" w:cs="Times New Roman"/>
          <w:sz w:val="28"/>
          <w:szCs w:val="28"/>
          <w:shd w:val="clear" w:color="auto" w:fill="FFFFFF"/>
        </w:rPr>
        <w:t>учета продукции деревообрабатывающего предприятия</w:t>
      </w:r>
      <w:r w:rsidRPr="00B00E0A">
        <w:rPr>
          <w:rFonts w:ascii="Times New Roman" w:hAnsi="Times New Roman" w:cs="Times New Roman"/>
          <w:sz w:val="28"/>
          <w:szCs w:val="28"/>
          <w:shd w:val="clear" w:color="auto" w:fill="FFFFFF"/>
        </w:rPr>
        <w:t>, что обеспечит повышение эффективности управления запасами и сокращение времени на инвентаризацию.</w:t>
      </w:r>
    </w:p>
    <w:p w14:paraId="23863F18" w14:textId="376FEE91" w:rsidR="001B7998" w:rsidRDefault="00842346" w:rsidP="000843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Функциональным назначением программы является </w:t>
      </w:r>
      <w:r w:rsid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автоматизации </w:t>
      </w:r>
      <w:r w:rsidR="001202A8" w:rsidRPr="001202A8">
        <w:rPr>
          <w:rFonts w:ascii="Times New Roman" w:hAnsi="Times New Roman" w:cs="Times New Roman"/>
          <w:sz w:val="28"/>
          <w:szCs w:val="28"/>
          <w:shd w:val="clear" w:color="auto" w:fill="FFFFFF"/>
        </w:rPr>
        <w:t>учета продукции деревообрабатывающего предприятия</w:t>
      </w:r>
    </w:p>
    <w:p w14:paraId="2E9C1799" w14:textId="7CCB6FA0" w:rsidR="007F5C1F" w:rsidRDefault="007F5C1F" w:rsidP="000843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7" w:name="_Hlk18493690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 должна обеспечивать возможность выполнения перечисленных ниже функций:</w:t>
      </w:r>
    </w:p>
    <w:p w14:paraId="739D27F8" w14:textId="7FB4E39D" w:rsidR="001B7998" w:rsidRPr="00AF6C6A" w:rsidRDefault="001B7998" w:rsidP="0004269D">
      <w:pPr>
        <w:pStyle w:val="a3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F6C6A">
        <w:rPr>
          <w:rFonts w:ascii="Times New Roman" w:hAnsi="Times New Roman" w:cs="Times New Roman"/>
          <w:sz w:val="28"/>
          <w:szCs w:val="28"/>
          <w:shd w:val="clear" w:color="auto" w:fill="FFFFFF"/>
        </w:rPr>
        <w:t>Учет готовой продукции:</w:t>
      </w:r>
    </w:p>
    <w:p w14:paraId="6F133B25" w14:textId="77777777" w:rsidR="001B7998" w:rsidRPr="001B7998" w:rsidRDefault="001B7998" w:rsidP="0004269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Ведение базы данных готовой продукции с возможностью добавления, редактирования и удаления записей.</w:t>
      </w:r>
    </w:p>
    <w:p w14:paraId="4FD0E391" w14:textId="15E054A2" w:rsidR="001B7998" w:rsidRPr="001B7998" w:rsidRDefault="001B7998" w:rsidP="0004269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Отслеживание движения товаро</w:t>
      </w:r>
      <w:r w:rsidR="00B33DEF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(прием, отгрузка, перемещение).</w:t>
      </w:r>
    </w:p>
    <w:p w14:paraId="7187F442" w14:textId="77777777" w:rsidR="001B7998" w:rsidRPr="001B7998" w:rsidRDefault="001B7998" w:rsidP="0004269D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Генерация отчетов о результатах инвентаризации.</w:t>
      </w:r>
    </w:p>
    <w:p w14:paraId="07B284F6" w14:textId="1658D6CE" w:rsidR="001B7998" w:rsidRPr="00AF6C6A" w:rsidRDefault="001B7998" w:rsidP="0004269D">
      <w:pPr>
        <w:pStyle w:val="a3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F6C6A">
        <w:rPr>
          <w:rFonts w:ascii="Times New Roman" w:hAnsi="Times New Roman" w:cs="Times New Roman"/>
          <w:sz w:val="28"/>
          <w:szCs w:val="28"/>
          <w:shd w:val="clear" w:color="auto" w:fill="FFFFFF"/>
        </w:rPr>
        <w:t>Отчеты и аналитика:</w:t>
      </w:r>
    </w:p>
    <w:p w14:paraId="66A383F1" w14:textId="529237E1" w:rsidR="001B7998" w:rsidRPr="001B7998" w:rsidRDefault="001B7998" w:rsidP="0004269D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Формирование отчетов по</w:t>
      </w:r>
      <w:r w:rsidR="00B75C0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движениям</w:t>
      </w:r>
      <w:r w:rsidR="00B75C0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товаров</w:t>
      </w:r>
      <w:r w:rsidR="00B75C00" w:rsidRPr="00B75C0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B75C00">
        <w:rPr>
          <w:rFonts w:ascii="Times New Roman" w:hAnsi="Times New Roman" w:cs="Times New Roman"/>
          <w:sz w:val="28"/>
          <w:szCs w:val="28"/>
          <w:shd w:val="clear" w:color="auto" w:fill="FFFFFF"/>
        </w:rPr>
        <w:t>бракованным товарам</w:t>
      </w:r>
      <w:r w:rsidR="00B75C00" w:rsidRPr="00B75C0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B75C00">
        <w:rPr>
          <w:rFonts w:ascii="Times New Roman" w:hAnsi="Times New Roman" w:cs="Times New Roman"/>
          <w:sz w:val="28"/>
          <w:szCs w:val="28"/>
          <w:shd w:val="clear" w:color="auto" w:fill="FFFFFF"/>
        </w:rPr>
        <w:t>по контрагентам</w:t>
      </w:r>
      <w:r w:rsidR="0004220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B75C00">
        <w:rPr>
          <w:rFonts w:ascii="Times New Roman" w:hAnsi="Times New Roman" w:cs="Times New Roman"/>
          <w:sz w:val="28"/>
          <w:szCs w:val="28"/>
          <w:shd w:val="clear" w:color="auto" w:fill="FFFFFF"/>
        </w:rPr>
        <w:t>производств</w:t>
      </w:r>
      <w:r w:rsidR="007D5A39">
        <w:rPr>
          <w:rFonts w:ascii="Times New Roman" w:hAnsi="Times New Roman" w:cs="Times New Roman"/>
          <w:sz w:val="28"/>
          <w:szCs w:val="28"/>
          <w:shd w:val="clear" w:color="auto" w:fill="FFFFFF"/>
        </w:rPr>
        <w:t>у товаров</w:t>
      </w:r>
      <w:r w:rsidR="00B75C0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 смен</w:t>
      </w:r>
      <w:r w:rsidR="007D5A39">
        <w:rPr>
          <w:rFonts w:ascii="Times New Roman" w:hAnsi="Times New Roman" w:cs="Times New Roman"/>
          <w:sz w:val="28"/>
          <w:szCs w:val="28"/>
          <w:shd w:val="clear" w:color="auto" w:fill="FFFFFF"/>
        </w:rPr>
        <w:t>у</w:t>
      </w:r>
      <w:r w:rsidR="0004220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остаткам товаров на складах</w:t>
      </w:r>
      <w:r w:rsidR="007D5A3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BD9DB68" w14:textId="391DA987" w:rsidR="008C79BD" w:rsidRPr="00147DD3" w:rsidRDefault="001B7998" w:rsidP="0004269D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Анализ данных для оптимизации управления запасами.</w:t>
      </w:r>
    </w:p>
    <w:bookmarkEnd w:id="7"/>
    <w:p w14:paraId="0B6E9AE7" w14:textId="77777777" w:rsidR="008C79BD" w:rsidRDefault="0083460C" w:rsidP="000843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Надежное (устойчивое) функционирование программы должно быть обеспечено выполнение заказчиком совокупности организационно-технических мероприятий, перечень которых приведен ниже:</w:t>
      </w:r>
    </w:p>
    <w:p w14:paraId="2D394678" w14:textId="77777777" w:rsidR="008072F2" w:rsidRPr="001C4EDA" w:rsidRDefault="00DE0CE6" w:rsidP="0008430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8072F2" w:rsidRPr="001C4EDA">
        <w:rPr>
          <w:rFonts w:ascii="Times New Roman" w:hAnsi="Times New Roman" w:cs="Times New Roman"/>
          <w:sz w:val="28"/>
          <w:szCs w:val="28"/>
          <w:shd w:val="clear" w:color="auto" w:fill="FFFFFF"/>
        </w:rPr>
        <w:t>рганизация бесперебойного питания технических средств;</w:t>
      </w:r>
    </w:p>
    <w:p w14:paraId="09512611" w14:textId="77777777" w:rsidR="008072F2" w:rsidRPr="001C4EDA" w:rsidRDefault="00DE0CE6" w:rsidP="0008430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="008072F2" w:rsidRPr="001C4EDA">
        <w:rPr>
          <w:rFonts w:ascii="Times New Roman" w:eastAsia="Times New Roman" w:hAnsi="Times New Roman" w:cs="Times New Roman"/>
          <w:color w:val="000000"/>
          <w:sz w:val="28"/>
          <w:szCs w:val="28"/>
        </w:rPr>
        <w:t>спользование лицензионного программного обеспечения;</w:t>
      </w:r>
    </w:p>
    <w:p w14:paraId="092DFDB2" w14:textId="77777777" w:rsidR="008072F2" w:rsidRPr="001C4EDA" w:rsidRDefault="00DE0CE6" w:rsidP="0008430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</w:t>
      </w:r>
      <w:r w:rsidR="008072F2" w:rsidRPr="001C4EDA">
        <w:rPr>
          <w:rFonts w:ascii="Times New Roman" w:eastAsia="Times New Roman" w:hAnsi="Times New Roman" w:cs="Times New Roman"/>
          <w:color w:val="000000"/>
          <w:sz w:val="28"/>
          <w:szCs w:val="28"/>
        </w:rPr>
        <w:t>тсутствие вредоносного программного обеспечения, наличие антивирусной программы;</w:t>
      </w:r>
    </w:p>
    <w:p w14:paraId="446A4CE3" w14:textId="77777777" w:rsidR="008072F2" w:rsidRPr="001C4EDA" w:rsidRDefault="00DE0CE6" w:rsidP="0008430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8072F2" w:rsidRPr="001C4EDA">
        <w:rPr>
          <w:rFonts w:ascii="Times New Roman" w:eastAsia="Times New Roman" w:hAnsi="Times New Roman" w:cs="Times New Roman"/>
          <w:color w:val="000000"/>
          <w:sz w:val="28"/>
          <w:szCs w:val="28"/>
        </w:rPr>
        <w:t>облюдение правил и требований по эксплуатации технических средств.</w:t>
      </w:r>
    </w:p>
    <w:p w14:paraId="3D147549" w14:textId="77777777" w:rsidR="00907774" w:rsidRPr="00907774" w:rsidRDefault="00907774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7774">
        <w:rPr>
          <w:rFonts w:ascii="Times New Roman" w:hAnsi="Times New Roman" w:cs="Times New Roman"/>
          <w:sz w:val="28"/>
          <w:szCs w:val="28"/>
          <w:shd w:val="clear" w:color="auto" w:fill="FFFFFF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5 минут при условии соблюдения условий эксплуатации технических и программных средств.</w:t>
      </w:r>
    </w:p>
    <w:p w14:paraId="54E43CAC" w14:textId="77777777" w:rsidR="00907774" w:rsidRPr="00907774" w:rsidRDefault="00907774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7774">
        <w:rPr>
          <w:rFonts w:ascii="Times New Roman" w:hAnsi="Times New Roman" w:cs="Times New Roman"/>
          <w:sz w:val="28"/>
          <w:szCs w:val="28"/>
          <w:shd w:val="clear" w:color="auto" w:fill="FFFFFF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52F87371" w14:textId="77777777" w:rsidR="00907774" w:rsidRPr="00907774" w:rsidRDefault="00907774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7774">
        <w:rPr>
          <w:rFonts w:ascii="Times New Roman" w:hAnsi="Times New Roman" w:cs="Times New Roman"/>
          <w:sz w:val="28"/>
          <w:szCs w:val="28"/>
          <w:shd w:val="clear" w:color="auto" w:fill="FFFFFF"/>
        </w:rPr>
        <w:t>Отказы программы возможны вследствие некорректных действий оператора (пользователя) при взаимодействии с операционной системой. Во избежание возникновения отказов программы по указанной выше причине следует обеспечить работу пользователя без предоставления ему административных привилегий.</w:t>
      </w:r>
    </w:p>
    <w:p w14:paraId="2071918A" w14:textId="77777777" w:rsidR="008072F2" w:rsidRDefault="00907774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7774">
        <w:rPr>
          <w:rFonts w:ascii="Times New Roman" w:hAnsi="Times New Roman" w:cs="Times New Roman"/>
          <w:sz w:val="28"/>
          <w:szCs w:val="28"/>
          <w:shd w:val="clear" w:color="auto" w:fill="FFFFFF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3FE92CA8" w14:textId="4A9C9F2A" w:rsidR="00907774" w:rsidRDefault="00907774" w:rsidP="000843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состав технических средств должен входить IBM-совместимый персональный компьютер (ПЭВМ), включающий себя:</w:t>
      </w:r>
    </w:p>
    <w:p w14:paraId="6F62F47B" w14:textId="77777777" w:rsidR="00907774" w:rsidRPr="00DE0CE6" w:rsidRDefault="00907774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процессор с тактовой частотой, 1 ГГц, не менее;</w:t>
      </w:r>
    </w:p>
    <w:p w14:paraId="424A0F84" w14:textId="77777777" w:rsidR="00907774" w:rsidRPr="00DE0CE6" w:rsidRDefault="00907774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оперативную память объемом 512 Мб, не менее;</w:t>
      </w:r>
    </w:p>
    <w:p w14:paraId="2E42061C" w14:textId="77777777" w:rsidR="00907774" w:rsidRPr="00DE0CE6" w:rsidRDefault="00907774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жесткий диск со свободным местом 500 Мб, не менее;</w:t>
      </w:r>
    </w:p>
    <w:p w14:paraId="35F11AC4" w14:textId="658BE5EE" w:rsidR="00DE0CE6" w:rsidRPr="00881BE9" w:rsidRDefault="00DE0CE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монито</w:t>
      </w:r>
      <w:r w:rsidR="00976B2A">
        <w:rPr>
          <w:rFonts w:ascii="Times New Roman" w:eastAsia="Times New Roman" w:hAnsi="Times New Roman" w:cs="Times New Roman"/>
          <w:sz w:val="28"/>
          <w:szCs w:val="28"/>
        </w:rPr>
        <w:t xml:space="preserve">р, с разрешением экрана </w:t>
      </w:r>
      <w:r w:rsidR="00E069AD" w:rsidRPr="00E069AD">
        <w:rPr>
          <w:rFonts w:ascii="Times New Roman" w:eastAsia="Times New Roman" w:hAnsi="Times New Roman" w:cs="Times New Roman"/>
          <w:sz w:val="28"/>
          <w:szCs w:val="28"/>
        </w:rPr>
        <w:t xml:space="preserve">1366 </w:t>
      </w:r>
      <w:r w:rsidR="00E069AD">
        <w:rPr>
          <w:rFonts w:ascii="Times New Roman" w:eastAsia="Times New Roman" w:hAnsi="Times New Roman" w:cs="Times New Roman"/>
          <w:sz w:val="28"/>
          <w:szCs w:val="28"/>
        </w:rPr>
        <w:t>*</w:t>
      </w:r>
      <w:r w:rsidR="00E069AD" w:rsidRPr="00E069AD">
        <w:rPr>
          <w:rFonts w:ascii="Times New Roman" w:eastAsia="Times New Roman" w:hAnsi="Times New Roman" w:cs="Times New Roman"/>
          <w:sz w:val="28"/>
          <w:szCs w:val="28"/>
        </w:rPr>
        <w:t xml:space="preserve"> 768</w:t>
      </w:r>
      <w:r w:rsidR="001202A8" w:rsidRPr="001202A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1202A8">
        <w:rPr>
          <w:rFonts w:ascii="Times New Roman" w:eastAsia="Times New Roman" w:hAnsi="Times New Roman" w:cs="Times New Roman"/>
          <w:sz w:val="28"/>
          <w:szCs w:val="28"/>
        </w:rPr>
        <w:t>не менее</w:t>
      </w:r>
      <w:r w:rsidRPr="00DE0CE6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D9CACB0" w14:textId="77777777" w:rsidR="00881BE9" w:rsidRPr="00DE0CE6" w:rsidRDefault="00881BE9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оптический привод;</w:t>
      </w:r>
    </w:p>
    <w:p w14:paraId="7E99D3D2" w14:textId="77777777" w:rsidR="008072F2" w:rsidRPr="00DE0CE6" w:rsidRDefault="00DE0CE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компьютерная мышь;</w:t>
      </w:r>
    </w:p>
    <w:p w14:paraId="6E60111A" w14:textId="60777551" w:rsidR="00DE0CE6" w:rsidRPr="00DE0CE6" w:rsidRDefault="00DE0CE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клавиатура</w:t>
      </w:r>
      <w:r w:rsidR="00FB094B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767D0F59" w14:textId="596D9D1E" w:rsidR="00881BE9" w:rsidRPr="00881BE9" w:rsidRDefault="00881B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Исходные коды программы должны быть реализованы на языке </w:t>
      </w:r>
      <w:r w:rsid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1С</w:t>
      </w: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В качестве интегрированной среды разработки программы должна быть использована среда программирования </w:t>
      </w:r>
      <w:r w:rsid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1С Предприятие 8.3</w:t>
      </w: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6C2C1BE" w14:textId="77777777" w:rsidR="00881BE9" w:rsidRPr="00881BE9" w:rsidRDefault="00881B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Системные программные средства, используемые программой, должны быть представлены лицензионной локализованной версией операционной системы Windows 7/</w:t>
      </w:r>
      <w:r w:rsidR="00083008">
        <w:rPr>
          <w:rFonts w:ascii="Times New Roman" w:hAnsi="Times New Roman" w:cs="Times New Roman"/>
          <w:sz w:val="28"/>
          <w:szCs w:val="28"/>
          <w:shd w:val="clear" w:color="auto" w:fill="FFFFFF"/>
        </w:rPr>
        <w:t>8/</w:t>
      </w: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10</w:t>
      </w:r>
      <w:r w:rsidR="00083008">
        <w:rPr>
          <w:rFonts w:ascii="Times New Roman" w:hAnsi="Times New Roman" w:cs="Times New Roman"/>
          <w:sz w:val="28"/>
          <w:szCs w:val="28"/>
          <w:shd w:val="clear" w:color="auto" w:fill="FFFFFF"/>
        </w:rPr>
        <w:t>/11</w:t>
      </w: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688F6BF7" w14:textId="77777777" w:rsidR="00881BE9" w:rsidRPr="00881BE9" w:rsidRDefault="00881B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Программное обеспечение поставляется в виде изделия на CD диске.</w:t>
      </w:r>
    </w:p>
    <w:p w14:paraId="612DC9AE" w14:textId="77777777" w:rsidR="00881BE9" w:rsidRPr="00881BE9" w:rsidRDefault="00881B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Упаковка программного изделия должна осуществляться в упаковочную тару предприятия-изготовителя компакт диска</w:t>
      </w:r>
    </w:p>
    <w:p w14:paraId="349F0814" w14:textId="77777777" w:rsidR="00881BE9" w:rsidRPr="00881BE9" w:rsidRDefault="00881B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Требования к транспортировке и хранению должны соответствовать условиям эксплуатации носителей, на которых находится программный продукт.</w:t>
      </w:r>
    </w:p>
    <w:p w14:paraId="5405C85F" w14:textId="77777777" w:rsidR="00DE0CE6" w:rsidRDefault="00881B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Программа должна обеспечивать взаимодействие с пользователем посредством графического пользовательского интерфейса.</w:t>
      </w:r>
    </w:p>
    <w:p w14:paraId="7CE4CDEF" w14:textId="77777777" w:rsidR="00E02D5A" w:rsidRPr="00E02D5A" w:rsidRDefault="00E02D5A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02D5A">
        <w:rPr>
          <w:rFonts w:ascii="Times New Roman" w:hAnsi="Times New Roman" w:cs="Times New Roman"/>
          <w:sz w:val="28"/>
          <w:szCs w:val="28"/>
          <w:shd w:val="clear" w:color="auto" w:fill="FFFFFF"/>
        </w:rPr>
        <w:t>Предварительный состав программной документации включает в себя следующие документы:</w:t>
      </w:r>
    </w:p>
    <w:p w14:paraId="70BD3977" w14:textId="77777777" w:rsidR="00E02D5A" w:rsidRPr="00E02D5A" w:rsidRDefault="00E02D5A" w:rsidP="0008430B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02D5A">
        <w:rPr>
          <w:rFonts w:ascii="Times New Roman" w:hAnsi="Times New Roman" w:cs="Times New Roman"/>
          <w:sz w:val="28"/>
          <w:szCs w:val="28"/>
          <w:shd w:val="clear" w:color="auto" w:fill="FFFFFF"/>
        </w:rPr>
        <w:t>техническое задание;</w:t>
      </w:r>
    </w:p>
    <w:p w14:paraId="296DCB9F" w14:textId="61DC7F50" w:rsidR="00E02D5A" w:rsidRPr="00E069AD" w:rsidRDefault="00E02D5A" w:rsidP="0008430B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02D5A">
        <w:rPr>
          <w:rFonts w:ascii="Times New Roman" w:hAnsi="Times New Roman" w:cs="Times New Roman"/>
          <w:sz w:val="28"/>
          <w:szCs w:val="28"/>
          <w:shd w:val="clear" w:color="auto" w:fill="FFFFFF"/>
        </w:rPr>
        <w:t>руководство оператора.</w:t>
      </w:r>
    </w:p>
    <w:p w14:paraId="45902D5A" w14:textId="77777777" w:rsidR="00E02D5A" w:rsidRPr="00E02D5A" w:rsidRDefault="00E02D5A" w:rsidP="000843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02D5A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должна быть проведена в следующие стадии и этапы:</w:t>
      </w:r>
    </w:p>
    <w:p w14:paraId="47289C94" w14:textId="77777777" w:rsidR="00E02D5A" w:rsidRPr="005800EA" w:rsidRDefault="00E02D5A" w:rsidP="0008430B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Анализ требований:</w:t>
      </w:r>
    </w:p>
    <w:p w14:paraId="794AD568" w14:textId="6957209F" w:rsidR="00221977" w:rsidRPr="00221977" w:rsidRDefault="00221977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На стадии анализа требований необходимо определить основные цели и задачи проекта:</w:t>
      </w:r>
    </w:p>
    <w:p w14:paraId="46EA0299" w14:textId="5B8BBE7B" w:rsidR="00221977" w:rsidRPr="005800EA" w:rsidRDefault="005800EA" w:rsidP="0004269D">
      <w:pPr>
        <w:pStyle w:val="a3"/>
        <w:numPr>
          <w:ilvl w:val="0"/>
          <w:numId w:val="1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426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21977" w:rsidRPr="005800EA">
        <w:rPr>
          <w:rFonts w:ascii="Times New Roman" w:hAnsi="Times New Roman" w:cs="Times New Roman"/>
          <w:sz w:val="28"/>
          <w:szCs w:val="28"/>
          <w:shd w:val="clear" w:color="auto" w:fill="FFFFFF"/>
        </w:rPr>
        <w:t>Цели проекта:</w:t>
      </w:r>
    </w:p>
    <w:p w14:paraId="1A727F53" w14:textId="77777777" w:rsidR="00221977" w:rsidRPr="00221977" w:rsidRDefault="00221977" w:rsidP="0004269D">
      <w:pPr>
        <w:numPr>
          <w:ilvl w:val="1"/>
          <w:numId w:val="11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Повышение эффективности учета готовой продукции.</w:t>
      </w:r>
    </w:p>
    <w:p w14:paraId="358B6187" w14:textId="77777777" w:rsidR="00221977" w:rsidRPr="00221977" w:rsidRDefault="00221977" w:rsidP="0004269D">
      <w:pPr>
        <w:numPr>
          <w:ilvl w:val="1"/>
          <w:numId w:val="11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Снижение временных затрат на инвентаризацию.</w:t>
      </w:r>
    </w:p>
    <w:p w14:paraId="3F2951BC" w14:textId="77777777" w:rsidR="00221977" w:rsidRPr="00221977" w:rsidRDefault="00221977" w:rsidP="0004269D">
      <w:pPr>
        <w:numPr>
          <w:ilvl w:val="1"/>
          <w:numId w:val="11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Устранение ошибок при учете и движении товаров.</w:t>
      </w:r>
    </w:p>
    <w:p w14:paraId="2F315D09" w14:textId="3236FE48" w:rsidR="00221977" w:rsidRPr="005800EA" w:rsidRDefault="005800EA" w:rsidP="0004269D">
      <w:pPr>
        <w:pStyle w:val="a3"/>
        <w:numPr>
          <w:ilvl w:val="0"/>
          <w:numId w:val="1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426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21977" w:rsidRPr="005800EA">
        <w:rPr>
          <w:rFonts w:ascii="Times New Roman" w:hAnsi="Times New Roman" w:cs="Times New Roman"/>
          <w:sz w:val="28"/>
          <w:szCs w:val="28"/>
          <w:shd w:val="clear" w:color="auto" w:fill="FFFFFF"/>
        </w:rPr>
        <w:t>Задачи проекта:</w:t>
      </w:r>
    </w:p>
    <w:p w14:paraId="13CADD8A" w14:textId="77777777" w:rsidR="00221977" w:rsidRPr="00221977" w:rsidRDefault="00221977" w:rsidP="0004269D">
      <w:pPr>
        <w:numPr>
          <w:ilvl w:val="1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Исследование существующих методов учета готовой продукции.</w:t>
      </w:r>
    </w:p>
    <w:p w14:paraId="68A1C49B" w14:textId="77777777" w:rsidR="00221977" w:rsidRPr="00221977" w:rsidRDefault="00221977" w:rsidP="007C1123">
      <w:pPr>
        <w:numPr>
          <w:ilvl w:val="1"/>
          <w:numId w:val="37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требований к функциональности программного модуля.</w:t>
      </w:r>
    </w:p>
    <w:p w14:paraId="21006778" w14:textId="77777777" w:rsidR="00221977" w:rsidRPr="005800EA" w:rsidRDefault="00221977" w:rsidP="0004269D">
      <w:pPr>
        <w:numPr>
          <w:ilvl w:val="1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Анализ потребностей пользователей и их ожиданий от системы.</w:t>
      </w:r>
    </w:p>
    <w:p w14:paraId="278E356C" w14:textId="77777777" w:rsidR="00221977" w:rsidRPr="005800EA" w:rsidRDefault="00221977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lastRenderedPageBreak/>
        <w:t>2. Проектирование</w:t>
      </w:r>
    </w:p>
    <w:p w14:paraId="74DB9839" w14:textId="27A0D87E" w:rsidR="00221977" w:rsidRPr="00221977" w:rsidRDefault="00221977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Pr="00221977">
        <w:rPr>
          <w:rFonts w:ascii="Arial" w:eastAsia="Times New Roman" w:hAnsi="Arial" w:cs="Arial"/>
          <w:color w:val="09090B"/>
          <w:sz w:val="27"/>
          <w:szCs w:val="27"/>
          <w:lang w:eastAsia="ru-RU"/>
        </w:rPr>
        <w:t xml:space="preserve"> </w:t>
      </w: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стадии проектирования должны быть выполнены следующие этапы работ:</w:t>
      </w:r>
    </w:p>
    <w:p w14:paraId="276BB2CD" w14:textId="6E186A28" w:rsidR="00221977" w:rsidRPr="005800EA" w:rsidRDefault="005800EA" w:rsidP="0004269D">
      <w:pPr>
        <w:pStyle w:val="a3"/>
        <w:numPr>
          <w:ilvl w:val="0"/>
          <w:numId w:val="1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426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21977" w:rsidRPr="005800EA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программной документации:</w:t>
      </w:r>
    </w:p>
    <w:p w14:paraId="69B7321F" w14:textId="77777777" w:rsidR="00221977" w:rsidRPr="00221977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Создание технического задания, в котором будут четко сформулированы цели, задачи, функциональные требования и ограничения проекта.</w:t>
      </w:r>
    </w:p>
    <w:p w14:paraId="340AAC53" w14:textId="77777777" w:rsidR="00221977" w:rsidRPr="00221977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требований к техническим средств</w:t>
      </w:r>
    </w:p>
    <w:p w14:paraId="2455FFCB" w14:textId="3F4430AF" w:rsidR="00221977" w:rsidRPr="005800EA" w:rsidRDefault="00221977" w:rsidP="0004269D">
      <w:pPr>
        <w:pStyle w:val="a3"/>
        <w:numPr>
          <w:ilvl w:val="0"/>
          <w:numId w:val="1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требований к техническим средствам:</w:t>
      </w:r>
    </w:p>
    <w:p w14:paraId="2940F26E" w14:textId="77777777" w:rsidR="00221977" w:rsidRPr="00221977" w:rsidRDefault="00221977" w:rsidP="0004269D">
      <w:pPr>
        <w:numPr>
          <w:ilvl w:val="1"/>
          <w:numId w:val="13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требований к серверному и клиентскому оборудованию для хранения и обработки данных.</w:t>
      </w:r>
    </w:p>
    <w:p w14:paraId="5CD502F6" w14:textId="7B268A94" w:rsidR="00E069AD" w:rsidRPr="00E069AD" w:rsidRDefault="00221977" w:rsidP="0004269D">
      <w:pPr>
        <w:numPr>
          <w:ilvl w:val="1"/>
          <w:numId w:val="13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Учет требований к программному обеспечению, включая операционные системы и базы данных.</w:t>
      </w:r>
    </w:p>
    <w:p w14:paraId="2F11A715" w14:textId="2128350C" w:rsidR="00221977" w:rsidRPr="005800EA" w:rsidRDefault="00221977" w:rsidP="0004269D">
      <w:pPr>
        <w:pStyle w:val="a3"/>
        <w:numPr>
          <w:ilvl w:val="0"/>
          <w:numId w:val="1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требований к программе:</w:t>
      </w:r>
    </w:p>
    <w:p w14:paraId="5343AED0" w14:textId="228838AA" w:rsidR="00221977" w:rsidRPr="00221977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Функциональные требования: ведение базы данных, генерация отчетов и т.д.</w:t>
      </w:r>
    </w:p>
    <w:p w14:paraId="669647C3" w14:textId="77777777" w:rsidR="00221977" w:rsidRPr="00221977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Нефункциональные требования: производительность, безопасность, удобство интерфейса и т.д.</w:t>
      </w:r>
    </w:p>
    <w:p w14:paraId="2E4BFAC1" w14:textId="138669C8" w:rsidR="00221977" w:rsidRPr="005800EA" w:rsidRDefault="00221977" w:rsidP="0004269D">
      <w:pPr>
        <w:pStyle w:val="a3"/>
        <w:numPr>
          <w:ilvl w:val="0"/>
          <w:numId w:val="1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стадий, этапов и сроков разработки программы и документации:</w:t>
      </w:r>
    </w:p>
    <w:p w14:paraId="33DF7BB5" w14:textId="77777777" w:rsidR="00221977" w:rsidRPr="00221977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Составление графика работ, включая сроки выполнения каждого этапа разработки.</w:t>
      </w:r>
    </w:p>
    <w:p w14:paraId="1F998E12" w14:textId="77777777" w:rsidR="00221977" w:rsidRPr="00221977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ответственных за выполнение задач.</w:t>
      </w:r>
    </w:p>
    <w:p w14:paraId="60EC0EAC" w14:textId="1E7D5564" w:rsidR="00221977" w:rsidRPr="005800EA" w:rsidRDefault="00221977" w:rsidP="0004269D">
      <w:pPr>
        <w:pStyle w:val="a3"/>
        <w:numPr>
          <w:ilvl w:val="0"/>
          <w:numId w:val="1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sz w:val="28"/>
          <w:szCs w:val="28"/>
          <w:shd w:val="clear" w:color="auto" w:fill="FFFFFF"/>
        </w:rPr>
        <w:t>Выбор языков программирования:</w:t>
      </w:r>
    </w:p>
    <w:p w14:paraId="5AFBB6EC" w14:textId="77777777" w:rsidR="00221977" w:rsidRPr="00221977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языков программирования и технологий, которые будут использоваться для разработки (например, Python, Java, C# и т.д.).</w:t>
      </w:r>
    </w:p>
    <w:p w14:paraId="05A55ECB" w14:textId="77777777" w:rsidR="00221977" w:rsidRPr="00AF6C6A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Выбор платформы для разработки (веб-приложение, настольное приложение и т.д.).</w:t>
      </w:r>
    </w:p>
    <w:p w14:paraId="11E1C47B" w14:textId="77777777" w:rsidR="00AF6C6A" w:rsidRPr="0004269D" w:rsidRDefault="00AF6C6A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7DB3AC7" w14:textId="77777777" w:rsidR="00AF6C6A" w:rsidRPr="00221977" w:rsidRDefault="00AF6C6A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4324A2B" w14:textId="2DAE2989" w:rsidR="00221977" w:rsidRPr="005800EA" w:rsidRDefault="00221977" w:rsidP="0004269D">
      <w:pPr>
        <w:pStyle w:val="a3"/>
        <w:numPr>
          <w:ilvl w:val="0"/>
          <w:numId w:val="1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Разработка алгоритма программы:</w:t>
      </w:r>
    </w:p>
    <w:p w14:paraId="085424D9" w14:textId="5EF28B00" w:rsidR="00221977" w:rsidRPr="00221977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Создание алгоритма работы программы, который будет описывать последовательность действий для выполнения основных функций (учет продукции, генерация отчетов и т.д.).</w:t>
      </w:r>
    </w:p>
    <w:p w14:paraId="1F16486A" w14:textId="77777777" w:rsidR="00221977" w:rsidRPr="00221977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структуры данных и форматов хранения информации.</w:t>
      </w:r>
    </w:p>
    <w:p w14:paraId="34E4CB19" w14:textId="77777777" w:rsidR="00221977" w:rsidRPr="005800EA" w:rsidRDefault="00221977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3. Кодирование</w:t>
      </w:r>
    </w:p>
    <w:p w14:paraId="48504796" w14:textId="77777777" w:rsidR="00221977" w:rsidRPr="00221977" w:rsidRDefault="00221977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На стадии кодирования происходит реализация алгоритмов в среде программирования:</w:t>
      </w:r>
    </w:p>
    <w:p w14:paraId="4AD72699" w14:textId="77777777" w:rsidR="00221977" w:rsidRPr="00221977" w:rsidRDefault="00221977" w:rsidP="0004269D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Написание кода на выбранном языке программирования с учетом разработанного алгоритма.</w:t>
      </w:r>
    </w:p>
    <w:p w14:paraId="57C08FE1" w14:textId="109F5418" w:rsidR="00221977" w:rsidRPr="00DA67C9" w:rsidRDefault="00221977" w:rsidP="0004269D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Создание интерфейса пользователя, который будет интуитивно понятен и удобен для работы.</w:t>
      </w:r>
    </w:p>
    <w:p w14:paraId="6BD4A3ED" w14:textId="77777777" w:rsidR="00221977" w:rsidRPr="005800EA" w:rsidRDefault="00221977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4. Тестирование и отладка</w:t>
      </w:r>
    </w:p>
    <w:p w14:paraId="57A1B0E2" w14:textId="77777777" w:rsidR="00221977" w:rsidRPr="00221977" w:rsidRDefault="00221977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На стадии тестирования и отладки происходит проверка алгоритмов, реализованных в программе, на работоспособность в различных ситуациях:</w:t>
      </w:r>
    </w:p>
    <w:p w14:paraId="710BBC9E" w14:textId="77777777" w:rsidR="00221977" w:rsidRPr="00221977" w:rsidRDefault="00221977" w:rsidP="0004269D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Проведение модульного тестирования для проверки отдельных компонентов программы.</w:t>
      </w:r>
    </w:p>
    <w:p w14:paraId="6A4FF687" w14:textId="77777777" w:rsidR="00221977" w:rsidRPr="00221977" w:rsidRDefault="00221977" w:rsidP="0004269D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Проведение интеграционного тестирования для проверки взаимодействия между компонентами.</w:t>
      </w:r>
    </w:p>
    <w:p w14:paraId="18B18012" w14:textId="77777777" w:rsidR="00221977" w:rsidRPr="00221977" w:rsidRDefault="00221977" w:rsidP="0004269D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Исправление выявленных ошибок и повторное тестирование.</w:t>
      </w:r>
    </w:p>
    <w:p w14:paraId="6C8B0302" w14:textId="77777777" w:rsidR="00221977" w:rsidRPr="005800EA" w:rsidRDefault="00221977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5. Приемо-сдаточные испытания</w:t>
      </w:r>
    </w:p>
    <w:p w14:paraId="2BFF6714" w14:textId="77777777" w:rsidR="00221977" w:rsidRPr="00221977" w:rsidRDefault="00221977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Приемо-сдаточные испытания должны проводиться при использовании технических средств:</w:t>
      </w:r>
    </w:p>
    <w:p w14:paraId="00222DC8" w14:textId="77777777" w:rsidR="00221977" w:rsidRPr="00221977" w:rsidRDefault="00221977" w:rsidP="0004269D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Проведение испытаний программы с использованием реальных или демонстрационных данных.</w:t>
      </w:r>
    </w:p>
    <w:p w14:paraId="3A42F805" w14:textId="77777777" w:rsidR="00221977" w:rsidRPr="00221977" w:rsidRDefault="00221977" w:rsidP="0004269D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Проверка работоспособности программы в условиях, приближенных к реальным.</w:t>
      </w:r>
    </w:p>
    <w:p w14:paraId="3631B1A8" w14:textId="77777777" w:rsidR="00221977" w:rsidRPr="00221977" w:rsidRDefault="00221977" w:rsidP="0004269D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Оценка соответствия программы требованиям, указанным в техническом задании.</w:t>
      </w:r>
    </w:p>
    <w:p w14:paraId="046B6D6E" w14:textId="5E0BB6D6" w:rsidR="008E4409" w:rsidRDefault="008E440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2851BBED" w14:textId="77777777" w:rsidR="005142A4" w:rsidRDefault="005142A4" w:rsidP="0008430B">
      <w:pPr>
        <w:pStyle w:val="11"/>
        <w:spacing w:before="0"/>
      </w:pPr>
      <w:bookmarkStart w:id="8" w:name="_Toc116224813"/>
      <w:r w:rsidRPr="005142A4">
        <w:lastRenderedPageBreak/>
        <w:t>ОПИСАНИЕ АЛГОРИТМОВ И ФУНКЦИОНИРОВАНИЯ ПРОГРАММЫ</w:t>
      </w:r>
      <w:bookmarkEnd w:id="8"/>
    </w:p>
    <w:p w14:paraId="62A337F4" w14:textId="77777777" w:rsidR="00834B7A" w:rsidRPr="005142A4" w:rsidRDefault="00834B7A" w:rsidP="0008430B">
      <w:pPr>
        <w:spacing w:after="0" w:line="360" w:lineRule="auto"/>
      </w:pPr>
    </w:p>
    <w:p w14:paraId="2AA68912" w14:textId="1F8A776C" w:rsidR="00834B7A" w:rsidRDefault="00834B7A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Наименование программы – </w:t>
      </w:r>
      <w:r w:rsidR="00C57869" w:rsidRPr="00C57869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="00DA67C9" w:rsidRPr="00DA67C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Разработка программного модуля </w:t>
      </w:r>
      <w:bookmarkStart w:id="9" w:name="_Hlk181304019"/>
      <w:r w:rsidR="00DA67C9" w:rsidRPr="00DA67C9">
        <w:rPr>
          <w:rFonts w:ascii="Times New Roman" w:hAnsi="Times New Roman" w:cs="Times New Roman"/>
          <w:sz w:val="28"/>
          <w:szCs w:val="28"/>
          <w:shd w:val="clear" w:color="auto" w:fill="FFFFFF"/>
        </w:rPr>
        <w:t>для учета продукции деревообрабатывающего предприятия</w:t>
      </w:r>
      <w:bookmarkEnd w:id="9"/>
      <w:r w:rsidR="00C57869" w:rsidRPr="00C5786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». </w:t>
      </w:r>
    </w:p>
    <w:p w14:paraId="488C839F" w14:textId="4191FD88" w:rsidR="00C57869" w:rsidRDefault="00834B7A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Функциональным назначением программы является</w:t>
      </w:r>
      <w:r w:rsidR="00DA67C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</w:t>
      </w:r>
      <w:r w:rsidR="00DA67C9" w:rsidRPr="00DA67C9">
        <w:rPr>
          <w:rFonts w:ascii="Times New Roman" w:hAnsi="Times New Roman" w:cs="Times New Roman"/>
          <w:sz w:val="28"/>
          <w:szCs w:val="28"/>
          <w:shd w:val="clear" w:color="auto" w:fill="FFFFFF"/>
        </w:rPr>
        <w:t>азработка программного модуля для учета продукции деревообрабатывающего предприятия</w:t>
      </w:r>
      <w:r w:rsidR="00C5786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E2706AF" w14:textId="4A85AD29" w:rsidR="00121CB2" w:rsidRPr="00CD6D03" w:rsidRDefault="00DA39B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Алгоритм выполнения </w:t>
      </w:r>
      <w:r w:rsidR="00DB783E">
        <w:rPr>
          <w:rFonts w:ascii="Times New Roman" w:hAnsi="Times New Roman" w:cs="Times New Roman"/>
          <w:sz w:val="28"/>
          <w:szCs w:val="28"/>
          <w:shd w:val="clear" w:color="auto" w:fill="FFFFFF"/>
        </w:rPr>
        <w:t>функции</w:t>
      </w:r>
      <w:r w:rsidR="00A629B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F62AE" w:rsidRP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 w:rsidR="00DB783E">
        <w:rPr>
          <w:rFonts w:ascii="Times New Roman" w:hAnsi="Times New Roman" w:cs="Times New Roman"/>
          <w:sz w:val="28"/>
          <w:szCs w:val="28"/>
          <w:shd w:val="clear" w:color="auto" w:fill="FFFFFF"/>
        </w:rPr>
        <w:t>Добавление нового продукта</w:t>
      </w:r>
      <w:r w:rsidR="00BF62AE" w:rsidRP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 w:rsidR="00F712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приведен схематично</w:t>
      </w:r>
      <w:r w:rsid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 w:rsidR="00F712B1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</w:t>
      </w:r>
      <w:r w:rsid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F712B1"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3)</w:t>
      </w:r>
      <w:r w:rsidR="00BC07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нем отражается вся</w:t>
      </w:r>
      <w:r w:rsidR="00FA2C2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функциональная составляющая программы</w:t>
      </w:r>
      <w:r w:rsidR="00BC07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ее основные функции в упрощенном виде.</w:t>
      </w:r>
    </w:p>
    <w:p w14:paraId="6FF46556" w14:textId="672FE80D" w:rsidR="004B134D" w:rsidRDefault="00DB783E" w:rsidP="0008430B">
      <w:pPr>
        <w:keepNext/>
        <w:spacing w:after="0" w:line="360" w:lineRule="auto"/>
        <w:jc w:val="center"/>
      </w:pPr>
      <w:r w:rsidRPr="00DB783E">
        <w:rPr>
          <w:noProof/>
        </w:rPr>
        <w:drawing>
          <wp:inline distT="0" distB="0" distL="0" distR="0" wp14:anchorId="33E62426" wp14:editId="542BD552">
            <wp:extent cx="5811061" cy="5468113"/>
            <wp:effectExtent l="19050" t="19050" r="18415" b="18415"/>
            <wp:docPr id="838045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451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54681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90766B" w14:textId="5CC995A6" w:rsidR="00CD6D03" w:rsidRPr="00A629BA" w:rsidRDefault="004B134D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  <w:shd w:val="clear" w:color="auto" w:fill="FFFFFF"/>
        </w:rPr>
      </w:pPr>
      <w:bookmarkStart w:id="10" w:name="_Hlk181304526"/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Алгоритм выполнения программы</w:t>
      </w:r>
    </w:p>
    <w:bookmarkEnd w:id="10"/>
    <w:p w14:paraId="1BA5FD8F" w14:textId="77777777" w:rsidR="00B57B0B" w:rsidRDefault="00B57B0B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0546D211" w14:textId="77777777" w:rsidR="00BB04E9" w:rsidRPr="00AF6C6A" w:rsidRDefault="00BB04E9" w:rsidP="0008430B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F6C6A">
        <w:rPr>
          <w:rFonts w:ascii="Times New Roman" w:hAnsi="Times New Roman" w:cs="Times New Roman"/>
          <w:bCs/>
          <w:sz w:val="28"/>
          <w:szCs w:val="28"/>
        </w:rPr>
        <w:lastRenderedPageBreak/>
        <w:t>Алгоритмы программы</w:t>
      </w:r>
    </w:p>
    <w:p w14:paraId="405B8B60" w14:textId="49B2615E" w:rsidR="00BB04E9" w:rsidRPr="00BB04E9" w:rsidRDefault="00BB04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Рассмотрим алгоритмы, используемые в программе.</w:t>
      </w:r>
    </w:p>
    <w:p w14:paraId="2DD24876" w14:textId="77777777" w:rsidR="00BB04E9" w:rsidRPr="00817E7D" w:rsidRDefault="00BB04E9" w:rsidP="0004269D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E7D">
        <w:rPr>
          <w:rFonts w:ascii="Times New Roman" w:hAnsi="Times New Roman" w:cs="Times New Roman"/>
          <w:sz w:val="28"/>
          <w:szCs w:val="28"/>
        </w:rPr>
        <w:t>Учет товаров</w:t>
      </w:r>
    </w:p>
    <w:p w14:paraId="74AF4B03" w14:textId="53707129" w:rsidR="00BB04E9" w:rsidRDefault="00BB04E9" w:rsidP="0004269D">
      <w:pPr>
        <w:numPr>
          <w:ilvl w:val="0"/>
          <w:numId w:val="2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Добавление товара</w:t>
      </w:r>
    </w:p>
    <w:p w14:paraId="7732AC48" w14:textId="6A59BAAC" w:rsidR="00BB04E9" w:rsidRPr="00BB04E9" w:rsidRDefault="00BB04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 xml:space="preserve">Пользователь вводит данные о новом товаре (наименование, </w:t>
      </w:r>
      <w:r w:rsidR="00BA1E6F">
        <w:rPr>
          <w:rFonts w:ascii="Times New Roman" w:hAnsi="Times New Roman" w:cs="Times New Roman"/>
          <w:sz w:val="28"/>
          <w:szCs w:val="28"/>
        </w:rPr>
        <w:t>серия</w:t>
      </w:r>
      <w:r w:rsidRPr="00BB04E9">
        <w:rPr>
          <w:rFonts w:ascii="Times New Roman" w:hAnsi="Times New Roman" w:cs="Times New Roman"/>
          <w:sz w:val="28"/>
          <w:szCs w:val="28"/>
        </w:rPr>
        <w:t>,</w:t>
      </w:r>
      <w:r w:rsidR="00BA1E6F">
        <w:rPr>
          <w:rFonts w:ascii="Times New Roman" w:hAnsi="Times New Roman" w:cs="Times New Roman"/>
          <w:sz w:val="28"/>
          <w:szCs w:val="28"/>
        </w:rPr>
        <w:t xml:space="preserve"> партия</w:t>
      </w:r>
      <w:r w:rsidRPr="00BB04E9">
        <w:rPr>
          <w:rFonts w:ascii="Times New Roman" w:hAnsi="Times New Roman" w:cs="Times New Roman"/>
          <w:sz w:val="28"/>
          <w:szCs w:val="28"/>
        </w:rPr>
        <w:t xml:space="preserve">, </w:t>
      </w:r>
      <w:r w:rsidR="00BA1E6F">
        <w:rPr>
          <w:rFonts w:ascii="Times New Roman" w:hAnsi="Times New Roman" w:cs="Times New Roman"/>
          <w:sz w:val="28"/>
          <w:szCs w:val="28"/>
        </w:rPr>
        <w:t>материал</w:t>
      </w:r>
      <w:r w:rsidRPr="00BB04E9">
        <w:rPr>
          <w:rFonts w:ascii="Times New Roman" w:hAnsi="Times New Roman" w:cs="Times New Roman"/>
          <w:sz w:val="28"/>
          <w:szCs w:val="28"/>
        </w:rPr>
        <w:t xml:space="preserve">, </w:t>
      </w:r>
      <w:r w:rsidR="00BA1E6F">
        <w:rPr>
          <w:rFonts w:ascii="Times New Roman" w:hAnsi="Times New Roman" w:cs="Times New Roman"/>
          <w:sz w:val="28"/>
          <w:szCs w:val="28"/>
        </w:rPr>
        <w:t>размер</w:t>
      </w:r>
      <w:r w:rsidRPr="00BB04E9">
        <w:rPr>
          <w:rFonts w:ascii="Times New Roman" w:hAnsi="Times New Roman" w:cs="Times New Roman"/>
          <w:sz w:val="28"/>
          <w:szCs w:val="28"/>
        </w:rPr>
        <w:t xml:space="preserve"> и </w:t>
      </w:r>
      <w:r w:rsidR="00BA1E6F">
        <w:rPr>
          <w:rFonts w:ascii="Times New Roman" w:hAnsi="Times New Roman" w:cs="Times New Roman"/>
          <w:sz w:val="28"/>
          <w:szCs w:val="28"/>
        </w:rPr>
        <w:t>тип обработки</w:t>
      </w:r>
      <w:r w:rsidRPr="00BB04E9">
        <w:rPr>
          <w:rFonts w:ascii="Times New Roman" w:hAnsi="Times New Roman" w:cs="Times New Roman"/>
          <w:sz w:val="28"/>
          <w:szCs w:val="28"/>
        </w:rPr>
        <w:t>). Система проверяет, есть ли уже товар с таким артикулом. Если нет, то создается новая запись в базе данных.</w:t>
      </w:r>
    </w:p>
    <w:p w14:paraId="6313DE1D" w14:textId="1B617B7A" w:rsidR="00BB04E9" w:rsidRDefault="00BB04E9" w:rsidP="0004269D">
      <w:pPr>
        <w:numPr>
          <w:ilvl w:val="0"/>
          <w:numId w:val="2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Изменение информации о товаре</w:t>
      </w:r>
    </w:p>
    <w:p w14:paraId="6E08490E" w14:textId="0C3CFBE5" w:rsidR="00BB04E9" w:rsidRPr="00BB04E9" w:rsidRDefault="00BB04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Пользователь выбирает товар для изменения и вносит необходимые корректировки. Система обновляет запись в базе данных.</w:t>
      </w:r>
    </w:p>
    <w:p w14:paraId="6B4C5018" w14:textId="4BFB7ACA" w:rsidR="00BB04E9" w:rsidRDefault="00BB04E9" w:rsidP="0004269D">
      <w:pPr>
        <w:numPr>
          <w:ilvl w:val="0"/>
          <w:numId w:val="2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Удаление товара</w:t>
      </w:r>
    </w:p>
    <w:p w14:paraId="4EE78483" w14:textId="2E9DFF3F" w:rsidR="00BB04E9" w:rsidRPr="00BB04E9" w:rsidRDefault="00BB04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Пользователь выбирает товар для удаления. Система проверяет, используется ли этот товар в каких-либо заказах или производственных процессах. Если нет, то товар удаляется.</w:t>
      </w:r>
    </w:p>
    <w:p w14:paraId="22D37B1F" w14:textId="77777777" w:rsidR="00BB04E9" w:rsidRPr="00817E7D" w:rsidRDefault="00BB04E9" w:rsidP="0004269D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E7D">
        <w:rPr>
          <w:rFonts w:ascii="Times New Roman" w:hAnsi="Times New Roman" w:cs="Times New Roman"/>
          <w:sz w:val="28"/>
          <w:szCs w:val="28"/>
        </w:rPr>
        <w:t>Учет движения товаров</w:t>
      </w:r>
    </w:p>
    <w:p w14:paraId="5CF44BEF" w14:textId="40BECCDC" w:rsidR="00BB04E9" w:rsidRDefault="00BB04E9" w:rsidP="0004269D">
      <w:pPr>
        <w:numPr>
          <w:ilvl w:val="0"/>
          <w:numId w:val="2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Регистрация п</w:t>
      </w:r>
      <w:r w:rsidR="00D57565">
        <w:rPr>
          <w:rFonts w:ascii="Times New Roman" w:hAnsi="Times New Roman" w:cs="Times New Roman"/>
          <w:sz w:val="28"/>
          <w:szCs w:val="28"/>
        </w:rPr>
        <w:t>оступления</w:t>
      </w:r>
      <w:r w:rsidRPr="00BB04E9">
        <w:rPr>
          <w:rFonts w:ascii="Times New Roman" w:hAnsi="Times New Roman" w:cs="Times New Roman"/>
          <w:sz w:val="28"/>
          <w:szCs w:val="28"/>
        </w:rPr>
        <w:t xml:space="preserve"> товара</w:t>
      </w:r>
    </w:p>
    <w:p w14:paraId="26270C76" w14:textId="3A5B0E35" w:rsidR="00BB04E9" w:rsidRPr="00BB04E9" w:rsidRDefault="00BB04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 xml:space="preserve">Пользователь вводит данные о поступлении товара на склад (дата, </w:t>
      </w:r>
      <w:r w:rsidR="00BA1E6F">
        <w:rPr>
          <w:rFonts w:ascii="Times New Roman" w:hAnsi="Times New Roman" w:cs="Times New Roman"/>
          <w:sz w:val="28"/>
          <w:szCs w:val="28"/>
        </w:rPr>
        <w:t xml:space="preserve">контрагент, </w:t>
      </w:r>
      <w:r w:rsidRPr="00BB04E9">
        <w:rPr>
          <w:rFonts w:ascii="Times New Roman" w:hAnsi="Times New Roman" w:cs="Times New Roman"/>
          <w:sz w:val="28"/>
          <w:szCs w:val="28"/>
        </w:rPr>
        <w:t>склад,</w:t>
      </w:r>
      <w:r w:rsidR="00BA1E6F">
        <w:rPr>
          <w:rFonts w:ascii="Times New Roman" w:hAnsi="Times New Roman" w:cs="Times New Roman"/>
          <w:sz w:val="28"/>
          <w:szCs w:val="28"/>
        </w:rPr>
        <w:t xml:space="preserve"> информацию о товаре </w:t>
      </w:r>
      <w:r w:rsidR="000353D3" w:rsidRPr="000353D3">
        <w:rPr>
          <w:rFonts w:ascii="Times New Roman" w:hAnsi="Times New Roman" w:cs="Times New Roman"/>
          <w:sz w:val="28"/>
          <w:szCs w:val="28"/>
        </w:rPr>
        <w:t>“</w:t>
      </w:r>
      <w:r w:rsidR="00BA1E6F">
        <w:rPr>
          <w:rFonts w:ascii="Times New Roman" w:hAnsi="Times New Roman" w:cs="Times New Roman"/>
          <w:sz w:val="28"/>
          <w:szCs w:val="28"/>
        </w:rPr>
        <w:t>Номенклатура, количество, цена и сумма</w:t>
      </w:r>
      <w:r w:rsidR="000353D3" w:rsidRPr="000353D3">
        <w:rPr>
          <w:rFonts w:ascii="Times New Roman" w:hAnsi="Times New Roman" w:cs="Times New Roman"/>
          <w:sz w:val="28"/>
          <w:szCs w:val="28"/>
        </w:rPr>
        <w:t>”</w:t>
      </w:r>
      <w:r w:rsidR="00BA1E6F">
        <w:rPr>
          <w:rFonts w:ascii="Times New Roman" w:hAnsi="Times New Roman" w:cs="Times New Roman"/>
          <w:sz w:val="28"/>
          <w:szCs w:val="28"/>
        </w:rPr>
        <w:t>, комментарий и ответственного</w:t>
      </w:r>
      <w:r w:rsidR="000353D3">
        <w:rPr>
          <w:rFonts w:ascii="Times New Roman" w:hAnsi="Times New Roman" w:cs="Times New Roman"/>
          <w:sz w:val="28"/>
          <w:szCs w:val="28"/>
        </w:rPr>
        <w:t>)</w:t>
      </w:r>
      <w:r w:rsidR="00BA1E6F">
        <w:rPr>
          <w:rFonts w:ascii="Times New Roman" w:hAnsi="Times New Roman" w:cs="Times New Roman"/>
          <w:sz w:val="28"/>
          <w:szCs w:val="28"/>
        </w:rPr>
        <w:t>.</w:t>
      </w:r>
      <w:r w:rsidRPr="00BB04E9">
        <w:rPr>
          <w:rFonts w:ascii="Times New Roman" w:hAnsi="Times New Roman" w:cs="Times New Roman"/>
          <w:sz w:val="28"/>
          <w:szCs w:val="28"/>
        </w:rPr>
        <w:t xml:space="preserve"> Система проверяет, есть ли такой товар в базе данных. Если да, то увеличивается количество товара на складе. Если нет, то создается новая запись о товаре.</w:t>
      </w:r>
    </w:p>
    <w:p w14:paraId="1637B7D6" w14:textId="3E1D0776" w:rsidR="00BB04E9" w:rsidRDefault="00BB04E9" w:rsidP="0004269D">
      <w:pPr>
        <w:numPr>
          <w:ilvl w:val="0"/>
          <w:numId w:val="2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 xml:space="preserve">Регистрация </w:t>
      </w:r>
      <w:r w:rsidR="00D57565">
        <w:rPr>
          <w:rFonts w:ascii="Times New Roman" w:hAnsi="Times New Roman" w:cs="Times New Roman"/>
          <w:sz w:val="28"/>
          <w:szCs w:val="28"/>
        </w:rPr>
        <w:t>списания</w:t>
      </w:r>
      <w:r w:rsidRPr="00BB04E9">
        <w:rPr>
          <w:rFonts w:ascii="Times New Roman" w:hAnsi="Times New Roman" w:cs="Times New Roman"/>
          <w:sz w:val="28"/>
          <w:szCs w:val="28"/>
        </w:rPr>
        <w:t xml:space="preserve"> товара</w:t>
      </w:r>
    </w:p>
    <w:p w14:paraId="143E994C" w14:textId="6399DD27" w:rsidR="00253CF8" w:rsidRPr="00554017" w:rsidRDefault="00BB04E9" w:rsidP="00BF2C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 xml:space="preserve">Пользователь вводит данные о </w:t>
      </w:r>
      <w:r w:rsidR="00D57565">
        <w:rPr>
          <w:rFonts w:ascii="Times New Roman" w:hAnsi="Times New Roman" w:cs="Times New Roman"/>
          <w:sz w:val="28"/>
          <w:szCs w:val="28"/>
        </w:rPr>
        <w:t>списании</w:t>
      </w:r>
      <w:r w:rsidRPr="00BB04E9">
        <w:rPr>
          <w:rFonts w:ascii="Times New Roman" w:hAnsi="Times New Roman" w:cs="Times New Roman"/>
          <w:sz w:val="28"/>
          <w:szCs w:val="28"/>
        </w:rPr>
        <w:t xml:space="preserve"> товара (</w:t>
      </w:r>
      <w:r w:rsidR="000353D3" w:rsidRPr="00BB04E9">
        <w:rPr>
          <w:rFonts w:ascii="Times New Roman" w:hAnsi="Times New Roman" w:cs="Times New Roman"/>
          <w:sz w:val="28"/>
          <w:szCs w:val="28"/>
        </w:rPr>
        <w:t xml:space="preserve">дата, </w:t>
      </w:r>
      <w:r w:rsidR="000353D3">
        <w:rPr>
          <w:rFonts w:ascii="Times New Roman" w:hAnsi="Times New Roman" w:cs="Times New Roman"/>
          <w:sz w:val="28"/>
          <w:szCs w:val="28"/>
        </w:rPr>
        <w:t xml:space="preserve">контрагент, </w:t>
      </w:r>
      <w:r w:rsidR="000353D3" w:rsidRPr="00BB04E9">
        <w:rPr>
          <w:rFonts w:ascii="Times New Roman" w:hAnsi="Times New Roman" w:cs="Times New Roman"/>
          <w:sz w:val="28"/>
          <w:szCs w:val="28"/>
        </w:rPr>
        <w:t>склад,</w:t>
      </w:r>
      <w:r w:rsidR="000353D3">
        <w:rPr>
          <w:rFonts w:ascii="Times New Roman" w:hAnsi="Times New Roman" w:cs="Times New Roman"/>
          <w:sz w:val="28"/>
          <w:szCs w:val="28"/>
        </w:rPr>
        <w:t xml:space="preserve"> информацию о товаре </w:t>
      </w:r>
      <w:r w:rsidR="000353D3" w:rsidRPr="000353D3">
        <w:rPr>
          <w:rFonts w:ascii="Times New Roman" w:hAnsi="Times New Roman" w:cs="Times New Roman"/>
          <w:sz w:val="28"/>
          <w:szCs w:val="28"/>
        </w:rPr>
        <w:t>“</w:t>
      </w:r>
      <w:r w:rsidR="000353D3">
        <w:rPr>
          <w:rFonts w:ascii="Times New Roman" w:hAnsi="Times New Roman" w:cs="Times New Roman"/>
          <w:sz w:val="28"/>
          <w:szCs w:val="28"/>
        </w:rPr>
        <w:t>Номенклатура, количество, цена и сумма</w:t>
      </w:r>
      <w:r w:rsidR="000353D3" w:rsidRPr="000353D3">
        <w:rPr>
          <w:rFonts w:ascii="Times New Roman" w:hAnsi="Times New Roman" w:cs="Times New Roman"/>
          <w:sz w:val="28"/>
          <w:szCs w:val="28"/>
        </w:rPr>
        <w:t>”</w:t>
      </w:r>
      <w:r w:rsidR="000353D3">
        <w:rPr>
          <w:rFonts w:ascii="Times New Roman" w:hAnsi="Times New Roman" w:cs="Times New Roman"/>
          <w:sz w:val="28"/>
          <w:szCs w:val="28"/>
        </w:rPr>
        <w:t>, комментарий и ответственного</w:t>
      </w:r>
      <w:r w:rsidRPr="00BB04E9">
        <w:rPr>
          <w:rFonts w:ascii="Times New Roman" w:hAnsi="Times New Roman" w:cs="Times New Roman"/>
          <w:sz w:val="28"/>
          <w:szCs w:val="28"/>
        </w:rPr>
        <w:t>). Система проверяет, есть ли достаточное количество товара на складе. Если да, то уменьшается количество товара на складе и создается запись о движении товара.</w:t>
      </w:r>
    </w:p>
    <w:p w14:paraId="66D3A68B" w14:textId="366FF3B4" w:rsidR="00BF2C96" w:rsidRPr="00554017" w:rsidRDefault="00BF2C96" w:rsidP="00BF2C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017">
        <w:rPr>
          <w:rFonts w:ascii="Times New Roman" w:hAnsi="Times New Roman" w:cs="Times New Roman"/>
          <w:sz w:val="28"/>
          <w:szCs w:val="28"/>
        </w:rPr>
        <w:br w:type="page"/>
      </w:r>
    </w:p>
    <w:p w14:paraId="0FB7C222" w14:textId="77777777" w:rsidR="00E10DAE" w:rsidRDefault="00084494" w:rsidP="0008430B">
      <w:pPr>
        <w:pStyle w:val="11"/>
        <w:spacing w:before="0"/>
      </w:pPr>
      <w:bookmarkStart w:id="11" w:name="_Toc116224814"/>
      <w:r w:rsidRPr="00084494">
        <w:lastRenderedPageBreak/>
        <w:t>ТЕСТИРОВАНИЕ ПРОГРАММНОГО МОДУЛЯ</w:t>
      </w:r>
      <w:bookmarkEnd w:id="11"/>
    </w:p>
    <w:p w14:paraId="00342D4B" w14:textId="77777777" w:rsidR="00C32915" w:rsidRPr="00084494" w:rsidRDefault="00C32915" w:rsidP="0008430B">
      <w:pPr>
        <w:pStyle w:val="11"/>
        <w:spacing w:before="0"/>
      </w:pPr>
    </w:p>
    <w:p w14:paraId="59EFFA6A" w14:textId="1566C9D8" w:rsidR="00C32915" w:rsidRPr="00DB5122" w:rsidRDefault="00282809" w:rsidP="00C329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32915" w:rsidRP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</w:t>
      </w:r>
      <w:r w:rsidR="002872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тестирования программного модуля</w:t>
      </w:r>
      <w:r w:rsidR="00C3291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32915" w:rsidRP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>произв</w:t>
      </w:r>
      <w:r w:rsidR="00C32915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C32915" w:rsidRP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>д</w:t>
      </w:r>
      <w:r w:rsidR="00C32915">
        <w:rPr>
          <w:rFonts w:ascii="Times New Roman" w:hAnsi="Times New Roman" w:cs="Times New Roman"/>
          <w:sz w:val="28"/>
          <w:szCs w:val="28"/>
          <w:shd w:val="clear" w:color="auto" w:fill="FFFFFF"/>
        </w:rPr>
        <w:t>ила</w:t>
      </w:r>
      <w:r w:rsidR="00C32915" w:rsidRP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>сь согласно обязательным разделам</w:t>
      </w:r>
      <w:r w:rsidR="00C3291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32915" w:rsidRPr="002541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ГОСТ </w:t>
      </w:r>
      <w:r w:rsidR="00925230" w:rsidRPr="00925230">
        <w:rPr>
          <w:rFonts w:ascii="Times New Roman" w:hAnsi="Times New Roman" w:cs="Times New Roman"/>
          <w:sz w:val="28"/>
          <w:szCs w:val="28"/>
          <w:shd w:val="clear" w:color="auto" w:fill="FFFFFF"/>
        </w:rPr>
        <w:t>Р 50779.42-99</w:t>
      </w:r>
      <w:r w:rsidR="00C32915" w:rsidRPr="002541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32915" w:rsidRPr="00DB5122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r w:rsidR="00925230">
        <w:rPr>
          <w:rFonts w:ascii="Times New Roman" w:hAnsi="Times New Roman" w:cs="Times New Roman"/>
          <w:sz w:val="28"/>
          <w:szCs w:val="28"/>
          <w:shd w:val="clear" w:color="auto" w:fill="FFFFFF"/>
        </w:rPr>
        <w:t>7</w:t>
      </w:r>
      <w:r w:rsidR="00C32915" w:rsidRPr="00DB5122">
        <w:rPr>
          <w:rFonts w:ascii="Times New Roman" w:hAnsi="Times New Roman" w:cs="Times New Roman"/>
          <w:sz w:val="28"/>
          <w:szCs w:val="28"/>
          <w:shd w:val="clear" w:color="auto" w:fill="FFFFFF"/>
        </w:rPr>
        <w:t>].</w:t>
      </w:r>
    </w:p>
    <w:p w14:paraId="48BD677B" w14:textId="3E551390" w:rsidR="008575AE" w:rsidRDefault="00AA01E3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>Для проведения тестирования программного модуля была разработана серия тестов, направленных на выявление ошибок и проверку функциональности программы. Тестирование проводилось в процессе разработки, и в результате были обнаружены несколько проблем, которые были успешно решены.</w:t>
      </w:r>
    </w:p>
    <w:p w14:paraId="5E9BFEDA" w14:textId="3F22A117" w:rsidR="00CD576E" w:rsidRDefault="00AA01E3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17E7D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Тестирование обработки данных</w:t>
      </w:r>
      <w:r w:rsidR="005F46DC" w:rsidRPr="00817E7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7EDE1E0C" w14:textId="6A90316B" w:rsidR="0049280E" w:rsidRPr="0049280E" w:rsidRDefault="0049280E" w:rsidP="008575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Тестовый </w:t>
      </w:r>
      <w:bookmarkStart w:id="12" w:name="_Hlk185447004"/>
      <w:r w:rsid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>сценарий</w:t>
      </w: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bookmarkEnd w:id="12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№</w:t>
      </w:r>
      <w:r w:rsidR="00DE0C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="008575AE"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имеет высокий приоритет и называется "Проверка добавления нового </w:t>
      </w:r>
      <w:r w:rsidR="00326F30">
        <w:rPr>
          <w:rFonts w:ascii="Times New Roman" w:hAnsi="Times New Roman" w:cs="Times New Roman"/>
          <w:sz w:val="28"/>
          <w:szCs w:val="28"/>
          <w:shd w:val="clear" w:color="auto" w:fill="FFFFFF"/>
        </w:rPr>
        <w:t>продукта</w:t>
      </w: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".</w:t>
      </w:r>
    </w:p>
    <w:p w14:paraId="2A33B4F7" w14:textId="77777777" w:rsidR="0049280E" w:rsidRPr="0049280E" w:rsidRDefault="0049280E" w:rsidP="008575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Шаги выполнения теста:</w:t>
      </w:r>
    </w:p>
    <w:p w14:paraId="1CB222DA" w14:textId="40D1C571" w:rsidR="0049280E" w:rsidRPr="0049280E" w:rsidRDefault="0049280E" w:rsidP="00326F30">
      <w:pPr>
        <w:numPr>
          <w:ilvl w:val="0"/>
          <w:numId w:val="3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Перейти в справочник "</w:t>
      </w:r>
      <w:r w:rsidR="00326F30" w:rsidRPr="00326F30">
        <w:rPr>
          <w:rFonts w:ascii="Times New Roman" w:hAnsi="Times New Roman" w:cs="Times New Roman"/>
          <w:sz w:val="28"/>
          <w:szCs w:val="28"/>
          <w:shd w:val="clear" w:color="auto" w:fill="FFFFFF"/>
        </w:rPr>
        <w:t>Номенклатура</w:t>
      </w: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".</w:t>
      </w:r>
    </w:p>
    <w:p w14:paraId="78EFC4BB" w14:textId="2C0A0057" w:rsidR="0049280E" w:rsidRPr="0049280E" w:rsidRDefault="0049280E" w:rsidP="00326F30">
      <w:pPr>
        <w:numPr>
          <w:ilvl w:val="0"/>
          <w:numId w:val="3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Добавить новый</w:t>
      </w:r>
      <w:r w:rsidR="00326F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продукт</w:t>
      </w: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15B3B56" w14:textId="73CE4E4D" w:rsidR="0049280E" w:rsidRPr="0049280E" w:rsidRDefault="0049280E" w:rsidP="00326F30">
      <w:pPr>
        <w:numPr>
          <w:ilvl w:val="0"/>
          <w:numId w:val="3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Заполнить все обязательные поля: </w:t>
      </w:r>
      <w:bookmarkStart w:id="13" w:name="_Hlk185442575"/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наименование,</w:t>
      </w:r>
      <w:r w:rsidR="006F35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26F30">
        <w:rPr>
          <w:rFonts w:ascii="Times New Roman" w:hAnsi="Times New Roman" w:cs="Times New Roman"/>
          <w:sz w:val="28"/>
          <w:szCs w:val="28"/>
          <w:shd w:val="clear" w:color="auto" w:fill="FFFFFF"/>
        </w:rPr>
        <w:t>серия, партия, материал,</w:t>
      </w:r>
      <w:r w:rsidR="006F35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26F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размер </w:t>
      </w: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</w:t>
      </w:r>
      <w:r w:rsidR="00326F30">
        <w:rPr>
          <w:rFonts w:ascii="Times New Roman" w:hAnsi="Times New Roman" w:cs="Times New Roman"/>
          <w:sz w:val="28"/>
          <w:szCs w:val="28"/>
          <w:shd w:val="clear" w:color="auto" w:fill="FFFFFF"/>
        </w:rPr>
        <w:t>тип обработки</w:t>
      </w:r>
      <w:bookmarkEnd w:id="13"/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4002064" w14:textId="77777777" w:rsidR="0049280E" w:rsidRPr="0049280E" w:rsidRDefault="0049280E" w:rsidP="00326F30">
      <w:pPr>
        <w:numPr>
          <w:ilvl w:val="0"/>
          <w:numId w:val="3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Сохранить изменения.</w:t>
      </w:r>
    </w:p>
    <w:p w14:paraId="53E7877A" w14:textId="7B4D61B1" w:rsidR="0049280E" w:rsidRPr="0049280E" w:rsidRDefault="0049280E" w:rsidP="008575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4" w:name="_Hlk185445466"/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Для теста используются следующие данные</w:t>
      </w:r>
      <w:r w:rsidR="006F35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bookmarkEnd w:id="14"/>
      <w:r w:rsidR="006F350B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="00D15001"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="006F350B">
        <w:rPr>
          <w:rFonts w:ascii="Times New Roman" w:hAnsi="Times New Roman" w:cs="Times New Roman"/>
          <w:sz w:val="28"/>
          <w:szCs w:val="28"/>
          <w:shd w:val="clear" w:color="auto" w:fill="FFFFFF"/>
        </w:rPr>
        <w:t>исунок 4)</w:t>
      </w: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6DA8A3DD" w14:textId="77777777" w:rsidR="00326F30" w:rsidRDefault="00326F30" w:rsidP="00326F30">
      <w:pPr>
        <w:numPr>
          <w:ilvl w:val="0"/>
          <w:numId w:val="3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  <w:sectPr w:rsidR="00326F30" w:rsidSect="007C0F69">
          <w:headerReference w:type="default" r:id="rId11"/>
          <w:pgSz w:w="11906" w:h="16838"/>
          <w:pgMar w:top="1134" w:right="850" w:bottom="1134" w:left="1418" w:header="708" w:footer="708" w:gutter="0"/>
          <w:cols w:space="708"/>
          <w:titlePg/>
          <w:docGrid w:linePitch="360"/>
        </w:sectPr>
      </w:pPr>
    </w:p>
    <w:p w14:paraId="35F65AAA" w14:textId="368D07D2" w:rsidR="00326F30" w:rsidRDefault="00326F30" w:rsidP="00326F30">
      <w:pPr>
        <w:numPr>
          <w:ilvl w:val="0"/>
          <w:numId w:val="3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</w:t>
      </w:r>
      <w:r w:rsidRPr="00326F30">
        <w:rPr>
          <w:rFonts w:ascii="Times New Roman" w:hAnsi="Times New Roman" w:cs="Times New Roman"/>
          <w:sz w:val="28"/>
          <w:szCs w:val="28"/>
          <w:shd w:val="clear" w:color="auto" w:fill="FFFFFF"/>
        </w:rPr>
        <w:t>аименование: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326F30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 w:rsidRPr="00326F30">
        <w:t xml:space="preserve"> </w:t>
      </w:r>
      <w:r w:rsidRPr="00326F30">
        <w:rPr>
          <w:rFonts w:ascii="Times New Roman" w:hAnsi="Times New Roman" w:cs="Times New Roman"/>
          <w:sz w:val="28"/>
          <w:szCs w:val="28"/>
          <w:shd w:val="clear" w:color="auto" w:fill="FFFFFF"/>
        </w:rPr>
        <w:t>Фанера березовая 10 мм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”</w:t>
      </w:r>
    </w:p>
    <w:p w14:paraId="0D3AD084" w14:textId="5624C04D" w:rsidR="00326F30" w:rsidRDefault="00326F30" w:rsidP="00326F30">
      <w:pPr>
        <w:numPr>
          <w:ilvl w:val="0"/>
          <w:numId w:val="3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Pr="00326F30">
        <w:rPr>
          <w:rFonts w:ascii="Times New Roman" w:hAnsi="Times New Roman" w:cs="Times New Roman"/>
          <w:sz w:val="28"/>
          <w:szCs w:val="28"/>
          <w:shd w:val="clear" w:color="auto" w:fill="FFFFFF"/>
        </w:rPr>
        <w:t>ерия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</w:t>
      </w:r>
      <w:r w:rsidRPr="00326F30"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Б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”</w:t>
      </w:r>
    </w:p>
    <w:p w14:paraId="48143F2F" w14:textId="43D08399" w:rsidR="00326F30" w:rsidRDefault="00326F30" w:rsidP="00326F30">
      <w:pPr>
        <w:numPr>
          <w:ilvl w:val="0"/>
          <w:numId w:val="3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Pr="00326F30">
        <w:rPr>
          <w:rFonts w:ascii="Times New Roman" w:hAnsi="Times New Roman" w:cs="Times New Roman"/>
          <w:sz w:val="28"/>
          <w:szCs w:val="28"/>
          <w:shd w:val="clear" w:color="auto" w:fill="FFFFFF"/>
        </w:rPr>
        <w:t>артия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 “</w:t>
      </w:r>
      <w:r w:rsidRPr="00326F3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Б-010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”</w:t>
      </w:r>
    </w:p>
    <w:p w14:paraId="6F9BF9D5" w14:textId="77DCA5CF" w:rsidR="00326F30" w:rsidRDefault="00326F30" w:rsidP="00326F30">
      <w:pPr>
        <w:numPr>
          <w:ilvl w:val="0"/>
          <w:numId w:val="3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</w:t>
      </w:r>
      <w:r w:rsidRPr="00326F30">
        <w:rPr>
          <w:rFonts w:ascii="Times New Roman" w:hAnsi="Times New Roman" w:cs="Times New Roman"/>
          <w:sz w:val="28"/>
          <w:szCs w:val="28"/>
          <w:shd w:val="clear" w:color="auto" w:fill="FFFFFF"/>
        </w:rPr>
        <w:t>атериал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 “</w:t>
      </w:r>
      <w:proofErr w:type="spellStart"/>
      <w:r w:rsidRPr="00326F3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Береза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”</w:t>
      </w:r>
    </w:p>
    <w:p w14:paraId="35208030" w14:textId="65E938F9" w:rsidR="00326F30" w:rsidRDefault="00326F30" w:rsidP="00326F30">
      <w:pPr>
        <w:numPr>
          <w:ilvl w:val="0"/>
          <w:numId w:val="3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Pr="00326F30">
        <w:rPr>
          <w:rFonts w:ascii="Times New Roman" w:hAnsi="Times New Roman" w:cs="Times New Roman"/>
          <w:sz w:val="28"/>
          <w:szCs w:val="28"/>
          <w:shd w:val="clear" w:color="auto" w:fill="FFFFFF"/>
        </w:rPr>
        <w:t>азмер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 “</w:t>
      </w:r>
      <w:r w:rsidRPr="00326F3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3050 x 610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”</w:t>
      </w:r>
    </w:p>
    <w:p w14:paraId="79A341B4" w14:textId="3FCA3279" w:rsidR="00326F30" w:rsidRPr="00326F30" w:rsidRDefault="00326F30" w:rsidP="00326F30">
      <w:pPr>
        <w:numPr>
          <w:ilvl w:val="0"/>
          <w:numId w:val="3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  <w:sectPr w:rsidR="00326F30" w:rsidRPr="00326F30" w:rsidSect="000848C1">
          <w:type w:val="continuous"/>
          <w:pgSz w:w="11906" w:h="16838"/>
          <w:pgMar w:top="1134" w:right="850" w:bottom="1134" w:left="1418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326F30">
        <w:rPr>
          <w:rFonts w:ascii="Times New Roman" w:hAnsi="Times New Roman" w:cs="Times New Roman"/>
          <w:sz w:val="28"/>
          <w:szCs w:val="28"/>
          <w:shd w:val="clear" w:color="auto" w:fill="FFFFFF"/>
        </w:rPr>
        <w:t>ип обработки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 “</w:t>
      </w:r>
      <w:proofErr w:type="spellStart"/>
      <w:r w:rsidRPr="00326F3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Прессование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”</w:t>
      </w:r>
    </w:p>
    <w:p w14:paraId="5FDF3284" w14:textId="6F097904" w:rsidR="0049280E" w:rsidRDefault="0049280E" w:rsidP="000848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Ожидаемый результат:</w:t>
      </w:r>
      <w:r w:rsidR="006F35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Продукт</w:t>
      </w: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должен быть успешно добавлен в справочник. </w:t>
      </w:r>
    </w:p>
    <w:p w14:paraId="0D532564" w14:textId="30A8E01D" w:rsidR="006F350B" w:rsidRDefault="0049280E" w:rsidP="006F35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Фактический результат</w:t>
      </w:r>
      <w:r w:rsidR="006F350B" w:rsidRPr="006F350B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F350B">
        <w:rPr>
          <w:rFonts w:ascii="Times New Roman" w:hAnsi="Times New Roman" w:cs="Times New Roman"/>
          <w:sz w:val="28"/>
          <w:szCs w:val="28"/>
          <w:shd w:val="clear" w:color="auto" w:fill="FFFFFF"/>
        </w:rPr>
        <w:t>Продукт</w:t>
      </w:r>
      <w:r w:rsidR="006F350B"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успешно добавлен в справочник</w:t>
      </w:r>
      <w:r w:rsidR="006F35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 w:rsidR="00D15001"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="006F350B">
        <w:rPr>
          <w:rFonts w:ascii="Times New Roman" w:hAnsi="Times New Roman" w:cs="Times New Roman"/>
          <w:sz w:val="28"/>
          <w:szCs w:val="28"/>
          <w:shd w:val="clear" w:color="auto" w:fill="FFFFFF"/>
        </w:rPr>
        <w:t>исунок 5)</w:t>
      </w:r>
      <w:r w:rsidR="006F350B"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14:paraId="2580E620" w14:textId="6B42452E" w:rsidR="0049280E" w:rsidRDefault="0049280E" w:rsidP="008575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Комментарий: </w:t>
      </w:r>
      <w:r w:rsidR="006F350B"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ест проверяет базовую функциональность добавления нового </w:t>
      </w:r>
      <w:r w:rsidR="006F350B">
        <w:rPr>
          <w:rFonts w:ascii="Times New Roman" w:hAnsi="Times New Roman" w:cs="Times New Roman"/>
          <w:sz w:val="28"/>
          <w:szCs w:val="28"/>
          <w:shd w:val="clear" w:color="auto" w:fill="FFFFFF"/>
        </w:rPr>
        <w:t>продукта</w:t>
      </w: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79A8592" w14:textId="77777777" w:rsidR="000848C1" w:rsidRDefault="000848C1" w:rsidP="000848C1">
      <w:pPr>
        <w:keepNext/>
        <w:spacing w:after="0" w:line="360" w:lineRule="auto"/>
        <w:jc w:val="center"/>
      </w:pPr>
      <w:r w:rsidRPr="000848C1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11C710E8" wp14:editId="0921F498">
            <wp:extent cx="5760000" cy="3430664"/>
            <wp:effectExtent l="19050" t="19050" r="12700" b="17780"/>
            <wp:docPr id="276358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583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4306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EC8E4B" w14:textId="4C8ED093" w:rsidR="0049280E" w:rsidRDefault="000848C1" w:rsidP="00D81D3B">
      <w:pPr>
        <w:pStyle w:val="ad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shd w:val="clear" w:color="auto" w:fill="FFFFFF"/>
        </w:rPr>
      </w:pPr>
      <w:r w:rsidRPr="000848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848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848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848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0848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848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Заполнение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тестовыми данными </w:t>
      </w:r>
      <w:r w:rsidRPr="000848C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shd w:val="clear" w:color="auto" w:fill="FFFFFF"/>
        </w:rPr>
        <w:t>справочник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shd w:val="clear" w:color="auto" w:fill="FFFFFF"/>
        </w:rPr>
        <w:t>а</w:t>
      </w:r>
      <w:r w:rsidRPr="000848C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shd w:val="clear" w:color="auto" w:fill="FFFFFF"/>
        </w:rPr>
        <w:t xml:space="preserve"> "Номенклатура"</w:t>
      </w:r>
    </w:p>
    <w:p w14:paraId="70844853" w14:textId="77777777" w:rsidR="000848C1" w:rsidRPr="000848C1" w:rsidRDefault="000848C1" w:rsidP="000848C1"/>
    <w:p w14:paraId="6E22AE2E" w14:textId="77777777" w:rsidR="000848C1" w:rsidRDefault="000848C1" w:rsidP="000848C1">
      <w:pPr>
        <w:keepNext/>
        <w:spacing w:after="0" w:line="360" w:lineRule="auto"/>
        <w:jc w:val="center"/>
      </w:pPr>
      <w:r w:rsidRPr="000848C1"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7FE7113D" wp14:editId="05C8B45F">
            <wp:extent cx="5760000" cy="1741986"/>
            <wp:effectExtent l="19050" t="19050" r="12700" b="10795"/>
            <wp:docPr id="892551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51622" name=""/>
                    <pic:cNvPicPr/>
                  </pic:nvPicPr>
                  <pic:blipFill rotWithShape="1">
                    <a:blip r:embed="rId13"/>
                    <a:srcRect t="5040" r="2407" b="6767"/>
                    <a:stretch/>
                  </pic:blipFill>
                  <pic:spPr bwMode="auto">
                    <a:xfrm>
                      <a:off x="0" y="0"/>
                      <a:ext cx="5760000" cy="1741986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1100C" w14:textId="6B39C584" w:rsidR="000848C1" w:rsidRPr="006F350B" w:rsidRDefault="000848C1" w:rsidP="008855B9">
      <w:pPr>
        <w:pStyle w:val="ad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F35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F35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F35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F35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6F35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F35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Результат </w:t>
      </w:r>
      <w:r w:rsidR="006F35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добавления нового </w:t>
      </w:r>
      <w:r w:rsidR="008855B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товара</w:t>
      </w:r>
    </w:p>
    <w:p w14:paraId="262B525C" w14:textId="77777777" w:rsidR="006F350B" w:rsidRDefault="006F350B" w:rsidP="006F350B">
      <w:pPr>
        <w:tabs>
          <w:tab w:val="left" w:pos="1833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29E5C62A" w14:textId="7B0F8C9C" w:rsidR="00CD576E" w:rsidRPr="00817E7D" w:rsidRDefault="00AA01E3" w:rsidP="006F35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17E7D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Тестирование инвентаризации</w:t>
      </w:r>
    </w:p>
    <w:p w14:paraId="57E15C4C" w14:textId="38C4C19E" w:rsidR="008575AE" w:rsidRPr="008575AE" w:rsidRDefault="008575AE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Тестовый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сценарий</w:t>
      </w: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86C27">
        <w:rPr>
          <w:rFonts w:ascii="Times New Roman" w:hAnsi="Times New Roman" w:cs="Times New Roman"/>
          <w:sz w:val="28"/>
          <w:szCs w:val="28"/>
          <w:shd w:val="clear" w:color="auto" w:fill="FFFFFF"/>
        </w:rPr>
        <w:t>№</w:t>
      </w:r>
      <w:r w:rsidR="00DE0C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2 имеет средний приоритет и называется "Проверка </w:t>
      </w:r>
      <w:bookmarkStart w:id="15" w:name="_Hlk185446212"/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проведения полной инвентаризации готовой продукции</w:t>
      </w:r>
      <w:bookmarkEnd w:id="15"/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". </w:t>
      </w:r>
    </w:p>
    <w:p w14:paraId="7B9EBFB3" w14:textId="77777777" w:rsidR="008575AE" w:rsidRPr="008575AE" w:rsidRDefault="008575AE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>Шаги выполнения теста:</w:t>
      </w:r>
    </w:p>
    <w:p w14:paraId="142D2C0B" w14:textId="0F69172F" w:rsidR="008575AE" w:rsidRPr="008575AE" w:rsidRDefault="00557619" w:rsidP="00B33051">
      <w:pPr>
        <w:numPr>
          <w:ilvl w:val="0"/>
          <w:numId w:val="4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Открыть отчет</w:t>
      </w:r>
      <w:r w:rsidR="008575AE"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"</w:t>
      </w:r>
      <w:r w:rsidRPr="00557619">
        <w:t xml:space="preserve"> </w:t>
      </w:r>
      <w:r w:rsidR="000F3A15" w:rsidRPr="000F3A15">
        <w:rPr>
          <w:rFonts w:ascii="Times New Roman" w:hAnsi="Times New Roman" w:cs="Times New Roman"/>
          <w:sz w:val="28"/>
          <w:szCs w:val="28"/>
          <w:shd w:val="clear" w:color="auto" w:fill="FFFFFF"/>
        </w:rPr>
        <w:t>Остатки товаров на складе</w:t>
      </w:r>
      <w:r w:rsidR="008575AE"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>".</w:t>
      </w:r>
    </w:p>
    <w:p w14:paraId="23FF58C5" w14:textId="57900A17" w:rsidR="008575AE" w:rsidRDefault="008575AE" w:rsidP="00B33051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Выбрать </w:t>
      </w:r>
      <w:r w:rsidR="000F3A15">
        <w:rPr>
          <w:rFonts w:ascii="Times New Roman" w:hAnsi="Times New Roman" w:cs="Times New Roman"/>
          <w:sz w:val="28"/>
          <w:szCs w:val="28"/>
          <w:shd w:val="clear" w:color="auto" w:fill="FFFFFF"/>
        </w:rPr>
        <w:t>организацию</w:t>
      </w: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2CA6B86" w14:textId="589EE090" w:rsidR="000F3A15" w:rsidRPr="000F3A15" w:rsidRDefault="000F3A15" w:rsidP="00B33051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Выбрать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номенклатуру</w:t>
      </w: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5FD4EF1" w14:textId="77777777" w:rsidR="008575AE" w:rsidRPr="008575AE" w:rsidRDefault="008575AE" w:rsidP="00B33051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Провести инвентаризацию.</w:t>
      </w:r>
    </w:p>
    <w:p w14:paraId="31CA3111" w14:textId="77777777" w:rsidR="008575AE" w:rsidRPr="008575AE" w:rsidRDefault="008575AE" w:rsidP="00B33051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Сравнить результаты инвентаризации с данными учета.</w:t>
      </w:r>
    </w:p>
    <w:p w14:paraId="34C937E3" w14:textId="22F8D4ED" w:rsidR="008575AE" w:rsidRPr="008575AE" w:rsidRDefault="00B33051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33051">
        <w:rPr>
          <w:rFonts w:ascii="Times New Roman" w:hAnsi="Times New Roman" w:cs="Times New Roman"/>
          <w:sz w:val="28"/>
          <w:szCs w:val="28"/>
          <w:shd w:val="clear" w:color="auto" w:fill="FFFFFF"/>
        </w:rPr>
        <w:t>Для теста используются следующие данные</w:t>
      </w:r>
      <w:r w:rsidR="008575AE"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2671C9B8" w14:textId="293F59C3" w:rsidR="008575AE" w:rsidRPr="00B33051" w:rsidRDefault="00B33051" w:rsidP="00B33051">
      <w:pPr>
        <w:numPr>
          <w:ilvl w:val="0"/>
          <w:numId w:val="4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Организация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 “</w:t>
      </w:r>
      <w:r w:rsidRPr="00B3305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ООО </w:t>
      </w:r>
      <w:proofErr w:type="spellStart"/>
      <w:r w:rsidRPr="00B3305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ЭкоСтрой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”</w:t>
      </w:r>
    </w:p>
    <w:p w14:paraId="4F156668" w14:textId="6792776A" w:rsidR="00B33051" w:rsidRPr="008575AE" w:rsidRDefault="00B33051" w:rsidP="00B33051">
      <w:pPr>
        <w:numPr>
          <w:ilvl w:val="0"/>
          <w:numId w:val="4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Номенклатура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 “</w:t>
      </w:r>
      <w:proofErr w:type="spellStart"/>
      <w:r w:rsidRPr="00B3305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Фанера</w:t>
      </w:r>
      <w:proofErr w:type="spellEnd"/>
      <w:r w:rsidRPr="00B3305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3305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березовая</w:t>
      </w:r>
      <w:proofErr w:type="spellEnd"/>
      <w:r w:rsidRPr="00B3305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12 </w:t>
      </w:r>
      <w:proofErr w:type="spellStart"/>
      <w:r w:rsidRPr="00B3305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мм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”</w:t>
      </w:r>
    </w:p>
    <w:p w14:paraId="738AEA1B" w14:textId="69F0D411" w:rsidR="00651A7A" w:rsidRDefault="008575AE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Ожидаемый результат: </w:t>
      </w:r>
      <w:r w:rsidR="00B33051">
        <w:rPr>
          <w:rFonts w:ascii="Times New Roman" w:hAnsi="Times New Roman" w:cs="Times New Roman"/>
          <w:sz w:val="28"/>
          <w:szCs w:val="28"/>
          <w:shd w:val="clear" w:color="auto" w:fill="FFFFFF"/>
        </w:rPr>
        <w:t>Д</w:t>
      </w: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анные в учете должны быть скорректированы в соответствии с результатами инвентаризации. </w:t>
      </w:r>
    </w:p>
    <w:p w14:paraId="765471E8" w14:textId="1CC3EE45" w:rsidR="008575AE" w:rsidRPr="008575AE" w:rsidRDefault="008575AE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>Фактический результат</w:t>
      </w:r>
      <w:r w:rsidR="00B33051" w:rsidRPr="00B330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r w:rsidR="00B33051">
        <w:rPr>
          <w:rFonts w:ascii="Times New Roman" w:hAnsi="Times New Roman" w:cs="Times New Roman"/>
          <w:sz w:val="28"/>
          <w:szCs w:val="28"/>
          <w:shd w:val="clear" w:color="auto" w:fill="FFFFFF"/>
        </w:rPr>
        <w:t>Д</w:t>
      </w: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>анные в учете скорректированы в соответствии с результатами инвентаризации</w:t>
      </w:r>
      <w:r w:rsidR="00D150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6)</w:t>
      </w: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D744007" w14:textId="6215CE16" w:rsidR="008575AE" w:rsidRDefault="008575AE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Комментарий: </w:t>
      </w:r>
      <w:r w:rsidR="00B33051"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>ест проверяет процесс проведения полной инвентаризации и отражения результатов в учете.</w:t>
      </w:r>
    </w:p>
    <w:p w14:paraId="7EAAD149" w14:textId="77777777" w:rsidR="008855B9" w:rsidRDefault="00B33051" w:rsidP="008855B9">
      <w:pPr>
        <w:keepNext/>
        <w:spacing w:after="0" w:line="360" w:lineRule="auto"/>
        <w:jc w:val="center"/>
      </w:pPr>
      <w:r w:rsidRPr="00B33051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03CE77F3" wp14:editId="05BA4745">
            <wp:extent cx="5760000" cy="2001477"/>
            <wp:effectExtent l="19050" t="19050" r="12700" b="18415"/>
            <wp:docPr id="1280942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426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00147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3E8071" w14:textId="74988C0B" w:rsidR="00B33051" w:rsidRPr="008855B9" w:rsidRDefault="008855B9" w:rsidP="00D81D3B">
      <w:pPr>
        <w:pStyle w:val="ad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  <w:shd w:val="clear" w:color="auto" w:fill="FFFFFF"/>
        </w:rPr>
      </w:pPr>
      <w:r w:rsidRPr="008855B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855B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855B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855B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8855B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855B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Результат проведения полной инвентаризации готовой продукции</w:t>
      </w:r>
    </w:p>
    <w:p w14:paraId="3D9349DC" w14:textId="77777777" w:rsidR="00B33051" w:rsidRDefault="00B33051" w:rsidP="00B33051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03FB506" w14:textId="41D25853" w:rsidR="00CD576E" w:rsidRDefault="00AA01E3" w:rsidP="00B3305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17E7D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Тестирование генерации отчетов</w:t>
      </w:r>
    </w:p>
    <w:p w14:paraId="524109AC" w14:textId="6F44ABE1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Тестовый </w:t>
      </w:r>
      <w:r w:rsidR="00986C27" w:rsidRPr="00986C2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сценарий </w:t>
      </w:r>
      <w:r w:rsidR="00986C27">
        <w:rPr>
          <w:rFonts w:ascii="Times New Roman" w:hAnsi="Times New Roman" w:cs="Times New Roman"/>
          <w:sz w:val="28"/>
          <w:szCs w:val="28"/>
          <w:shd w:val="clear" w:color="auto" w:fill="FFFFFF"/>
        </w:rPr>
        <w:t>№</w:t>
      </w:r>
      <w:r w:rsidR="00DE0C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3 имеет высокий приоритет и называется "Генерация отчета о движении </w:t>
      </w:r>
      <w:r w:rsidR="008855B9">
        <w:rPr>
          <w:rFonts w:ascii="Times New Roman" w:hAnsi="Times New Roman" w:cs="Times New Roman"/>
          <w:sz w:val="28"/>
          <w:szCs w:val="28"/>
          <w:shd w:val="clear" w:color="auto" w:fill="FFFFFF"/>
        </w:rPr>
        <w:t>продукции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". </w:t>
      </w:r>
    </w:p>
    <w:p w14:paraId="241CE22E" w14:textId="77777777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Шаги выполнения теста:</w:t>
      </w:r>
    </w:p>
    <w:p w14:paraId="031DB843" w14:textId="77777777" w:rsidR="00651A7A" w:rsidRPr="00651A7A" w:rsidRDefault="00651A7A" w:rsidP="00986C27">
      <w:pPr>
        <w:numPr>
          <w:ilvl w:val="0"/>
          <w:numId w:val="4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Перейти в раздел "Отчеты".</w:t>
      </w:r>
    </w:p>
    <w:p w14:paraId="263282A3" w14:textId="00F761E4" w:rsidR="00651A7A" w:rsidRPr="00651A7A" w:rsidRDefault="00651A7A" w:rsidP="00986C27">
      <w:pPr>
        <w:numPr>
          <w:ilvl w:val="0"/>
          <w:numId w:val="4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Выбрать отчет "Движение</w:t>
      </w:r>
      <w:r w:rsidR="008855B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продукции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".</w:t>
      </w:r>
    </w:p>
    <w:p w14:paraId="7ACA65B4" w14:textId="77777777" w:rsidR="00651A7A" w:rsidRPr="00651A7A" w:rsidRDefault="00651A7A" w:rsidP="00986C27">
      <w:pPr>
        <w:numPr>
          <w:ilvl w:val="0"/>
          <w:numId w:val="4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Установить период отчета.</w:t>
      </w:r>
    </w:p>
    <w:p w14:paraId="41ACADF7" w14:textId="77777777" w:rsidR="00651A7A" w:rsidRPr="00651A7A" w:rsidRDefault="00651A7A" w:rsidP="00986C27">
      <w:pPr>
        <w:numPr>
          <w:ilvl w:val="0"/>
          <w:numId w:val="4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Сформировать отчет.</w:t>
      </w:r>
    </w:p>
    <w:p w14:paraId="189AB513" w14:textId="77777777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Для теста используется следующий период:</w:t>
      </w:r>
    </w:p>
    <w:p w14:paraId="0221534D" w14:textId="14218D89" w:rsidR="00651A7A" w:rsidRPr="00651A7A" w:rsidRDefault="00651A7A" w:rsidP="00986C27">
      <w:pPr>
        <w:numPr>
          <w:ilvl w:val="0"/>
          <w:numId w:val="43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Период: с 01.1</w:t>
      </w:r>
      <w:r w:rsidR="005B2AD7">
        <w:rPr>
          <w:rFonts w:ascii="Times New Roman" w:hAnsi="Times New Roman" w:cs="Times New Roman"/>
          <w:sz w:val="28"/>
          <w:szCs w:val="28"/>
          <w:shd w:val="clear" w:color="auto" w:fill="FFFFFF"/>
        </w:rPr>
        <w:t>0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.2024 по 31.1</w:t>
      </w:r>
      <w:r w:rsidR="005B2AD7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.2024.</w:t>
      </w:r>
    </w:p>
    <w:p w14:paraId="3D17C009" w14:textId="2C77F9C2" w:rsid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Ожидаемый результат: </w:t>
      </w:r>
      <w:r w:rsidR="005B2AD7">
        <w:rPr>
          <w:rFonts w:ascii="Times New Roman" w:hAnsi="Times New Roman" w:cs="Times New Roman"/>
          <w:sz w:val="28"/>
          <w:szCs w:val="28"/>
          <w:shd w:val="clear" w:color="auto" w:fill="FFFFFF"/>
        </w:rPr>
        <w:t>Д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олжен быть сформирован отчет, содержащий информацию о приходе, расходе и остатках </w:t>
      </w:r>
      <w:r w:rsidR="008855B9">
        <w:rPr>
          <w:rFonts w:ascii="Times New Roman" w:hAnsi="Times New Roman" w:cs="Times New Roman"/>
          <w:sz w:val="28"/>
          <w:szCs w:val="28"/>
          <w:shd w:val="clear" w:color="auto" w:fill="FFFFFF"/>
        </w:rPr>
        <w:t>продукции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 указанный период.</w:t>
      </w:r>
    </w:p>
    <w:p w14:paraId="538569B1" w14:textId="208F261B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Фактический результат</w:t>
      </w:r>
      <w:r w:rsidR="005B2AD7" w:rsidRPr="005B2AD7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B2AD7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тчет сформирован и содержит необходимую информацию</w:t>
      </w:r>
      <w:r w:rsidR="00D150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7)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CC75D84" w14:textId="49FD0AFA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Комментарий: </w:t>
      </w:r>
      <w:r w:rsidR="005B2AD7"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ест проверяет корректность формирования отчета о движении </w:t>
      </w:r>
      <w:r w:rsidR="008855B9">
        <w:rPr>
          <w:rFonts w:ascii="Times New Roman" w:hAnsi="Times New Roman" w:cs="Times New Roman"/>
          <w:sz w:val="28"/>
          <w:szCs w:val="28"/>
          <w:shd w:val="clear" w:color="auto" w:fill="FFFFFF"/>
        </w:rPr>
        <w:t>продукции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8D5C8D5" w14:textId="77777777" w:rsidR="00986C27" w:rsidRDefault="00986C27" w:rsidP="00986C27">
      <w:pPr>
        <w:keepNext/>
        <w:spacing w:after="0" w:line="360" w:lineRule="auto"/>
        <w:jc w:val="center"/>
      </w:pPr>
      <w:r w:rsidRPr="00986C27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54B12F72" wp14:editId="6C7C9BC4">
            <wp:extent cx="5760000" cy="2348703"/>
            <wp:effectExtent l="19050" t="19050" r="12700" b="13970"/>
            <wp:docPr id="352212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121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34870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983AAD" w14:textId="7B1E4300" w:rsidR="006F350B" w:rsidRDefault="00986C27" w:rsidP="00986C27">
      <w:pPr>
        <w:pStyle w:val="ad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86C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986C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86C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86C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986C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986C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Результат генерации отчета о движении продукции</w:t>
      </w:r>
    </w:p>
    <w:p w14:paraId="0BA696DD" w14:textId="77777777" w:rsidR="00986C27" w:rsidRPr="00986C27" w:rsidRDefault="00986C27" w:rsidP="00986C27"/>
    <w:p w14:paraId="2368592C" w14:textId="31B42404" w:rsidR="00CD576E" w:rsidRPr="00817E7D" w:rsidRDefault="00AA01E3" w:rsidP="00986C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17E7D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Тестирование управления пользователями</w:t>
      </w:r>
    </w:p>
    <w:p w14:paraId="3FDE3198" w14:textId="3882BCA4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Тестовый </w:t>
      </w:r>
      <w:r w:rsidR="00986C27" w:rsidRPr="00986C2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сценарий </w:t>
      </w:r>
      <w:r w:rsidR="00986C27">
        <w:rPr>
          <w:rFonts w:ascii="Times New Roman" w:hAnsi="Times New Roman" w:cs="Times New Roman"/>
          <w:sz w:val="28"/>
          <w:szCs w:val="28"/>
          <w:shd w:val="clear" w:color="auto" w:fill="FFFFFF"/>
        </w:rPr>
        <w:t>№</w:t>
      </w:r>
      <w:r w:rsidR="00DE0C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4 имеет средний приоритет и называется "Проверка </w:t>
      </w:r>
      <w:bookmarkStart w:id="16" w:name="_Hlk185447757"/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добавления нового пользователя</w:t>
      </w:r>
      <w:bookmarkEnd w:id="16"/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". </w:t>
      </w:r>
    </w:p>
    <w:p w14:paraId="4A216A9C" w14:textId="77777777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Шаги выполнения теста:</w:t>
      </w:r>
    </w:p>
    <w:p w14:paraId="7F03CD11" w14:textId="77777777" w:rsidR="00651A7A" w:rsidRPr="00651A7A" w:rsidRDefault="00651A7A" w:rsidP="00D15001">
      <w:pPr>
        <w:numPr>
          <w:ilvl w:val="0"/>
          <w:numId w:val="44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Перейти в раздел "Администрирование".</w:t>
      </w:r>
    </w:p>
    <w:p w14:paraId="4FDF02AE" w14:textId="77777777" w:rsidR="00651A7A" w:rsidRPr="00651A7A" w:rsidRDefault="00651A7A" w:rsidP="00D15001">
      <w:pPr>
        <w:numPr>
          <w:ilvl w:val="0"/>
          <w:numId w:val="44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Выбрать пункт "Пользователи".</w:t>
      </w:r>
    </w:p>
    <w:p w14:paraId="3976B0A4" w14:textId="77777777" w:rsidR="00651A7A" w:rsidRPr="00651A7A" w:rsidRDefault="00651A7A" w:rsidP="00D15001">
      <w:pPr>
        <w:numPr>
          <w:ilvl w:val="0"/>
          <w:numId w:val="44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Добавить нового пользователя.</w:t>
      </w:r>
    </w:p>
    <w:p w14:paraId="19635ED8" w14:textId="5C003BFC" w:rsidR="00651A7A" w:rsidRPr="00651A7A" w:rsidRDefault="00651A7A" w:rsidP="00D15001">
      <w:pPr>
        <w:numPr>
          <w:ilvl w:val="0"/>
          <w:numId w:val="44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Заполнить поля: </w:t>
      </w:r>
      <w:r w:rsidR="00D15001">
        <w:rPr>
          <w:rFonts w:ascii="Times New Roman" w:hAnsi="Times New Roman" w:cs="Times New Roman"/>
          <w:sz w:val="28"/>
          <w:szCs w:val="28"/>
          <w:shd w:val="clear" w:color="auto" w:fill="FFFFFF"/>
        </w:rPr>
        <w:t>Имя, полное имя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D150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электронная почта,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пароль</w:t>
      </w:r>
      <w:r w:rsidR="00986C2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и роль.</w:t>
      </w:r>
    </w:p>
    <w:p w14:paraId="143A4117" w14:textId="77777777" w:rsidR="00651A7A" w:rsidRPr="00651A7A" w:rsidRDefault="00651A7A" w:rsidP="00D15001">
      <w:pPr>
        <w:numPr>
          <w:ilvl w:val="0"/>
          <w:numId w:val="44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Сохранить изменения.</w:t>
      </w:r>
    </w:p>
    <w:p w14:paraId="19DFC0D0" w14:textId="773695CE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Для теста используются следующие данные</w:t>
      </w:r>
      <w:r w:rsidR="00D150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8)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37F49A8B" w14:textId="179400C4" w:rsidR="00651A7A" w:rsidRDefault="00D15001" w:rsidP="00D15001">
      <w:pPr>
        <w:numPr>
          <w:ilvl w:val="0"/>
          <w:numId w:val="4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Имя (логин)</w:t>
      </w:r>
      <w:r w:rsidR="00651A7A"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Петров Сергей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”</w:t>
      </w:r>
    </w:p>
    <w:p w14:paraId="3483C38D" w14:textId="6CA368B4" w:rsidR="00D15001" w:rsidRPr="00D15001" w:rsidRDefault="00D15001" w:rsidP="00D15001">
      <w:pPr>
        <w:numPr>
          <w:ilvl w:val="0"/>
          <w:numId w:val="4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Полное имя</w:t>
      </w:r>
      <w:r w:rsidRPr="00D15001">
        <w:rPr>
          <w:rFonts w:ascii="Times New Roman" w:hAnsi="Times New Roman" w:cs="Times New Roman"/>
          <w:sz w:val="28"/>
          <w:szCs w:val="28"/>
          <w:shd w:val="clear" w:color="auto" w:fill="FFFFFF"/>
        </w:rPr>
        <w:t>: 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Петров Сергей Юрьевич</w:t>
      </w:r>
      <w:r w:rsidRPr="00D15001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</w:p>
    <w:p w14:paraId="380BC422" w14:textId="0A326AD0" w:rsidR="00D15001" w:rsidRPr="00651A7A" w:rsidRDefault="00D15001" w:rsidP="00D15001">
      <w:pPr>
        <w:numPr>
          <w:ilvl w:val="0"/>
          <w:numId w:val="4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Электронная почта</w:t>
      </w:r>
      <w:r w:rsidRPr="00D15001">
        <w:rPr>
          <w:rFonts w:ascii="Times New Roman" w:hAnsi="Times New Roman" w:cs="Times New Roman"/>
          <w:sz w:val="28"/>
          <w:szCs w:val="28"/>
          <w:shd w:val="clear" w:color="auto" w:fill="FFFFFF"/>
        </w:rPr>
        <w:t>: 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Petrov</w:t>
      </w:r>
      <w:r w:rsidRPr="00D15001">
        <w:rPr>
          <w:rFonts w:ascii="Times New Roman" w:hAnsi="Times New Roman" w:cs="Times New Roman"/>
          <w:sz w:val="28"/>
          <w:szCs w:val="28"/>
          <w:shd w:val="clear" w:color="auto" w:fill="FFFFFF"/>
        </w:rPr>
        <w:t>@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yandex</w:t>
      </w:r>
      <w:proofErr w:type="spellEnd"/>
      <w:r w:rsidRPr="00D1500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com</w:t>
      </w:r>
      <w:r w:rsidRPr="00D15001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</w:p>
    <w:p w14:paraId="3DD99C11" w14:textId="6F2F7BE9" w:rsidR="00651A7A" w:rsidRPr="00651A7A" w:rsidRDefault="00651A7A" w:rsidP="00D15001">
      <w:pPr>
        <w:numPr>
          <w:ilvl w:val="0"/>
          <w:numId w:val="4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Пароль: "</w:t>
      </w:r>
      <w:r w:rsidR="00D1500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"</w:t>
      </w:r>
    </w:p>
    <w:p w14:paraId="518F5AA1" w14:textId="76F3FFD5" w:rsidR="00651A7A" w:rsidRPr="00651A7A" w:rsidRDefault="00651A7A" w:rsidP="00D15001">
      <w:pPr>
        <w:numPr>
          <w:ilvl w:val="0"/>
          <w:numId w:val="4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Роль: "</w:t>
      </w:r>
      <w:r w:rsidR="00D15001">
        <w:rPr>
          <w:rFonts w:ascii="Times New Roman" w:hAnsi="Times New Roman" w:cs="Times New Roman"/>
          <w:sz w:val="28"/>
          <w:szCs w:val="28"/>
          <w:shd w:val="clear" w:color="auto" w:fill="FFFFFF"/>
        </w:rPr>
        <w:t>Кладовщик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"</w:t>
      </w:r>
    </w:p>
    <w:p w14:paraId="1160E2AF" w14:textId="0684838B" w:rsid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Ожидаемый результат: 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Н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овый пользователь с заданными правами должен быть добавлен в систему. </w:t>
      </w:r>
    </w:p>
    <w:p w14:paraId="0394B1BA" w14:textId="750CC5EF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Фактический результат</w:t>
      </w:r>
      <w:r w:rsidR="00304FC4" w:rsidRP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овый пользователь с заданными правами успешно добавлен</w:t>
      </w:r>
      <w:r w:rsidR="00D150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9)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343A6F5" w14:textId="2A035862" w:rsid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Комментарий: тест проверяет процесс добавления нового пользователя в систему.</w:t>
      </w:r>
    </w:p>
    <w:p w14:paraId="494903FB" w14:textId="77777777" w:rsidR="00D15001" w:rsidRDefault="00D15001" w:rsidP="00D15001">
      <w:pPr>
        <w:keepNext/>
        <w:spacing w:after="0" w:line="360" w:lineRule="auto"/>
        <w:jc w:val="center"/>
      </w:pPr>
      <w:r w:rsidRPr="00D15001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4727326B" wp14:editId="26E89F99">
            <wp:extent cx="2698271" cy="3580254"/>
            <wp:effectExtent l="19050" t="19050" r="26035" b="20320"/>
            <wp:docPr id="1668307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072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9674" cy="359538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76567D" w14:textId="07D35E20" w:rsidR="00182A81" w:rsidRDefault="00D15001" w:rsidP="00D81D3B">
      <w:pPr>
        <w:pStyle w:val="ad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15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D15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15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15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D15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15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Заполнение тестовыми данными пользователя</w:t>
      </w:r>
    </w:p>
    <w:p w14:paraId="57D670C7" w14:textId="77777777" w:rsidR="00D15001" w:rsidRPr="00D15001" w:rsidRDefault="00D15001" w:rsidP="00D15001"/>
    <w:p w14:paraId="1CFBCAA3" w14:textId="77777777" w:rsidR="00D15001" w:rsidRDefault="00D15001" w:rsidP="00D15001">
      <w:pPr>
        <w:keepNext/>
        <w:spacing w:after="0" w:line="360" w:lineRule="auto"/>
        <w:jc w:val="center"/>
      </w:pPr>
      <w:r w:rsidRPr="00D15001"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2F1CDAD8" wp14:editId="276C6834">
            <wp:extent cx="2700000" cy="2100000"/>
            <wp:effectExtent l="19050" t="19050" r="24765" b="14605"/>
            <wp:docPr id="1553375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754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10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944CAB" w14:textId="132682B7" w:rsidR="00D15001" w:rsidRPr="00D15001" w:rsidRDefault="00D15001" w:rsidP="00D81D3B">
      <w:pPr>
        <w:pStyle w:val="ad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  <w:shd w:val="clear" w:color="auto" w:fill="FFFFFF"/>
        </w:rPr>
      </w:pPr>
      <w:r w:rsidRPr="00D15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D15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15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15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D15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15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D15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Результат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D15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добавления нового пользователя</w:t>
      </w:r>
    </w:p>
    <w:p w14:paraId="0BC1C88D" w14:textId="7BEB5A8D" w:rsidR="00CD576E" w:rsidRPr="00817E7D" w:rsidRDefault="0057181E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17E7D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Тестирование списания продукции.</w:t>
      </w:r>
    </w:p>
    <w:p w14:paraId="516E40F4" w14:textId="0A8BBA9F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Тестовый </w:t>
      </w:r>
      <w:r w:rsidR="00986C27" w:rsidRPr="00986C2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сценарий </w:t>
      </w:r>
      <w:r w:rsidR="00986C27">
        <w:rPr>
          <w:rFonts w:ascii="Times New Roman" w:hAnsi="Times New Roman" w:cs="Times New Roman"/>
          <w:sz w:val="28"/>
          <w:szCs w:val="28"/>
          <w:shd w:val="clear" w:color="auto" w:fill="FFFFFF"/>
        </w:rPr>
        <w:t>№</w:t>
      </w:r>
      <w:r w:rsidR="00DE0C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5 имеет высокий приоритет и называется "Проверка </w:t>
      </w:r>
      <w:bookmarkStart w:id="17" w:name="_Hlk185448628"/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списания бракованной продукции</w:t>
      </w:r>
      <w:bookmarkEnd w:id="17"/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". </w:t>
      </w:r>
    </w:p>
    <w:p w14:paraId="0DBEBAD1" w14:textId="77777777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Шаги выполнения теста:</w:t>
      </w:r>
    </w:p>
    <w:p w14:paraId="6911A629" w14:textId="3FD76C00" w:rsidR="00651A7A" w:rsidRPr="00651A7A" w:rsidRDefault="00DC0CF0" w:rsidP="00D15001">
      <w:pPr>
        <w:numPr>
          <w:ilvl w:val="0"/>
          <w:numId w:val="4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Открыть документ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Брак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”</w:t>
      </w:r>
    </w:p>
    <w:p w14:paraId="6520629C" w14:textId="2083EF53" w:rsidR="00651A7A" w:rsidRPr="00651A7A" w:rsidRDefault="00651A7A" w:rsidP="00D15001">
      <w:pPr>
        <w:numPr>
          <w:ilvl w:val="0"/>
          <w:numId w:val="4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Выбрать </w:t>
      </w:r>
      <w:r w:rsidR="00DC0CF0">
        <w:rPr>
          <w:rFonts w:ascii="Times New Roman" w:hAnsi="Times New Roman" w:cs="Times New Roman"/>
          <w:sz w:val="28"/>
          <w:szCs w:val="28"/>
          <w:shd w:val="clear" w:color="auto" w:fill="FFFFFF"/>
        </w:rPr>
        <w:t>причину брака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673F435" w14:textId="77777777" w:rsidR="00651A7A" w:rsidRPr="00651A7A" w:rsidRDefault="00651A7A" w:rsidP="00D15001">
      <w:pPr>
        <w:numPr>
          <w:ilvl w:val="0"/>
          <w:numId w:val="4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Выбрать бракованную продукцию.</w:t>
      </w:r>
    </w:p>
    <w:p w14:paraId="5DC1167A" w14:textId="77777777" w:rsidR="00651A7A" w:rsidRPr="00651A7A" w:rsidRDefault="00651A7A" w:rsidP="00D15001">
      <w:pPr>
        <w:numPr>
          <w:ilvl w:val="0"/>
          <w:numId w:val="4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Провести документ.</w:t>
      </w:r>
    </w:p>
    <w:p w14:paraId="53883FEE" w14:textId="1D34C268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Для теста используются следующие данные</w:t>
      </w:r>
      <w:r w:rsidR="00304FC4" w:rsidRP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10)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55952645" w14:textId="74D1F66E" w:rsidR="00DC0CF0" w:rsidRPr="00651A7A" w:rsidRDefault="00DC0CF0" w:rsidP="00DC0CF0">
      <w:pPr>
        <w:numPr>
          <w:ilvl w:val="0"/>
          <w:numId w:val="4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Причина брака: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“</w:t>
      </w:r>
      <w:r w:rsidRPr="00DC0CF0">
        <w:rPr>
          <w:rFonts w:ascii="Times New Roman" w:hAnsi="Times New Roman" w:cs="Times New Roman"/>
          <w:sz w:val="28"/>
          <w:szCs w:val="28"/>
          <w:shd w:val="clear" w:color="auto" w:fill="FFFFFF"/>
        </w:rPr>
        <w:t>Дефекты шпона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”</w:t>
      </w:r>
    </w:p>
    <w:p w14:paraId="5BAA73B4" w14:textId="4A290552" w:rsidR="00651A7A" w:rsidRPr="00651A7A" w:rsidRDefault="00651A7A" w:rsidP="00D15001">
      <w:pPr>
        <w:numPr>
          <w:ilvl w:val="0"/>
          <w:numId w:val="4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Продукция: </w:t>
      </w:r>
      <w:r w:rsidR="00DC0CF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“</w:t>
      </w:r>
      <w:r w:rsidR="00DC0CF0" w:rsidRPr="00DC0CF0">
        <w:t xml:space="preserve"> </w:t>
      </w:r>
      <w:r w:rsidR="00DC0CF0" w:rsidRPr="00DC0CF0">
        <w:rPr>
          <w:rFonts w:ascii="Times New Roman" w:hAnsi="Times New Roman" w:cs="Times New Roman"/>
          <w:sz w:val="28"/>
          <w:szCs w:val="28"/>
          <w:shd w:val="clear" w:color="auto" w:fill="FFFFFF"/>
        </w:rPr>
        <w:t>Фанера хвойная 6 мм</w:t>
      </w:r>
      <w:r w:rsidR="00DC0CF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”</w:t>
      </w:r>
    </w:p>
    <w:p w14:paraId="3525BA60" w14:textId="6C7F7F2C" w:rsidR="00651A7A" w:rsidRPr="00DC0CF0" w:rsidRDefault="00651A7A" w:rsidP="00D15001">
      <w:pPr>
        <w:numPr>
          <w:ilvl w:val="0"/>
          <w:numId w:val="4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Количество: </w:t>
      </w:r>
      <w:r w:rsidR="00DC0CF0" w:rsidRPr="00DC0CF0">
        <w:rPr>
          <w:rFonts w:ascii="Times New Roman" w:hAnsi="Times New Roman" w:cs="Times New Roman"/>
          <w:sz w:val="28"/>
          <w:szCs w:val="28"/>
          <w:shd w:val="clear" w:color="auto" w:fill="FFFFFF"/>
        </w:rPr>
        <w:t>4</w:t>
      </w:r>
      <w:r w:rsidR="00DC0CF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шт.</w:t>
      </w:r>
    </w:p>
    <w:p w14:paraId="036BC3A1" w14:textId="28D0B6E5" w:rsidR="00651A7A" w:rsidRPr="00DC0CF0" w:rsidRDefault="00DC0CF0" w:rsidP="00DC0CF0">
      <w:pPr>
        <w:numPr>
          <w:ilvl w:val="0"/>
          <w:numId w:val="4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Цена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: </w:t>
      </w:r>
      <w:r w:rsidRPr="00DC0CF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580,00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 за шт.</w:t>
      </w:r>
    </w:p>
    <w:p w14:paraId="79383C11" w14:textId="70126E11" w:rsid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Ожидаемый результат: 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родукция должна быть успешно списана со склада, и должна быть создана запись в журнале брака. </w:t>
      </w:r>
    </w:p>
    <w:p w14:paraId="583CA74B" w14:textId="26690D21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Фактический результат</w:t>
      </w:r>
      <w:r w:rsidR="00304FC4" w:rsidRP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родукция успешно списана и запись в журнале брака создана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11)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D7DDF2B" w14:textId="7A393FF7" w:rsid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Комментарий: 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ест проверяет процесс списания бракованной продукции и создание записи в журнале брака.</w:t>
      </w:r>
    </w:p>
    <w:p w14:paraId="6AFA28F8" w14:textId="77777777" w:rsidR="00DC0CF0" w:rsidRDefault="00DC0CF0" w:rsidP="00DC0CF0">
      <w:pPr>
        <w:keepNext/>
        <w:spacing w:after="0" w:line="360" w:lineRule="auto"/>
        <w:jc w:val="center"/>
      </w:pPr>
      <w:r w:rsidRPr="00DC0CF0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3C6636FC" wp14:editId="16C7943E">
            <wp:extent cx="5400000" cy="1887591"/>
            <wp:effectExtent l="19050" t="19050" r="10795" b="17780"/>
            <wp:docPr id="1794940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407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8759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734BC0" w14:textId="765FFDB7" w:rsidR="00DC0CF0" w:rsidRPr="00DC0CF0" w:rsidRDefault="00DC0CF0" w:rsidP="00DC0CF0">
      <w:pPr>
        <w:pStyle w:val="ad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  <w:shd w:val="clear" w:color="auto" w:fill="FFFFFF"/>
        </w:rPr>
      </w:pPr>
      <w:r w:rsidRPr="00DC0C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DC0C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C0C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C0C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DC0C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C0C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Заполнение тестовыми данными документ "Брак"</w:t>
      </w:r>
    </w:p>
    <w:p w14:paraId="74677068" w14:textId="77777777" w:rsidR="00DC0CF0" w:rsidRDefault="00DC0CF0" w:rsidP="00DC0CF0">
      <w:pPr>
        <w:keepNext/>
        <w:spacing w:after="0" w:line="360" w:lineRule="auto"/>
        <w:jc w:val="center"/>
      </w:pPr>
      <w:r w:rsidRPr="00DC0CF0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39EF771D" wp14:editId="70455F20">
            <wp:extent cx="5040000" cy="1592640"/>
            <wp:effectExtent l="19050" t="19050" r="27305" b="26670"/>
            <wp:docPr id="1013133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338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5926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73D309" w14:textId="75C37306" w:rsidR="00DC0CF0" w:rsidRPr="00866877" w:rsidRDefault="00DC0CF0" w:rsidP="00DC0CF0">
      <w:pPr>
        <w:pStyle w:val="ad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C0C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DC0C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C0C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C0C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DC0C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F78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Результат </w:t>
      </w:r>
      <w:r w:rsidR="006F78AE" w:rsidRPr="006F78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списания бракованной продукции</w:t>
      </w:r>
    </w:p>
    <w:p w14:paraId="5D688E81" w14:textId="77777777" w:rsidR="006F78AE" w:rsidRPr="00866877" w:rsidRDefault="006F78AE" w:rsidP="006F78AE"/>
    <w:p w14:paraId="0C8BB5BC" w14:textId="5F2DCF3A" w:rsidR="00AA01E3" w:rsidRPr="003267AC" w:rsidRDefault="00AA01E3" w:rsidP="00DC0CF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267AC">
        <w:rPr>
          <w:rFonts w:ascii="Times New Roman" w:hAnsi="Times New Roman" w:cs="Times New Roman"/>
          <w:sz w:val="28"/>
          <w:szCs w:val="28"/>
          <w:shd w:val="clear" w:color="auto" w:fill="FFFFFF"/>
        </w:rPr>
        <w:t>Технические характеристики тестового оборудования</w:t>
      </w:r>
    </w:p>
    <w:p w14:paraId="66C79289" w14:textId="77777777" w:rsidR="00AA01E3" w:rsidRPr="00AA01E3" w:rsidRDefault="00AA01E3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Тестирование программы осуществлялось на персональном компьютере со следующими техническими характеристиками:</w:t>
      </w:r>
    </w:p>
    <w:p w14:paraId="114D762D" w14:textId="02F0C5AF" w:rsidR="00AA01E3" w:rsidRPr="00AA01E3" w:rsidRDefault="00AA01E3" w:rsidP="0004269D">
      <w:pPr>
        <w:numPr>
          <w:ilvl w:val="0"/>
          <w:numId w:val="1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AA01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Процессор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 Intel</w:t>
      </w:r>
      <w:r w:rsidR="00172D2A" w:rsidRPr="00172D2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(R) </w:t>
      </w:r>
      <w:r w:rsidR="00172D2A" w:rsidRPr="00AA01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Core (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TM) i</w:t>
      </w:r>
      <w:r w:rsidR="0057181E" w:rsidRP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5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-</w:t>
      </w:r>
      <w:r w:rsidR="0057181E" w:rsidRP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10400</w:t>
      </w:r>
      <w:r w:rsid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CPU @ 2.</w:t>
      </w:r>
      <w:r w:rsid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9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0GHz</w:t>
      </w:r>
    </w:p>
    <w:p w14:paraId="63BB5F1B" w14:textId="0AC536DF" w:rsidR="00AA01E3" w:rsidRPr="00AA01E3" w:rsidRDefault="00AA01E3" w:rsidP="0004269D">
      <w:pPr>
        <w:numPr>
          <w:ilvl w:val="0"/>
          <w:numId w:val="1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Оперативная память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r w:rsid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16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ГБ</w:t>
      </w:r>
    </w:p>
    <w:p w14:paraId="263C88F2" w14:textId="43E20944" w:rsidR="00AA01E3" w:rsidRPr="0057181E" w:rsidRDefault="00AA01E3" w:rsidP="0004269D">
      <w:pPr>
        <w:numPr>
          <w:ilvl w:val="0"/>
          <w:numId w:val="1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  <w:r w:rsidRPr="00AA01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Видеокарта</w:t>
      </w:r>
      <w:r w:rsidRP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: </w:t>
      </w:r>
      <w:r w:rsidR="0057181E" w:rsidRP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MSI GeForce GTX 1660 SUPER</w:t>
      </w:r>
      <w:r w:rsidRP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6</w:t>
      </w:r>
      <w:r w:rsidRP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57181E">
        <w:rPr>
          <w:rFonts w:ascii="Times New Roman" w:hAnsi="Times New Roman" w:cs="Times New Roman"/>
          <w:sz w:val="28"/>
          <w:szCs w:val="28"/>
          <w:shd w:val="clear" w:color="auto" w:fill="FFFFFF"/>
        </w:rPr>
        <w:t>ГБ</w:t>
      </w:r>
    </w:p>
    <w:p w14:paraId="7B5E623C" w14:textId="77777777" w:rsidR="00AA01E3" w:rsidRPr="00AA01E3" w:rsidRDefault="00AA01E3" w:rsidP="0004269D">
      <w:pPr>
        <w:numPr>
          <w:ilvl w:val="0"/>
          <w:numId w:val="1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Операционная система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>: Windows 11</w:t>
      </w:r>
    </w:p>
    <w:p w14:paraId="74415765" w14:textId="07E5BF31" w:rsidR="00B04231" w:rsidRDefault="00AA01E3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Тестирование программного модуля для</w:t>
      </w:r>
      <w:r w:rsidR="0057181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7181E" w:rsidRPr="0057181E">
        <w:rPr>
          <w:rFonts w:ascii="Times New Roman" w:hAnsi="Times New Roman" w:cs="Times New Roman"/>
          <w:sz w:val="28"/>
          <w:szCs w:val="28"/>
          <w:shd w:val="clear" w:color="auto" w:fill="FFFFFF"/>
        </w:rPr>
        <w:t>учета продукции деревообрабатывающего предприятия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показало, что программа функционирует корректно и соответствует заявленным требованиям. Все выявленные ошибки были успешно устранены, что подтверждает надежность и стабильность работы модуля. В дальнейшем планируется проводить регулярное тестирование после внесения изменений и обновлений в программу для обеспечения ее актуальности и эффективности.</w:t>
      </w:r>
      <w:r w:rsidR="00B04231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09C2A47F" w14:textId="2F4F64A1" w:rsidR="00323E6F" w:rsidRDefault="00B04231" w:rsidP="0008430B">
      <w:pPr>
        <w:pStyle w:val="11"/>
        <w:spacing w:before="0"/>
      </w:pPr>
      <w:bookmarkStart w:id="18" w:name="_Toc116224815"/>
      <w:r w:rsidRPr="00B04231">
        <w:lastRenderedPageBreak/>
        <w:t>РУКОВОДСТВО</w:t>
      </w:r>
      <w:bookmarkEnd w:id="18"/>
      <w:r w:rsidR="00AE69A0">
        <w:t xml:space="preserve"> ОПЕРАТОРА</w:t>
      </w:r>
    </w:p>
    <w:p w14:paraId="1F96BE56" w14:textId="77777777" w:rsidR="00254114" w:rsidRDefault="00254114" w:rsidP="0008430B">
      <w:pPr>
        <w:pStyle w:val="11"/>
        <w:spacing w:before="0"/>
      </w:pPr>
    </w:p>
    <w:p w14:paraId="4BECCC1D" w14:textId="620B9F6D" w:rsidR="00254114" w:rsidRPr="00DB5122" w:rsidRDefault="00254114" w:rsidP="002541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9" w:name="_Hlk185531369"/>
      <w:r w:rsidRP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Разработка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руководства оператора </w:t>
      </w:r>
      <w:r w:rsidRP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>произв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>д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ила</w:t>
      </w:r>
      <w:r w:rsidRP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>сь согласно обязательным разделам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541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ГОСТ 19.505-79 </w:t>
      </w:r>
      <w:r w:rsidRPr="00DB5122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6</w:t>
      </w:r>
      <w:r w:rsidRPr="00DB5122">
        <w:rPr>
          <w:rFonts w:ascii="Times New Roman" w:hAnsi="Times New Roman" w:cs="Times New Roman"/>
          <w:sz w:val="28"/>
          <w:szCs w:val="28"/>
          <w:shd w:val="clear" w:color="auto" w:fill="FFFFFF"/>
        </w:rPr>
        <w:t>].</w:t>
      </w:r>
    </w:p>
    <w:bookmarkEnd w:id="19"/>
    <w:p w14:paraId="658A7DBD" w14:textId="530C3501" w:rsidR="00A774DE" w:rsidRDefault="00A774DE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Функциональным назначением программы является </w:t>
      </w:r>
      <w:r w:rsidR="0057181E" w:rsidRPr="0057181E">
        <w:rPr>
          <w:rFonts w:ascii="Times New Roman" w:hAnsi="Times New Roman" w:cs="Times New Roman"/>
          <w:sz w:val="28"/>
          <w:szCs w:val="28"/>
          <w:shd w:val="clear" w:color="auto" w:fill="FFFFFF"/>
        </w:rPr>
        <w:t>учета продукции деревообрабатывающего предприятия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D06A457" w14:textId="77777777" w:rsidR="00A774DE" w:rsidRDefault="00A774DE" w:rsidP="000843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 должна обеспечивать возможность выполнения перечисленных ниже функций:</w:t>
      </w:r>
    </w:p>
    <w:p w14:paraId="1D4EA3FD" w14:textId="77777777" w:rsidR="00F902CE" w:rsidRPr="00F902CE" w:rsidRDefault="00F902CE" w:rsidP="0008430B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Учет готовой продукции.</w:t>
      </w:r>
    </w:p>
    <w:p w14:paraId="6CF5EB16" w14:textId="77777777" w:rsidR="00F902CE" w:rsidRPr="00F902CE" w:rsidRDefault="00F902CE" w:rsidP="0008430B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Проведение инвентаризации.</w:t>
      </w:r>
    </w:p>
    <w:p w14:paraId="3148A474" w14:textId="77777777" w:rsidR="00F902CE" w:rsidRPr="00F902CE" w:rsidRDefault="00F902CE" w:rsidP="0008430B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Генерация отчетов.</w:t>
      </w:r>
    </w:p>
    <w:p w14:paraId="79416F41" w14:textId="54311F19" w:rsidR="00A774DE" w:rsidRPr="00F902CE" w:rsidRDefault="00F902CE" w:rsidP="0008430B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Управление пользователями.</w:t>
      </w:r>
    </w:p>
    <w:p w14:paraId="5E561BFB" w14:textId="77777777" w:rsidR="00662BA6" w:rsidRDefault="00662BA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7774">
        <w:rPr>
          <w:rFonts w:ascii="Times New Roman" w:hAnsi="Times New Roman" w:cs="Times New Roman"/>
          <w:sz w:val="28"/>
          <w:szCs w:val="28"/>
          <w:shd w:val="clear" w:color="auto" w:fill="FFFFFF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287C4BDE" w14:textId="77777777" w:rsidR="00662BA6" w:rsidRDefault="00662BA6" w:rsidP="000843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состав технических средств должен входить IBM-совместимый персональный компьютер (ПЭВМ), включающий себя:</w:t>
      </w:r>
    </w:p>
    <w:p w14:paraId="43775BC4" w14:textId="77777777" w:rsidR="00662BA6" w:rsidRPr="00DE0CE6" w:rsidRDefault="00662BA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процессор с тактовой частотой, 1 ГГц, не менее;</w:t>
      </w:r>
    </w:p>
    <w:p w14:paraId="5508390E" w14:textId="77777777" w:rsidR="00662BA6" w:rsidRPr="00DE0CE6" w:rsidRDefault="00662BA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оперативную память объемом 512 Мб, не менее;</w:t>
      </w:r>
    </w:p>
    <w:p w14:paraId="3781B989" w14:textId="77777777" w:rsidR="00662BA6" w:rsidRPr="00DE0CE6" w:rsidRDefault="00662BA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жесткий диск со свободным местом 500 Мб, не менее;</w:t>
      </w:r>
    </w:p>
    <w:p w14:paraId="06B78262" w14:textId="7880CDE4" w:rsidR="00662BA6" w:rsidRPr="00881BE9" w:rsidRDefault="00662BA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 xml:space="preserve">монитор, с разрешением экрана </w:t>
      </w:r>
      <w:r w:rsidR="0057181E" w:rsidRPr="00E069AD">
        <w:rPr>
          <w:rFonts w:ascii="Times New Roman" w:eastAsia="Times New Roman" w:hAnsi="Times New Roman" w:cs="Times New Roman"/>
          <w:sz w:val="28"/>
          <w:szCs w:val="28"/>
        </w:rPr>
        <w:t xml:space="preserve">1366 </w:t>
      </w:r>
      <w:r w:rsidR="0057181E">
        <w:rPr>
          <w:rFonts w:ascii="Times New Roman" w:eastAsia="Times New Roman" w:hAnsi="Times New Roman" w:cs="Times New Roman"/>
          <w:sz w:val="28"/>
          <w:szCs w:val="28"/>
        </w:rPr>
        <w:t>*</w:t>
      </w:r>
      <w:r w:rsidR="0057181E" w:rsidRPr="00E069AD">
        <w:rPr>
          <w:rFonts w:ascii="Times New Roman" w:eastAsia="Times New Roman" w:hAnsi="Times New Roman" w:cs="Times New Roman"/>
          <w:sz w:val="28"/>
          <w:szCs w:val="28"/>
        </w:rPr>
        <w:t xml:space="preserve"> 768</w:t>
      </w:r>
      <w:r w:rsidR="0057181E" w:rsidRPr="001202A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57181E">
        <w:rPr>
          <w:rFonts w:ascii="Times New Roman" w:eastAsia="Times New Roman" w:hAnsi="Times New Roman" w:cs="Times New Roman"/>
          <w:sz w:val="28"/>
          <w:szCs w:val="28"/>
        </w:rPr>
        <w:t>не менее</w:t>
      </w:r>
      <w:r w:rsidRPr="00DE0CE6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24B4AE1" w14:textId="77777777" w:rsidR="00662BA6" w:rsidRPr="00DE0CE6" w:rsidRDefault="00662BA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компьютерная мышь;</w:t>
      </w:r>
    </w:p>
    <w:p w14:paraId="5D8475E6" w14:textId="77777777" w:rsidR="00662BA6" w:rsidRPr="00DE0CE6" w:rsidRDefault="00662BA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клавиатура;</w:t>
      </w:r>
    </w:p>
    <w:p w14:paraId="3DABE26E" w14:textId="77777777" w:rsidR="00B04231" w:rsidRDefault="00662BA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Системные программные средства, используемые программой, должны быть представлены лицензионной локализованной версией операционной системы Windows 7/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8/</w:t>
      </w: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10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/11</w:t>
      </w: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A6293C9" w14:textId="77777777" w:rsidR="00554017" w:rsidRDefault="00E42A8C" w:rsidP="005540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42A8C">
        <w:rPr>
          <w:rFonts w:ascii="Times New Roman" w:hAnsi="Times New Roman" w:cs="Times New Roman"/>
          <w:sz w:val="28"/>
          <w:szCs w:val="28"/>
          <w:shd w:val="clear" w:color="auto" w:fill="FFFFFF"/>
        </w:rPr>
        <w:t>Все пользователи должны обладать навыками работы с графическим пользовательским интерфейсом операционной системы.</w:t>
      </w:r>
    </w:p>
    <w:p w14:paraId="3D48D3C7" w14:textId="0A7BCC8B" w:rsidR="00E42A8C" w:rsidRDefault="00E42A8C" w:rsidP="005540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Выполнение программы. Для запуска программного пр</w:t>
      </w:r>
      <w:r w:rsidR="00ED4A7A">
        <w:rPr>
          <w:rFonts w:ascii="Times New Roman" w:hAnsi="Times New Roman" w:cs="Times New Roman"/>
          <w:sz w:val="28"/>
          <w:szCs w:val="28"/>
          <w:shd w:val="clear" w:color="auto" w:fill="FFFFFF"/>
        </w:rPr>
        <w:t>одукта необходимо запустить «</w:t>
      </w:r>
      <w:r w:rsidR="0057181E" w:rsidRPr="0057181E">
        <w:rPr>
          <w:rFonts w:ascii="Times New Roman" w:hAnsi="Times New Roman" w:cs="Times New Roman"/>
          <w:sz w:val="28"/>
          <w:szCs w:val="28"/>
          <w:shd w:val="clear" w:color="auto" w:fill="FFFFFF"/>
        </w:rPr>
        <w:t>1C Предприятие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 с расширением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8CA50C9" w14:textId="77777777" w:rsidR="00BD11E6" w:rsidRPr="00147DD3" w:rsidRDefault="00BD11E6" w:rsidP="0008430B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147DD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lastRenderedPageBreak/>
        <w:t>Запуск программы</w:t>
      </w:r>
    </w:p>
    <w:p w14:paraId="048A1A05" w14:textId="3630ABA7" w:rsidR="00BD11E6" w:rsidRDefault="00BD11E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>При запуске программы происходит отображение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окна авторизации (рисунок 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12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), на которой пользователю предлагается выбрать аккаунт для входа и ввести пароль.</w:t>
      </w:r>
    </w:p>
    <w:p w14:paraId="4114F3FA" w14:textId="77777777" w:rsidR="00BD11E6" w:rsidRDefault="00BD11E6" w:rsidP="0008430B">
      <w:pPr>
        <w:keepNext/>
        <w:spacing w:after="0" w:line="360" w:lineRule="auto"/>
        <w:jc w:val="center"/>
      </w:pPr>
      <w:r w:rsidRPr="00DF1315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54F1C03" wp14:editId="36C655E8">
            <wp:extent cx="4680000" cy="2559600"/>
            <wp:effectExtent l="19050" t="19050" r="25400" b="12700"/>
            <wp:docPr id="822812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385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59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E0A692" w14:textId="543590FD" w:rsidR="00BD11E6" w:rsidRPr="00A629BA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Окно авторизации</w:t>
      </w:r>
    </w:p>
    <w:p w14:paraId="54630654" w14:textId="77777777" w:rsidR="00BD11E6" w:rsidRPr="00A629BA" w:rsidRDefault="00BD11E6" w:rsidP="0008430B">
      <w:pPr>
        <w:spacing w:after="0" w:line="360" w:lineRule="auto"/>
      </w:pPr>
    </w:p>
    <w:p w14:paraId="75F6B5CE" w14:textId="51084909" w:rsidR="00BD11E6" w:rsidRDefault="00BD11E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успешном входе в программу появляется главная страница на которой пользователь может ознакомиться с деталями начальной страницы (таблица </w:t>
      </w:r>
      <w:r w:rsidRPr="00DF1315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Движения товаров</w:t>
      </w:r>
      <w:r w:rsidRPr="00DF1315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отчет по количеству бракованных товаров на складе, а также с журналом записей где можно оставить напоминание для сотрудников) (рисунок 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13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14A99241" w14:textId="77777777" w:rsidR="00BD11E6" w:rsidRDefault="00BD11E6" w:rsidP="0008430B">
      <w:pPr>
        <w:keepNext/>
        <w:spacing w:after="0" w:line="360" w:lineRule="auto"/>
        <w:jc w:val="center"/>
      </w:pPr>
      <w:r w:rsidRPr="00DF1315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D6127CB" wp14:editId="0C41862E">
            <wp:extent cx="5400000" cy="2829600"/>
            <wp:effectExtent l="19050" t="19050" r="10795" b="27940"/>
            <wp:docPr id="1562323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786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29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5C892D" w14:textId="5A9BA9AB" w:rsidR="00BD11E6" w:rsidRPr="00147DD3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  <w:shd w:val="clear" w:color="auto" w:fill="FFFFFF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Главная страница</w:t>
      </w:r>
    </w:p>
    <w:p w14:paraId="21075AB7" w14:textId="29D36AE9" w:rsidR="00BD11E6" w:rsidRDefault="00BD11E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Программа имеет панель навигации на которой пользователь может выбрать нужную ему категорию (главная страница, качество, контрагенты, номенклатура и склад) (рисунок 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14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322FF061" w14:textId="77777777" w:rsidR="00BD11E6" w:rsidRDefault="00BD11E6" w:rsidP="0008430B">
      <w:pPr>
        <w:keepNext/>
        <w:spacing w:after="0" w:line="360" w:lineRule="auto"/>
        <w:jc w:val="center"/>
      </w:pPr>
      <w:r w:rsidRPr="0098742F">
        <w:rPr>
          <w:noProof/>
        </w:rPr>
        <w:drawing>
          <wp:inline distT="0" distB="0" distL="0" distR="0" wp14:anchorId="363DE96E" wp14:editId="47B9F945">
            <wp:extent cx="5760000" cy="554400"/>
            <wp:effectExtent l="19050" t="19050" r="12700" b="17145"/>
            <wp:docPr id="136336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765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54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25812B" w14:textId="2E732600" w:rsidR="00BD11E6" w:rsidRPr="00147DD3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Панель навигации</w:t>
      </w:r>
    </w:p>
    <w:p w14:paraId="5DD936D8" w14:textId="77777777" w:rsidR="00BD11E6" w:rsidRPr="00A629BA" w:rsidRDefault="00BD11E6" w:rsidP="0008430B">
      <w:pPr>
        <w:spacing w:after="0" w:line="360" w:lineRule="auto"/>
      </w:pPr>
    </w:p>
    <w:p w14:paraId="7119EFC8" w14:textId="7E8ABF69" w:rsidR="00BD11E6" w:rsidRPr="004B134D" w:rsidRDefault="00BD11E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выборе категории </w:t>
      </w:r>
      <w:r w:rsidRPr="00235344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Качество</w:t>
      </w:r>
      <w:r w:rsidRPr="00235344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пользователь может ознакомиться с окном 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Брак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создания документа с указанием причины брака товара, названия продукта, его количества, цены и суммы убытка (рисунок 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15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0B10BA67" w14:textId="77777777" w:rsidR="00BD11E6" w:rsidRDefault="00BD11E6" w:rsidP="0008430B">
      <w:pPr>
        <w:keepNext/>
        <w:spacing w:after="0" w:line="360" w:lineRule="auto"/>
        <w:jc w:val="center"/>
      </w:pPr>
      <w:r w:rsidRPr="00235344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6FB0F78F" wp14:editId="679AFFE0">
            <wp:extent cx="5760000" cy="2332800"/>
            <wp:effectExtent l="19050" t="19050" r="12700" b="10795"/>
            <wp:docPr id="1745527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53695" name=""/>
                    <pic:cNvPicPr/>
                  </pic:nvPicPr>
                  <pic:blipFill rotWithShape="1">
                    <a:blip r:embed="rId23"/>
                    <a:srcRect b="22601"/>
                    <a:stretch/>
                  </pic:blipFill>
                  <pic:spPr bwMode="auto">
                    <a:xfrm>
                      <a:off x="0" y="0"/>
                      <a:ext cx="5760000" cy="2332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BC6E1" w14:textId="521907BD" w:rsidR="00BD11E6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Окно создания документа “Брак”</w:t>
      </w:r>
    </w:p>
    <w:p w14:paraId="572E1D91" w14:textId="77777777" w:rsidR="00BD11E6" w:rsidRPr="00BD11E6" w:rsidRDefault="00BD11E6" w:rsidP="0008430B">
      <w:pPr>
        <w:spacing w:after="0" w:line="360" w:lineRule="auto"/>
      </w:pPr>
    </w:p>
    <w:p w14:paraId="739967D2" w14:textId="6DF518B7" w:rsidR="00BD11E6" w:rsidRPr="000C582E" w:rsidRDefault="00BD11E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открытии окна </w:t>
      </w:r>
      <w:r w:rsidRPr="000C582E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Причины брака</w:t>
      </w:r>
      <w:r w:rsidRPr="000C58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пользователь может с ними ознакомиться а также внести изменения (рисунок 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16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5F30EB6F" w14:textId="77777777" w:rsidR="00BD11E6" w:rsidRDefault="00BD11E6" w:rsidP="0008430B">
      <w:pPr>
        <w:keepNext/>
        <w:spacing w:after="0" w:line="360" w:lineRule="auto"/>
        <w:jc w:val="center"/>
      </w:pPr>
      <w:r w:rsidRPr="000C582E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32D6ED14" wp14:editId="6602D9FE">
            <wp:extent cx="5760000" cy="2109600"/>
            <wp:effectExtent l="19050" t="19050" r="12700" b="24130"/>
            <wp:docPr id="385360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438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109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57E917" w14:textId="6F096CAC" w:rsidR="00BD11E6" w:rsidRPr="00BD11E6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Окно “Причины брака”</w:t>
      </w:r>
    </w:p>
    <w:p w14:paraId="1895BC73" w14:textId="3C0FE89F" w:rsidR="00BD11E6" w:rsidRPr="000C582E" w:rsidRDefault="00BD11E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При выборе категории 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Контрагенты</w:t>
      </w: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пользователь может с ознакомиться с окном 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Должности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находящимися в компании (рисунок 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17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436B37E2" w14:textId="77777777" w:rsidR="00BD11E6" w:rsidRDefault="00BD11E6" w:rsidP="0008430B">
      <w:pPr>
        <w:keepNext/>
        <w:spacing w:after="0" w:line="360" w:lineRule="auto"/>
        <w:jc w:val="center"/>
      </w:pPr>
      <w:r w:rsidRPr="004B134D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35A1FD65" wp14:editId="4C9288E5">
            <wp:extent cx="5760000" cy="1944000"/>
            <wp:effectExtent l="19050" t="19050" r="12700" b="18415"/>
            <wp:docPr id="1196532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139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4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4BA41C" w14:textId="064C027E" w:rsidR="00BD11E6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17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"Должности"</w:t>
      </w:r>
    </w:p>
    <w:p w14:paraId="07E372D5" w14:textId="77777777" w:rsidR="00BD11E6" w:rsidRPr="00147DD3" w:rsidRDefault="00BD11E6" w:rsidP="0008430B">
      <w:pPr>
        <w:spacing w:after="0" w:line="360" w:lineRule="auto"/>
      </w:pPr>
    </w:p>
    <w:p w14:paraId="3BB912C0" w14:textId="66155BB2" w:rsidR="00BD11E6" w:rsidRDefault="00BD11E6" w:rsidP="000843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открытии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окна </w:t>
      </w: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Контрагенты</w:t>
      </w: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пользователь может добавить нового контрагента или отредактировать старых </w:t>
      </w: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(рисунок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8</w:t>
      </w: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46111127" w14:textId="77777777" w:rsidR="00BD11E6" w:rsidRDefault="00BD11E6" w:rsidP="0008430B">
      <w:pPr>
        <w:keepNext/>
        <w:tabs>
          <w:tab w:val="left" w:pos="7260"/>
        </w:tabs>
        <w:spacing w:after="0" w:line="360" w:lineRule="auto"/>
        <w:jc w:val="center"/>
      </w:pPr>
      <w:r w:rsidRPr="004B134D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106D7DF2" wp14:editId="7A343AB8">
            <wp:extent cx="5760000" cy="2764800"/>
            <wp:effectExtent l="19050" t="19050" r="12700" b="16510"/>
            <wp:docPr id="1401153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458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64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CBE5AE" w14:textId="38797AE4" w:rsidR="00BD11E6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18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добавления нового контрагента</w:t>
      </w:r>
    </w:p>
    <w:p w14:paraId="0436F5E4" w14:textId="77777777" w:rsidR="00BD11E6" w:rsidRPr="00147DD3" w:rsidRDefault="00BD11E6" w:rsidP="0008430B">
      <w:pPr>
        <w:spacing w:after="0" w:line="360" w:lineRule="auto"/>
      </w:pPr>
    </w:p>
    <w:p w14:paraId="4B83EFB6" w14:textId="2930468F" w:rsidR="00BD11E6" w:rsidRPr="007B23AD" w:rsidRDefault="00BD11E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52"/>
          <w:szCs w:val="52"/>
          <w:shd w:val="clear" w:color="auto" w:fill="FFFFFF"/>
        </w:rPr>
      </w:pPr>
      <w:r w:rsidRPr="007B23AD">
        <w:rPr>
          <w:rFonts w:ascii="Times New Roman" w:hAnsi="Times New Roman" w:cs="Times New Roman"/>
          <w:sz w:val="28"/>
          <w:szCs w:val="28"/>
          <w:shd w:val="clear" w:color="auto" w:fill="FFFFFF"/>
        </w:rPr>
        <w:t>При открытии окна 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Сотрудники</w:t>
      </w:r>
      <w:r w:rsidRPr="007B23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пользователь может добавить нового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сотрудника</w:t>
      </w:r>
      <w:r w:rsidRPr="007B23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или отредактировать старых (рисунок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9</w:t>
      </w:r>
      <w:r w:rsidRPr="007B23AD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1F9008B0" w14:textId="77777777" w:rsidR="00BD11E6" w:rsidRDefault="00BD11E6" w:rsidP="0008430B">
      <w:pPr>
        <w:keepNext/>
        <w:spacing w:after="0" w:line="360" w:lineRule="auto"/>
        <w:jc w:val="center"/>
      </w:pPr>
      <w:r w:rsidRPr="007B23AD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41874EB4" wp14:editId="5DE6D963">
            <wp:extent cx="5760000" cy="2347200"/>
            <wp:effectExtent l="19050" t="19050" r="12700" b="15240"/>
            <wp:docPr id="16271388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81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347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AA0D2B" w14:textId="61FE8F80" w:rsidR="00BD11E6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19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добавления нового сотрудника</w:t>
      </w:r>
    </w:p>
    <w:p w14:paraId="5DC82487" w14:textId="77777777" w:rsidR="00BD11E6" w:rsidRPr="00147DD3" w:rsidRDefault="00BD11E6" w:rsidP="0008430B">
      <w:pPr>
        <w:spacing w:after="0" w:line="360" w:lineRule="auto"/>
      </w:pPr>
    </w:p>
    <w:p w14:paraId="622E3D43" w14:textId="3F6AD2D3" w:rsidR="00BD11E6" w:rsidRDefault="00BD11E6" w:rsidP="000843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>При выборе категории 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Номенклатура</w:t>
      </w: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пользователь может с ознакомиться с окном 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Материалы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используемыми для создания продукции, а также их поставщиками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2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0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22F11499" w14:textId="77777777" w:rsidR="00BD11E6" w:rsidRDefault="00BD11E6" w:rsidP="00B76798">
      <w:pPr>
        <w:keepNext/>
        <w:spacing w:after="0" w:line="360" w:lineRule="auto"/>
        <w:jc w:val="center"/>
      </w:pPr>
      <w:r w:rsidRPr="007B23AD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6BA60E9F" wp14:editId="7E4D4DAB">
            <wp:extent cx="5760000" cy="2080800"/>
            <wp:effectExtent l="19050" t="19050" r="12700" b="15240"/>
            <wp:docPr id="324669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604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080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2A70FF" w14:textId="261A6B3B" w:rsidR="00182A81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20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"Материалы"</w:t>
      </w:r>
    </w:p>
    <w:p w14:paraId="38DE887F" w14:textId="77777777" w:rsidR="00182A81" w:rsidRPr="00182A81" w:rsidRDefault="00182A81" w:rsidP="0008430B">
      <w:pPr>
        <w:spacing w:after="0" w:line="360" w:lineRule="auto"/>
      </w:pPr>
    </w:p>
    <w:p w14:paraId="63D3B4DA" w14:textId="50038DC4" w:rsidR="00182A81" w:rsidRDefault="00BD11E6" w:rsidP="0008430B">
      <w:pPr>
        <w:tabs>
          <w:tab w:val="left" w:pos="2175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23AD">
        <w:rPr>
          <w:rFonts w:ascii="Times New Roman" w:hAnsi="Times New Roman" w:cs="Times New Roman"/>
          <w:sz w:val="28"/>
          <w:szCs w:val="28"/>
          <w:shd w:val="clear" w:color="auto" w:fill="FFFFFF"/>
        </w:rPr>
        <w:t>При открытии окна 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Номенклатура</w:t>
      </w:r>
      <w:r w:rsidRPr="007B23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пользователь может добавить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новый продукт производства, а также отредактировать старые продукты (рисунок 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21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229B7193" w14:textId="25D7D359" w:rsidR="00BD11E6" w:rsidRPr="00182A81" w:rsidRDefault="00BD11E6" w:rsidP="0008430B">
      <w:pPr>
        <w:tabs>
          <w:tab w:val="left" w:pos="217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/>
      </w:r>
      <w:r w:rsidRPr="007B23AD">
        <w:rPr>
          <w:rFonts w:ascii="Times New Roman" w:hAnsi="Times New Roman" w:cs="Times New Roman"/>
          <w:noProof/>
          <w:sz w:val="44"/>
          <w:szCs w:val="44"/>
          <w:shd w:val="clear" w:color="auto" w:fill="FFFFFF"/>
        </w:rPr>
        <w:drawing>
          <wp:inline distT="0" distB="0" distL="0" distR="0" wp14:anchorId="7B48A0C1" wp14:editId="439EF982">
            <wp:extent cx="5760000" cy="2757600"/>
            <wp:effectExtent l="19050" t="19050" r="12700" b="24130"/>
            <wp:docPr id="128238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694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57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60DCC9" w14:textId="29D4FA9C" w:rsidR="00BD11E6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21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добавления новой продукции</w:t>
      </w:r>
    </w:p>
    <w:p w14:paraId="2B12CDDD" w14:textId="77777777" w:rsidR="00182A81" w:rsidRPr="00182A81" w:rsidRDefault="00182A81" w:rsidP="0008430B">
      <w:pPr>
        <w:spacing w:after="0" w:line="360" w:lineRule="auto"/>
      </w:pPr>
    </w:p>
    <w:p w14:paraId="1E8659E8" w14:textId="70CF38BE" w:rsidR="00182A81" w:rsidRDefault="00BD11E6" w:rsidP="0008430B">
      <w:pPr>
        <w:keepNext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F6454">
        <w:rPr>
          <w:rFonts w:ascii="Times New Roman" w:hAnsi="Times New Roman" w:cs="Times New Roman"/>
          <w:sz w:val="28"/>
          <w:szCs w:val="28"/>
        </w:rPr>
        <w:t>При открытии окна “</w:t>
      </w:r>
      <w:r>
        <w:rPr>
          <w:rFonts w:ascii="Times New Roman" w:hAnsi="Times New Roman" w:cs="Times New Roman"/>
          <w:sz w:val="28"/>
          <w:szCs w:val="28"/>
        </w:rPr>
        <w:t>Тип обработки</w:t>
      </w:r>
      <w:r w:rsidRPr="00CF6454">
        <w:rPr>
          <w:rFonts w:ascii="Times New Roman" w:hAnsi="Times New Roman" w:cs="Times New Roman"/>
          <w:sz w:val="28"/>
          <w:szCs w:val="28"/>
        </w:rPr>
        <w:t xml:space="preserve">” пользователь может </w:t>
      </w:r>
      <w:r>
        <w:rPr>
          <w:rFonts w:ascii="Times New Roman" w:hAnsi="Times New Roman" w:cs="Times New Roman"/>
          <w:sz w:val="28"/>
          <w:szCs w:val="28"/>
        </w:rPr>
        <w:t xml:space="preserve">ознакомиться с типами обработки, а также их описанием (рисунок </w:t>
      </w:r>
      <w:r w:rsidR="00304FC4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F6454">
        <w:rPr>
          <w:rFonts w:ascii="Times New Roman" w:hAnsi="Times New Roman" w:cs="Times New Roman"/>
          <w:sz w:val="28"/>
          <w:szCs w:val="28"/>
        </w:rPr>
        <w:t>.</w:t>
      </w:r>
    </w:p>
    <w:p w14:paraId="5F02D054" w14:textId="2333DA52" w:rsidR="00BD11E6" w:rsidRPr="00182A81" w:rsidRDefault="00BD11E6" w:rsidP="00B76798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6454">
        <w:rPr>
          <w:noProof/>
        </w:rPr>
        <w:drawing>
          <wp:inline distT="0" distB="0" distL="0" distR="0" wp14:anchorId="7C507371" wp14:editId="3D46A786">
            <wp:extent cx="5760000" cy="1987200"/>
            <wp:effectExtent l="19050" t="19050" r="12700" b="13335"/>
            <wp:docPr id="610032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979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87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FF0108" w14:textId="13365998" w:rsidR="00BD11E6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22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"Тип обработки"</w:t>
      </w:r>
    </w:p>
    <w:p w14:paraId="16D75392" w14:textId="77777777" w:rsidR="00BD11E6" w:rsidRPr="00147DD3" w:rsidRDefault="00BD11E6" w:rsidP="0008430B">
      <w:pPr>
        <w:spacing w:after="0" w:line="360" w:lineRule="auto"/>
      </w:pPr>
    </w:p>
    <w:p w14:paraId="5DADBC56" w14:textId="42B9DE29" w:rsidR="00BD11E6" w:rsidRPr="00B57B0B" w:rsidRDefault="00BD11E6" w:rsidP="0008430B">
      <w:pPr>
        <w:spacing w:after="0" w:line="360" w:lineRule="auto"/>
        <w:ind w:firstLine="709"/>
      </w:pP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>При выборе категории 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Склад</w:t>
      </w: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пользователь может с ознакомиться с окном 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Перемещения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используемым для регистрации перемещений продукции между складами (рисунок 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23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6D1F2733" w14:textId="77777777" w:rsidR="00BD11E6" w:rsidRDefault="00BD11E6" w:rsidP="0008430B">
      <w:pPr>
        <w:keepNext/>
        <w:spacing w:after="0" w:line="360" w:lineRule="auto"/>
        <w:jc w:val="center"/>
      </w:pPr>
      <w:r w:rsidRPr="00B57B0B">
        <w:rPr>
          <w:noProof/>
          <w:lang w:val="en-US"/>
        </w:rPr>
        <w:lastRenderedPageBreak/>
        <w:drawing>
          <wp:inline distT="0" distB="0" distL="0" distR="0" wp14:anchorId="348741AB" wp14:editId="293B28BB">
            <wp:extent cx="5760000" cy="2790000"/>
            <wp:effectExtent l="19050" t="19050" r="12700" b="10795"/>
            <wp:docPr id="101425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064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9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2660F1" w14:textId="5BF84432" w:rsidR="00817E7D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23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добавления документа перемещения продукции</w:t>
      </w:r>
    </w:p>
    <w:p w14:paraId="102F79B6" w14:textId="77777777" w:rsidR="00817E7D" w:rsidRPr="00817E7D" w:rsidRDefault="00817E7D" w:rsidP="0008430B">
      <w:pPr>
        <w:spacing w:after="0" w:line="360" w:lineRule="auto"/>
      </w:pPr>
    </w:p>
    <w:p w14:paraId="47247769" w14:textId="4EE7FC83" w:rsidR="00BD11E6" w:rsidRPr="00253CF8" w:rsidRDefault="00BD11E6" w:rsidP="0008430B">
      <w:pPr>
        <w:spacing w:after="0" w:line="360" w:lineRule="auto"/>
        <w:ind w:firstLine="709"/>
      </w:pPr>
      <w:r w:rsidRPr="00CF6454">
        <w:rPr>
          <w:rFonts w:ascii="Times New Roman" w:hAnsi="Times New Roman" w:cs="Times New Roman"/>
          <w:sz w:val="28"/>
          <w:szCs w:val="28"/>
        </w:rPr>
        <w:t>При открытии окна “</w:t>
      </w:r>
      <w:r>
        <w:rPr>
          <w:rFonts w:ascii="Times New Roman" w:hAnsi="Times New Roman" w:cs="Times New Roman"/>
          <w:sz w:val="28"/>
          <w:szCs w:val="28"/>
        </w:rPr>
        <w:t>Приходная накладная</w:t>
      </w:r>
      <w:r w:rsidRPr="00CF6454">
        <w:rPr>
          <w:rFonts w:ascii="Times New Roman" w:hAnsi="Times New Roman" w:cs="Times New Roman"/>
          <w:sz w:val="28"/>
          <w:szCs w:val="28"/>
        </w:rPr>
        <w:t xml:space="preserve">” пользователь может </w:t>
      </w:r>
      <w:r>
        <w:rPr>
          <w:rFonts w:ascii="Times New Roman" w:hAnsi="Times New Roman" w:cs="Times New Roman"/>
          <w:sz w:val="28"/>
          <w:szCs w:val="28"/>
        </w:rPr>
        <w:t>создать документ о поступлении товара на склад</w:t>
      </w:r>
      <w:r w:rsidRPr="00253CF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4FC4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D05C285" w14:textId="77777777" w:rsidR="00BD11E6" w:rsidRDefault="00BD11E6" w:rsidP="0008430B">
      <w:pPr>
        <w:keepNext/>
        <w:spacing w:after="0" w:line="360" w:lineRule="auto"/>
        <w:jc w:val="center"/>
      </w:pPr>
      <w:r w:rsidRPr="00253CF8">
        <w:rPr>
          <w:noProof/>
        </w:rPr>
        <w:drawing>
          <wp:inline distT="0" distB="0" distL="0" distR="0" wp14:anchorId="43E0E91A" wp14:editId="2FCF9F82">
            <wp:extent cx="5760000" cy="3020400"/>
            <wp:effectExtent l="19050" t="19050" r="12700" b="27940"/>
            <wp:docPr id="975159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951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20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045E2E" w14:textId="42358E3D" w:rsidR="00BD11E6" w:rsidRPr="00147DD3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24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"Приходная накладная"</w:t>
      </w:r>
    </w:p>
    <w:p w14:paraId="5F9DD9D5" w14:textId="77777777" w:rsidR="00BD11E6" w:rsidRDefault="00BD11E6" w:rsidP="0008430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5BAB963" w14:textId="7DE799B4" w:rsidR="00BD11E6" w:rsidRDefault="00BD11E6" w:rsidP="000843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F6454">
        <w:rPr>
          <w:rFonts w:ascii="Times New Roman" w:hAnsi="Times New Roman" w:cs="Times New Roman"/>
          <w:sz w:val="28"/>
          <w:szCs w:val="28"/>
        </w:rPr>
        <w:t>При открытии окна “</w:t>
      </w:r>
      <w:r>
        <w:rPr>
          <w:rFonts w:ascii="Times New Roman" w:hAnsi="Times New Roman" w:cs="Times New Roman"/>
          <w:sz w:val="28"/>
          <w:szCs w:val="28"/>
        </w:rPr>
        <w:t>Расходная накладная</w:t>
      </w:r>
      <w:r w:rsidRPr="00CF6454">
        <w:rPr>
          <w:rFonts w:ascii="Times New Roman" w:hAnsi="Times New Roman" w:cs="Times New Roman"/>
          <w:sz w:val="28"/>
          <w:szCs w:val="28"/>
        </w:rPr>
        <w:t xml:space="preserve">” пользователь может </w:t>
      </w:r>
      <w:r>
        <w:rPr>
          <w:rFonts w:ascii="Times New Roman" w:hAnsi="Times New Roman" w:cs="Times New Roman"/>
          <w:sz w:val="28"/>
          <w:szCs w:val="28"/>
        </w:rPr>
        <w:t>создать документ об отправке товара со склада</w:t>
      </w:r>
      <w:r w:rsidRPr="00253CF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4FC4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66F238" w14:textId="77777777" w:rsidR="00BD11E6" w:rsidRDefault="00BD11E6" w:rsidP="0008430B">
      <w:pPr>
        <w:keepNext/>
        <w:spacing w:after="0" w:line="360" w:lineRule="auto"/>
        <w:jc w:val="center"/>
      </w:pPr>
      <w:r w:rsidRPr="00253CF8">
        <w:rPr>
          <w:noProof/>
        </w:rPr>
        <w:lastRenderedPageBreak/>
        <w:drawing>
          <wp:inline distT="0" distB="0" distL="0" distR="0" wp14:anchorId="1CDAE268" wp14:editId="25E03333">
            <wp:extent cx="5760000" cy="3009600"/>
            <wp:effectExtent l="19050" t="19050" r="12700" b="19685"/>
            <wp:docPr id="625060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98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09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670D5C" w14:textId="3E0577E0" w:rsidR="00BD11E6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25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"Расходная накладная"</w:t>
      </w:r>
    </w:p>
    <w:p w14:paraId="1378530C" w14:textId="77777777" w:rsidR="00BD11E6" w:rsidRPr="00147DD3" w:rsidRDefault="00BD11E6" w:rsidP="0008430B">
      <w:pPr>
        <w:spacing w:after="0" w:line="360" w:lineRule="auto"/>
      </w:pPr>
    </w:p>
    <w:p w14:paraId="0A16B7EC" w14:textId="765AE3F7" w:rsidR="00BD11E6" w:rsidRDefault="00BD11E6" w:rsidP="000843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F6454">
        <w:rPr>
          <w:rFonts w:ascii="Times New Roman" w:hAnsi="Times New Roman" w:cs="Times New Roman"/>
          <w:sz w:val="28"/>
          <w:szCs w:val="28"/>
        </w:rPr>
        <w:t>При открытии окна “</w:t>
      </w:r>
      <w:r>
        <w:rPr>
          <w:rFonts w:ascii="Times New Roman" w:hAnsi="Times New Roman" w:cs="Times New Roman"/>
          <w:sz w:val="28"/>
          <w:szCs w:val="28"/>
        </w:rPr>
        <w:t>Склад</w:t>
      </w:r>
      <w:r w:rsidRPr="00CF6454">
        <w:rPr>
          <w:rFonts w:ascii="Times New Roman" w:hAnsi="Times New Roman" w:cs="Times New Roman"/>
          <w:sz w:val="28"/>
          <w:szCs w:val="28"/>
        </w:rPr>
        <w:t xml:space="preserve">” пользователь может </w:t>
      </w:r>
      <w:r>
        <w:rPr>
          <w:rFonts w:ascii="Times New Roman" w:hAnsi="Times New Roman" w:cs="Times New Roman"/>
          <w:sz w:val="28"/>
          <w:szCs w:val="28"/>
        </w:rPr>
        <w:t xml:space="preserve">отредактировать либо создать запись о новом складе </w:t>
      </w:r>
      <w:r w:rsidRPr="00253CF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4FC4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49A93EE" w14:textId="77777777" w:rsidR="00BD11E6" w:rsidRDefault="00BD11E6" w:rsidP="0008430B">
      <w:pPr>
        <w:keepNext/>
        <w:spacing w:after="0" w:line="360" w:lineRule="auto"/>
        <w:jc w:val="center"/>
      </w:pPr>
      <w:r w:rsidRPr="00253CF8">
        <w:rPr>
          <w:noProof/>
        </w:rPr>
        <w:drawing>
          <wp:inline distT="0" distB="0" distL="0" distR="0" wp14:anchorId="0916280E" wp14:editId="570D873F">
            <wp:extent cx="5760000" cy="3020400"/>
            <wp:effectExtent l="19050" t="19050" r="12700" b="27940"/>
            <wp:docPr id="887583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5253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20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29D7F8" w14:textId="3F772946" w:rsidR="00BD11E6" w:rsidRPr="00147DD3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26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Редактирование окна "Склад"</w:t>
      </w:r>
    </w:p>
    <w:p w14:paraId="62A092EC" w14:textId="37B6190D" w:rsidR="00E670F0" w:rsidRPr="0025033E" w:rsidRDefault="00E670F0" w:rsidP="0008430B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5DCBDF1" w14:textId="654699EB" w:rsidR="003D67F3" w:rsidRPr="00E670F0" w:rsidRDefault="003A3C70" w:rsidP="0008430B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46AF82D1" w14:textId="77777777" w:rsidR="00E670F0" w:rsidRPr="00905F28" w:rsidRDefault="00905F28" w:rsidP="0008430B">
      <w:pPr>
        <w:pStyle w:val="11"/>
        <w:spacing w:before="0"/>
      </w:pPr>
      <w:bookmarkStart w:id="20" w:name="_Toc116224816"/>
      <w:r w:rsidRPr="00905F28">
        <w:lastRenderedPageBreak/>
        <w:t>ЗАКЛЮЧЕНИЕ</w:t>
      </w:r>
      <w:bookmarkEnd w:id="20"/>
    </w:p>
    <w:p w14:paraId="563A66D0" w14:textId="77777777" w:rsidR="00905F28" w:rsidRDefault="00905F28" w:rsidP="0008430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546E0B0" w14:textId="77777777" w:rsidR="003A3C70" w:rsidRDefault="00F902CE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результате выполнения курсового проекта была разработана программа для </w:t>
      </w:r>
      <w:r w:rsidR="003A3C70" w:rsidRPr="00DA67C9">
        <w:rPr>
          <w:rFonts w:ascii="Times New Roman" w:hAnsi="Times New Roman" w:cs="Times New Roman"/>
          <w:sz w:val="28"/>
          <w:szCs w:val="28"/>
          <w:shd w:val="clear" w:color="auto" w:fill="FFFFFF"/>
        </w:rPr>
        <w:t>учета продукции деревообрабатывающего предприятия</w:t>
      </w: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Основные задачи, поставленные в начале работы, были успешно решены, что позволило создать эффективный инструмент для управления запасами на складах и в производственных помещениях. </w:t>
      </w:r>
    </w:p>
    <w:p w14:paraId="4787DE16" w14:textId="77777777" w:rsidR="00B63CC6" w:rsidRPr="00B63CC6" w:rsidRDefault="00B63CC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63CC6">
        <w:rPr>
          <w:rFonts w:ascii="Times New Roman" w:hAnsi="Times New Roman" w:cs="Times New Roman"/>
          <w:sz w:val="28"/>
          <w:szCs w:val="28"/>
          <w:shd w:val="clear" w:color="auto" w:fill="FFFFFF"/>
        </w:rPr>
        <w:t>В ходе разработки были выполнены следующие ключевые задачи: реализована автоматизация учета готовой продукции, что значительно снижает риск ошибок при ведении базы данных; внедрена функция генерации отчетов, упрощающая анализ данных и планирование запасов; разработана система аутентификации и управления правами доступа, обеспечивающая безопасность работы с программой.</w:t>
      </w:r>
    </w:p>
    <w:p w14:paraId="65F410F1" w14:textId="752C8219" w:rsidR="00F902CE" w:rsidRPr="00F902CE" w:rsidRDefault="00F902CE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Программа обладает интуитивно понятным интерфейсом, что делает ее доступной для пользователей с различным уровнем подготовки. В процессе тестирования были выявлены и устранены все ошибки, что подтверждает стабильность и надежность работы модуля.</w:t>
      </w:r>
    </w:p>
    <w:p w14:paraId="5F3AE223" w14:textId="77777777" w:rsidR="00F902CE" w:rsidRPr="00F902CE" w:rsidRDefault="00F902CE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Таким образом, разработанный программный модуль представляет собой эффективное решение для автоматизации учета готовой продукции, позволяя пользователям значительно упростить и ускорить процессы инвентаризации и управления запасами. В будущем планируется дальнейшее развитие программы, включая добавление новых функций и улучшение существующих, что позволит еще больше повысить ее функциональность и удобство использования.</w:t>
      </w:r>
    </w:p>
    <w:p w14:paraId="62A9AF3F" w14:textId="349807B7" w:rsidR="00F35575" w:rsidRPr="00AE69A0" w:rsidRDefault="00F35575" w:rsidP="0008430B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24081C3" w14:textId="77777777" w:rsidR="0057181E" w:rsidRPr="00AE69A0" w:rsidRDefault="0057181E" w:rsidP="0008430B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C02DC60" w14:textId="74CD3C44" w:rsidR="0057181E" w:rsidRPr="00AE69A0" w:rsidRDefault="00B63CC6" w:rsidP="0008430B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12BE96CF" w14:textId="384BA137" w:rsidR="00F35575" w:rsidRPr="00AF31B9" w:rsidRDefault="00F35575" w:rsidP="0008430B">
      <w:pPr>
        <w:pStyle w:val="11"/>
        <w:spacing w:before="0"/>
      </w:pPr>
      <w:bookmarkStart w:id="21" w:name="_Toc116224817"/>
      <w:r>
        <w:lastRenderedPageBreak/>
        <w:t>СПИСОК</w:t>
      </w:r>
      <w:r w:rsidRPr="00130AE7">
        <w:t xml:space="preserve"> </w:t>
      </w:r>
      <w:r>
        <w:t>ЛИТЕРАТУРЫ</w:t>
      </w:r>
      <w:bookmarkEnd w:id="21"/>
    </w:p>
    <w:p w14:paraId="6BB75A57" w14:textId="77777777" w:rsidR="00817E7D" w:rsidRDefault="00817E7D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19.101-77. Единая система программной документации. Виды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программ и программных документов,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введ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01.01.1978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г. Москва: Изд-во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стандартов, 1980. – 4 с.</w:t>
      </w:r>
    </w:p>
    <w:p w14:paraId="74119E95" w14:textId="77777777" w:rsidR="00817E7D" w:rsidRPr="00FB5514" w:rsidRDefault="00817E7D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19.103-77. Единая система программной документации.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Обозначение программ и программн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ых документов,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введ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01.07.1978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г.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Москва: Изд-во стандартов, 1978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2 с.</w:t>
      </w:r>
    </w:p>
    <w:p w14:paraId="62FDB862" w14:textId="576D579B" w:rsidR="00817E7D" w:rsidRPr="00D028E5" w:rsidRDefault="00817E7D" w:rsidP="00D028E5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19.104-78. Единая система программной документации.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Осн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овные надписи,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введ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01.01.1978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г.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Москва: Изд-во стандартов, 1980</w:t>
      </w:r>
      <w:r w:rsidR="00D028E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028E5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D028E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028E5">
        <w:rPr>
          <w:rFonts w:ascii="Times New Roman" w:hAnsi="Times New Roman" w:cs="Times New Roman"/>
          <w:sz w:val="28"/>
          <w:szCs w:val="28"/>
          <w:shd w:val="clear" w:color="auto" w:fill="FFFFFF"/>
        </w:rPr>
        <w:t>6</w:t>
      </w:r>
      <w:r w:rsidR="00D028E5" w:rsidRPr="00D028E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028E5">
        <w:rPr>
          <w:rFonts w:ascii="Times New Roman" w:hAnsi="Times New Roman" w:cs="Times New Roman"/>
          <w:sz w:val="28"/>
          <w:szCs w:val="28"/>
          <w:shd w:val="clear" w:color="auto" w:fill="FFFFFF"/>
        </w:rPr>
        <w:t>с.</w:t>
      </w:r>
    </w:p>
    <w:p w14:paraId="5CE3B953" w14:textId="77777777" w:rsidR="00817E7D" w:rsidRPr="00FB5514" w:rsidRDefault="00817E7D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19.201-78. Единая система программной документации.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Техническое задание. Требования к содержанию и оформлению, </w:t>
      </w:r>
      <w:proofErr w:type="spellStart"/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введ</w:t>
      </w:r>
      <w:proofErr w:type="spellEnd"/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01.01.1980 –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г.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Москва: Изд-во стандартов, 1988 –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3 с.</w:t>
      </w:r>
    </w:p>
    <w:p w14:paraId="27498BE2" w14:textId="77777777" w:rsidR="00817E7D" w:rsidRPr="00FB5514" w:rsidRDefault="00817E7D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19.401-78. Единая система программной документации.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Текст программы. Требования к содержанию и оформлению, </w:t>
      </w:r>
      <w:proofErr w:type="spellStart"/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введ</w:t>
      </w:r>
      <w:proofErr w:type="spellEnd"/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. 01.01.1980,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г.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Москва: Изд-во стандартов, 1988. - 2 с.</w:t>
      </w:r>
    </w:p>
    <w:p w14:paraId="4B8811B3" w14:textId="77777777" w:rsidR="00817E7D" w:rsidRDefault="00817E7D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22" w:name="_Hlk185530770"/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19.505-79</w:t>
      </w:r>
      <w:bookmarkEnd w:id="22"/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. Единая система программной документации.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Руководство оператора. Требования к содержанию и оформлению, </w:t>
      </w:r>
      <w:proofErr w:type="spellStart"/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введ</w:t>
      </w:r>
      <w:proofErr w:type="spellEnd"/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01.01.1980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г.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Москва: Изд-во стандартов, 1987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6 с.</w:t>
      </w:r>
    </w:p>
    <w:p w14:paraId="31249796" w14:textId="414D58D0" w:rsidR="00C32915" w:rsidRDefault="00C32915" w:rsidP="00C32915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3291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ГОСТ </w:t>
      </w:r>
      <w:bookmarkStart w:id="23" w:name="_Hlk185531130"/>
      <w:r w:rsidRPr="00C32915"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="009252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32915">
        <w:rPr>
          <w:rFonts w:ascii="Times New Roman" w:hAnsi="Times New Roman" w:cs="Times New Roman"/>
          <w:sz w:val="28"/>
          <w:szCs w:val="28"/>
          <w:shd w:val="clear" w:color="auto" w:fill="FFFFFF"/>
        </w:rPr>
        <w:t>50779.42-99</w:t>
      </w:r>
      <w:bookmarkEnd w:id="23"/>
      <w:r w:rsidRPr="00C3291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Программное обеспечение. Процессы разработки и тестирования. Общие требования.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Pr="00C32915">
        <w:rPr>
          <w:rFonts w:ascii="Times New Roman" w:hAnsi="Times New Roman" w:cs="Times New Roman"/>
          <w:sz w:val="28"/>
          <w:szCs w:val="28"/>
          <w:shd w:val="clear" w:color="auto" w:fill="FFFFFF"/>
        </w:rPr>
        <w:t>вед</w:t>
      </w:r>
      <w:proofErr w:type="spellEnd"/>
      <w:r w:rsidRPr="00C32915">
        <w:rPr>
          <w:rFonts w:ascii="Times New Roman" w:hAnsi="Times New Roman" w:cs="Times New Roman"/>
          <w:sz w:val="28"/>
          <w:szCs w:val="28"/>
          <w:shd w:val="clear" w:color="auto" w:fill="FFFFFF"/>
        </w:rPr>
        <w:t>. 01.01.2000 – г. Москва: Изд-во стандартов, 2000. – 12 с.</w:t>
      </w:r>
    </w:p>
    <w:p w14:paraId="2788281F" w14:textId="7A627436" w:rsidR="00B76798" w:rsidRPr="00B76798" w:rsidRDefault="00B76798" w:rsidP="00B76798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7679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ГОСТ Р 50779.42-2000. Программное обеспечение. Процессы разработки. Общие требования к анализу и проектированию. </w:t>
      </w:r>
      <w:proofErr w:type="spellStart"/>
      <w:r w:rsidRPr="00B76798">
        <w:rPr>
          <w:rFonts w:ascii="Times New Roman" w:hAnsi="Times New Roman" w:cs="Times New Roman"/>
          <w:sz w:val="28"/>
          <w:szCs w:val="28"/>
          <w:shd w:val="clear" w:color="auto" w:fill="FFFFFF"/>
        </w:rPr>
        <w:t>Введ</w:t>
      </w:r>
      <w:proofErr w:type="spellEnd"/>
      <w:r w:rsidRPr="00B76798">
        <w:rPr>
          <w:rFonts w:ascii="Times New Roman" w:hAnsi="Times New Roman" w:cs="Times New Roman"/>
          <w:sz w:val="28"/>
          <w:szCs w:val="28"/>
          <w:shd w:val="clear" w:color="auto" w:fill="FFFFFF"/>
        </w:rPr>
        <w:t>. 01.01.2001 – г. Москва: Изд-во стандартов, 2000. – 16 с.</w:t>
      </w:r>
    </w:p>
    <w:p w14:paraId="4A6A91FC" w14:textId="739092C8" w:rsidR="00B63CC6" w:rsidRPr="00B63CC6" w:rsidRDefault="00B63CC6" w:rsidP="0004269D">
      <w:pPr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63CC6">
        <w:rPr>
          <w:rFonts w:ascii="Times New Roman" w:hAnsi="Times New Roman" w:cs="Times New Roman"/>
          <w:sz w:val="28"/>
          <w:szCs w:val="28"/>
          <w:shd w:val="clear" w:color="auto" w:fill="FFFFFF"/>
        </w:rPr>
        <w:t>Иванов И.И., Петров П.П. Разработка информационных систем для предприятий деревообрабатывающей промышленности: учебное пособие. - М.: Издательство XYZ, 2023</w:t>
      </w:r>
      <w:r w:rsidR="00BD72C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10 с</w:t>
      </w:r>
      <w:r w:rsidRPr="00B63CC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56F4583" w14:textId="18302263" w:rsidR="00B63CC6" w:rsidRPr="00B63CC6" w:rsidRDefault="00B63CC6" w:rsidP="0004269D">
      <w:pPr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63CC6">
        <w:rPr>
          <w:rFonts w:ascii="Times New Roman" w:hAnsi="Times New Roman" w:cs="Times New Roman"/>
          <w:sz w:val="28"/>
          <w:szCs w:val="28"/>
          <w:shd w:val="clear" w:color="auto" w:fill="FFFFFF"/>
        </w:rPr>
        <w:t>Сидоров А.В. Внедрение 1</w:t>
      </w:r>
      <w:r w:rsidR="00D078C7" w:rsidRPr="00B63CC6">
        <w:rPr>
          <w:rFonts w:ascii="Times New Roman" w:hAnsi="Times New Roman" w:cs="Times New Roman"/>
          <w:sz w:val="28"/>
          <w:szCs w:val="28"/>
          <w:shd w:val="clear" w:color="auto" w:fill="FFFFFF"/>
        </w:rPr>
        <w:t>С: Предприятие</w:t>
      </w:r>
      <w:r w:rsidRPr="00B63CC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деревообрабатывающих предприятиях: практическое руководство. - СПб.: Питер, 2022</w:t>
      </w:r>
      <w:r w:rsidR="00BD72C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22 с</w:t>
      </w:r>
      <w:r w:rsidRPr="00B63CC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65F4C81E" w14:textId="261B9A5F" w:rsidR="00BD72C3" w:rsidRDefault="00B63CC6" w:rsidP="00BD72C3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63CC6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Смирнова Н.Н. Учет продукции на деревообрабатывающих предприятиях: теоретические основы и практические аспекты. - М.: Финансы и статистика, 2021</w:t>
      </w:r>
      <w:r w:rsidR="00BD72C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11 с</w:t>
      </w:r>
      <w:r w:rsidRPr="00B63CC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BD72C3" w:rsidRPr="00BD72C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40CB6E26" w14:textId="0231B8D1" w:rsidR="00BD72C3" w:rsidRPr="00BD72C3" w:rsidRDefault="00BD72C3" w:rsidP="00BD72C3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</w:rPr>
        <w:t>База знаний 1С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5731C9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Электронный ресурс</w:t>
      </w:r>
      <w:r w:rsidRPr="005731C9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="00B11A0F">
        <w:rPr>
          <w:rFonts w:ascii="Times New Roman" w:hAnsi="Times New Roman" w:cs="Times New Roman"/>
          <w:sz w:val="28"/>
          <w:szCs w:val="28"/>
          <w:shd w:val="clear" w:color="auto" w:fill="FFFFFF"/>
        </w:rPr>
        <w:t>. Режим доступа</w:t>
      </w:r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https</w:t>
      </w:r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://</w:t>
      </w: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its</w:t>
      </w:r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.1</w:t>
      </w: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spellStart"/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ru</w:t>
      </w:r>
      <w:proofErr w:type="spellEnd"/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</w:p>
    <w:p w14:paraId="4163D6B7" w14:textId="3713B91C" w:rsidR="00BD72C3" w:rsidRDefault="00BD72C3" w:rsidP="00BD72C3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Википедия. </w:t>
      </w:r>
      <w:r w:rsidR="00AF31B9" w:rsidRPr="00817E7D">
        <w:rPr>
          <w:rFonts w:ascii="Times New Roman" w:hAnsi="Times New Roman" w:cs="Times New Roman"/>
          <w:sz w:val="28"/>
          <w:szCs w:val="28"/>
        </w:rPr>
        <w:t>1</w:t>
      </w:r>
      <w:r w:rsidRPr="00817E7D">
        <w:rPr>
          <w:rFonts w:ascii="Times New Roman" w:hAnsi="Times New Roman" w:cs="Times New Roman"/>
          <w:sz w:val="28"/>
          <w:szCs w:val="28"/>
        </w:rPr>
        <w:t>С: Предприятие</w:t>
      </w:r>
      <w:r w:rsidR="00AF31B9" w:rsidRPr="00BD72C3">
        <w:rPr>
          <w:rFonts w:ascii="Times New Roman" w:hAnsi="Times New Roman" w:cs="Times New Roman"/>
          <w:sz w:val="28"/>
          <w:szCs w:val="28"/>
        </w:rPr>
        <w:t>.</w:t>
      </w:r>
      <w:r w:rsidRPr="00BD72C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731C9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Электронный ресурс</w:t>
      </w:r>
      <w:r w:rsidRPr="005731C9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="00B11A0F">
        <w:rPr>
          <w:rFonts w:ascii="Times New Roman" w:hAnsi="Times New Roman" w:cs="Times New Roman"/>
          <w:sz w:val="28"/>
          <w:szCs w:val="28"/>
          <w:shd w:val="clear" w:color="auto" w:fill="FFFFFF"/>
        </w:rPr>
        <w:t>. Режим доступа</w:t>
      </w:r>
      <w:r w:rsidR="00B11A0F">
        <w:rPr>
          <w:rFonts w:ascii="Times New Roman" w:hAnsi="Times New Roman" w:cs="Times New Roman"/>
          <w:sz w:val="28"/>
          <w:szCs w:val="28"/>
        </w:rPr>
        <w:t>:</w:t>
      </w:r>
      <w:r w:rsidRPr="00BD72C3">
        <w:rPr>
          <w:rFonts w:ascii="Times New Roman" w:hAnsi="Times New Roman" w:cs="Times New Roman"/>
          <w:sz w:val="28"/>
          <w:szCs w:val="28"/>
        </w:rPr>
        <w:t xml:space="preserve"> </w:t>
      </w:r>
      <w:r w:rsidRPr="00BD72C3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BD72C3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BD72C3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BD72C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D72C3">
        <w:rPr>
          <w:rFonts w:ascii="Times New Roman" w:hAnsi="Times New Roman" w:cs="Times New Roman"/>
          <w:sz w:val="28"/>
          <w:szCs w:val="28"/>
          <w:lang w:val="en-US"/>
        </w:rPr>
        <w:t>wikipedia</w:t>
      </w:r>
      <w:proofErr w:type="spellEnd"/>
      <w:r w:rsidRPr="00BD72C3">
        <w:rPr>
          <w:rFonts w:ascii="Times New Roman" w:hAnsi="Times New Roman" w:cs="Times New Roman"/>
          <w:sz w:val="28"/>
          <w:szCs w:val="28"/>
        </w:rPr>
        <w:t>.</w:t>
      </w:r>
      <w:r w:rsidRPr="00BD72C3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BD72C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D72C3">
        <w:rPr>
          <w:rFonts w:ascii="Times New Roman" w:hAnsi="Times New Roman" w:cs="Times New Roman"/>
          <w:sz w:val="28"/>
          <w:szCs w:val="28"/>
        </w:rPr>
        <w:t>wiki</w:t>
      </w:r>
      <w:proofErr w:type="spellEnd"/>
      <w:r w:rsidRPr="00BD72C3">
        <w:rPr>
          <w:rFonts w:ascii="Times New Roman" w:hAnsi="Times New Roman" w:cs="Times New Roman"/>
          <w:sz w:val="28"/>
          <w:szCs w:val="28"/>
        </w:rPr>
        <w:t>/1С:Предприятие</w:t>
      </w:r>
      <w:r w:rsidR="00AF31B9" w:rsidRPr="00BD72C3">
        <w:rPr>
          <w:rFonts w:ascii="Times New Roman" w:hAnsi="Times New Roman" w:cs="Times New Roman"/>
          <w:sz w:val="28"/>
          <w:szCs w:val="28"/>
        </w:rPr>
        <w:t>.</w:t>
      </w:r>
      <w:r w:rsidRPr="00BD72C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2524218F" w14:textId="46C50917" w:rsidR="00B63CC6" w:rsidRPr="00BD72C3" w:rsidRDefault="00AF31B9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E0552">
        <w:rPr>
          <w:rFonts w:ascii="Times New Roman" w:hAnsi="Times New Roman" w:cs="Times New Roman"/>
          <w:sz w:val="28"/>
          <w:szCs w:val="28"/>
        </w:rPr>
        <w:t>Что такое 1С. О сложной системе простыми словами.</w:t>
      </w:r>
      <w:r w:rsidR="00BD72C3">
        <w:rPr>
          <w:rFonts w:ascii="Times New Roman" w:hAnsi="Times New Roman" w:cs="Times New Roman"/>
          <w:sz w:val="28"/>
          <w:szCs w:val="28"/>
        </w:rPr>
        <w:t xml:space="preserve"> </w:t>
      </w:r>
      <w:r w:rsidR="00BD72C3" w:rsidRPr="005731C9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r w:rsidR="00BD72C3">
        <w:rPr>
          <w:rFonts w:ascii="Times New Roman" w:hAnsi="Times New Roman" w:cs="Times New Roman"/>
          <w:sz w:val="28"/>
          <w:szCs w:val="28"/>
          <w:shd w:val="clear" w:color="auto" w:fill="FFFFFF"/>
        </w:rPr>
        <w:t>Электронный ресурс</w:t>
      </w:r>
      <w:r w:rsidR="00BD72C3" w:rsidRPr="005731C9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="00B11A0F">
        <w:rPr>
          <w:rFonts w:ascii="Times New Roman" w:hAnsi="Times New Roman" w:cs="Times New Roman"/>
          <w:sz w:val="28"/>
          <w:szCs w:val="28"/>
          <w:shd w:val="clear" w:color="auto" w:fill="FFFFFF"/>
        </w:rPr>
        <w:t>. Режим доступа</w:t>
      </w:r>
      <w:r w:rsidRPr="00BD72C3">
        <w:rPr>
          <w:rFonts w:ascii="Times New Roman" w:hAnsi="Times New Roman" w:cs="Times New Roman"/>
          <w:sz w:val="28"/>
          <w:szCs w:val="28"/>
        </w:rPr>
        <w:t xml:space="preserve">: </w:t>
      </w:r>
      <w:r w:rsidR="00FE0552" w:rsidRPr="00FE055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FE0552" w:rsidRPr="00BD72C3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FE0552" w:rsidRPr="00FE0552">
        <w:rPr>
          <w:rFonts w:ascii="Times New Roman" w:hAnsi="Times New Roman" w:cs="Times New Roman"/>
          <w:sz w:val="28"/>
          <w:szCs w:val="28"/>
          <w:lang w:val="en-US"/>
        </w:rPr>
        <w:t>habrahabr</w:t>
      </w:r>
      <w:proofErr w:type="spellEnd"/>
      <w:r w:rsidR="00FE0552" w:rsidRPr="00BD72C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E0552" w:rsidRPr="00FE055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FE0552" w:rsidRPr="00BD72C3">
        <w:rPr>
          <w:rFonts w:ascii="Times New Roman" w:hAnsi="Times New Roman" w:cs="Times New Roman"/>
          <w:sz w:val="28"/>
          <w:szCs w:val="28"/>
        </w:rPr>
        <w:t>/</w:t>
      </w:r>
      <w:r w:rsidR="00FE0552" w:rsidRPr="00FE0552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="00FE0552" w:rsidRPr="00BD72C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FE0552" w:rsidRPr="00FE0552">
        <w:rPr>
          <w:rFonts w:ascii="Times New Roman" w:hAnsi="Times New Roman" w:cs="Times New Roman"/>
          <w:sz w:val="28"/>
          <w:szCs w:val="28"/>
          <w:lang w:val="en-US"/>
        </w:rPr>
        <w:t>trinion</w:t>
      </w:r>
      <w:proofErr w:type="spellEnd"/>
      <w:r w:rsidR="00FE0552" w:rsidRPr="00BD72C3">
        <w:rPr>
          <w:rFonts w:ascii="Times New Roman" w:hAnsi="Times New Roman" w:cs="Times New Roman"/>
          <w:sz w:val="28"/>
          <w:szCs w:val="28"/>
        </w:rPr>
        <w:t>/</w:t>
      </w:r>
      <w:r w:rsidR="00FE0552" w:rsidRPr="00FE0552">
        <w:rPr>
          <w:rFonts w:ascii="Times New Roman" w:hAnsi="Times New Roman" w:cs="Times New Roman"/>
          <w:sz w:val="28"/>
          <w:szCs w:val="28"/>
          <w:lang w:val="en-US"/>
        </w:rPr>
        <w:t>blog</w:t>
      </w:r>
      <w:r w:rsidR="00FE0552" w:rsidRPr="00BD72C3">
        <w:rPr>
          <w:rFonts w:ascii="Times New Roman" w:hAnsi="Times New Roman" w:cs="Times New Roman"/>
          <w:sz w:val="28"/>
          <w:szCs w:val="28"/>
        </w:rPr>
        <w:t>/250893</w:t>
      </w:r>
      <w:r w:rsidRPr="00BD72C3">
        <w:rPr>
          <w:rFonts w:ascii="Times New Roman" w:hAnsi="Times New Roman" w:cs="Times New Roman"/>
          <w:sz w:val="28"/>
          <w:szCs w:val="28"/>
        </w:rPr>
        <w:t>.</w:t>
      </w:r>
    </w:p>
    <w:p w14:paraId="4B90D1D4" w14:textId="7B16EBE3" w:rsidR="00FE0552" w:rsidRPr="00BD11E6" w:rsidRDefault="00FE0552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="00817E7D"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="00817E7D" w:rsidRPr="00FE0552">
        <w:rPr>
          <w:rFonts w:ascii="Times New Roman" w:hAnsi="Times New Roman" w:cs="Times New Roman"/>
          <w:sz w:val="28"/>
          <w:szCs w:val="28"/>
          <w:shd w:val="clear" w:color="auto" w:fill="FFFFFF"/>
        </w:rPr>
        <w:t>: Предприятие</w:t>
      </w: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Производство. </w:t>
      </w:r>
      <w:r w:rsidR="00BD72C3" w:rsidRPr="005731C9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r w:rsidR="00BD72C3">
        <w:rPr>
          <w:rFonts w:ascii="Times New Roman" w:hAnsi="Times New Roman" w:cs="Times New Roman"/>
          <w:sz w:val="28"/>
          <w:szCs w:val="28"/>
          <w:shd w:val="clear" w:color="auto" w:fill="FFFFFF"/>
        </w:rPr>
        <w:t>Электронный ресурс</w:t>
      </w:r>
      <w:r w:rsidR="00BD72C3" w:rsidRPr="005731C9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="00B11A0F">
        <w:rPr>
          <w:rFonts w:ascii="Times New Roman" w:hAnsi="Times New Roman" w:cs="Times New Roman"/>
          <w:sz w:val="28"/>
          <w:szCs w:val="28"/>
          <w:shd w:val="clear" w:color="auto" w:fill="FFFFFF"/>
        </w:rPr>
        <w:t>. Режим доступа</w:t>
      </w:r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Pr="00BD11E6">
        <w:t xml:space="preserve"> </w:t>
      </w: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https</w:t>
      </w:r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://</w:t>
      </w: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</w:t>
      </w:r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8.1</w:t>
      </w: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spellStart"/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ru</w:t>
      </w:r>
      <w:proofErr w:type="spellEnd"/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  <w:proofErr w:type="spellStart"/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buhv</w:t>
      </w:r>
      <w:proofErr w:type="spellEnd"/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8/</w:t>
      </w: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pd</w:t>
      </w:r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</w:p>
    <w:p w14:paraId="18203FD7" w14:textId="316D4647" w:rsidR="00F902CE" w:rsidRPr="00BD72C3" w:rsidRDefault="00BD72C3" w:rsidP="00830EB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D72C3">
        <w:rPr>
          <w:rFonts w:ascii="Times New Roman" w:hAnsi="Times New Roman" w:cs="Times New Roman"/>
          <w:sz w:val="28"/>
          <w:szCs w:val="28"/>
        </w:rPr>
        <w:t>1С: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72C3">
        <w:rPr>
          <w:rFonts w:ascii="Times New Roman" w:hAnsi="Times New Roman" w:cs="Times New Roman"/>
          <w:sz w:val="28"/>
          <w:szCs w:val="28"/>
        </w:rPr>
        <w:t xml:space="preserve">Предприятие. </w:t>
      </w:r>
      <w:r w:rsidRPr="00BD72C3">
        <w:rPr>
          <w:rFonts w:ascii="Times New Roman" w:hAnsi="Times New Roman" w:cs="Times New Roman"/>
          <w:sz w:val="28"/>
          <w:szCs w:val="28"/>
          <w:shd w:val="clear" w:color="auto" w:fill="FFFFFF"/>
        </w:rPr>
        <w:t>[Электронный ресурс]</w:t>
      </w:r>
      <w:r w:rsidR="00B11A0F">
        <w:rPr>
          <w:rFonts w:ascii="Times New Roman" w:hAnsi="Times New Roman" w:cs="Times New Roman"/>
          <w:sz w:val="28"/>
          <w:szCs w:val="28"/>
        </w:rPr>
        <w:t xml:space="preserve">. </w:t>
      </w:r>
      <w:r w:rsidR="00B11A0F">
        <w:rPr>
          <w:rFonts w:ascii="Times New Roman" w:hAnsi="Times New Roman" w:cs="Times New Roman"/>
          <w:sz w:val="28"/>
          <w:szCs w:val="28"/>
          <w:shd w:val="clear" w:color="auto" w:fill="FFFFFF"/>
        </w:rPr>
        <w:t>Режим доступа</w:t>
      </w:r>
      <w:r w:rsidRPr="00BD72C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72C3">
        <w:rPr>
          <w:rFonts w:ascii="Times New Roman" w:hAnsi="Times New Roman" w:cs="Times New Roman"/>
          <w:sz w:val="28"/>
          <w:szCs w:val="28"/>
        </w:rPr>
        <w:t>https://v8.1c.ru/tekhnologii/overview/</w:t>
      </w:r>
    </w:p>
    <w:p w14:paraId="4DEAE770" w14:textId="77777777" w:rsidR="00817E7D" w:rsidRDefault="00817E7D" w:rsidP="00B05AD6">
      <w:pPr>
        <w:pStyle w:val="11"/>
      </w:pPr>
      <w:bookmarkStart w:id="24" w:name="_Toc116224818"/>
      <w:r>
        <w:br w:type="page"/>
      </w:r>
    </w:p>
    <w:p w14:paraId="4DF3E554" w14:textId="77777777" w:rsidR="00817E7D" w:rsidRDefault="00817E7D" w:rsidP="00B05AD6">
      <w:pPr>
        <w:pStyle w:val="11"/>
      </w:pPr>
    </w:p>
    <w:p w14:paraId="579C67D8" w14:textId="77777777" w:rsidR="00817E7D" w:rsidRDefault="00817E7D" w:rsidP="00B05AD6">
      <w:pPr>
        <w:pStyle w:val="11"/>
      </w:pPr>
    </w:p>
    <w:p w14:paraId="4DBBE7B4" w14:textId="77777777" w:rsidR="00817E7D" w:rsidRDefault="00817E7D" w:rsidP="00B05AD6">
      <w:pPr>
        <w:pStyle w:val="11"/>
      </w:pPr>
    </w:p>
    <w:p w14:paraId="7ED8793F" w14:textId="77777777" w:rsidR="00817E7D" w:rsidRDefault="00817E7D" w:rsidP="00B05AD6">
      <w:pPr>
        <w:pStyle w:val="11"/>
      </w:pPr>
    </w:p>
    <w:p w14:paraId="7654FD2B" w14:textId="77777777" w:rsidR="00817E7D" w:rsidRDefault="00817E7D" w:rsidP="00B05AD6">
      <w:pPr>
        <w:pStyle w:val="11"/>
      </w:pPr>
    </w:p>
    <w:p w14:paraId="3B8C64BF" w14:textId="77777777" w:rsidR="00817E7D" w:rsidRDefault="00817E7D" w:rsidP="00B05AD6">
      <w:pPr>
        <w:pStyle w:val="11"/>
      </w:pPr>
    </w:p>
    <w:p w14:paraId="4EA06AE0" w14:textId="77777777" w:rsidR="00817E7D" w:rsidRDefault="00817E7D" w:rsidP="00B05AD6">
      <w:pPr>
        <w:pStyle w:val="11"/>
      </w:pPr>
    </w:p>
    <w:p w14:paraId="7FFEF694" w14:textId="3CD29B39" w:rsidR="00057957" w:rsidRDefault="00B05AD6" w:rsidP="006C7C1C">
      <w:pPr>
        <w:pStyle w:val="11"/>
      </w:pPr>
      <w:r>
        <w:t>ПРИЛОЖЕНИ</w:t>
      </w:r>
      <w:bookmarkEnd w:id="24"/>
      <w:r w:rsidR="00817E7D">
        <w:t>Я</w:t>
      </w:r>
    </w:p>
    <w:p w14:paraId="7346830C" w14:textId="77777777" w:rsidR="006255A1" w:rsidRDefault="006255A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731E6A27" w14:textId="77777777" w:rsidR="00B05AD6" w:rsidRDefault="0044697F" w:rsidP="0044697F">
      <w:pPr>
        <w:pStyle w:val="11"/>
        <w:jc w:val="right"/>
      </w:pPr>
      <w:r>
        <w:lastRenderedPageBreak/>
        <w:t>Приложение 1</w:t>
      </w:r>
    </w:p>
    <w:p w14:paraId="70DB51AD" w14:textId="77777777" w:rsidR="00B05AD6" w:rsidRPr="00AC2370" w:rsidRDefault="00AC2370" w:rsidP="002572F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AC2370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КОД ПРОГРАММЫ</w:t>
      </w:r>
    </w:p>
    <w:p w14:paraId="28D94F43" w14:textId="77777777" w:rsidR="005E2789" w:rsidRPr="00D00758" w:rsidRDefault="005E2789" w:rsidP="001F738C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  <w:sectPr w:rsidR="005E2789" w:rsidRPr="00D00758" w:rsidSect="00326F30">
          <w:type w:val="continuous"/>
          <w:pgSz w:w="11906" w:h="16838"/>
          <w:pgMar w:top="1134" w:right="850" w:bottom="1134" w:left="1418" w:header="708" w:footer="708" w:gutter="0"/>
          <w:cols w:space="708"/>
          <w:titlePg/>
          <w:docGrid w:linePitch="360"/>
        </w:sectPr>
      </w:pPr>
    </w:p>
    <w:p w14:paraId="33C28918" w14:textId="455048C9" w:rsidR="005E2789" w:rsidRPr="003A3C70" w:rsidRDefault="003A3C70" w:rsidP="003A3C70">
      <w:pPr>
        <w:spacing w:after="0"/>
        <w:jc w:val="center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t xml:space="preserve">Модуль объекта 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“</w:t>
      </w:r>
      <w:r>
        <w:rPr>
          <w:rFonts w:ascii="Times New Roman CYR" w:hAnsi="Times New Roman CYR" w:cs="Times New Roman CYR"/>
          <w:b/>
          <w:sz w:val="28"/>
          <w:szCs w:val="28"/>
        </w:rPr>
        <w:t>Приходная накладная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”</w:t>
      </w:r>
    </w:p>
    <w:p w14:paraId="7CD18DED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Процедура </w:t>
      </w:r>
      <w:proofErr w:type="spellStart"/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ОбработкаПроведения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Отказ, Режим)</w:t>
      </w:r>
    </w:p>
    <w:p w14:paraId="0E3EBB35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/{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{__КОНСТРУКТОР_ДВИЖЕНИЙ_РЕГИСТРОВ</w:t>
      </w:r>
    </w:p>
    <w:p w14:paraId="17A0885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Данный фрагмент построен конструктором.</w:t>
      </w:r>
    </w:p>
    <w:p w14:paraId="55AFBA51" w14:textId="47E85FEB" w:rsidR="003A3C70" w:rsidRPr="00AE69A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При повторном использовании конструктора, внесенные вручную изменения будут утеряны!!!</w:t>
      </w:r>
    </w:p>
    <w:p w14:paraId="518B976E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// регистр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Движения_товаров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Приход</w:t>
      </w:r>
    </w:p>
    <w:p w14:paraId="733D474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Движения.Движения_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товаров.Записывать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Истина;</w:t>
      </w:r>
    </w:p>
    <w:p w14:paraId="10E4535A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Для Каждого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Из Товары Цикл</w:t>
      </w:r>
    </w:p>
    <w:p w14:paraId="225E4E2F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Движение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Движения.Движения_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товаров.Добавить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16EA142E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Движение.ВидДвижения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ВидДвиженияНакопления.Приход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2D14D78B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Движение.Период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Дата;</w:t>
      </w:r>
    </w:p>
    <w:p w14:paraId="139DB721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Движение.Организация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Контрагент;</w:t>
      </w:r>
    </w:p>
    <w:p w14:paraId="2487395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Движение.Склад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Склад;</w:t>
      </w:r>
    </w:p>
    <w:p w14:paraId="72AF9BF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55FF3902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Движение.Количество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ТекСтрокаТовары.Количество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3B3AD951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КонецЦикла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5BAFDF3A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</w:p>
    <w:p w14:paraId="05139601" w14:textId="38B48F31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//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}}_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_КОНСТРУКТОР_ДВИЖЕНИЙ_РЕГИСТРОВ</w:t>
      </w:r>
    </w:p>
    <w:p w14:paraId="72CCA25C" w14:textId="77777777" w:rsidR="003A3C70" w:rsidRPr="00AE69A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b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КонецПроцедуры</w:t>
      </w:r>
      <w:proofErr w:type="spellEnd"/>
      <w:r w:rsidRPr="003A3C70">
        <w:rPr>
          <w:rFonts w:ascii="Times New Roman" w:hAnsi="Times New Roman" w:cs="Times New Roman"/>
          <w:b/>
          <w:sz w:val="20"/>
          <w:szCs w:val="20"/>
          <w:shd w:val="clear" w:color="auto" w:fill="FFFFFF"/>
        </w:rPr>
        <w:t xml:space="preserve"> </w:t>
      </w:r>
    </w:p>
    <w:p w14:paraId="0A6289CE" w14:textId="77777777" w:rsidR="003A3C70" w:rsidRDefault="003A3C70" w:rsidP="003A3C70">
      <w:pPr>
        <w:spacing w:after="0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70245B38" w14:textId="77777777" w:rsidR="003A3C70" w:rsidRDefault="003A3C70" w:rsidP="003A3C70">
      <w:pPr>
        <w:spacing w:after="0"/>
        <w:rPr>
          <w:rFonts w:ascii="Times New Roman CYR" w:hAnsi="Times New Roman CYR" w:cs="Times New Roman CYR"/>
          <w:b/>
          <w:sz w:val="28"/>
          <w:szCs w:val="28"/>
        </w:rPr>
      </w:pPr>
    </w:p>
    <w:p w14:paraId="01E3E711" w14:textId="77777777" w:rsidR="003A3C70" w:rsidRDefault="003A3C70" w:rsidP="003A3C70">
      <w:pPr>
        <w:spacing w:after="0"/>
        <w:rPr>
          <w:rFonts w:ascii="Times New Roman CYR" w:hAnsi="Times New Roman CYR" w:cs="Times New Roman CYR"/>
          <w:b/>
          <w:sz w:val="28"/>
          <w:szCs w:val="28"/>
        </w:rPr>
      </w:pPr>
    </w:p>
    <w:p w14:paraId="7576FB86" w14:textId="77777777" w:rsidR="003A3C70" w:rsidRDefault="003A3C70" w:rsidP="003A3C70">
      <w:pPr>
        <w:spacing w:after="0"/>
        <w:rPr>
          <w:rFonts w:ascii="Times New Roman CYR" w:hAnsi="Times New Roman CYR" w:cs="Times New Roman CYR"/>
          <w:b/>
          <w:sz w:val="28"/>
          <w:szCs w:val="28"/>
        </w:rPr>
      </w:pPr>
    </w:p>
    <w:p w14:paraId="32A08C69" w14:textId="77777777" w:rsidR="003A3C70" w:rsidRDefault="003A3C70" w:rsidP="003A3C70">
      <w:pPr>
        <w:spacing w:after="0"/>
        <w:rPr>
          <w:rFonts w:ascii="Times New Roman CYR" w:hAnsi="Times New Roman CYR" w:cs="Times New Roman CYR"/>
          <w:b/>
          <w:sz w:val="28"/>
          <w:szCs w:val="28"/>
        </w:rPr>
      </w:pPr>
    </w:p>
    <w:p w14:paraId="69CCD3E1" w14:textId="77777777" w:rsidR="003A3C70" w:rsidRDefault="003A3C70" w:rsidP="003A3C70">
      <w:pPr>
        <w:spacing w:after="0"/>
        <w:rPr>
          <w:rFonts w:ascii="Times New Roman CYR" w:hAnsi="Times New Roman CYR" w:cs="Times New Roman CYR"/>
          <w:b/>
          <w:sz w:val="28"/>
          <w:szCs w:val="28"/>
        </w:rPr>
      </w:pPr>
    </w:p>
    <w:p w14:paraId="4AE0EAB2" w14:textId="77777777" w:rsidR="003A3C70" w:rsidRDefault="003A3C70" w:rsidP="003A3C70">
      <w:pPr>
        <w:spacing w:after="0"/>
        <w:rPr>
          <w:rFonts w:ascii="Times New Roman CYR" w:hAnsi="Times New Roman CYR" w:cs="Times New Roman CYR"/>
          <w:b/>
          <w:sz w:val="28"/>
          <w:szCs w:val="28"/>
        </w:rPr>
      </w:pPr>
    </w:p>
    <w:p w14:paraId="72E51298" w14:textId="3DB1FC2F" w:rsidR="003A3C70" w:rsidRPr="003A3C70" w:rsidRDefault="003A3C70" w:rsidP="003A3C70">
      <w:pPr>
        <w:spacing w:after="0"/>
        <w:jc w:val="center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t xml:space="preserve">Модуль объекта 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“</w:t>
      </w:r>
      <w:r>
        <w:rPr>
          <w:rFonts w:ascii="Times New Roman CYR" w:hAnsi="Times New Roman CYR" w:cs="Times New Roman CYR"/>
          <w:b/>
          <w:sz w:val="28"/>
          <w:szCs w:val="28"/>
        </w:rPr>
        <w:t>Расходная накладная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”</w:t>
      </w:r>
    </w:p>
    <w:p w14:paraId="280123C9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Процедура </w:t>
      </w:r>
      <w:proofErr w:type="spellStart"/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ОбработкаПроведения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Отказ, Режим)</w:t>
      </w:r>
    </w:p>
    <w:p w14:paraId="4EC6992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/{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{__КОНСТРУКТОР_ДВИЖЕНИЙ_РЕГИСТРОВ</w:t>
      </w:r>
    </w:p>
    <w:p w14:paraId="33EE63C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Данный фрагмент построен конструктором.</w:t>
      </w:r>
    </w:p>
    <w:p w14:paraId="74739D75" w14:textId="560E1844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При повторном использовании конструктора, внесенные вручную изменения будут утеряны!!!</w:t>
      </w:r>
    </w:p>
    <w:p w14:paraId="126C7C81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// регистр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Движения_товаров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Расход</w:t>
      </w:r>
    </w:p>
    <w:p w14:paraId="66F12306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Движения.Движения_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товаров.Записывать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Истина;</w:t>
      </w:r>
    </w:p>
    <w:p w14:paraId="4BD985EE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Для Каждого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Из Товары Цикл</w:t>
      </w:r>
    </w:p>
    <w:p w14:paraId="72F3D2C0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Движение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Движения.Движения_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товаров.Добавить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0EE9010B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Движение.ВидДвижения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ВидДвиженияНакопления.Расход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1BD9CF0D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Движение.Период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Дата;</w:t>
      </w:r>
    </w:p>
    <w:p w14:paraId="0DE8E73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Движение.Организация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Контрагент;</w:t>
      </w:r>
    </w:p>
    <w:p w14:paraId="3AFAD304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Движение.Склад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Склад;</w:t>
      </w:r>
    </w:p>
    <w:p w14:paraId="437E1679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5730E783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Движение.Количество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ТекСтрокаТовары.Количество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0A2E785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Движение.Стоимость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ТекСтрокаТовары.Сумма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1BB10B1D" w14:textId="65C1C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КонецЦикла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72040C35" w14:textId="3DCC6815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//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}}_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_КОНСТРУКТОР_ДВИЖЕНИЙ_РЕГИСТРОВ</w:t>
      </w:r>
    </w:p>
    <w:p w14:paraId="15C96FAB" w14:textId="77777777" w:rsidR="00724C59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КонецПроцедуры</w:t>
      </w:r>
      <w:proofErr w:type="spellEnd"/>
    </w:p>
    <w:p w14:paraId="4F2902F7" w14:textId="77777777" w:rsidR="003A3C70" w:rsidRDefault="003A3C70" w:rsidP="003A3C70">
      <w:pPr>
        <w:spacing w:after="0" w:line="36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</w:p>
    <w:p w14:paraId="3E9A6429" w14:textId="77777777" w:rsidR="003A3C70" w:rsidRDefault="003A3C70" w:rsidP="003A3C70">
      <w:pPr>
        <w:spacing w:after="0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52419169" w14:textId="21DEFCED" w:rsidR="003A3C70" w:rsidRPr="003A3C70" w:rsidRDefault="003A3C70" w:rsidP="003A3C70">
      <w:pPr>
        <w:spacing w:after="0"/>
        <w:jc w:val="center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br w:type="page"/>
      </w:r>
    </w:p>
    <w:p w14:paraId="2A3A4C45" w14:textId="1EF3B36A" w:rsidR="003A3C70" w:rsidRPr="003A3C70" w:rsidRDefault="003A3C70" w:rsidP="003A3C70">
      <w:pPr>
        <w:spacing w:after="0" w:line="36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>
        <w:rPr>
          <w:rFonts w:ascii="Times New Roman CYR" w:hAnsi="Times New Roman CYR" w:cs="Times New Roman CYR"/>
          <w:b/>
          <w:sz w:val="28"/>
          <w:szCs w:val="28"/>
        </w:rPr>
        <w:lastRenderedPageBreak/>
        <w:t xml:space="preserve">Модуль объекта 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“</w:t>
      </w:r>
      <w:r>
        <w:rPr>
          <w:rFonts w:ascii="Times New Roman CYR" w:hAnsi="Times New Roman CYR" w:cs="Times New Roman CYR"/>
          <w:b/>
          <w:sz w:val="28"/>
          <w:szCs w:val="28"/>
        </w:rPr>
        <w:t>Перемещения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”</w:t>
      </w:r>
    </w:p>
    <w:p w14:paraId="637708F3" w14:textId="2A877904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Процедура </w:t>
      </w:r>
      <w:proofErr w:type="spellStart"/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ОбработкаПроведения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Отказ, Режим)</w:t>
      </w:r>
    </w:p>
    <w:p w14:paraId="689F3136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/{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{__КОНСТРУКТОР_ДВИЖЕНИЙ_РЕГИСТРОВ</w:t>
      </w:r>
    </w:p>
    <w:p w14:paraId="3E2FC3C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Данный фрагмент построен конструктором.</w:t>
      </w:r>
    </w:p>
    <w:p w14:paraId="60BFD5F9" w14:textId="3FDC4783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При повторном использовании конструктора, внесенные вручную изменения будут утеряны!!!</w:t>
      </w:r>
    </w:p>
    <w:p w14:paraId="3A809A4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регистр Себестоимость Приход</w:t>
      </w:r>
    </w:p>
    <w:p w14:paraId="72AB9A6A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Движения.Себестоимость.Записывать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Истина;</w:t>
      </w:r>
    </w:p>
    <w:p w14:paraId="3C4FC1AE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Для Каждого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Из Товары Цикл</w:t>
      </w:r>
    </w:p>
    <w:p w14:paraId="5AC5FCB6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Движение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Движения.Себестоимость.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Добавить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14:paraId="787CBD69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Движение.ВидДвижения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ВидДвиженияНакопления.Приход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647B698A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Движение.Период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Дата;</w:t>
      </w:r>
    </w:p>
    <w:p w14:paraId="6D8CD1D6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4E5ADE80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Движение.СкладОтправитель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Склад_Отправитель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0F16B3BD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Движение.СкладПолучатель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Склад_Получатель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74FA07F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Движение.Дата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Дата;</w:t>
      </w:r>
    </w:p>
    <w:p w14:paraId="37107250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Движение.Количество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ТекСтрокаТовары.Сумма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0D9D172B" w14:textId="00B031E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КонецЦикла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5E8E7AB3" w14:textId="02771F12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//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}}_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_КОНСТРУКТОР_ДВИЖЕНИЙ_РЕГИСТРОВ</w:t>
      </w:r>
    </w:p>
    <w:p w14:paraId="1B061A11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КонецПроцедуры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                 </w:t>
      </w:r>
    </w:p>
    <w:p w14:paraId="5422CD60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Функция 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НаличиеМатериалаНаСкладе(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Дата,Организация,Склад,Материал,ЗапрашиваемоеКоличество)</w:t>
      </w:r>
    </w:p>
    <w:p w14:paraId="2F2481A1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Запрос = новый Запрос;</w:t>
      </w:r>
    </w:p>
    <w:p w14:paraId="1A9616E3" w14:textId="68F58CB9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Запрос.Текст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"ВЫБРАТЬ РАЗРЕШЕННЫЕ</w:t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ОстаткиТоваровОстатки.КоличествоОстаток</w:t>
      </w:r>
      <w:proofErr w:type="spellEnd"/>
    </w:p>
    <w:p w14:paraId="5F5C5A5B" w14:textId="14C0C8DF" w:rsid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|ИЗ               |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РегистрНакопления.ОстаткиТоваров.Остатки</w:t>
      </w:r>
      <w:proofErr w:type="spellEnd"/>
    </w:p>
    <w:p w14:paraId="063FC3FF" w14:textId="5AE6B28B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(&amp;Дата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, )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КАК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</w:t>
      </w:r>
      <w:proofErr w:type="spellEnd"/>
    </w:p>
    <w:p w14:paraId="574ECAB4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|ГДЕ</w:t>
      </w:r>
    </w:p>
    <w:p w14:paraId="04C336A8" w14:textId="7503496B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ОстаткиТоваровОстатки.Организация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&amp;Организация</w:t>
      </w:r>
    </w:p>
    <w:p w14:paraId="501487A6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</w:t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ОстаткиТоваровОстатки.Склад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&amp;Склад</w:t>
      </w:r>
    </w:p>
    <w:p w14:paraId="3EA4C31F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</w:t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&amp;Материал";</w:t>
      </w:r>
    </w:p>
    <w:p w14:paraId="51DE519B" w14:textId="1AF9BDE0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Дата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",Дата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14:paraId="076D3363" w14:textId="77777777" w:rsid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("Организация",</w:t>
      </w:r>
    </w:p>
    <w:p w14:paraId="58ED7CE0" w14:textId="6B7BCCD0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Организация);</w:t>
      </w:r>
    </w:p>
    <w:p w14:paraId="29DC87DA" w14:textId="1A249173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Склад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",Склад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14:paraId="0C546DF2" w14:textId="79F5F318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Материал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",Материал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14:paraId="1E0A95C9" w14:textId="03591F21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РезультатЗапроса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Запрос.Выполнить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172114B1" w14:textId="0D0BF761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Если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РезультатЗапроса.Пустой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 Тогда</w:t>
      </w:r>
    </w:p>
    <w:p w14:paraId="6B238784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Возврат Ложь;</w:t>
      </w:r>
    </w:p>
    <w:p w14:paraId="4D12BC2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Иначе</w:t>
      </w:r>
    </w:p>
    <w:p w14:paraId="62C8FEE8" w14:textId="1F1DF52B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КоличествоВНаличии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РезультатЗапроса.Выбрать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53E7E2D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КоличествоВНаличии.Следующий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01F66D23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Если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КоличествоВНаличии.КоличествоОстаток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&lt;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ЗапрашиваемоеКоличество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Тогда</w:t>
      </w:r>
    </w:p>
    <w:p w14:paraId="65C58412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Возврат Ложь;</w:t>
      </w:r>
    </w:p>
    <w:p w14:paraId="656894C2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Иначе</w:t>
      </w:r>
    </w:p>
    <w:p w14:paraId="781FCEBC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Возврат Истина;</w:t>
      </w:r>
    </w:p>
    <w:p w14:paraId="774AF09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КонецЕсли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10FCB915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КонецЕсли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29962E2F" w14:textId="5DF1D22F" w:rsidR="003A3C70" w:rsidRPr="0007764B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КонецФункции</w:t>
      </w:r>
      <w:proofErr w:type="spellEnd"/>
    </w:p>
    <w:p w14:paraId="2F9A7B40" w14:textId="77777777" w:rsidR="003A3C70" w:rsidRDefault="003A3C70" w:rsidP="003A3C70">
      <w:pPr>
        <w:spacing w:after="0" w:line="360" w:lineRule="auto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br w:type="page"/>
      </w:r>
    </w:p>
    <w:p w14:paraId="24DD5DA7" w14:textId="68928A42" w:rsidR="003A3C70" w:rsidRDefault="003A3C70" w:rsidP="003A3C70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>
        <w:rPr>
          <w:rFonts w:ascii="Times New Roman CYR" w:hAnsi="Times New Roman CYR" w:cs="Times New Roman CYR"/>
          <w:b/>
          <w:sz w:val="28"/>
          <w:szCs w:val="28"/>
        </w:rPr>
        <w:lastRenderedPageBreak/>
        <w:t xml:space="preserve">Модуль объекта 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“</w:t>
      </w:r>
      <w:r>
        <w:rPr>
          <w:rFonts w:ascii="Times New Roman CYR" w:hAnsi="Times New Roman CYR" w:cs="Times New Roman CYR"/>
          <w:b/>
          <w:sz w:val="28"/>
          <w:szCs w:val="28"/>
        </w:rPr>
        <w:t>Брак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”</w:t>
      </w:r>
    </w:p>
    <w:p w14:paraId="0409FB72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Процедура </w:t>
      </w:r>
      <w:proofErr w:type="spellStart"/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ОбработкаПроведения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Отказ, Режим)</w:t>
      </w:r>
    </w:p>
    <w:p w14:paraId="0DFFFFC3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/{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{__КОНСТРУКТОР_ДВИЖЕНИЙ_РЕГИСТРОВ</w:t>
      </w:r>
    </w:p>
    <w:p w14:paraId="310389EC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Данный фрагмент построен конструктором.</w:t>
      </w:r>
    </w:p>
    <w:p w14:paraId="6FCEF16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При повторном использовании конструктора, внесенные вручную изменения будут утеряны!!!</w:t>
      </w:r>
    </w:p>
    <w:p w14:paraId="7110185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</w:p>
    <w:p w14:paraId="1182C1A9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регистр Брак Приход</w:t>
      </w:r>
    </w:p>
    <w:p w14:paraId="604C3434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Движения.Брак.Записывать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Истина;</w:t>
      </w:r>
    </w:p>
    <w:p w14:paraId="667B977D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Для Каждого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Из Товары Цикл</w:t>
      </w:r>
    </w:p>
    <w:p w14:paraId="2E6F8621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Движение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Движения.Брак.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Добавить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14:paraId="0779732A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Движение.ВидДвижения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ВидДвиженияНакопления.Приход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5943B732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Движение.Период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Дата;</w:t>
      </w:r>
    </w:p>
    <w:p w14:paraId="26E1CCFF" w14:textId="3F820A89" w:rsid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16EE5AB3" w14:textId="3B0EB785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Движение.Причина_брака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Причина_брака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511A30EF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Движение.Дата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Дата;</w:t>
      </w:r>
    </w:p>
    <w:p w14:paraId="74D42B9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Движение.Количество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ТекСтрокаТовары.Количество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0A996035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КонецЦикла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390C79A4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</w:p>
    <w:p w14:paraId="2EA35EBF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}}_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_КОНСТРУКТОР_ДВИЖЕНИЙ_РЕГИСТРОВ</w:t>
      </w:r>
    </w:p>
    <w:p w14:paraId="3C4C2A31" w14:textId="77777777" w:rsid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КонецПроцедуры</w:t>
      </w:r>
      <w:proofErr w:type="spellEnd"/>
    </w:p>
    <w:p w14:paraId="5B229A25" w14:textId="77777777" w:rsidR="003A3C70" w:rsidRDefault="003A3C70" w:rsidP="003A3C70">
      <w:pPr>
        <w:spacing w:after="0" w:line="36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</w:p>
    <w:p w14:paraId="68FE1A36" w14:textId="77777777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7D4B24A1" w14:textId="77777777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2D7ED880" w14:textId="77777777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3BDA0857" w14:textId="77777777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3863F0B1" w14:textId="77777777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6E1C9433" w14:textId="77777777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76E65707" w14:textId="77777777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39D2D718" w14:textId="596E48A9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t xml:space="preserve">Модуль объекта 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“</w:t>
      </w:r>
      <w:r w:rsidRPr="003A3C70">
        <w:t xml:space="preserve"> 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Отчет</w:t>
      </w:r>
      <w:r>
        <w:rPr>
          <w:rFonts w:ascii="Times New Roman CYR" w:hAnsi="Times New Roman CYR" w:cs="Times New Roman CYR"/>
          <w:b/>
          <w:sz w:val="28"/>
          <w:szCs w:val="28"/>
        </w:rPr>
        <w:t xml:space="preserve"> п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роизводства</w:t>
      </w:r>
      <w:r>
        <w:rPr>
          <w:rFonts w:ascii="Times New Roman CYR" w:hAnsi="Times New Roman CYR" w:cs="Times New Roman CYR"/>
          <w:b/>
          <w:sz w:val="28"/>
          <w:szCs w:val="28"/>
        </w:rPr>
        <w:t xml:space="preserve"> з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а</w:t>
      </w:r>
      <w:r>
        <w:rPr>
          <w:rFonts w:ascii="Times New Roman CYR" w:hAnsi="Times New Roman CYR" w:cs="Times New Roman CYR"/>
          <w:b/>
          <w:sz w:val="28"/>
          <w:szCs w:val="28"/>
        </w:rPr>
        <w:t xml:space="preserve"> с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мену”</w:t>
      </w:r>
    </w:p>
    <w:p w14:paraId="04D9EA33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Функция 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НаличиеМатериалаНаСкладе(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Дата,Организация,Склад,Материал,ЗапрашиваемоеКоличество)</w:t>
      </w:r>
    </w:p>
    <w:p w14:paraId="36FA549C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Запрос = новый Запрос;</w:t>
      </w:r>
    </w:p>
    <w:p w14:paraId="3C8CB359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Запрос.Текст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"ВЫБРАТЬ РАЗРЕШЕННЫЕ</w:t>
      </w:r>
    </w:p>
    <w:p w14:paraId="7CC92C87" w14:textId="7DA5AD5D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ОстаткиТоваровОстатки.КоличествоОстаток</w:t>
      </w:r>
      <w:proofErr w:type="spellEnd"/>
    </w:p>
    <w:p w14:paraId="4CBE3705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|ИЗ</w:t>
      </w:r>
    </w:p>
    <w:p w14:paraId="3FCEED31" w14:textId="77777777" w:rsid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РегистрНакопления.ОстаткиТоваров.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</w:t>
      </w:r>
      <w:proofErr w:type="gramEnd"/>
    </w:p>
    <w:p w14:paraId="38519DF3" w14:textId="7AE50A74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&amp;Дата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, )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КАК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</w:t>
      </w:r>
      <w:proofErr w:type="spellEnd"/>
    </w:p>
    <w:p w14:paraId="43AD0ACD" w14:textId="77777777" w:rsidR="00184D5F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|ГДЕ</w:t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|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ОстаткиТоваровОстатки.Организация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&amp;Организация</w:t>
      </w:r>
    </w:p>
    <w:p w14:paraId="4D4FF8A4" w14:textId="77777777" w:rsidR="00184D5F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|И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ОстаткиТоваровОстатки.Склад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&amp;Склад</w:t>
      </w:r>
    </w:p>
    <w:p w14:paraId="4CA6959C" w14:textId="1002918F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|И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&amp;Материал";</w:t>
      </w:r>
    </w:p>
    <w:p w14:paraId="2DC65CF0" w14:textId="7AD2CFAF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Дата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",Дата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14:paraId="4D3DE24B" w14:textId="77777777" w:rsidR="00184D5F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("Организация",</w:t>
      </w:r>
    </w:p>
    <w:p w14:paraId="2DE81FCE" w14:textId="04766644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Организация);</w:t>
      </w:r>
    </w:p>
    <w:p w14:paraId="3D18F9A7" w14:textId="5556E7B8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Склад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",Склад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14:paraId="185BEDFF" w14:textId="77777777" w:rsidR="00184D5F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("Материал",</w:t>
      </w:r>
    </w:p>
    <w:p w14:paraId="022E5104" w14:textId="3223896D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Материа</w:t>
      </w:r>
      <w:r w:rsidR="00184D5F">
        <w:rPr>
          <w:rFonts w:ascii="Times New Roman" w:hAnsi="Times New Roman" w:cs="Times New Roman"/>
          <w:sz w:val="20"/>
          <w:szCs w:val="20"/>
          <w:shd w:val="clear" w:color="auto" w:fill="FFFFFF"/>
        </w:rPr>
        <w:t>л</w:t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14:paraId="45E6B5A8" w14:textId="19C6097C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РезультатЗапроса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Запрос.Выполнить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238F69FD" w14:textId="31D8CC40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Если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РезультатЗапроса.Пустой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 Тогда</w:t>
      </w:r>
      <w:r w:rsidR="00184D5F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Возврат </w:t>
      </w:r>
      <w:proofErr w:type="spellStart"/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Ложь;Иначе</w:t>
      </w:r>
      <w:proofErr w:type="spellEnd"/>
      <w:proofErr w:type="gramEnd"/>
    </w:p>
    <w:p w14:paraId="4FE1E467" w14:textId="2AA0F63F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КоличествоВНаличии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РезультатЗапроса.Выбрать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280426ED" w14:textId="4B7D13C2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КоличествоВНаличии.Следующий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42560DF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Если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КоличествоВНаличии.КоличествоОстаток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&lt;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ЗапрашиваемоеКоличество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Тогда</w:t>
      </w:r>
    </w:p>
    <w:p w14:paraId="7A629B96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Возврат Ложь;</w:t>
      </w:r>
    </w:p>
    <w:p w14:paraId="33F7C80C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Иначе</w:t>
      </w:r>
    </w:p>
    <w:p w14:paraId="43C24642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Возврат Истина;</w:t>
      </w:r>
    </w:p>
    <w:p w14:paraId="0F0E19E9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КонецЕсли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2B04C182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КонецЕсли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24682C6D" w14:textId="1287B299" w:rsidR="00184D5F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КонецФункции</w:t>
      </w:r>
      <w:proofErr w:type="spellEnd"/>
    </w:p>
    <w:p w14:paraId="089806FB" w14:textId="4C769AE1" w:rsidR="003A3C70" w:rsidRPr="003A3C70" w:rsidRDefault="003A3C70" w:rsidP="003A3C70">
      <w:pPr>
        <w:spacing w:after="0" w:line="36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  <w:sectPr w:rsidR="003A3C70" w:rsidRPr="003A3C70" w:rsidSect="003A3C70">
          <w:type w:val="continuous"/>
          <w:pgSz w:w="11906" w:h="16838"/>
          <w:pgMar w:top="1134" w:right="850" w:bottom="1134" w:left="1418" w:header="708" w:footer="708" w:gutter="0"/>
          <w:cols w:num="2" w:space="708"/>
          <w:docGrid w:linePitch="360"/>
        </w:sectPr>
      </w:pPr>
    </w:p>
    <w:p w14:paraId="77AE6F53" w14:textId="18DDDD83" w:rsidR="003A3C70" w:rsidRPr="00184D5F" w:rsidRDefault="003A3C70" w:rsidP="00184D5F">
      <w:pPr>
        <w:rPr>
          <w:rFonts w:ascii="Times New Roman" w:hAnsi="Times New Roman" w:cs="Times New Roman"/>
          <w:sz w:val="28"/>
          <w:szCs w:val="28"/>
          <w:shd w:val="clear" w:color="auto" w:fill="FFFFFF"/>
        </w:rPr>
        <w:sectPr w:rsidR="003A3C70" w:rsidRPr="00184D5F" w:rsidSect="003A3C70">
          <w:type w:val="continuous"/>
          <w:pgSz w:w="11906" w:h="16838"/>
          <w:pgMar w:top="1134" w:right="850" w:bottom="1134" w:left="1418" w:header="708" w:footer="708" w:gutter="0"/>
          <w:cols w:num="2" w:space="708"/>
          <w:docGrid w:linePitch="360"/>
        </w:sectPr>
      </w:pPr>
    </w:p>
    <w:p w14:paraId="6B0F1FF1" w14:textId="77777777" w:rsidR="001F738C" w:rsidRDefault="00FB1AE4" w:rsidP="00FB1AE4">
      <w:pPr>
        <w:pStyle w:val="11"/>
        <w:jc w:val="right"/>
      </w:pPr>
      <w:r>
        <w:lastRenderedPageBreak/>
        <w:t>Приложение 2</w:t>
      </w:r>
    </w:p>
    <w:p w14:paraId="3E49572A" w14:textId="77777777" w:rsidR="0062245D" w:rsidRDefault="00FB1AE4" w:rsidP="00FB1A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Компакт-диск с материалами проекта</w:t>
      </w:r>
    </w:p>
    <w:p w14:paraId="1EA1AE6B" w14:textId="77777777" w:rsidR="0062245D" w:rsidRDefault="0062245D" w:rsidP="006224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 диске располагается:</w:t>
      </w:r>
    </w:p>
    <w:p w14:paraId="3BACEF46" w14:textId="0353C3B0" w:rsidR="00FB1AE4" w:rsidRDefault="0004269D" w:rsidP="00FA3794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Файлы</w:t>
      </w:r>
      <w:r w:rsidR="00817E7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конфигурации (</w:t>
      </w:r>
      <w:r w:rsidR="00817E7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SF</w:t>
      </w:r>
      <w:r w:rsidR="00817E7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817E7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DT)</w:t>
      </w:r>
    </w:p>
    <w:p w14:paraId="7464374E" w14:textId="77777777" w:rsidR="0095125D" w:rsidRDefault="0095125D" w:rsidP="00FA3794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 программы</w:t>
      </w:r>
    </w:p>
    <w:p w14:paraId="43AA943C" w14:textId="77777777" w:rsidR="0062245D" w:rsidRDefault="00A77856" w:rsidP="00FA3794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Файл курсового</w:t>
      </w:r>
      <w:r w:rsidR="0062245D" w:rsidRPr="0062245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проекта в формате MS Word</w:t>
      </w:r>
    </w:p>
    <w:p w14:paraId="0205A707" w14:textId="77777777" w:rsidR="00A77856" w:rsidRPr="0062245D" w:rsidRDefault="00A77856" w:rsidP="00FA3794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Файл с презентацией курсового проекта</w:t>
      </w:r>
    </w:p>
    <w:sectPr w:rsidR="00A77856" w:rsidRPr="0062245D" w:rsidSect="005E2789">
      <w:type w:val="continuous"/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200BAD" w14:textId="77777777" w:rsidR="003210F2" w:rsidRDefault="003210F2" w:rsidP="0081213F">
      <w:pPr>
        <w:spacing w:after="0" w:line="240" w:lineRule="auto"/>
      </w:pPr>
      <w:r>
        <w:separator/>
      </w:r>
    </w:p>
  </w:endnote>
  <w:endnote w:type="continuationSeparator" w:id="0">
    <w:p w14:paraId="5FC15DF8" w14:textId="77777777" w:rsidR="003210F2" w:rsidRDefault="003210F2" w:rsidP="008121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9C0FE5" w14:textId="77777777" w:rsidR="003210F2" w:rsidRDefault="003210F2" w:rsidP="0081213F">
      <w:pPr>
        <w:spacing w:after="0" w:line="240" w:lineRule="auto"/>
      </w:pPr>
      <w:r>
        <w:separator/>
      </w:r>
    </w:p>
  </w:footnote>
  <w:footnote w:type="continuationSeparator" w:id="0">
    <w:p w14:paraId="55E1FFE6" w14:textId="77777777" w:rsidR="003210F2" w:rsidRDefault="003210F2" w:rsidP="008121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33606395"/>
      <w:docPartObj>
        <w:docPartGallery w:val="Page Numbers (Top of Page)"/>
        <w:docPartUnique/>
      </w:docPartObj>
    </w:sdtPr>
    <w:sdtEndPr/>
    <w:sdtContent>
      <w:p w14:paraId="7A50AD35" w14:textId="77777777" w:rsidR="00A31572" w:rsidRDefault="00A31572" w:rsidP="0081213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6A30">
          <w:rPr>
            <w:noProof/>
          </w:rPr>
          <w:t>21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C4ABF"/>
    <w:multiLevelType w:val="multilevel"/>
    <w:tmpl w:val="6A26C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516AB1"/>
    <w:multiLevelType w:val="hybridMultilevel"/>
    <w:tmpl w:val="245076B4"/>
    <w:lvl w:ilvl="0" w:tplc="62F2616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E44CDE"/>
    <w:multiLevelType w:val="multilevel"/>
    <w:tmpl w:val="9334C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E97239"/>
    <w:multiLevelType w:val="multilevel"/>
    <w:tmpl w:val="B080C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EB84CC8"/>
    <w:multiLevelType w:val="multilevel"/>
    <w:tmpl w:val="C87A8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F6E2905"/>
    <w:multiLevelType w:val="multilevel"/>
    <w:tmpl w:val="9CBEB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7E188E"/>
    <w:multiLevelType w:val="multilevel"/>
    <w:tmpl w:val="86D2B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74056F"/>
    <w:multiLevelType w:val="multilevel"/>
    <w:tmpl w:val="7346A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83D105A"/>
    <w:multiLevelType w:val="multilevel"/>
    <w:tmpl w:val="C60E8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  <w:szCs w:val="24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9173762"/>
    <w:multiLevelType w:val="hybridMultilevel"/>
    <w:tmpl w:val="AEFA2C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E927F2D"/>
    <w:multiLevelType w:val="multilevel"/>
    <w:tmpl w:val="A462C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bCs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EBD7AA2"/>
    <w:multiLevelType w:val="multilevel"/>
    <w:tmpl w:val="0A7CB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4"/>
        <w:szCs w:val="36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2A269D1"/>
    <w:multiLevelType w:val="hybridMultilevel"/>
    <w:tmpl w:val="9950F80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7453D9D"/>
    <w:multiLevelType w:val="hybridMultilevel"/>
    <w:tmpl w:val="2D8259CC"/>
    <w:lvl w:ilvl="0" w:tplc="3A4E4F6E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80E63A7"/>
    <w:multiLevelType w:val="multilevel"/>
    <w:tmpl w:val="A0FC7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9C11375"/>
    <w:multiLevelType w:val="hybridMultilevel"/>
    <w:tmpl w:val="93A2261E"/>
    <w:lvl w:ilvl="0" w:tplc="D6FC2C32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2A182091"/>
    <w:multiLevelType w:val="multilevel"/>
    <w:tmpl w:val="CD34F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B7D1634"/>
    <w:multiLevelType w:val="multilevel"/>
    <w:tmpl w:val="FD266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BA357DD"/>
    <w:multiLevelType w:val="multilevel"/>
    <w:tmpl w:val="D66A4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BC307DA"/>
    <w:multiLevelType w:val="hybridMultilevel"/>
    <w:tmpl w:val="ED624A70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0" w15:restartNumberingAfterBreak="0">
    <w:nsid w:val="31BD6F40"/>
    <w:multiLevelType w:val="multilevel"/>
    <w:tmpl w:val="37449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30E6F79"/>
    <w:multiLevelType w:val="multilevel"/>
    <w:tmpl w:val="9C249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B8654A9"/>
    <w:multiLevelType w:val="hybridMultilevel"/>
    <w:tmpl w:val="018A57F2"/>
    <w:lvl w:ilvl="0" w:tplc="6EC2782A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69D29FA"/>
    <w:multiLevelType w:val="multilevel"/>
    <w:tmpl w:val="655CD39C"/>
    <w:lvl w:ilvl="0">
      <w:start w:val="1"/>
      <w:numFmt w:val="decimal"/>
      <w:lvlText w:val="%1."/>
      <w:lvlJc w:val="left"/>
      <w:pPr>
        <w:ind w:left="1429" w:hanging="360"/>
      </w:pPr>
      <w:rPr>
        <w:sz w:val="28"/>
        <w:szCs w:val="28"/>
      </w:rPr>
    </w:lvl>
    <w:lvl w:ilvl="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4" w15:restartNumberingAfterBreak="0">
    <w:nsid w:val="4839739D"/>
    <w:multiLevelType w:val="multilevel"/>
    <w:tmpl w:val="337CA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84847B2"/>
    <w:multiLevelType w:val="multilevel"/>
    <w:tmpl w:val="ED3E1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D1A2547"/>
    <w:multiLevelType w:val="multilevel"/>
    <w:tmpl w:val="B52CE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FD67B02"/>
    <w:multiLevelType w:val="hybridMultilevel"/>
    <w:tmpl w:val="31E22FC4"/>
    <w:lvl w:ilvl="0" w:tplc="DCFE8DF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1BA0346"/>
    <w:multiLevelType w:val="multilevel"/>
    <w:tmpl w:val="30A47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2B95C54"/>
    <w:multiLevelType w:val="multilevel"/>
    <w:tmpl w:val="46CC8CC8"/>
    <w:lvl w:ilvl="0">
      <w:start w:val="1"/>
      <w:numFmt w:val="decimal"/>
      <w:lvlText w:val="%1."/>
      <w:lvlJc w:val="left"/>
      <w:pPr>
        <w:ind w:left="1429" w:hanging="360"/>
      </w:pPr>
      <w:rPr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0" w15:restartNumberingAfterBreak="0">
    <w:nsid w:val="592C3DC8"/>
    <w:multiLevelType w:val="multilevel"/>
    <w:tmpl w:val="ADD2D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4"/>
        <w:szCs w:val="36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94D1697"/>
    <w:multiLevelType w:val="multilevel"/>
    <w:tmpl w:val="3842B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A4670A8"/>
    <w:multiLevelType w:val="multilevel"/>
    <w:tmpl w:val="A7FE6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DEF5DFC"/>
    <w:multiLevelType w:val="multilevel"/>
    <w:tmpl w:val="190A1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EFE7F5D"/>
    <w:multiLevelType w:val="multilevel"/>
    <w:tmpl w:val="EF46D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44C73D3"/>
    <w:multiLevelType w:val="multilevel"/>
    <w:tmpl w:val="7CE4D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4E908B5"/>
    <w:multiLevelType w:val="multilevel"/>
    <w:tmpl w:val="D6CA9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6D37C04"/>
    <w:multiLevelType w:val="multilevel"/>
    <w:tmpl w:val="04244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8DF03A3"/>
    <w:multiLevelType w:val="hybridMultilevel"/>
    <w:tmpl w:val="5D9484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E27AE8"/>
    <w:multiLevelType w:val="multilevel"/>
    <w:tmpl w:val="BBD8D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C0D7C0B"/>
    <w:multiLevelType w:val="multilevel"/>
    <w:tmpl w:val="F5602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6CDC0B5E"/>
    <w:multiLevelType w:val="multilevel"/>
    <w:tmpl w:val="2C644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19368D6"/>
    <w:multiLevelType w:val="multilevel"/>
    <w:tmpl w:val="C6705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24807BB"/>
    <w:multiLevelType w:val="multilevel"/>
    <w:tmpl w:val="33C8E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26C794A"/>
    <w:multiLevelType w:val="multilevel"/>
    <w:tmpl w:val="35D48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  <w:szCs w:val="24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901701C"/>
    <w:multiLevelType w:val="multilevel"/>
    <w:tmpl w:val="3196C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E3756E4"/>
    <w:multiLevelType w:val="multilevel"/>
    <w:tmpl w:val="ED406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4"/>
        <w:szCs w:val="32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59671868">
    <w:abstractNumId w:val="12"/>
  </w:num>
  <w:num w:numId="2" w16cid:durableId="75713237">
    <w:abstractNumId w:val="22"/>
  </w:num>
  <w:num w:numId="3" w16cid:durableId="1296064019">
    <w:abstractNumId w:val="9"/>
  </w:num>
  <w:num w:numId="4" w16cid:durableId="1706640882">
    <w:abstractNumId w:val="15"/>
  </w:num>
  <w:num w:numId="5" w16cid:durableId="1997414753">
    <w:abstractNumId w:val="29"/>
  </w:num>
  <w:num w:numId="6" w16cid:durableId="187842397">
    <w:abstractNumId w:val="19"/>
  </w:num>
  <w:num w:numId="7" w16cid:durableId="1436436836">
    <w:abstractNumId w:val="10"/>
  </w:num>
  <w:num w:numId="8" w16cid:durableId="664358514">
    <w:abstractNumId w:val="25"/>
  </w:num>
  <w:num w:numId="9" w16cid:durableId="524635518">
    <w:abstractNumId w:val="40"/>
  </w:num>
  <w:num w:numId="10" w16cid:durableId="161091926">
    <w:abstractNumId w:val="21"/>
  </w:num>
  <w:num w:numId="11" w16cid:durableId="1749032798">
    <w:abstractNumId w:val="46"/>
  </w:num>
  <w:num w:numId="12" w16cid:durableId="1587615960">
    <w:abstractNumId w:val="11"/>
  </w:num>
  <w:num w:numId="13" w16cid:durableId="161165904">
    <w:abstractNumId w:val="30"/>
  </w:num>
  <w:num w:numId="14" w16cid:durableId="1337541718">
    <w:abstractNumId w:val="37"/>
  </w:num>
  <w:num w:numId="15" w16cid:durableId="1124543183">
    <w:abstractNumId w:val="7"/>
  </w:num>
  <w:num w:numId="16" w16cid:durableId="29494178">
    <w:abstractNumId w:val="35"/>
  </w:num>
  <w:num w:numId="17" w16cid:durableId="349913419">
    <w:abstractNumId w:val="4"/>
  </w:num>
  <w:num w:numId="18" w16cid:durableId="1313024796">
    <w:abstractNumId w:val="1"/>
  </w:num>
  <w:num w:numId="19" w16cid:durableId="958872978">
    <w:abstractNumId w:val="18"/>
  </w:num>
  <w:num w:numId="20" w16cid:durableId="1431850097">
    <w:abstractNumId w:val="5"/>
  </w:num>
  <w:num w:numId="21" w16cid:durableId="296379639">
    <w:abstractNumId w:val="8"/>
  </w:num>
  <w:num w:numId="22" w16cid:durableId="2133354886">
    <w:abstractNumId w:val="33"/>
  </w:num>
  <w:num w:numId="23" w16cid:durableId="26493732">
    <w:abstractNumId w:val="36"/>
  </w:num>
  <w:num w:numId="24" w16cid:durableId="740181019">
    <w:abstractNumId w:val="41"/>
  </w:num>
  <w:num w:numId="25" w16cid:durableId="2069570578">
    <w:abstractNumId w:val="31"/>
  </w:num>
  <w:num w:numId="26" w16cid:durableId="1362247646">
    <w:abstractNumId w:val="20"/>
  </w:num>
  <w:num w:numId="27" w16cid:durableId="133066477">
    <w:abstractNumId w:val="42"/>
  </w:num>
  <w:num w:numId="28" w16cid:durableId="1664310983">
    <w:abstractNumId w:val="45"/>
  </w:num>
  <w:num w:numId="29" w16cid:durableId="1286695217">
    <w:abstractNumId w:val="2"/>
  </w:num>
  <w:num w:numId="30" w16cid:durableId="2124109204">
    <w:abstractNumId w:val="13"/>
  </w:num>
  <w:num w:numId="31" w16cid:durableId="2020309853">
    <w:abstractNumId w:val="38"/>
  </w:num>
  <w:num w:numId="32" w16cid:durableId="1793208387">
    <w:abstractNumId w:val="32"/>
  </w:num>
  <w:num w:numId="33" w16cid:durableId="867257947">
    <w:abstractNumId w:val="43"/>
  </w:num>
  <w:num w:numId="34" w16cid:durableId="129443474">
    <w:abstractNumId w:val="16"/>
  </w:num>
  <w:num w:numId="35" w16cid:durableId="886333839">
    <w:abstractNumId w:val="44"/>
  </w:num>
  <w:num w:numId="36" w16cid:durableId="717359300">
    <w:abstractNumId w:val="27"/>
  </w:num>
  <w:num w:numId="37" w16cid:durableId="1551570583">
    <w:abstractNumId w:val="23"/>
  </w:num>
  <w:num w:numId="38" w16cid:durableId="203178406">
    <w:abstractNumId w:val="39"/>
  </w:num>
  <w:num w:numId="39" w16cid:durableId="1800227204">
    <w:abstractNumId w:val="28"/>
  </w:num>
  <w:num w:numId="40" w16cid:durableId="887181780">
    <w:abstractNumId w:val="6"/>
  </w:num>
  <w:num w:numId="41" w16cid:durableId="98794986">
    <w:abstractNumId w:val="14"/>
  </w:num>
  <w:num w:numId="42" w16cid:durableId="1214467808">
    <w:abstractNumId w:val="0"/>
  </w:num>
  <w:num w:numId="43" w16cid:durableId="169368754">
    <w:abstractNumId w:val="34"/>
  </w:num>
  <w:num w:numId="44" w16cid:durableId="436680521">
    <w:abstractNumId w:val="26"/>
  </w:num>
  <w:num w:numId="45" w16cid:durableId="594752661">
    <w:abstractNumId w:val="17"/>
  </w:num>
  <w:num w:numId="46" w16cid:durableId="1654334558">
    <w:abstractNumId w:val="24"/>
  </w:num>
  <w:num w:numId="47" w16cid:durableId="240070720">
    <w:abstractNumId w:val="3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47C6"/>
    <w:rsid w:val="0001561E"/>
    <w:rsid w:val="000238C7"/>
    <w:rsid w:val="00025083"/>
    <w:rsid w:val="0002742B"/>
    <w:rsid w:val="00030DFF"/>
    <w:rsid w:val="0003274B"/>
    <w:rsid w:val="000353D3"/>
    <w:rsid w:val="00042206"/>
    <w:rsid w:val="0004269D"/>
    <w:rsid w:val="00057957"/>
    <w:rsid w:val="00061B8C"/>
    <w:rsid w:val="00062C93"/>
    <w:rsid w:val="0007764B"/>
    <w:rsid w:val="00077E38"/>
    <w:rsid w:val="00083008"/>
    <w:rsid w:val="0008430B"/>
    <w:rsid w:val="00084494"/>
    <w:rsid w:val="000848C1"/>
    <w:rsid w:val="00085218"/>
    <w:rsid w:val="00091EB3"/>
    <w:rsid w:val="00092EFF"/>
    <w:rsid w:val="00093F65"/>
    <w:rsid w:val="00096AF1"/>
    <w:rsid w:val="000A0104"/>
    <w:rsid w:val="000A271E"/>
    <w:rsid w:val="000A292D"/>
    <w:rsid w:val="000B6B72"/>
    <w:rsid w:val="000B7EBD"/>
    <w:rsid w:val="000C121B"/>
    <w:rsid w:val="000C582E"/>
    <w:rsid w:val="000D1C49"/>
    <w:rsid w:val="000D2997"/>
    <w:rsid w:val="000F23AA"/>
    <w:rsid w:val="000F243B"/>
    <w:rsid w:val="000F3A15"/>
    <w:rsid w:val="000F6EE2"/>
    <w:rsid w:val="00101A7A"/>
    <w:rsid w:val="0010236F"/>
    <w:rsid w:val="00115B6A"/>
    <w:rsid w:val="00116CF8"/>
    <w:rsid w:val="00117227"/>
    <w:rsid w:val="001202A8"/>
    <w:rsid w:val="00121C9F"/>
    <w:rsid w:val="00121CB2"/>
    <w:rsid w:val="00127141"/>
    <w:rsid w:val="0012718C"/>
    <w:rsid w:val="00130AE7"/>
    <w:rsid w:val="00131B2C"/>
    <w:rsid w:val="0013485D"/>
    <w:rsid w:val="00147DD3"/>
    <w:rsid w:val="00164DD5"/>
    <w:rsid w:val="00170E8D"/>
    <w:rsid w:val="00172D2A"/>
    <w:rsid w:val="00173AFD"/>
    <w:rsid w:val="00177045"/>
    <w:rsid w:val="00182A81"/>
    <w:rsid w:val="00184D5F"/>
    <w:rsid w:val="001A073A"/>
    <w:rsid w:val="001A7746"/>
    <w:rsid w:val="001B3791"/>
    <w:rsid w:val="001B7998"/>
    <w:rsid w:val="001C4947"/>
    <w:rsid w:val="001C4EDA"/>
    <w:rsid w:val="001C66E5"/>
    <w:rsid w:val="001D5BF5"/>
    <w:rsid w:val="001E42A7"/>
    <w:rsid w:val="001F556A"/>
    <w:rsid w:val="001F738C"/>
    <w:rsid w:val="0021119D"/>
    <w:rsid w:val="00212D35"/>
    <w:rsid w:val="00215622"/>
    <w:rsid w:val="00221977"/>
    <w:rsid w:val="00227EFE"/>
    <w:rsid w:val="00232636"/>
    <w:rsid w:val="0023338A"/>
    <w:rsid w:val="00235344"/>
    <w:rsid w:val="0025033E"/>
    <w:rsid w:val="002519BB"/>
    <w:rsid w:val="00253CF8"/>
    <w:rsid w:val="00254114"/>
    <w:rsid w:val="002572F0"/>
    <w:rsid w:val="00262C73"/>
    <w:rsid w:val="00265E58"/>
    <w:rsid w:val="002675C2"/>
    <w:rsid w:val="00271881"/>
    <w:rsid w:val="00282809"/>
    <w:rsid w:val="00286977"/>
    <w:rsid w:val="002872AB"/>
    <w:rsid w:val="002904CC"/>
    <w:rsid w:val="002B2DC1"/>
    <w:rsid w:val="002B4C8B"/>
    <w:rsid w:val="002B6128"/>
    <w:rsid w:val="002D113E"/>
    <w:rsid w:val="002D2A82"/>
    <w:rsid w:val="002E4B7F"/>
    <w:rsid w:val="002E7A19"/>
    <w:rsid w:val="002F24A3"/>
    <w:rsid w:val="002F6620"/>
    <w:rsid w:val="00303499"/>
    <w:rsid w:val="00304FC4"/>
    <w:rsid w:val="00314BF0"/>
    <w:rsid w:val="003156EF"/>
    <w:rsid w:val="003210F2"/>
    <w:rsid w:val="00322451"/>
    <w:rsid w:val="00323E6F"/>
    <w:rsid w:val="003267AC"/>
    <w:rsid w:val="00326F30"/>
    <w:rsid w:val="003607B9"/>
    <w:rsid w:val="00362E95"/>
    <w:rsid w:val="00364892"/>
    <w:rsid w:val="003706F6"/>
    <w:rsid w:val="00382959"/>
    <w:rsid w:val="00385F09"/>
    <w:rsid w:val="00394934"/>
    <w:rsid w:val="00395576"/>
    <w:rsid w:val="003A3C70"/>
    <w:rsid w:val="003B24DA"/>
    <w:rsid w:val="003B57AC"/>
    <w:rsid w:val="003D33B4"/>
    <w:rsid w:val="003D67F3"/>
    <w:rsid w:val="003E1689"/>
    <w:rsid w:val="003E19A9"/>
    <w:rsid w:val="003E411F"/>
    <w:rsid w:val="003F5E79"/>
    <w:rsid w:val="003F6A30"/>
    <w:rsid w:val="00400312"/>
    <w:rsid w:val="00404B49"/>
    <w:rsid w:val="00410ABE"/>
    <w:rsid w:val="00426327"/>
    <w:rsid w:val="00430B90"/>
    <w:rsid w:val="00432F26"/>
    <w:rsid w:val="0044697F"/>
    <w:rsid w:val="004577E8"/>
    <w:rsid w:val="004661D6"/>
    <w:rsid w:val="00473E84"/>
    <w:rsid w:val="00474535"/>
    <w:rsid w:val="00475DBF"/>
    <w:rsid w:val="00480200"/>
    <w:rsid w:val="004834C8"/>
    <w:rsid w:val="0049280E"/>
    <w:rsid w:val="00496BFA"/>
    <w:rsid w:val="004B134D"/>
    <w:rsid w:val="004B7CF1"/>
    <w:rsid w:val="004C04D6"/>
    <w:rsid w:val="004C1A68"/>
    <w:rsid w:val="004D2087"/>
    <w:rsid w:val="004D47F2"/>
    <w:rsid w:val="004D7D0A"/>
    <w:rsid w:val="004E1B45"/>
    <w:rsid w:val="004E4876"/>
    <w:rsid w:val="004F1DBE"/>
    <w:rsid w:val="004F2C27"/>
    <w:rsid w:val="004F2D4D"/>
    <w:rsid w:val="004F2F88"/>
    <w:rsid w:val="00503462"/>
    <w:rsid w:val="005126FF"/>
    <w:rsid w:val="005142A4"/>
    <w:rsid w:val="00515BA4"/>
    <w:rsid w:val="0052355A"/>
    <w:rsid w:val="005320F0"/>
    <w:rsid w:val="00536CE7"/>
    <w:rsid w:val="00537DBD"/>
    <w:rsid w:val="00554017"/>
    <w:rsid w:val="00554A02"/>
    <w:rsid w:val="0055674F"/>
    <w:rsid w:val="00557619"/>
    <w:rsid w:val="0057181E"/>
    <w:rsid w:val="00571FB4"/>
    <w:rsid w:val="0057206A"/>
    <w:rsid w:val="005732E2"/>
    <w:rsid w:val="00577D4E"/>
    <w:rsid w:val="005800EA"/>
    <w:rsid w:val="00580C89"/>
    <w:rsid w:val="00585B25"/>
    <w:rsid w:val="0059228D"/>
    <w:rsid w:val="00593E25"/>
    <w:rsid w:val="00594261"/>
    <w:rsid w:val="005A6EF7"/>
    <w:rsid w:val="005B2AD7"/>
    <w:rsid w:val="005B4276"/>
    <w:rsid w:val="005E2789"/>
    <w:rsid w:val="005E79A1"/>
    <w:rsid w:val="005F428B"/>
    <w:rsid w:val="005F46DC"/>
    <w:rsid w:val="00610FA1"/>
    <w:rsid w:val="00612601"/>
    <w:rsid w:val="0062129C"/>
    <w:rsid w:val="00622326"/>
    <w:rsid w:val="0062245D"/>
    <w:rsid w:val="006255A1"/>
    <w:rsid w:val="00647E73"/>
    <w:rsid w:val="006514F5"/>
    <w:rsid w:val="00651A7A"/>
    <w:rsid w:val="00655F70"/>
    <w:rsid w:val="00657689"/>
    <w:rsid w:val="00662BA6"/>
    <w:rsid w:val="00666852"/>
    <w:rsid w:val="00671A01"/>
    <w:rsid w:val="0068465E"/>
    <w:rsid w:val="006A3A90"/>
    <w:rsid w:val="006A53D3"/>
    <w:rsid w:val="006A7902"/>
    <w:rsid w:val="006B7B1E"/>
    <w:rsid w:val="006B7BBF"/>
    <w:rsid w:val="006C10CC"/>
    <w:rsid w:val="006C7C1C"/>
    <w:rsid w:val="006D304A"/>
    <w:rsid w:val="006E5C91"/>
    <w:rsid w:val="006F350B"/>
    <w:rsid w:val="006F78AE"/>
    <w:rsid w:val="0070694D"/>
    <w:rsid w:val="00724C59"/>
    <w:rsid w:val="00725EFF"/>
    <w:rsid w:val="0073383B"/>
    <w:rsid w:val="00735847"/>
    <w:rsid w:val="00743159"/>
    <w:rsid w:val="007545F2"/>
    <w:rsid w:val="00771DA9"/>
    <w:rsid w:val="007733D1"/>
    <w:rsid w:val="00785E85"/>
    <w:rsid w:val="007A789E"/>
    <w:rsid w:val="007B0C95"/>
    <w:rsid w:val="007B188E"/>
    <w:rsid w:val="007B23AD"/>
    <w:rsid w:val="007B27A4"/>
    <w:rsid w:val="007C0837"/>
    <w:rsid w:val="007C0F69"/>
    <w:rsid w:val="007C1123"/>
    <w:rsid w:val="007D5A39"/>
    <w:rsid w:val="007E2422"/>
    <w:rsid w:val="007E4705"/>
    <w:rsid w:val="007F2F05"/>
    <w:rsid w:val="007F5C1F"/>
    <w:rsid w:val="00802DDD"/>
    <w:rsid w:val="008072F2"/>
    <w:rsid w:val="0081213F"/>
    <w:rsid w:val="00812552"/>
    <w:rsid w:val="00813BF5"/>
    <w:rsid w:val="0081670E"/>
    <w:rsid w:val="00817E76"/>
    <w:rsid w:val="00817E7D"/>
    <w:rsid w:val="00821138"/>
    <w:rsid w:val="00832189"/>
    <w:rsid w:val="0083460C"/>
    <w:rsid w:val="00834B7A"/>
    <w:rsid w:val="00835D22"/>
    <w:rsid w:val="00835D2C"/>
    <w:rsid w:val="00842346"/>
    <w:rsid w:val="00842EF5"/>
    <w:rsid w:val="00844686"/>
    <w:rsid w:val="00855D6A"/>
    <w:rsid w:val="008562A4"/>
    <w:rsid w:val="00857421"/>
    <w:rsid w:val="008575AE"/>
    <w:rsid w:val="00866877"/>
    <w:rsid w:val="00880962"/>
    <w:rsid w:val="00881BE9"/>
    <w:rsid w:val="008855B9"/>
    <w:rsid w:val="00886F7D"/>
    <w:rsid w:val="008961FE"/>
    <w:rsid w:val="00897A1E"/>
    <w:rsid w:val="00897BB8"/>
    <w:rsid w:val="008B6E32"/>
    <w:rsid w:val="008C3AB1"/>
    <w:rsid w:val="008C5B31"/>
    <w:rsid w:val="008C79BD"/>
    <w:rsid w:val="008D5F49"/>
    <w:rsid w:val="008E4409"/>
    <w:rsid w:val="008F2732"/>
    <w:rsid w:val="00905F28"/>
    <w:rsid w:val="00907774"/>
    <w:rsid w:val="00925230"/>
    <w:rsid w:val="0093569E"/>
    <w:rsid w:val="00944F0A"/>
    <w:rsid w:val="0095125D"/>
    <w:rsid w:val="00976B2A"/>
    <w:rsid w:val="0098445E"/>
    <w:rsid w:val="0098696B"/>
    <w:rsid w:val="00986C27"/>
    <w:rsid w:val="009A4A61"/>
    <w:rsid w:val="009B544F"/>
    <w:rsid w:val="009C1BDD"/>
    <w:rsid w:val="009C2524"/>
    <w:rsid w:val="009C34F9"/>
    <w:rsid w:val="009D1347"/>
    <w:rsid w:val="009F1D25"/>
    <w:rsid w:val="009F3CFF"/>
    <w:rsid w:val="009F69D7"/>
    <w:rsid w:val="00A10258"/>
    <w:rsid w:val="00A16466"/>
    <w:rsid w:val="00A31572"/>
    <w:rsid w:val="00A346AB"/>
    <w:rsid w:val="00A357DB"/>
    <w:rsid w:val="00A37736"/>
    <w:rsid w:val="00A44601"/>
    <w:rsid w:val="00A5321A"/>
    <w:rsid w:val="00A629BA"/>
    <w:rsid w:val="00A658AC"/>
    <w:rsid w:val="00A658AD"/>
    <w:rsid w:val="00A774DE"/>
    <w:rsid w:val="00A77856"/>
    <w:rsid w:val="00A85BDF"/>
    <w:rsid w:val="00A92A1B"/>
    <w:rsid w:val="00AA01E3"/>
    <w:rsid w:val="00AA22B7"/>
    <w:rsid w:val="00AB14E0"/>
    <w:rsid w:val="00AC2370"/>
    <w:rsid w:val="00AC4588"/>
    <w:rsid w:val="00AC47E2"/>
    <w:rsid w:val="00AC58E3"/>
    <w:rsid w:val="00AD5CFB"/>
    <w:rsid w:val="00AE4C63"/>
    <w:rsid w:val="00AE69A0"/>
    <w:rsid w:val="00AF31B9"/>
    <w:rsid w:val="00AF6C6A"/>
    <w:rsid w:val="00B00E0A"/>
    <w:rsid w:val="00B04231"/>
    <w:rsid w:val="00B0525B"/>
    <w:rsid w:val="00B05AD6"/>
    <w:rsid w:val="00B11A0F"/>
    <w:rsid w:val="00B12C96"/>
    <w:rsid w:val="00B13061"/>
    <w:rsid w:val="00B15F42"/>
    <w:rsid w:val="00B16BF6"/>
    <w:rsid w:val="00B33051"/>
    <w:rsid w:val="00B33DEF"/>
    <w:rsid w:val="00B371AA"/>
    <w:rsid w:val="00B57B0B"/>
    <w:rsid w:val="00B6085B"/>
    <w:rsid w:val="00B63CC6"/>
    <w:rsid w:val="00B75C00"/>
    <w:rsid w:val="00B76798"/>
    <w:rsid w:val="00B818C7"/>
    <w:rsid w:val="00B82A2B"/>
    <w:rsid w:val="00B923BA"/>
    <w:rsid w:val="00BA1E6F"/>
    <w:rsid w:val="00BA3176"/>
    <w:rsid w:val="00BA7A08"/>
    <w:rsid w:val="00BB04E9"/>
    <w:rsid w:val="00BB58B9"/>
    <w:rsid w:val="00BB76E5"/>
    <w:rsid w:val="00BC07FA"/>
    <w:rsid w:val="00BD11E6"/>
    <w:rsid w:val="00BD39E8"/>
    <w:rsid w:val="00BD444A"/>
    <w:rsid w:val="00BD493C"/>
    <w:rsid w:val="00BD72C3"/>
    <w:rsid w:val="00BE76A8"/>
    <w:rsid w:val="00BF2C96"/>
    <w:rsid w:val="00BF49F5"/>
    <w:rsid w:val="00BF62AE"/>
    <w:rsid w:val="00C028A2"/>
    <w:rsid w:val="00C20E96"/>
    <w:rsid w:val="00C229C9"/>
    <w:rsid w:val="00C2318D"/>
    <w:rsid w:val="00C26D4F"/>
    <w:rsid w:val="00C3267B"/>
    <w:rsid w:val="00C32915"/>
    <w:rsid w:val="00C36567"/>
    <w:rsid w:val="00C41270"/>
    <w:rsid w:val="00C44EDA"/>
    <w:rsid w:val="00C45C1B"/>
    <w:rsid w:val="00C57869"/>
    <w:rsid w:val="00C61E1F"/>
    <w:rsid w:val="00C712DE"/>
    <w:rsid w:val="00C72939"/>
    <w:rsid w:val="00C73CBC"/>
    <w:rsid w:val="00C76680"/>
    <w:rsid w:val="00C90865"/>
    <w:rsid w:val="00CA299B"/>
    <w:rsid w:val="00CA7D34"/>
    <w:rsid w:val="00CB7DA3"/>
    <w:rsid w:val="00CC2292"/>
    <w:rsid w:val="00CC6689"/>
    <w:rsid w:val="00CD1A14"/>
    <w:rsid w:val="00CD46E1"/>
    <w:rsid w:val="00CD576E"/>
    <w:rsid w:val="00CD6D03"/>
    <w:rsid w:val="00CE5192"/>
    <w:rsid w:val="00CF0772"/>
    <w:rsid w:val="00CF6454"/>
    <w:rsid w:val="00D00758"/>
    <w:rsid w:val="00D023B1"/>
    <w:rsid w:val="00D028E5"/>
    <w:rsid w:val="00D078C7"/>
    <w:rsid w:val="00D12272"/>
    <w:rsid w:val="00D15001"/>
    <w:rsid w:val="00D247C6"/>
    <w:rsid w:val="00D335AF"/>
    <w:rsid w:val="00D34DBF"/>
    <w:rsid w:val="00D361A2"/>
    <w:rsid w:val="00D4435E"/>
    <w:rsid w:val="00D478AE"/>
    <w:rsid w:val="00D565B0"/>
    <w:rsid w:val="00D57565"/>
    <w:rsid w:val="00D64011"/>
    <w:rsid w:val="00D67B13"/>
    <w:rsid w:val="00D74DBD"/>
    <w:rsid w:val="00D77B81"/>
    <w:rsid w:val="00D77FE5"/>
    <w:rsid w:val="00D81D3B"/>
    <w:rsid w:val="00D94970"/>
    <w:rsid w:val="00D97D77"/>
    <w:rsid w:val="00DA1662"/>
    <w:rsid w:val="00DA2DAA"/>
    <w:rsid w:val="00DA39B6"/>
    <w:rsid w:val="00DA67C9"/>
    <w:rsid w:val="00DA7B8F"/>
    <w:rsid w:val="00DB5122"/>
    <w:rsid w:val="00DB5CAA"/>
    <w:rsid w:val="00DB783E"/>
    <w:rsid w:val="00DC0CF0"/>
    <w:rsid w:val="00DC6BCC"/>
    <w:rsid w:val="00DD0FE0"/>
    <w:rsid w:val="00DE0CE6"/>
    <w:rsid w:val="00DE0CEB"/>
    <w:rsid w:val="00DE3A8D"/>
    <w:rsid w:val="00DE45D4"/>
    <w:rsid w:val="00DF1315"/>
    <w:rsid w:val="00DF73DF"/>
    <w:rsid w:val="00E005DE"/>
    <w:rsid w:val="00E02D5A"/>
    <w:rsid w:val="00E04CBC"/>
    <w:rsid w:val="00E069AD"/>
    <w:rsid w:val="00E10DAE"/>
    <w:rsid w:val="00E153C1"/>
    <w:rsid w:val="00E2146D"/>
    <w:rsid w:val="00E21D34"/>
    <w:rsid w:val="00E34814"/>
    <w:rsid w:val="00E35245"/>
    <w:rsid w:val="00E42A8C"/>
    <w:rsid w:val="00E44631"/>
    <w:rsid w:val="00E45115"/>
    <w:rsid w:val="00E47D3A"/>
    <w:rsid w:val="00E5089F"/>
    <w:rsid w:val="00E54926"/>
    <w:rsid w:val="00E670F0"/>
    <w:rsid w:val="00E7022B"/>
    <w:rsid w:val="00E8145D"/>
    <w:rsid w:val="00E91915"/>
    <w:rsid w:val="00EB22A5"/>
    <w:rsid w:val="00EB330E"/>
    <w:rsid w:val="00EC56B8"/>
    <w:rsid w:val="00ED486C"/>
    <w:rsid w:val="00ED4A7A"/>
    <w:rsid w:val="00EE643C"/>
    <w:rsid w:val="00F059A4"/>
    <w:rsid w:val="00F14CBD"/>
    <w:rsid w:val="00F14D1D"/>
    <w:rsid w:val="00F155B5"/>
    <w:rsid w:val="00F15F73"/>
    <w:rsid w:val="00F21398"/>
    <w:rsid w:val="00F279E7"/>
    <w:rsid w:val="00F34147"/>
    <w:rsid w:val="00F35575"/>
    <w:rsid w:val="00F355AC"/>
    <w:rsid w:val="00F40A8B"/>
    <w:rsid w:val="00F44C68"/>
    <w:rsid w:val="00F464C1"/>
    <w:rsid w:val="00F576A5"/>
    <w:rsid w:val="00F712B1"/>
    <w:rsid w:val="00F90209"/>
    <w:rsid w:val="00F902CE"/>
    <w:rsid w:val="00F90FE6"/>
    <w:rsid w:val="00F94554"/>
    <w:rsid w:val="00F96068"/>
    <w:rsid w:val="00FA2C2F"/>
    <w:rsid w:val="00FA3794"/>
    <w:rsid w:val="00FB094B"/>
    <w:rsid w:val="00FB1AA8"/>
    <w:rsid w:val="00FB1AE4"/>
    <w:rsid w:val="00FB7534"/>
    <w:rsid w:val="00FD05ED"/>
    <w:rsid w:val="00FE0552"/>
    <w:rsid w:val="00FE2B37"/>
    <w:rsid w:val="00FE6AC5"/>
    <w:rsid w:val="00FF2259"/>
    <w:rsid w:val="00FF24B3"/>
    <w:rsid w:val="00FF7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4BE451"/>
  <w15:chartTrackingRefBased/>
  <w15:docId w15:val="{6AAE71C8-8A7D-4C0C-95E8-C8C29235E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6798"/>
  </w:style>
  <w:style w:type="paragraph" w:styleId="1">
    <w:name w:val="heading 1"/>
    <w:basedOn w:val="a"/>
    <w:next w:val="a"/>
    <w:link w:val="10"/>
    <w:uiPriority w:val="9"/>
    <w:qFormat/>
    <w:rsid w:val="00C766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63C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01E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768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7FE5"/>
    <w:pPr>
      <w:ind w:left="720"/>
      <w:contextualSpacing/>
    </w:pPr>
  </w:style>
  <w:style w:type="paragraph" w:customStyle="1" w:styleId="11">
    <w:name w:val="Стиль1"/>
    <w:basedOn w:val="1"/>
    <w:link w:val="12"/>
    <w:qFormat/>
    <w:rsid w:val="00C76680"/>
    <w:pPr>
      <w:spacing w:line="360" w:lineRule="auto"/>
      <w:jc w:val="center"/>
    </w:pPr>
    <w:rPr>
      <w:rFonts w:ascii="Times New Roman" w:hAnsi="Times New Roman" w:cs="Times New Roman"/>
      <w:b/>
      <w:color w:val="auto"/>
      <w:sz w:val="28"/>
      <w:shd w:val="clear" w:color="auto" w:fill="FFFFFF"/>
    </w:rPr>
  </w:style>
  <w:style w:type="paragraph" w:styleId="a4">
    <w:name w:val="Balloon Text"/>
    <w:basedOn w:val="a"/>
    <w:link w:val="a5"/>
    <w:uiPriority w:val="99"/>
    <w:semiHidden/>
    <w:unhideWhenUsed/>
    <w:rsid w:val="00C766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C766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2">
    <w:name w:val="Стиль1 Знак"/>
    <w:basedOn w:val="10"/>
    <w:link w:val="11"/>
    <w:rsid w:val="00C76680"/>
    <w:rPr>
      <w:rFonts w:ascii="Times New Roman" w:eastAsiaTheme="majorEastAsia" w:hAnsi="Times New Roman" w:cs="Times New Roman"/>
      <w:b/>
      <w:color w:val="2F5496" w:themeColor="accent1" w:themeShade="BF"/>
      <w:sz w:val="28"/>
      <w:szCs w:val="32"/>
    </w:rPr>
  </w:style>
  <w:style w:type="character" w:customStyle="1" w:styleId="a5">
    <w:name w:val="Текст выноски Знак"/>
    <w:basedOn w:val="a0"/>
    <w:link w:val="a4"/>
    <w:uiPriority w:val="99"/>
    <w:semiHidden/>
    <w:rsid w:val="00C76680"/>
    <w:rPr>
      <w:rFonts w:ascii="Segoe UI" w:hAnsi="Segoe UI" w:cs="Segoe UI"/>
      <w:sz w:val="18"/>
      <w:szCs w:val="18"/>
    </w:rPr>
  </w:style>
  <w:style w:type="paragraph" w:styleId="a6">
    <w:name w:val="TOC Heading"/>
    <w:basedOn w:val="1"/>
    <w:next w:val="a"/>
    <w:uiPriority w:val="39"/>
    <w:unhideWhenUsed/>
    <w:qFormat/>
    <w:rsid w:val="00C76680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C76680"/>
    <w:pPr>
      <w:spacing w:after="100"/>
    </w:pPr>
  </w:style>
  <w:style w:type="character" w:styleId="a7">
    <w:name w:val="Hyperlink"/>
    <w:basedOn w:val="a0"/>
    <w:uiPriority w:val="99"/>
    <w:unhideWhenUsed/>
    <w:rsid w:val="00C76680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855D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8121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1213F"/>
  </w:style>
  <w:style w:type="paragraph" w:styleId="ab">
    <w:name w:val="footer"/>
    <w:basedOn w:val="a"/>
    <w:link w:val="ac"/>
    <w:uiPriority w:val="99"/>
    <w:unhideWhenUsed/>
    <w:rsid w:val="008121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1213F"/>
  </w:style>
  <w:style w:type="character" w:customStyle="1" w:styleId="40">
    <w:name w:val="Заголовок 4 Знак"/>
    <w:basedOn w:val="a0"/>
    <w:link w:val="4"/>
    <w:uiPriority w:val="9"/>
    <w:semiHidden/>
    <w:rsid w:val="0065768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30">
    <w:name w:val="Заголовок 3 Знак"/>
    <w:basedOn w:val="a0"/>
    <w:link w:val="3"/>
    <w:uiPriority w:val="9"/>
    <w:semiHidden/>
    <w:rsid w:val="00AA01E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d">
    <w:name w:val="caption"/>
    <w:basedOn w:val="a"/>
    <w:next w:val="a"/>
    <w:uiPriority w:val="35"/>
    <w:unhideWhenUsed/>
    <w:qFormat/>
    <w:rsid w:val="004B134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B63C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e">
    <w:name w:val="Unresolved Mention"/>
    <w:basedOn w:val="a0"/>
    <w:uiPriority w:val="99"/>
    <w:semiHidden/>
    <w:unhideWhenUsed/>
    <w:rsid w:val="00FE0552"/>
    <w:rPr>
      <w:color w:val="605E5C"/>
      <w:shd w:val="clear" w:color="auto" w:fill="E1DFDD"/>
    </w:rPr>
  </w:style>
  <w:style w:type="paragraph" w:styleId="af">
    <w:name w:val="Normal (Web)"/>
    <w:basedOn w:val="a"/>
    <w:uiPriority w:val="99"/>
    <w:semiHidden/>
    <w:unhideWhenUsed/>
    <w:rsid w:val="00593E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0">
    <w:name w:val="Strong"/>
    <w:basedOn w:val="a0"/>
    <w:uiPriority w:val="22"/>
    <w:qFormat/>
    <w:rsid w:val="00593E2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7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9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08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184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154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2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4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52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93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07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75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965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79725650">
              <w:marLeft w:val="0"/>
              <w:marRight w:val="0"/>
              <w:marTop w:val="100"/>
              <w:marBottom w:val="10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0702710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108134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998417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65433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49191799">
              <w:marLeft w:val="0"/>
              <w:marRight w:val="0"/>
              <w:marTop w:val="100"/>
              <w:marBottom w:val="10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4153411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106320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663506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95418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52004017">
              <w:marLeft w:val="0"/>
              <w:marRight w:val="0"/>
              <w:marTop w:val="100"/>
              <w:marBottom w:val="10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9595348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5955487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587415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161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8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4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1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7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5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8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9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F9A749-14B5-4B17-B519-6ADFA92FFE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41</Pages>
  <Words>6028</Words>
  <Characters>34360</Characters>
  <Application>Microsoft Office Word</Application>
  <DocSecurity>0</DocSecurity>
  <Lines>286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Nestor Bond</cp:lastModifiedBy>
  <cp:revision>36</cp:revision>
  <dcterms:created xsi:type="dcterms:W3CDTF">2024-12-12T17:27:00Z</dcterms:created>
  <dcterms:modified xsi:type="dcterms:W3CDTF">2024-12-19T17:28:00Z</dcterms:modified>
</cp:coreProperties>
</file>