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F46DB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МИНИСТЕРСТВО ОБРАЗОВАНИЯ КИРОВСКОЙ ОБЛАСТИ</w:t>
      </w:r>
    </w:p>
    <w:p w14:paraId="08BE0CF7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Кировское областное государственное профессиональное образовательное бюджетное учреждение</w:t>
      </w:r>
    </w:p>
    <w:p w14:paraId="7E040531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"Слободской колледж педагогики и социальных отношений"</w:t>
      </w:r>
    </w:p>
    <w:p w14:paraId="7B48221B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9516903" w14:textId="77777777" w:rsidR="00215622" w:rsidRPr="00215622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1562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КУРСОВОЙ ПРОЕКТ</w:t>
      </w:r>
    </w:p>
    <w:p w14:paraId="63364DA9" w14:textId="77777777" w:rsidR="00215622" w:rsidRPr="00215622" w:rsidRDefault="00215622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4E47BA" w14:textId="77777777" w:rsidR="003B24DA" w:rsidRPr="00215622" w:rsidRDefault="00215622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ПМ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01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>азработка программных модулей» на тему:</w:t>
      </w:r>
    </w:p>
    <w:p w14:paraId="2221C31D" w14:textId="7EDDF8D0" w:rsidR="003B24DA" w:rsidRDefault="00F464C1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464C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Разработка программного модуля для учета продукции деревообрабатывающего предприятия</w:t>
      </w:r>
    </w:p>
    <w:p w14:paraId="226FA30C" w14:textId="77777777" w:rsidR="00F464C1" w:rsidRPr="003B24DA" w:rsidRDefault="00F464C1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446E56A" w14:textId="6F7E307D" w:rsidR="003B24DA" w:rsidRPr="00E069AD" w:rsidRDefault="009F3CFF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Выполнил: 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Поляков Максим Евгеньевич</w:t>
      </w:r>
    </w:p>
    <w:p w14:paraId="2EDBB7A0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203DBB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Специальность 09.02.07</w:t>
      </w:r>
    </w:p>
    <w:p w14:paraId="75ED0925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Информационные системы и программирование</w:t>
      </w:r>
    </w:p>
    <w:p w14:paraId="2184C4F5" w14:textId="77777777" w:rsidR="003B24DA" w:rsidRPr="003B24DA" w:rsidRDefault="003B24DA" w:rsidP="009F3CFF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84AFDC" w14:textId="61D13AC1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Группа 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21</w:t>
      </w: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П-1</w:t>
      </w:r>
    </w:p>
    <w:p w14:paraId="665B885A" w14:textId="77777777" w:rsidR="003B24DA" w:rsidRPr="003B24DA" w:rsidRDefault="003B24DA" w:rsidP="00385F09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 обучения: очная</w:t>
      </w:r>
    </w:p>
    <w:p w14:paraId="608AC13B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66F631" w14:textId="24FF8D3E" w:rsidR="00F059A4" w:rsidRPr="00096AF1" w:rsidRDefault="003B24DA" w:rsidP="00F059A4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Руководитель:</w:t>
      </w:r>
      <w:r w:rsidR="00096AF1" w:rsidRPr="00096A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Пентин</w:t>
      </w:r>
      <w:proofErr w:type="spellEnd"/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Николай Сергеевич</w:t>
      </w:r>
    </w:p>
    <w:p w14:paraId="688D2F81" w14:textId="2BE25961" w:rsidR="003B24DA" w:rsidRPr="003B24DA" w:rsidRDefault="003B24DA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>ата защиты курсово</w:t>
      </w:r>
      <w:r w:rsidR="003F5E79">
        <w:rPr>
          <w:rFonts w:ascii="Times New Roman" w:hAnsi="Times New Roman" w:cs="Times New Roman"/>
          <w:sz w:val="28"/>
          <w:szCs w:val="28"/>
          <w:shd w:val="clear" w:color="auto" w:fill="FFFFFF"/>
        </w:rPr>
        <w:t>го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</w:t>
      </w:r>
      <w:r w:rsidR="003F5E79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B644394" w14:textId="77777777" w:rsidR="003B24DA" w:rsidRPr="003B24DA" w:rsidRDefault="003B24DA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Председатель ПЦК:</w:t>
      </w:r>
    </w:p>
    <w:p w14:paraId="208144D5" w14:textId="03FE1FDF" w:rsidR="003B24DA" w:rsidRPr="00AE69A0" w:rsidRDefault="00E153C1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за защиту курсово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го проекта</w:t>
      </w:r>
      <w:r w:rsidR="003B24DA"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</w:p>
    <w:p w14:paraId="1A3A5E79" w14:textId="77777777" w:rsidR="003B24DA" w:rsidRDefault="003B24DA" w:rsidP="002F6620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46F92F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D266E0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Слободской</w:t>
      </w:r>
    </w:p>
    <w:p w14:paraId="77C1814E" w14:textId="3492502C" w:rsidR="00CD46E1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20</w:t>
      </w:r>
      <w:r w:rsidR="00E153C1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</w:p>
    <w:p w14:paraId="558A76AF" w14:textId="77777777" w:rsidR="00B05AD6" w:rsidRPr="003B24DA" w:rsidRDefault="00B05AD6" w:rsidP="00B05AD6">
      <w:pPr>
        <w:pStyle w:val="11"/>
      </w:pPr>
      <w: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27902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F80066" w14:textId="77777777" w:rsidR="00CD46E1" w:rsidRPr="00CD46E1" w:rsidRDefault="00CD46E1" w:rsidP="007C0837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34342751" w14:textId="7515BCCC" w:rsidR="00B05AD6" w:rsidRPr="00B05AD6" w:rsidRDefault="00CD46E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D46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D46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D46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6224810" w:history="1"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_Toc116224810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5153B" w14:textId="76C1A6F6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1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нализ предметной области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_Toc116224811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C6B39" w14:textId="73F7D725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2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азработка технического задания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_Toc116224812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A4E09" w14:textId="15085D0D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3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писание алгоритмов и функционирования программы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_Toc116224813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0916E" w14:textId="1602A382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4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естирование программного модуля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_Toc116224814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7DA7E" w14:textId="75717208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5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уководство пользователя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_Toc116224815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5C9B9" w14:textId="0E9E375F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6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_Toc116224816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88FA8" w14:textId="1E435B01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7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писок литературы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_Toc116224817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BE484" w14:textId="493FF7C8" w:rsidR="00B05AD6" w:rsidRDefault="00B05AD6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224818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_Toc116224818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A768B" w14:textId="77777777" w:rsidR="00CD46E1" w:rsidRDefault="00CD46E1">
          <w:r w:rsidRPr="00CD46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6F27D20" w14:textId="77777777" w:rsidR="00CD46E1" w:rsidRDefault="00CD46E1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0FB70B2C" w14:textId="77777777" w:rsidR="00BA7A08" w:rsidRPr="00C76680" w:rsidRDefault="00E153C1" w:rsidP="0008430B">
      <w:pPr>
        <w:pStyle w:val="11"/>
        <w:spacing w:before="0"/>
      </w:pPr>
      <w:bookmarkStart w:id="0" w:name="_Toc116224810"/>
      <w:r w:rsidRPr="00C76680">
        <w:lastRenderedPageBreak/>
        <w:t>ВВЕДЕНИЕ</w:t>
      </w:r>
      <w:bookmarkEnd w:id="0"/>
    </w:p>
    <w:p w14:paraId="7C344297" w14:textId="77777777" w:rsidR="00E153C1" w:rsidRPr="003B24DA" w:rsidRDefault="00E153C1" w:rsidP="0008430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68F05FB5" w14:textId="1BEFD221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Современные технологии управления производственными процессами требуют инновационных решений для повышения эффективности учета и контроля готовой продукции. В условиях жесткой конкуренции на рынке, предприятия стремятся оптимизировать свои операции, а автоматизация учета готовой продукции становится ключевым фактором достижения этой цели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7C9935C" w14:textId="301A134D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специализированного программного модуля для учета продукции деревообрабатывающего предприятия направлена на создание гибкой и эффективной системы, которая интегрируется с уже существующими информационными системами предприятия. Такой модуль не только существенно повышает точность учета, но и значительно сокращает временные затраты на обработку данных, что, в свою очередь, приводит к оптимизации издержек и повышению общей производительности предприятия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B270457" w14:textId="43C3DF11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Данн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ый курсовой проект</w:t>
      </w: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посвящен всестороннему анализу процесса разработки такого программного модуля. В рамках 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проекта</w:t>
      </w: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будут детально рассмотрены архитектура модуля, его функциональные возможности, а также потенциальные преимущества, которые он может предоставить предприятиям, занимающимся производством и обработкой древесины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6AA740FE" w14:textId="77777777" w:rsidR="00DB5122" w:rsidRPr="00085218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процесс автоматизации учета готовой продукции на деревообрабатывающем предприятии. </w:t>
      </w:r>
    </w:p>
    <w:p w14:paraId="2D753AAC" w14:textId="77777777" w:rsidR="00DB5122" w:rsidRPr="00085218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Предметом исследования выступает разработка программной системы, предназначенной для автоматизации учета продукции на таком предприятии.</w:t>
      </w:r>
    </w:p>
    <w:p w14:paraId="284B360E" w14:textId="4C26653C" w:rsidR="00085218" w:rsidRPr="0007764B" w:rsidRDefault="00D247C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Цель</w:t>
      </w:r>
      <w:r w:rsidR="00BA7A08"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курсового проекта – 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</w:t>
      </w:r>
      <w:r w:rsidR="0007764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модуля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направленного на повышение эффективности учета готовой продукции. </w:t>
      </w:r>
      <w:r w:rsidR="00303499"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заключается в создании интуитивно понятной и удобной системы, которая позволит автоматизировать рутинные операции, минимизировать вероятность возникновения ошибок и обеспечить оперативный доступ к актуальной информации о состоянии и местоположении продукции на всех этапах ее жизненного цикла</w:t>
      </w:r>
      <w:r w:rsid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0C95" w:rsidRPr="007B0C95">
        <w:rPr>
          <w:rFonts w:ascii="Times New Roman" w:hAnsi="Times New Roman" w:cs="Times New Roman"/>
          <w:sz w:val="28"/>
          <w:szCs w:val="28"/>
          <w:shd w:val="clear" w:color="auto" w:fill="FFFFFF"/>
        </w:rPr>
        <w:t>[3]</w:t>
      </w: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248D52B" w14:textId="3F4A8132" w:rsidR="002904CC" w:rsidRPr="003B24DA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lastRenderedPageBreak/>
        <w:t>Для достижения поставленной цели необходимо решить следующие задачи</w:t>
      </w:r>
      <w:r w:rsidR="00D77FE5" w:rsidRPr="003B24DA">
        <w:rPr>
          <w:rFonts w:ascii="Times New Roman" w:hAnsi="Times New Roman" w:cs="Times New Roman"/>
          <w:sz w:val="28"/>
          <w:szCs w:val="28"/>
        </w:rPr>
        <w:t>:</w:t>
      </w:r>
    </w:p>
    <w:p w14:paraId="1C7A0081" w14:textId="28862BAB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Детально описать предметную область автоматизации учета готовой продукции в деревообрабатывающей промышленности. Это позволит более точно определить требования к разрабатываемой системе и учесть все специфические особенности данного производственного процесса. </w:t>
      </w:r>
    </w:p>
    <w:p w14:paraId="0F721621" w14:textId="6D200093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Разработать техническое задание на создание программного продукта, которое будет отражать потребности пользователей и специфику бизнеса. Тщательно проработанное техническое задание станет основой для дальнейшей разработки и позволит избежать отклонений от первоначальных требований. </w:t>
      </w:r>
    </w:p>
    <w:p w14:paraId="26C7AB7C" w14:textId="420FFF3D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Описать архитектуру программного обеспечения, включая его основные компоненты и взаимосвязи между ними. Грамотно спроектированная архитектура обеспечит масштабируемость и гибкость системы, что позволит адаптировать ее к изменяющимся условиям производства. </w:t>
      </w:r>
    </w:p>
    <w:p w14:paraId="550A7010" w14:textId="499972B4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Разработать алгоритмы и описать принципы функционирования программы, включая процессы сбора, обработки и хранения данных. Эффективные алгоритмы позволят оптимизировать производительность системы и обеспечить высокую скорость обработки информации. </w:t>
      </w:r>
    </w:p>
    <w:p w14:paraId="70507261" w14:textId="30DF5E68" w:rsidR="00085218" w:rsidRPr="00AE4C63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Провести тщательное тестирование программного модуля и организовать опытную эксплуатацию для выявления и устранения возможных недостатков. Это позволит повысить надежность и стабильность работы системы. </w:t>
      </w:r>
    </w:p>
    <w:p w14:paraId="22FA141C" w14:textId="632F83C7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Разработать подробное руководство оператора, которое будет содержать инструкции по использованию системы и рекомендации по ее настройке. Такое руководство существенно упростит процесс освоения системы пользователями и позволит им эффективно работать с ней.</w:t>
      </w:r>
    </w:p>
    <w:p w14:paraId="49EE6463" w14:textId="7F6B5BF4" w:rsidR="00F059A4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В качестве методов исследования будут использованы методы системного анализа и функционального моделирования. Эти методы позволят глубоко изучить требования к системе, оптимизировать ее архитектуру и обеспечить </w:t>
      </w:r>
      <w:r w:rsidRPr="00085218">
        <w:rPr>
          <w:rFonts w:ascii="Times New Roman" w:hAnsi="Times New Roman" w:cs="Times New Roman"/>
          <w:sz w:val="28"/>
          <w:szCs w:val="28"/>
        </w:rPr>
        <w:lastRenderedPageBreak/>
        <w:t>соответствие разработанного программного продукта современным стандартам качества</w:t>
      </w:r>
      <w:r w:rsidR="00F059A4" w:rsidRPr="00F059A4">
        <w:rPr>
          <w:rFonts w:ascii="Times New Roman" w:hAnsi="Times New Roman" w:cs="Times New Roman"/>
          <w:sz w:val="28"/>
          <w:szCs w:val="28"/>
        </w:rPr>
        <w:t>.</w:t>
      </w:r>
    </w:p>
    <w:p w14:paraId="6C6B849E" w14:textId="0CE7F694" w:rsidR="00F059A4" w:rsidRPr="00085218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Таким образом, данн</w:t>
      </w:r>
      <w:r w:rsidR="00BF62AE">
        <w:rPr>
          <w:rFonts w:ascii="Times New Roman" w:hAnsi="Times New Roman" w:cs="Times New Roman"/>
          <w:sz w:val="28"/>
          <w:szCs w:val="28"/>
        </w:rPr>
        <w:t>ый</w:t>
      </w:r>
      <w:r w:rsidRPr="0008521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BF62AE">
        <w:rPr>
          <w:rFonts w:ascii="Times New Roman" w:hAnsi="Times New Roman" w:cs="Times New Roman"/>
          <w:sz w:val="28"/>
          <w:szCs w:val="28"/>
        </w:rPr>
        <w:t>ой проект</w:t>
      </w:r>
      <w:r w:rsidRPr="00085218">
        <w:rPr>
          <w:rFonts w:ascii="Times New Roman" w:hAnsi="Times New Roman" w:cs="Times New Roman"/>
          <w:sz w:val="28"/>
          <w:szCs w:val="28"/>
        </w:rPr>
        <w:t xml:space="preserve"> имеет существенную практическую значимость. Разработанный программный модуль может быть успешно внедрен на различных деревообрабатывающих предприятиях, что позволит повысить эффективность их работы, снизить издержки и улучшить качество выпускаемой продукции.</w:t>
      </w:r>
    </w:p>
    <w:p w14:paraId="24F68103" w14:textId="33EC93B6" w:rsidR="00B6085B" w:rsidRDefault="00B6085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C01ED7" w14:textId="77777777" w:rsidR="009C1BDD" w:rsidRPr="00215622" w:rsidRDefault="00215622" w:rsidP="0008430B">
      <w:pPr>
        <w:pStyle w:val="11"/>
        <w:spacing w:before="0"/>
      </w:pPr>
      <w:bookmarkStart w:id="1" w:name="_Toc116224811"/>
      <w:r w:rsidRPr="00215622">
        <w:lastRenderedPageBreak/>
        <w:t>АНАЛИЗ ПРЕДМЕТНОЙ ОБЛАСТИ</w:t>
      </w:r>
      <w:bookmarkEnd w:id="1"/>
    </w:p>
    <w:p w14:paraId="286BF446" w14:textId="77777777" w:rsidR="002904CC" w:rsidRPr="00AE69A0" w:rsidRDefault="009C1BDD" w:rsidP="000843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E68579" w14:textId="77777777" w:rsidR="005126FF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Деревообрабатывающее предприятие – это производственное предприятие, занимающееся первичной и вторичной обработкой древесины. </w:t>
      </w:r>
    </w:p>
    <w:p w14:paraId="349A3E1E" w14:textId="2ED4FC79" w:rsidR="00085218" w:rsidRPr="00085218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 учета продукции на таких предприятиях заключается в:</w:t>
      </w:r>
    </w:p>
    <w:p w14:paraId="1C4DD4C6" w14:textId="77777777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Многообразии продукции: Деревообрабатывающие предприятия производят широкий ассортимент продукции, от пиломатериалов до мебели, что требует гибкой системы учета.</w:t>
      </w:r>
    </w:p>
    <w:p w14:paraId="70E87B88" w14:textId="77777777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Больших объемах производства: Огромные объемы производимой продукции требуют автоматизации процессов учета для предотвращения ошибок и ускорения обработки данных.</w:t>
      </w:r>
    </w:p>
    <w:p w14:paraId="21D7F4D0" w14:textId="0E2532AF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Высокой степени индивидуальности продукции: Многие изделия изготавливаются по индивидуальным заказам, что требует детального учета характеристик каждого изделия.</w:t>
      </w:r>
    </w:p>
    <w:p w14:paraId="74D79252" w14:textId="2EFC2A88" w:rsid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Сложных технологических процессах: Производственный процесс на деревообрабатывающем предприятии включает множество этапов, что требует отслеживания продукции на каждом из них.</w:t>
      </w:r>
    </w:p>
    <w:p w14:paraId="704348BB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Актуальность данной темы обусловлена следующими факторами:</w:t>
      </w:r>
    </w:p>
    <w:p w14:paraId="604A12C9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эффективности производства: Современные предприятия стремятся оптимизировать свои производственные процессы, снизить издержки и повысить производительность. Программный модуль для учета продукции позволит автоматизировать множество рутинных операций, таких как учет сырья, контроль качества, отслеживание движения продукции и формирование отчетности.</w:t>
      </w:r>
    </w:p>
    <w:p w14:paraId="14BF95BE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Улучшение управления запасами: Точный учет запасов сырья и готовой продукции позволяет избежать дефицита или переизбытка материалов, оптимизировать логистические процессы и снизить затраты на хранение.</w:t>
      </w:r>
    </w:p>
    <w:p w14:paraId="14E06302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прозрачности бизнеса: Программный модуль обеспечивает прозрачность всех бизнес-процессов, что позволяет руководству предприятия принимать взвешенные решения на основе достоверных данных.</w:t>
      </w:r>
    </w:p>
    <w:p w14:paraId="7F42F40D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Соответствие современным требованиям: Автоматизация учета продукции является одним из ключевых требований современного бизнеса. Она позволяет повысить конкурентоспособность предприятия на рынке.</w:t>
      </w:r>
    </w:p>
    <w:p w14:paraId="45E3BF2C" w14:textId="77777777" w:rsid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Персонализация: Разработка модуля позволит учесть специфику конкретного предприятия, его производственные процессы и требования к учету продукции.</w:t>
      </w:r>
    </w:p>
    <w:p w14:paraId="4A85CD35" w14:textId="77777777" w:rsidR="00593E25" w:rsidRDefault="00A346AB" w:rsidP="0008430B">
      <w:pPr>
        <w:keepNext/>
        <w:spacing w:after="0" w:line="360" w:lineRule="auto"/>
        <w:jc w:val="center"/>
      </w:pPr>
      <w:r w:rsidRPr="00A346A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0BFFBA6" wp14:editId="0D69EDFA">
            <wp:extent cx="6036531" cy="3910154"/>
            <wp:effectExtent l="19050" t="19050" r="21590" b="14605"/>
            <wp:docPr id="16362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7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2473" cy="3920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F558D" w14:textId="70143954" w:rsidR="00AE4C63" w:rsidRPr="0004269D" w:rsidRDefault="00593E25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</w:t>
      </w:r>
      <w:r w:rsid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вариантов использования</w:t>
      </w:r>
    </w:p>
    <w:p w14:paraId="020BD747" w14:textId="77777777" w:rsidR="00AF6C6A" w:rsidRPr="0004269D" w:rsidRDefault="00AF6C6A" w:rsidP="0008430B">
      <w:pPr>
        <w:spacing w:after="0" w:line="360" w:lineRule="auto"/>
      </w:pPr>
    </w:p>
    <w:p w14:paraId="44E9687D" w14:textId="77777777" w:rsidR="00A346AB" w:rsidRPr="00A346AB" w:rsidRDefault="00A346A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Актеры и их роли</w:t>
      </w:r>
    </w:p>
    <w:p w14:paraId="495A6DE2" w14:textId="77777777" w:rsidR="00A346AB" w:rsidRPr="00A346AB" w:rsidRDefault="00A346AB" w:rsidP="0004269D">
      <w:pPr>
        <w:numPr>
          <w:ilvl w:val="0"/>
          <w:numId w:val="2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Менеджер: </w:t>
      </w:r>
    </w:p>
    <w:p w14:paraId="2D365537" w14:textId="77777777" w:rsidR="00A346AB" w:rsidRPr="00BF62AE" w:rsidRDefault="00A346AB" w:rsidP="0004269D">
      <w:pPr>
        <w:pStyle w:val="a3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Планирует производство: Определяет необходимое сырье, создает производственные планы.</w:t>
      </w:r>
    </w:p>
    <w:p w14:paraId="186FD7DB" w14:textId="77777777" w:rsidR="00A346AB" w:rsidRPr="00BF62AE" w:rsidRDefault="00A346AB" w:rsidP="0004269D">
      <w:pPr>
        <w:pStyle w:val="a3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Контролирует запасы: Отслеживает остатки материалов на складе, чтобы избежать дефицита или переизбытка.</w:t>
      </w:r>
    </w:p>
    <w:p w14:paraId="1DCA4593" w14:textId="74B932C7" w:rsidR="00AF6C6A" w:rsidRPr="00AF6C6A" w:rsidRDefault="00A346AB" w:rsidP="0004269D">
      <w:pPr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Анализирует эффективность: Оценивает производительность оборудования, эффективность использования материалов, сравнивает плановые и фактические показатели.</w:t>
      </w:r>
    </w:p>
    <w:p w14:paraId="6619F3DD" w14:textId="77777777" w:rsidR="00A346AB" w:rsidRPr="00A346AB" w:rsidRDefault="00A346AB" w:rsidP="0004269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Кладовщик: </w:t>
      </w:r>
    </w:p>
    <w:p w14:paraId="0CAD4E7D" w14:textId="77777777" w:rsidR="00A346AB" w:rsidRPr="00BF62AE" w:rsidRDefault="00A346AB" w:rsidP="0004269D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Принимает материалы: Оформляет документы на приемку, размещает материалы на складе, проводит проверку качества.</w:t>
      </w:r>
    </w:p>
    <w:p w14:paraId="6FA8C5C8" w14:textId="77777777" w:rsidR="00A346AB" w:rsidRPr="00BF62AE" w:rsidRDefault="00A346AB" w:rsidP="0004269D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Отгружает продукцию: Оформляет документы на отгрузку, выдает продукцию со склада.</w:t>
      </w:r>
    </w:p>
    <w:p w14:paraId="7D7DCE9B" w14:textId="2FDFA5EA" w:rsidR="008C3AB1" w:rsidRPr="00557619" w:rsidRDefault="00A346AB" w:rsidP="00557619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Проводит инвентаризацию: Сверяет фактические остатки на складе с данными в системе.</w:t>
      </w:r>
    </w:p>
    <w:p w14:paraId="1A5CB0F2" w14:textId="77777777" w:rsidR="00A346AB" w:rsidRPr="00A346AB" w:rsidRDefault="00A346AB" w:rsidP="0004269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Администратор: </w:t>
      </w:r>
    </w:p>
    <w:p w14:paraId="70FCEE35" w14:textId="77777777" w:rsidR="00A346AB" w:rsidRPr="00A346AB" w:rsidRDefault="00A346AB" w:rsidP="0004269D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Управляет пользователями: Добавляет новых пользователей, изменяет их роли и права доступа.</w:t>
      </w:r>
    </w:p>
    <w:p w14:paraId="324B4D3C" w14:textId="77777777" w:rsidR="00A346AB" w:rsidRPr="00A346AB" w:rsidRDefault="00A346AB" w:rsidP="0004269D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Конфигурирует систему: Настраивает параметры системы, добавляет новые номенклатуры, справочники, изменяет бизнес-процессы.</w:t>
      </w:r>
    </w:p>
    <w:p w14:paraId="39E5A4AE" w14:textId="6E92385F" w:rsidR="00503462" w:rsidRPr="001B3791" w:rsidRDefault="00A346AB" w:rsidP="001B379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Формирует отчеты: Создает различные отчеты по запросу пользователей (</w:t>
      </w:r>
      <w:r w:rsidR="001B3791"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3791"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движениям</w:t>
      </w:r>
      <w:r w:rsid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товаров</w:t>
      </w:r>
      <w:r w:rsidR="001B3791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>бракованным товарам</w:t>
      </w:r>
      <w:r w:rsidR="001B3791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>по контрагентам, производству товаров за смену и остаткам товаров на складах.</w:t>
      </w:r>
      <w:r w:rsidRP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29C16EE" w14:textId="6D9CF811" w:rsidR="00593E25" w:rsidRDefault="00593E25" w:rsidP="0008430B">
      <w:pPr>
        <w:keepNext/>
        <w:spacing w:after="0" w:line="360" w:lineRule="auto"/>
        <w:jc w:val="both"/>
      </w:pPr>
      <w:r w:rsidRPr="00593E2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3CB2000" wp14:editId="272552C2">
            <wp:extent cx="6309176" cy="3028950"/>
            <wp:effectExtent l="19050" t="19050" r="15875" b="19050"/>
            <wp:docPr id="58300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09926" name=""/>
                    <pic:cNvPicPr/>
                  </pic:nvPicPr>
                  <pic:blipFill rotWithShape="1">
                    <a:blip r:embed="rId9"/>
                    <a:srcRect l="2849" t="1" b="3412"/>
                    <a:stretch/>
                  </pic:blipFill>
                  <pic:spPr bwMode="auto">
                    <a:xfrm>
                      <a:off x="0" y="0"/>
                      <a:ext cx="6324982" cy="30365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383E6" w14:textId="6C2510AC" w:rsidR="008C3AB1" w:rsidRPr="00557619" w:rsidRDefault="00593E25" w:rsidP="00557619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ERD</w:t>
      </w:r>
      <w:r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</w:t>
      </w:r>
      <w:r w:rsid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BD11E6"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структуры данных</w:t>
      </w:r>
    </w:p>
    <w:p w14:paraId="481A9C15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Сущности и их атрибуты</w:t>
      </w:r>
    </w:p>
    <w:p w14:paraId="3FE2AD1E" w14:textId="77777777" w:rsidR="00593E25" w:rsidRPr="00593E25" w:rsidRDefault="00593E25" w:rsidP="0004269D">
      <w:pPr>
        <w:numPr>
          <w:ilvl w:val="0"/>
          <w:numId w:val="2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Товар: Описывает характеристики конкретного товара (наименование, уникальный код, материал, размеры, единица измерения).</w:t>
      </w:r>
    </w:p>
    <w:p w14:paraId="7618296B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Заказ: Хранит информацию о заказе клиента (номер, клиент, дата создания, статус).</w:t>
      </w:r>
    </w:p>
    <w:p w14:paraId="17F9DFB1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Производство: Описывает процесс производства (стадия, начало, окончание).</w:t>
      </w:r>
    </w:p>
    <w:p w14:paraId="6807397A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Склад: Характеризует место хранения товаров (название, вместимость).</w:t>
      </w:r>
    </w:p>
    <w:p w14:paraId="426F3CB0" w14:textId="753B8E30" w:rsidR="00BF62AE" w:rsidRPr="00AF6C6A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товара: Фиксирует перемещение товара (дата, количество, направление).</w:t>
      </w:r>
    </w:p>
    <w:p w14:paraId="22C0FCEF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 между сущностями</w:t>
      </w:r>
    </w:p>
    <w:p w14:paraId="60B41AA3" w14:textId="08CAAF9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Товар и Заказ: Один товар может быть частью нескольких заказов, и в одном заказе может быть несколько товаров (связь многие-ко-многим). </w:t>
      </w:r>
    </w:p>
    <w:p w14:paraId="786ED9CB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 и Производство: Аналогично связи "Товар и Заказ", один товар может проходить через несколько производственных процессов, и в одном производстве может использоваться несколько товаров (связь многие-ко-многим).</w:t>
      </w:r>
    </w:p>
    <w:p w14:paraId="4FA6473E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 и Склад: Один товар может храниться на разных складах, и на одном складе может храниться множество товаров (связь многие-ко-многим).</w:t>
      </w:r>
    </w:p>
    <w:p w14:paraId="3907F129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 и Товар: Каждое движение товара связано с конкретным товаром (связь один-ко-многим).</w:t>
      </w:r>
    </w:p>
    <w:p w14:paraId="30D331AD" w14:textId="49880232" w:rsid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 и Склад: Каждое движение товара связано с конкретным складом (связь один-ко-многим).</w:t>
      </w:r>
    </w:p>
    <w:p w14:paraId="3C7CB9E0" w14:textId="16C6B7A0" w:rsidR="00593E25" w:rsidRPr="00593E25" w:rsidRDefault="00593E25" w:rsidP="0008430B">
      <w:pPr>
        <w:spacing w:after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Аналоги </w:t>
      </w:r>
    </w:p>
    <w:p w14:paraId="17F38FA8" w14:textId="5F406AAB" w:rsidR="00593E25" w:rsidRPr="00593E25" w:rsidRDefault="00593E25" w:rsidP="0004269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ERP-системы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BD11E6"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ы</w:t>
      </w:r>
      <w:r w:rsidR="00BD11E6"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автоматизации бизнес-процессов компании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общего назначения: </w:t>
      </w:r>
    </w:p>
    <w:p w14:paraId="75DAEC3B" w14:textId="77777777" w:rsidR="00593E25" w:rsidRPr="00593E25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SAP: Мощная система, охватывающая все бизнес-процессы предприятия. Высокая стоимость внедрения и настройки.</w:t>
      </w:r>
    </w:p>
    <w:p w14:paraId="6AA58938" w14:textId="77777777" w:rsidR="00593E25" w:rsidRPr="00593E25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Oracle ERP </w:t>
      </w: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Cloud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Облачное решение с широкой функциональностью. Требует хорошей интернет-связи.</w:t>
      </w:r>
    </w:p>
    <w:p w14:paraId="6B8E17DC" w14:textId="77777777" w:rsidR="00593E25" w:rsidRPr="00BF62AE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Dynamics 365: Гибкая система с возможностью адаптации под различные отрасли.</w:t>
      </w:r>
    </w:p>
    <w:p w14:paraId="4536500D" w14:textId="77777777" w:rsidR="00593E25" w:rsidRPr="00593E25" w:rsidRDefault="00593E25" w:rsidP="0004269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Специализированные программы для деревообрабатывающей промышленности: </w:t>
      </w:r>
    </w:p>
    <w:p w14:paraId="4FA9E9C0" w14:textId="77777777" w:rsidR="00593E25" w:rsidRPr="00593E25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WoodWorks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Специализируется на управлении производством в деревообрабатывающей промышленности.</w:t>
      </w:r>
    </w:p>
    <w:p w14:paraId="44793B39" w14:textId="77777777" w:rsidR="00593E25" w:rsidRPr="00593E25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Maestro: Предоставляет комплексную систему управления производством, включая планирование, учет материалов и контроль качества.</w:t>
      </w:r>
    </w:p>
    <w:p w14:paraId="58868B5D" w14:textId="3A7B56D7" w:rsidR="00BF62AE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RivieraSoft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Российская система, ориентированная на предприятия мебельной промышленности.</w:t>
      </w:r>
    </w:p>
    <w:p w14:paraId="28BF5245" w14:textId="77777777" w:rsidR="00B75C00" w:rsidRPr="00AF6C6A" w:rsidRDefault="00B75C00" w:rsidP="00B75C0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7F62E19" w14:textId="6B7C2FD3" w:rsidR="00593E25" w:rsidRDefault="00BF62AE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503462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50346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r w:rsidRPr="00503462">
        <w:rPr>
          <w:rFonts w:ascii="Times New Roman" w:hAnsi="Times New Roman" w:cs="Times New Roman"/>
          <w:sz w:val="28"/>
          <w:szCs w:val="28"/>
        </w:rPr>
        <w:t xml:space="preserve"> аналогов</w:t>
      </w:r>
    </w:p>
    <w:tbl>
      <w:tblPr>
        <w:tblStyle w:val="a8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04"/>
        <w:gridCol w:w="1191"/>
        <w:gridCol w:w="1191"/>
        <w:gridCol w:w="1191"/>
        <w:gridCol w:w="1191"/>
        <w:gridCol w:w="1191"/>
        <w:gridCol w:w="1191"/>
        <w:gridCol w:w="1189"/>
      </w:tblGrid>
      <w:tr w:rsidR="00B75C00" w:rsidRPr="00593E25" w14:paraId="2657B409" w14:textId="77777777" w:rsidTr="00B33DEF">
        <w:trPr>
          <w:trHeight w:val="976"/>
        </w:trPr>
        <w:tc>
          <w:tcPr>
            <w:tcW w:w="1304" w:type="dxa"/>
            <w:hideMark/>
          </w:tcPr>
          <w:p w14:paraId="0D91F83F" w14:textId="52841D9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1191" w:type="dxa"/>
            <w:hideMark/>
          </w:tcPr>
          <w:p w14:paraId="33ED3878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1С</w:t>
            </w:r>
          </w:p>
        </w:tc>
        <w:tc>
          <w:tcPr>
            <w:tcW w:w="1191" w:type="dxa"/>
            <w:hideMark/>
          </w:tcPr>
          <w:p w14:paraId="2E9C142F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SAP</w:t>
            </w:r>
          </w:p>
        </w:tc>
        <w:tc>
          <w:tcPr>
            <w:tcW w:w="1191" w:type="dxa"/>
            <w:hideMark/>
          </w:tcPr>
          <w:p w14:paraId="34BF1894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Oracle ERP </w:t>
            </w:r>
            <w:proofErr w:type="spellStart"/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Cloud</w:t>
            </w:r>
            <w:proofErr w:type="spellEnd"/>
          </w:p>
        </w:tc>
        <w:tc>
          <w:tcPr>
            <w:tcW w:w="1191" w:type="dxa"/>
            <w:hideMark/>
          </w:tcPr>
          <w:p w14:paraId="221EC6E0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Microsoft Dynamics 365</w:t>
            </w:r>
          </w:p>
        </w:tc>
        <w:tc>
          <w:tcPr>
            <w:tcW w:w="1191" w:type="dxa"/>
            <w:hideMark/>
          </w:tcPr>
          <w:p w14:paraId="11C04270" w14:textId="5687830B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Wood</w:t>
            </w:r>
            <w:r w:rsidR="00AF6C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-</w:t>
            </w: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Works</w:t>
            </w:r>
          </w:p>
        </w:tc>
        <w:tc>
          <w:tcPr>
            <w:tcW w:w="1191" w:type="dxa"/>
            <w:hideMark/>
          </w:tcPr>
          <w:p w14:paraId="17C18BF8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Maestro</w:t>
            </w:r>
          </w:p>
        </w:tc>
        <w:tc>
          <w:tcPr>
            <w:tcW w:w="1189" w:type="dxa"/>
            <w:hideMark/>
          </w:tcPr>
          <w:p w14:paraId="7723754B" w14:textId="68671B19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Riviera</w:t>
            </w:r>
            <w:r w:rsidR="00AF6C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-</w:t>
            </w: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Soft</w:t>
            </w:r>
          </w:p>
        </w:tc>
      </w:tr>
      <w:tr w:rsidR="00B75C00" w:rsidRPr="00593E25" w14:paraId="2B35A4C4" w14:textId="77777777" w:rsidTr="00B33DEF">
        <w:trPr>
          <w:trHeight w:val="58"/>
        </w:trPr>
        <w:tc>
          <w:tcPr>
            <w:tcW w:w="1304" w:type="dxa"/>
            <w:hideMark/>
          </w:tcPr>
          <w:p w14:paraId="0DA2856E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Стоимость</w:t>
            </w:r>
          </w:p>
        </w:tc>
        <w:tc>
          <w:tcPr>
            <w:tcW w:w="1191" w:type="dxa"/>
            <w:hideMark/>
          </w:tcPr>
          <w:p w14:paraId="2EE57D5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35073FAA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72221F4B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2217657A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769CBC14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75E84565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6ABB36E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Низкая</w:t>
            </w:r>
          </w:p>
        </w:tc>
      </w:tr>
      <w:tr w:rsidR="00B75C00" w:rsidRPr="00593E25" w14:paraId="1C87A77C" w14:textId="77777777" w:rsidTr="00B33DEF">
        <w:trPr>
          <w:trHeight w:val="716"/>
        </w:trPr>
        <w:tc>
          <w:tcPr>
            <w:tcW w:w="1304" w:type="dxa"/>
            <w:hideMark/>
          </w:tcPr>
          <w:p w14:paraId="43FEC82C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Функциональность</w:t>
            </w:r>
          </w:p>
        </w:tc>
        <w:tc>
          <w:tcPr>
            <w:tcW w:w="1191" w:type="dxa"/>
            <w:hideMark/>
          </w:tcPr>
          <w:p w14:paraId="20521914" w14:textId="1AF973EA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</w:p>
        </w:tc>
        <w:tc>
          <w:tcPr>
            <w:tcW w:w="1191" w:type="dxa"/>
            <w:hideMark/>
          </w:tcPr>
          <w:p w14:paraId="0898C69F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Очень широкая</w:t>
            </w:r>
          </w:p>
        </w:tc>
        <w:tc>
          <w:tcPr>
            <w:tcW w:w="1191" w:type="dxa"/>
            <w:hideMark/>
          </w:tcPr>
          <w:p w14:paraId="680877A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Очень широкая</w:t>
            </w:r>
          </w:p>
        </w:tc>
        <w:tc>
          <w:tcPr>
            <w:tcW w:w="1191" w:type="dxa"/>
            <w:hideMark/>
          </w:tcPr>
          <w:p w14:paraId="27E272B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Широкая, гибкая</w:t>
            </w:r>
          </w:p>
        </w:tc>
        <w:tc>
          <w:tcPr>
            <w:tcW w:w="1191" w:type="dxa"/>
            <w:hideMark/>
          </w:tcPr>
          <w:p w14:paraId="3556DF45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91" w:type="dxa"/>
            <w:hideMark/>
          </w:tcPr>
          <w:p w14:paraId="60C03447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89" w:type="dxa"/>
            <w:hideMark/>
          </w:tcPr>
          <w:p w14:paraId="48A27C4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</w:tr>
      <w:tr w:rsidR="00B75C00" w:rsidRPr="00593E25" w14:paraId="1381E279" w14:textId="77777777" w:rsidTr="00B33DEF">
        <w:trPr>
          <w:trHeight w:val="309"/>
        </w:trPr>
        <w:tc>
          <w:tcPr>
            <w:tcW w:w="1304" w:type="dxa"/>
            <w:hideMark/>
          </w:tcPr>
          <w:p w14:paraId="1B311026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Сложность внедрения</w:t>
            </w:r>
          </w:p>
        </w:tc>
        <w:tc>
          <w:tcPr>
            <w:tcW w:w="1191" w:type="dxa"/>
            <w:hideMark/>
          </w:tcPr>
          <w:p w14:paraId="44453BF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2F19B15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07B45AA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2D07680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102FA65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0F0C6B56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6A7E8A05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Низкая</w:t>
            </w:r>
          </w:p>
        </w:tc>
      </w:tr>
      <w:tr w:rsidR="00B75C00" w:rsidRPr="00593E25" w14:paraId="7BEF341F" w14:textId="77777777" w:rsidTr="00B33DEF">
        <w:trPr>
          <w:trHeight w:val="58"/>
        </w:trPr>
        <w:tc>
          <w:tcPr>
            <w:tcW w:w="1304" w:type="dxa"/>
            <w:hideMark/>
          </w:tcPr>
          <w:p w14:paraId="78D9EAB6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Масштабируемость</w:t>
            </w:r>
          </w:p>
        </w:tc>
        <w:tc>
          <w:tcPr>
            <w:tcW w:w="1191" w:type="dxa"/>
            <w:hideMark/>
          </w:tcPr>
          <w:p w14:paraId="5B0E2F24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4A336EFD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3235C3D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53A7DAF6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6987FBDC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20D627BA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52BEC74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</w:tr>
      <w:tr w:rsidR="00B75C00" w:rsidRPr="00593E25" w14:paraId="4DF3EDFA" w14:textId="77777777" w:rsidTr="00B33DEF">
        <w:trPr>
          <w:trHeight w:val="191"/>
        </w:trPr>
        <w:tc>
          <w:tcPr>
            <w:tcW w:w="1304" w:type="dxa"/>
            <w:hideMark/>
          </w:tcPr>
          <w:p w14:paraId="22AF80D9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Локализация</w:t>
            </w:r>
          </w:p>
        </w:tc>
        <w:tc>
          <w:tcPr>
            <w:tcW w:w="1191" w:type="dxa"/>
            <w:hideMark/>
          </w:tcPr>
          <w:p w14:paraId="41EEDAC6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 для России</w:t>
            </w:r>
          </w:p>
        </w:tc>
        <w:tc>
          <w:tcPr>
            <w:tcW w:w="1191" w:type="dxa"/>
            <w:hideMark/>
          </w:tcPr>
          <w:p w14:paraId="034BC4E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</w:t>
            </w:r>
          </w:p>
        </w:tc>
        <w:tc>
          <w:tcPr>
            <w:tcW w:w="1191" w:type="dxa"/>
            <w:hideMark/>
          </w:tcPr>
          <w:p w14:paraId="0CCCDB9C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</w:t>
            </w:r>
          </w:p>
        </w:tc>
        <w:tc>
          <w:tcPr>
            <w:tcW w:w="1191" w:type="dxa"/>
            <w:hideMark/>
          </w:tcPr>
          <w:p w14:paraId="2A11AA6B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</w:t>
            </w:r>
          </w:p>
        </w:tc>
        <w:tc>
          <w:tcPr>
            <w:tcW w:w="1191" w:type="dxa"/>
            <w:hideMark/>
          </w:tcPr>
          <w:p w14:paraId="02C3A4E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269AEF6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20E00A3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Отличная</w:t>
            </w:r>
          </w:p>
        </w:tc>
      </w:tr>
      <w:tr w:rsidR="00B75C00" w:rsidRPr="00593E25" w14:paraId="71A57665" w14:textId="77777777" w:rsidTr="00B33DEF">
        <w:trPr>
          <w:trHeight w:val="1483"/>
        </w:trPr>
        <w:tc>
          <w:tcPr>
            <w:tcW w:w="1304" w:type="dxa"/>
            <w:hideMark/>
          </w:tcPr>
          <w:p w14:paraId="21FD6ECB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1290312C" w14:textId="0B617A7D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</w:t>
            </w:r>
            <w:r w:rsidR="00B75C00"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ая</w:t>
            </w:r>
            <w:r w:rsidR="00B75C0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 w:rsid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40BB2D24" w14:textId="530BF0E5" w:rsidR="00593E25" w:rsidRPr="00B75C00" w:rsidRDefault="00B75C00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67BF94D8" w14:textId="1E4DA9AC" w:rsidR="00593E25" w:rsidRPr="00B75C00" w:rsidRDefault="00B75C00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3BBE0959" w14:textId="4E03715F" w:rsidR="00593E25" w:rsidRPr="00B75C00" w:rsidRDefault="00B75C00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04795DDF" w14:textId="46985EA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91" w:type="dxa"/>
            <w:hideMark/>
          </w:tcPr>
          <w:p w14:paraId="3F12F2E0" w14:textId="5E7411F8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89" w:type="dxa"/>
            <w:hideMark/>
          </w:tcPr>
          <w:p w14:paraId="54FC646C" w14:textId="25E2471D" w:rsidR="00593E25" w:rsidRPr="00B75C00" w:rsidRDefault="00593E25" w:rsidP="00B75C00">
            <w:pPr>
              <w:keepNext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</w:tr>
    </w:tbl>
    <w:p w14:paraId="670F4A23" w14:textId="45EA7D35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Ключевые критерии выбора:</w:t>
      </w:r>
    </w:p>
    <w:p w14:paraId="509C0C3C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Бюджет: Определите, какой бюджет вы готовы выделить на покупку и внедрение системы.</w:t>
      </w:r>
    </w:p>
    <w:p w14:paraId="0D8E4CBE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Размер предприятия: Для крупных предприятий могут потребоваться более мощные системы, такие как SAP или Oracle.</w:t>
      </w:r>
    </w:p>
    <w:p w14:paraId="2722BA90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 производства: Если ваше производство имеет уникальные особенности, то специализированные программы могут быть более подходящими.</w:t>
      </w:r>
    </w:p>
    <w:p w14:paraId="7A5C0039" w14:textId="7AEF50B4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Необходимая функциональность</w:t>
      </w:r>
      <w:r w:rsidR="00BD11E6"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</w:t>
      </w:r>
      <w:r w:rsidR="00BD11E6"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пределите</w:t>
      </w: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, какие функции вам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необходимы (учет материалов, планирование производства, контроль качества и т.д.).</w:t>
      </w:r>
    </w:p>
    <w:p w14:paraId="368189B6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Опыт внедрения: Учитывайте опыт внедрения подобных систем на вашем предприятии.</w:t>
      </w:r>
    </w:p>
    <w:p w14:paraId="507C9980" w14:textId="77777777" w:rsidR="00BF62AE" w:rsidRPr="0004269D" w:rsidRDefault="00BF62AE" w:rsidP="000843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8CE076" w14:textId="68C45EFA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Вывод:</w:t>
      </w:r>
    </w:p>
    <w:p w14:paraId="118BE470" w14:textId="136CDA8D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1С является популярным решением благодаря своей гибкости и широкой функциональности. Однако, специализированные программы могут предоставить более глубокую интеграцию с производственными процессами.</w:t>
      </w:r>
    </w:p>
    <w:p w14:paraId="6B7F80FD" w14:textId="77777777" w:rsidR="00593E25" w:rsidRPr="00593E25" w:rsidRDefault="00593E25" w:rsidP="00182A81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7080578" w14:textId="6A536134" w:rsidR="00593E25" w:rsidRPr="00593E25" w:rsidRDefault="00593E25" w:rsidP="00182A81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05214D0" w14:textId="4D68E69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br w:type="page"/>
      </w:r>
    </w:p>
    <w:p w14:paraId="5229ACD8" w14:textId="77777777" w:rsidR="00115B6A" w:rsidRPr="00A5321A" w:rsidRDefault="00A5321A" w:rsidP="0008430B">
      <w:pPr>
        <w:pStyle w:val="11"/>
        <w:spacing w:before="0"/>
      </w:pPr>
      <w:bookmarkStart w:id="2" w:name="_Toc116224812"/>
      <w:r w:rsidRPr="00A5321A">
        <w:lastRenderedPageBreak/>
        <w:t>РАЗРАБОТКА ТЕХНИЧЕСКОГО ЗАДАНИЯ</w:t>
      </w:r>
      <w:bookmarkEnd w:id="2"/>
    </w:p>
    <w:p w14:paraId="23D8B8A8" w14:textId="77777777" w:rsidR="00A5321A" w:rsidRDefault="00A5321A" w:rsidP="0008430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4842512" w14:textId="2A97D37B" w:rsidR="00DB5122" w:rsidRPr="00DB5122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технического задания 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ила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сь </w:t>
      </w: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обязательным разделам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2718C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19.201-78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B5122">
        <w:rPr>
          <w:rFonts w:ascii="Times New Roman" w:hAnsi="Times New Roman" w:cs="Times New Roman"/>
          <w:sz w:val="28"/>
          <w:szCs w:val="28"/>
          <w:shd w:val="clear" w:color="auto" w:fill="FFFFFF"/>
        </w:rPr>
        <w:t>[1].</w:t>
      </w:r>
    </w:p>
    <w:p w14:paraId="4C30C4DF" w14:textId="1C1D55C7" w:rsidR="004834C8" w:rsidRDefault="004834C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Наименование программы – </w:t>
      </w:r>
      <w:bookmarkStart w:id="3" w:name="_Hlk180830984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bookmarkStart w:id="4" w:name="_Hlk181296315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программного модуля для </w:t>
      </w:r>
      <w:bookmarkStart w:id="5" w:name="_Hlk181295527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bookmarkEnd w:id="4"/>
      <w:bookmarkEnd w:id="5"/>
      <w:r w:rsidR="00B00E0A"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Программа предназначена для </w:t>
      </w:r>
      <w:bookmarkEnd w:id="3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bookmarkStart w:id="6" w:name="_Hlk181295505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bookmarkEnd w:id="6"/>
    </w:p>
    <w:p w14:paraId="05FD6F90" w14:textId="06EEFBDC" w:rsidR="00A85BDF" w:rsidRDefault="00B00E0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Создание программного модуля, который позволит автоматизировать процесс </w:t>
      </w:r>
      <w:r w:rsidR="001202A8" w:rsidRPr="001202A8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обеспечит повышение эффективности управления запасами и сокращение времени на инвентаризацию.</w:t>
      </w:r>
    </w:p>
    <w:p w14:paraId="23863F18" w14:textId="376FEE91" w:rsidR="001B7998" w:rsidRDefault="00842346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автоматизации </w:t>
      </w:r>
      <w:r w:rsidR="001202A8" w:rsidRPr="001202A8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</w:p>
    <w:p w14:paraId="2E9C1799" w14:textId="7CCB6FA0" w:rsidR="007F5C1F" w:rsidRDefault="007F5C1F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Hlk18493690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739D27F8" w14:textId="7FB4E39D" w:rsidR="001B7998" w:rsidRPr="00AF6C6A" w:rsidRDefault="001B7998" w:rsidP="0004269D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F6C6A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готовой продукции:</w:t>
      </w:r>
    </w:p>
    <w:p w14:paraId="6F133B25" w14:textId="77777777" w:rsidR="001B7998" w:rsidRPr="001B7998" w:rsidRDefault="001B7998" w:rsidP="0004269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Ведение базы данных готовой продукции с возможностью добавления, редактирования и удаления записей.</w:t>
      </w:r>
    </w:p>
    <w:p w14:paraId="4FD0E391" w14:textId="15E054A2" w:rsidR="001B7998" w:rsidRPr="001B7998" w:rsidRDefault="001B7998" w:rsidP="0004269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Отслеживание движения товаро</w:t>
      </w:r>
      <w:r w:rsidR="00B33DEF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(прием, отгрузка, перемещение).</w:t>
      </w:r>
    </w:p>
    <w:p w14:paraId="7187F442" w14:textId="77777777" w:rsidR="001B7998" w:rsidRPr="001B7998" w:rsidRDefault="001B7998" w:rsidP="0004269D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Генерация отчетов о результатах инвентаризации.</w:t>
      </w:r>
    </w:p>
    <w:p w14:paraId="07B284F6" w14:textId="1658D6CE" w:rsidR="001B7998" w:rsidRPr="00AF6C6A" w:rsidRDefault="001B7998" w:rsidP="0004269D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F6C6A">
        <w:rPr>
          <w:rFonts w:ascii="Times New Roman" w:hAnsi="Times New Roman" w:cs="Times New Roman"/>
          <w:sz w:val="28"/>
          <w:szCs w:val="28"/>
          <w:shd w:val="clear" w:color="auto" w:fill="FFFFFF"/>
        </w:rPr>
        <w:t>Отчеты и аналитика:</w:t>
      </w:r>
    </w:p>
    <w:p w14:paraId="66A383F1" w14:textId="529237E1" w:rsidR="001B7998" w:rsidRPr="001B7998" w:rsidRDefault="001B7998" w:rsidP="0004269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Формирование отчетов по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движениям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товаров</w:t>
      </w:r>
      <w:r w:rsidR="00B75C00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>бракованным товарам</w:t>
      </w:r>
      <w:r w:rsidR="00B75C00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>по контрагентам</w:t>
      </w:r>
      <w:r w:rsidR="000422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производств</w:t>
      </w:r>
      <w:r w:rsidR="007D5A39">
        <w:rPr>
          <w:rFonts w:ascii="Times New Roman" w:hAnsi="Times New Roman" w:cs="Times New Roman"/>
          <w:sz w:val="28"/>
          <w:szCs w:val="28"/>
          <w:shd w:val="clear" w:color="auto" w:fill="FFFFFF"/>
        </w:rPr>
        <w:t>у товаров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 смен</w:t>
      </w:r>
      <w:r w:rsidR="007D5A39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="000422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остаткам товаров на складах</w:t>
      </w:r>
      <w:r w:rsidR="007D5A3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BD9DB68" w14:textId="391DA987" w:rsidR="008C79BD" w:rsidRPr="00147DD3" w:rsidRDefault="001B7998" w:rsidP="0004269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данных для оптимизации управления запасами.</w:t>
      </w:r>
    </w:p>
    <w:bookmarkEnd w:id="7"/>
    <w:p w14:paraId="0B6E9AE7" w14:textId="77777777" w:rsidR="008C79BD" w:rsidRDefault="0083460C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2D394678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8072F2" w:rsidRPr="001C4EDA">
        <w:rPr>
          <w:rFonts w:ascii="Times New Roman" w:hAnsi="Times New Roman" w:cs="Times New Roman"/>
          <w:sz w:val="28"/>
          <w:szCs w:val="28"/>
          <w:shd w:val="clear" w:color="auto" w:fill="FFFFFF"/>
        </w:rPr>
        <w:t>рганизация бесперебойного питания технических средств;</w:t>
      </w:r>
    </w:p>
    <w:p w14:paraId="09512611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спользование лицензионного программного обеспечения;</w:t>
      </w:r>
    </w:p>
    <w:p w14:paraId="092DFDB2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тсутствие вредоносного программного обеспечения, наличие антивирусной программы;</w:t>
      </w:r>
    </w:p>
    <w:p w14:paraId="446A4CE3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облюдение правил и требований по эксплуатации технических средств.</w:t>
      </w:r>
    </w:p>
    <w:p w14:paraId="3D147549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4E43CAC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52F87371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2071918A" w14:textId="77777777" w:rsidR="008072F2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3FE92CA8" w14:textId="4A9C9F2A" w:rsidR="00907774" w:rsidRDefault="00907774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6F62F47B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процессор с тактовой частотой, 1 ГГц, не менее;</w:t>
      </w:r>
    </w:p>
    <w:p w14:paraId="424A0F84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оперативную память объемом 512 Мб, не менее;</w:t>
      </w:r>
    </w:p>
    <w:p w14:paraId="2E42061C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жесткий диск со свободным местом 500 Мб, не менее;</w:t>
      </w:r>
    </w:p>
    <w:p w14:paraId="35F11AC4" w14:textId="658BE5EE" w:rsidR="00DE0CE6" w:rsidRPr="00881BE9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монито</w:t>
      </w:r>
      <w:r w:rsidR="00976B2A">
        <w:rPr>
          <w:rFonts w:ascii="Times New Roman" w:eastAsia="Times New Roman" w:hAnsi="Times New Roman" w:cs="Times New Roman"/>
          <w:sz w:val="28"/>
          <w:szCs w:val="28"/>
        </w:rPr>
        <w:t xml:space="preserve">р, с разрешением экрана </w:t>
      </w:r>
      <w:r w:rsidR="00E069AD" w:rsidRPr="00E069AD">
        <w:rPr>
          <w:rFonts w:ascii="Times New Roman" w:eastAsia="Times New Roman" w:hAnsi="Times New Roman" w:cs="Times New Roman"/>
          <w:sz w:val="28"/>
          <w:szCs w:val="28"/>
        </w:rPr>
        <w:t xml:space="preserve">1366 </w:t>
      </w:r>
      <w:r w:rsidR="00E069AD">
        <w:rPr>
          <w:rFonts w:ascii="Times New Roman" w:eastAsia="Times New Roman" w:hAnsi="Times New Roman" w:cs="Times New Roman"/>
          <w:sz w:val="28"/>
          <w:szCs w:val="28"/>
        </w:rPr>
        <w:t>*</w:t>
      </w:r>
      <w:r w:rsidR="00E069AD" w:rsidRPr="00E069AD">
        <w:rPr>
          <w:rFonts w:ascii="Times New Roman" w:eastAsia="Times New Roman" w:hAnsi="Times New Roman" w:cs="Times New Roman"/>
          <w:sz w:val="28"/>
          <w:szCs w:val="28"/>
        </w:rPr>
        <w:t xml:space="preserve"> 768</w:t>
      </w:r>
      <w:r w:rsidR="001202A8" w:rsidRPr="001202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202A8">
        <w:rPr>
          <w:rFonts w:ascii="Times New Roman" w:eastAsia="Times New Roman" w:hAnsi="Times New Roman" w:cs="Times New Roman"/>
          <w:sz w:val="28"/>
          <w:szCs w:val="28"/>
        </w:rPr>
        <w:t>не менее</w:t>
      </w:r>
      <w:r w:rsidRPr="00DE0CE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D9CACB0" w14:textId="77777777" w:rsidR="00881BE9" w:rsidRPr="00DE0CE6" w:rsidRDefault="00881BE9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оптический привод;</w:t>
      </w:r>
    </w:p>
    <w:p w14:paraId="7E99D3D2" w14:textId="77777777" w:rsidR="008072F2" w:rsidRPr="00DE0CE6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компьютерная мышь;</w:t>
      </w:r>
    </w:p>
    <w:p w14:paraId="6E60111A" w14:textId="60777551" w:rsidR="00DE0CE6" w:rsidRPr="00DE0CE6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клавиатура</w:t>
      </w:r>
      <w:r w:rsidR="00FB094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67D0F59" w14:textId="596D9D1E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Исходные коды программы должны быть реализованы на языке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1С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качестве интегрированной среды разработки программы должна быть использована среда программирования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1С Предприятие 8.3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6C2C1BE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</w:t>
      </w:r>
      <w:r w:rsidR="00083008"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="00083008">
        <w:rPr>
          <w:rFonts w:ascii="Times New Roman" w:hAnsi="Times New Roman" w:cs="Times New Roman"/>
          <w:sz w:val="28"/>
          <w:szCs w:val="28"/>
          <w:shd w:val="clear" w:color="auto" w:fill="FFFFFF"/>
        </w:rPr>
        <w:t>/11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88F6BF7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Программное обеспечение поставляется в виде изделия на CD диске.</w:t>
      </w:r>
    </w:p>
    <w:p w14:paraId="612DC9AE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Упаковка программного изделия должна осуществляться в упаковочную тару предприятия-изготовителя компакт диска</w:t>
      </w:r>
    </w:p>
    <w:p w14:paraId="349F0814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5405C85F" w14:textId="77777777" w:rsidR="00DE0CE6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7CE4CDEF" w14:textId="77777777" w:rsidR="00E02D5A" w:rsidRPr="00E02D5A" w:rsidRDefault="00E02D5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Предварительный состав программной документации включает в себя следующие документы:</w:t>
      </w:r>
    </w:p>
    <w:p w14:paraId="70BD3977" w14:textId="77777777" w:rsidR="00E02D5A" w:rsidRPr="00E02D5A" w:rsidRDefault="00E02D5A" w:rsidP="000843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техническое задание;</w:t>
      </w:r>
    </w:p>
    <w:p w14:paraId="296DCB9F" w14:textId="61DC7F50" w:rsidR="00E02D5A" w:rsidRPr="00E069AD" w:rsidRDefault="00E02D5A" w:rsidP="000843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руководство оператора.</w:t>
      </w:r>
    </w:p>
    <w:p w14:paraId="45902D5A" w14:textId="77777777" w:rsidR="00E02D5A" w:rsidRPr="00E02D5A" w:rsidRDefault="00E02D5A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должна быть проведена в следующие стадии и этапы:</w:t>
      </w:r>
    </w:p>
    <w:p w14:paraId="47289C94" w14:textId="77777777" w:rsidR="00E02D5A" w:rsidRPr="005800EA" w:rsidRDefault="00E02D5A" w:rsidP="0008430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Анализ требований:</w:t>
      </w:r>
    </w:p>
    <w:p w14:paraId="794AD568" w14:textId="6957209F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анализа требований необходимо определить основные цели и задачи проекта:</w:t>
      </w:r>
    </w:p>
    <w:p w14:paraId="46EA0299" w14:textId="5B8BBE7B" w:rsidR="00221977" w:rsidRPr="005800EA" w:rsidRDefault="005800EA" w:rsidP="0004269D">
      <w:pPr>
        <w:pStyle w:val="a3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Цели проекта:</w:t>
      </w:r>
    </w:p>
    <w:p w14:paraId="1A727F53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Повышение эффективности учета готовой продукции.</w:t>
      </w:r>
    </w:p>
    <w:p w14:paraId="358B6187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Снижение временных затрат на инвентаризацию.</w:t>
      </w:r>
    </w:p>
    <w:p w14:paraId="3F2951BC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Устранение ошибок при учете и движении товаров.</w:t>
      </w:r>
    </w:p>
    <w:p w14:paraId="2F315D09" w14:textId="3236FE48" w:rsidR="00221977" w:rsidRPr="005800EA" w:rsidRDefault="005800EA" w:rsidP="0004269D">
      <w:pPr>
        <w:pStyle w:val="a3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Задачи проекта:</w:t>
      </w:r>
    </w:p>
    <w:p w14:paraId="13CADD8A" w14:textId="77777777" w:rsidR="00221977" w:rsidRPr="00221977" w:rsidRDefault="00221977" w:rsidP="0004269D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Исследование существующих методов учета готовой продукции.</w:t>
      </w:r>
    </w:p>
    <w:p w14:paraId="68A1C49B" w14:textId="77777777" w:rsidR="00221977" w:rsidRPr="00221977" w:rsidRDefault="00221977" w:rsidP="007C1123">
      <w:pPr>
        <w:numPr>
          <w:ilvl w:val="1"/>
          <w:numId w:val="3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функциональности программного модуля.</w:t>
      </w:r>
    </w:p>
    <w:p w14:paraId="21006778" w14:textId="77777777" w:rsidR="00221977" w:rsidRPr="005800EA" w:rsidRDefault="00221977" w:rsidP="0004269D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потребностей пользователей и их ожиданий от системы.</w:t>
      </w:r>
    </w:p>
    <w:p w14:paraId="278E356C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2. Проектирование</w:t>
      </w:r>
    </w:p>
    <w:p w14:paraId="74DB9839" w14:textId="27A0D87E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Pr="00221977">
        <w:rPr>
          <w:rFonts w:ascii="Arial" w:eastAsia="Times New Roman" w:hAnsi="Arial" w:cs="Arial"/>
          <w:color w:val="09090B"/>
          <w:sz w:val="27"/>
          <w:szCs w:val="27"/>
          <w:lang w:eastAsia="ru-RU"/>
        </w:rPr>
        <w:t xml:space="preserve"> </w:t>
      </w: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стадии проектирования должны быть выполнены следующие этапы работ:</w:t>
      </w:r>
    </w:p>
    <w:p w14:paraId="276BB2CD" w14:textId="6E186A28" w:rsidR="00221977" w:rsidRPr="005800EA" w:rsidRDefault="005800EA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программной документации:</w:t>
      </w:r>
    </w:p>
    <w:p w14:paraId="69B7321F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технического задания, в котором будут четко сформулированы цели, задачи, функциональные требования и ограничения проекта.</w:t>
      </w:r>
    </w:p>
    <w:p w14:paraId="340AAC53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техническим средств</w:t>
      </w:r>
    </w:p>
    <w:p w14:paraId="2455FFCB" w14:textId="3F4430AF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техническим средствам:</w:t>
      </w:r>
    </w:p>
    <w:p w14:paraId="2940F26E" w14:textId="77777777" w:rsidR="00221977" w:rsidRPr="00221977" w:rsidRDefault="00221977" w:rsidP="0004269D">
      <w:pPr>
        <w:numPr>
          <w:ilvl w:val="1"/>
          <w:numId w:val="13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серверному и клиентскому оборудованию для хранения и обработки данных.</w:t>
      </w:r>
    </w:p>
    <w:p w14:paraId="5CD502F6" w14:textId="7B268A94" w:rsidR="00E069AD" w:rsidRPr="00E069AD" w:rsidRDefault="00221977" w:rsidP="0004269D">
      <w:pPr>
        <w:numPr>
          <w:ilvl w:val="1"/>
          <w:numId w:val="13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Учет требований к программному обеспечению, включая операционные системы и базы данных.</w:t>
      </w:r>
    </w:p>
    <w:p w14:paraId="2F11A715" w14:textId="2128350C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программе:</w:t>
      </w:r>
    </w:p>
    <w:p w14:paraId="5343AED0" w14:textId="228838AA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Функциональные требования: ведение базы данных, генерация отчетов и т.д.</w:t>
      </w:r>
    </w:p>
    <w:p w14:paraId="669647C3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Нефункциональные требования: производительность, безопасность, удобство интерфейса и т.д.</w:t>
      </w:r>
    </w:p>
    <w:p w14:paraId="2E4BFAC1" w14:textId="138669C8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стадий, этапов и сроков разработки программы и документации:</w:t>
      </w:r>
    </w:p>
    <w:p w14:paraId="33DF7BB5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Составление графика работ, включая сроки выполнения каждого этапа разработки.</w:t>
      </w:r>
    </w:p>
    <w:p w14:paraId="1F998E12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ответственных за выполнение задач.</w:t>
      </w:r>
    </w:p>
    <w:p w14:paraId="60EC0EAC" w14:textId="1E7D5564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языков программирования:</w:t>
      </w:r>
    </w:p>
    <w:p w14:paraId="5AFBB6EC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языков программирования и технологий, которые будут использоваться для разработки (например, Python, Java, C# и т.д.).</w:t>
      </w:r>
    </w:p>
    <w:p w14:paraId="05A55ECB" w14:textId="77777777" w:rsidR="00221977" w:rsidRPr="00AF6C6A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платформы для разработки (веб-приложение, настольное приложение и т.д.).</w:t>
      </w:r>
    </w:p>
    <w:p w14:paraId="11E1C47B" w14:textId="77777777" w:rsidR="00AF6C6A" w:rsidRPr="0004269D" w:rsidRDefault="00AF6C6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7DB3AC7" w14:textId="77777777" w:rsidR="00AF6C6A" w:rsidRPr="00221977" w:rsidRDefault="00AF6C6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324A2B" w14:textId="2DAE2989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Разработка алгоритма программы:</w:t>
      </w:r>
    </w:p>
    <w:p w14:paraId="085424D9" w14:textId="5EF28B00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алгоритма работы программы, который будет описывать последовательность действий для выполнения основных функций (учет продукции, генерация отчетов и т.д.).</w:t>
      </w:r>
    </w:p>
    <w:p w14:paraId="1F16486A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структуры данных и форматов хранения информации.</w:t>
      </w:r>
    </w:p>
    <w:p w14:paraId="34E4CB19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3. Кодирование</w:t>
      </w:r>
    </w:p>
    <w:p w14:paraId="48504796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кодирования происходит реализация алгоритмов в среде программирования:</w:t>
      </w:r>
    </w:p>
    <w:p w14:paraId="4AD72699" w14:textId="77777777" w:rsidR="00221977" w:rsidRPr="00221977" w:rsidRDefault="00221977" w:rsidP="0004269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Написание кода на выбранном языке программирования с учетом разработанного алгоритма.</w:t>
      </w:r>
    </w:p>
    <w:p w14:paraId="57C08FE1" w14:textId="109F5418" w:rsidR="00221977" w:rsidRPr="00DA67C9" w:rsidRDefault="00221977" w:rsidP="0004269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интерфейса пользователя, который будет интуитивно понятен и удобен для работы.</w:t>
      </w:r>
    </w:p>
    <w:p w14:paraId="6BD4A3ED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4. Тестирование и отладка</w:t>
      </w:r>
    </w:p>
    <w:p w14:paraId="57A1B0E2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тестирования и отладки происходит проверка алгоритмов, реализованных в программе, на работоспособность в различных ситуациях:</w:t>
      </w:r>
    </w:p>
    <w:p w14:paraId="710BBC9E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модульного тестирования для проверки отдельных компонентов программы.</w:t>
      </w:r>
    </w:p>
    <w:p w14:paraId="6A4FF687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интеграционного тестирования для проверки взаимодействия между компонентами.</w:t>
      </w:r>
    </w:p>
    <w:p w14:paraId="18B18012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Исправление выявленных ошибок и повторное тестирование.</w:t>
      </w:r>
    </w:p>
    <w:p w14:paraId="6C8B0302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5. Приемо-сдаточные испытания</w:t>
      </w:r>
    </w:p>
    <w:p w14:paraId="2BFF6714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Приемо-сдаточные испытания должны проводиться при использовании технических средств:</w:t>
      </w:r>
    </w:p>
    <w:p w14:paraId="00222DC8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испытаний программы с использованием реальных или демонстрационных данных.</w:t>
      </w:r>
    </w:p>
    <w:p w14:paraId="3A42F805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Проверка работоспособности программы в условиях, приближенных к реальным.</w:t>
      </w:r>
    </w:p>
    <w:p w14:paraId="3631B1A8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соответствия программы требованиям, указанным в техническом задании.</w:t>
      </w:r>
    </w:p>
    <w:p w14:paraId="046B6D6E" w14:textId="5E0BB6D6" w:rsidR="008E4409" w:rsidRDefault="008E440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851BBED" w14:textId="77777777" w:rsidR="005142A4" w:rsidRDefault="005142A4" w:rsidP="0008430B">
      <w:pPr>
        <w:pStyle w:val="11"/>
        <w:spacing w:before="0"/>
      </w:pPr>
      <w:bookmarkStart w:id="8" w:name="_Toc116224813"/>
      <w:r w:rsidRPr="005142A4">
        <w:lastRenderedPageBreak/>
        <w:t>ОПИСАНИЕ АЛГОРИТМОВ И ФУНКЦИОНИРОВАНИЯ ПРОГРАММЫ</w:t>
      </w:r>
      <w:bookmarkEnd w:id="8"/>
    </w:p>
    <w:p w14:paraId="62A337F4" w14:textId="77777777" w:rsidR="00834B7A" w:rsidRPr="005142A4" w:rsidRDefault="00834B7A" w:rsidP="0008430B">
      <w:pPr>
        <w:spacing w:after="0" w:line="360" w:lineRule="auto"/>
      </w:pPr>
    </w:p>
    <w:p w14:paraId="2AA68912" w14:textId="1F8A776C" w:rsidR="00834B7A" w:rsidRDefault="00834B7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Наименование программы – </w:t>
      </w:r>
      <w:r w:rsidR="00C57869" w:rsidRP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программного модуля </w:t>
      </w:r>
      <w:bookmarkStart w:id="9" w:name="_Hlk181304019"/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для учета продукции деревообрабатывающего предприятия</w:t>
      </w:r>
      <w:bookmarkEnd w:id="9"/>
      <w:r w:rsidR="00C57869" w:rsidRP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</w:t>
      </w:r>
    </w:p>
    <w:p w14:paraId="488C839F" w14:textId="4191FD88" w:rsidR="00C57869" w:rsidRDefault="00834B7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Функциональным назначением программы является</w:t>
      </w:r>
      <w:r w:rsid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</w:t>
      </w:r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азработка программного модуля для учета продукции деревообрабатывающего предприятия</w:t>
      </w:r>
      <w:r w:rsid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2706AF" w14:textId="4A85AD29" w:rsidR="00121CB2" w:rsidRPr="00CD6D03" w:rsidRDefault="00DA39B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Алгоритм выполнения </w:t>
      </w:r>
      <w:r w:rsidR="00DB783E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функции</w:t>
      </w:r>
      <w:r w:rsidR="00A629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F62AE"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="00DB783E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 нового продукта</w:t>
      </w:r>
      <w:r w:rsidR="00BF62AE"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 схематично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3)</w:t>
      </w:r>
      <w:r w:rsidR="00BC07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нем отражается вся</w:t>
      </w:r>
      <w:r w:rsidR="00FA2C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функциональная составляющая программы</w:t>
      </w:r>
      <w:r w:rsidR="00BC07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ее основные функции в упрощенном виде.</w:t>
      </w:r>
    </w:p>
    <w:p w14:paraId="6FF46556" w14:textId="672FE80D" w:rsidR="004B134D" w:rsidRDefault="00DB783E" w:rsidP="0008430B">
      <w:pPr>
        <w:keepNext/>
        <w:spacing w:after="0" w:line="360" w:lineRule="auto"/>
        <w:jc w:val="center"/>
      </w:pPr>
      <w:r w:rsidRPr="00DB783E">
        <w:rPr>
          <w:noProof/>
        </w:rPr>
        <w:drawing>
          <wp:inline distT="0" distB="0" distL="0" distR="0" wp14:anchorId="33E62426" wp14:editId="1F058F16">
            <wp:extent cx="5811061" cy="5468113"/>
            <wp:effectExtent l="0" t="0" r="0" b="0"/>
            <wp:docPr id="838045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45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766B" w14:textId="5CC995A6" w:rsidR="00CD6D03" w:rsidRPr="00A629BA" w:rsidRDefault="004B134D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bookmarkStart w:id="10" w:name="_Hlk181304526"/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Алгоритм выполнения программы</w:t>
      </w:r>
    </w:p>
    <w:bookmarkEnd w:id="10"/>
    <w:p w14:paraId="1BA5FD8F" w14:textId="77777777" w:rsidR="00B57B0B" w:rsidRDefault="00B57B0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546D211" w14:textId="77777777" w:rsidR="00BB04E9" w:rsidRPr="00AF6C6A" w:rsidRDefault="00BB04E9" w:rsidP="0008430B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F6C6A">
        <w:rPr>
          <w:rFonts w:ascii="Times New Roman" w:hAnsi="Times New Roman" w:cs="Times New Roman"/>
          <w:bCs/>
          <w:sz w:val="28"/>
          <w:szCs w:val="28"/>
        </w:rPr>
        <w:lastRenderedPageBreak/>
        <w:t>Алгоритмы программы</w:t>
      </w:r>
    </w:p>
    <w:p w14:paraId="405B8B60" w14:textId="49B2615E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Рассмотрим алгоритмы, используемые в программе.</w:t>
      </w:r>
    </w:p>
    <w:p w14:paraId="2DD24876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товаров</w:t>
      </w:r>
    </w:p>
    <w:p w14:paraId="74AF4B03" w14:textId="53707129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Добавление товара</w:t>
      </w:r>
    </w:p>
    <w:p w14:paraId="7732AC48" w14:textId="66841890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вводит данные о новом товаре (наименование, артикул, тип древесины, размеры, единица измерения и т.д.). Система проверяет, есть ли уже товар с таким артикулом. Если нет, то создается новая запись в базе данных.</w:t>
      </w:r>
    </w:p>
    <w:p w14:paraId="6313DE1D" w14:textId="1B617B7A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Изменение информации о товаре</w:t>
      </w:r>
    </w:p>
    <w:p w14:paraId="6E08490E" w14:textId="0C3CFBE5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выбирает товар для изменения и вносит необходимые корректировки. Система обновляет запись в базе данных.</w:t>
      </w:r>
    </w:p>
    <w:p w14:paraId="6B4C5018" w14:textId="4BFB7ACA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Удаление товара</w:t>
      </w:r>
    </w:p>
    <w:p w14:paraId="4EE78483" w14:textId="2E9DFF3F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выбирает товар для удаления. Система проверяет, используется ли этот товар в каких-либо заказах или производственных процессах. Если нет, то товар удаляется.</w:t>
      </w:r>
    </w:p>
    <w:p w14:paraId="22D37B1F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движения товаров</w:t>
      </w:r>
    </w:p>
    <w:p w14:paraId="5CF44BEF" w14:textId="40BECCDC" w:rsidR="00BB04E9" w:rsidRDefault="00BB04E9" w:rsidP="0004269D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Регистрация п</w:t>
      </w:r>
      <w:r w:rsidR="00D57565">
        <w:rPr>
          <w:rFonts w:ascii="Times New Roman" w:hAnsi="Times New Roman" w:cs="Times New Roman"/>
          <w:sz w:val="28"/>
          <w:szCs w:val="28"/>
        </w:rPr>
        <w:t>оступления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</w:t>
      </w:r>
    </w:p>
    <w:p w14:paraId="26270C76" w14:textId="5E00BA34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вводит данные о поступлении товара на склад (дата, количество, склад, поставщик). Система проверяет, есть ли такой товар в базе данных. Если да, то увеличивается количество товара на складе. Если нет, то создается новая запись о товаре.</w:t>
      </w:r>
    </w:p>
    <w:p w14:paraId="1637B7D6" w14:textId="3E1D0776" w:rsidR="00BB04E9" w:rsidRDefault="00BB04E9" w:rsidP="0004269D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 xml:space="preserve">Регистрация </w:t>
      </w:r>
      <w:r w:rsidR="00D57565">
        <w:rPr>
          <w:rFonts w:ascii="Times New Roman" w:hAnsi="Times New Roman" w:cs="Times New Roman"/>
          <w:sz w:val="28"/>
          <w:szCs w:val="28"/>
        </w:rPr>
        <w:t>списания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</w:t>
      </w:r>
    </w:p>
    <w:p w14:paraId="4D0BEFF0" w14:textId="0C12FF5E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 xml:space="preserve">Пользователь вводит данные о </w:t>
      </w:r>
      <w:r w:rsidR="00D57565">
        <w:rPr>
          <w:rFonts w:ascii="Times New Roman" w:hAnsi="Times New Roman" w:cs="Times New Roman"/>
          <w:sz w:val="28"/>
          <w:szCs w:val="28"/>
        </w:rPr>
        <w:t>списании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 (дата, количество, склад, заказ). Система проверяет, есть ли достаточное количество товара на складе. Если да, то уменьшается количество товара на складе и создается запись о движении товара.</w:t>
      </w:r>
    </w:p>
    <w:p w14:paraId="06BBA5EA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склада</w:t>
      </w:r>
    </w:p>
    <w:p w14:paraId="48BC5C78" w14:textId="4D9EF252" w:rsidR="00BB04E9" w:rsidRDefault="00BB04E9" w:rsidP="0004269D">
      <w:pPr>
        <w:numPr>
          <w:ilvl w:val="0"/>
          <w:numId w:val="2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Формирование инвентаризационной ведомости</w:t>
      </w:r>
    </w:p>
    <w:p w14:paraId="143E994C" w14:textId="5722AAE2" w:rsidR="00253CF8" w:rsidRPr="00D57565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Система сравнивает данные о наличии товаров на складе, полученные в результате физической инвентаризации, с данными в базе данных. Формируется отчет о расхождениях.</w:t>
      </w:r>
    </w:p>
    <w:p w14:paraId="0FB7C222" w14:textId="77777777" w:rsidR="00E10DAE" w:rsidRPr="00084494" w:rsidRDefault="00084494" w:rsidP="0008430B">
      <w:pPr>
        <w:pStyle w:val="11"/>
        <w:spacing w:before="0"/>
      </w:pPr>
      <w:bookmarkStart w:id="11" w:name="_Toc116224814"/>
      <w:r w:rsidRPr="00084494">
        <w:lastRenderedPageBreak/>
        <w:t>ТЕСТИРОВАНИЕ ПРОГРАММНОГО МОДУЛЯ</w:t>
      </w:r>
      <w:bookmarkEnd w:id="11"/>
    </w:p>
    <w:p w14:paraId="179F3CD7" w14:textId="77777777" w:rsidR="00571FB4" w:rsidRDefault="00282809" w:rsidP="000843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48BD677B" w14:textId="3E551390" w:rsidR="008575AE" w:rsidRDefault="00AA01E3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проведения тестирования программного модуля была разработана серия тестов, направленных на выявление ошибок и проверку функциональности программы. Тестирование проводилось в процессе разработки, и в результате были обнаружены несколько проблем, которые были успешно решены.</w:t>
      </w:r>
    </w:p>
    <w:p w14:paraId="5E9BFEDA" w14:textId="3F22A117" w:rsidR="00CD576E" w:rsidRDefault="00AA01E3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обработки данных</w:t>
      </w:r>
      <w:r w:rsidR="005F46DC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EDE1E0C" w14:textId="2D72ED07" w:rsidR="0049280E" w:rsidRP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bookmarkStart w:id="12" w:name="_Hlk185447004"/>
      <w:r w:rsid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сценарий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bookmarkEnd w:id="12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№ 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8575AE"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имеет высокий приоритет и называется "Проверка добавления нового 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продукта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".</w:t>
      </w:r>
    </w:p>
    <w:p w14:paraId="2A33B4F7" w14:textId="77777777" w:rsidR="0049280E" w:rsidRP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1CB222DA" w14:textId="40D1C571" w:rsidR="0049280E" w:rsidRPr="0049280E" w:rsidRDefault="0049280E" w:rsidP="00326F30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в справочник "</w:t>
      </w:r>
      <w:r w:rsidR="00326F30"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".</w:t>
      </w:r>
    </w:p>
    <w:p w14:paraId="78EFC4BB" w14:textId="2C0A0057" w:rsidR="0049280E" w:rsidRPr="0049280E" w:rsidRDefault="0049280E" w:rsidP="00326F30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Добавить новый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продукт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15B3B56" w14:textId="73CE4E4D" w:rsidR="0049280E" w:rsidRPr="0049280E" w:rsidRDefault="0049280E" w:rsidP="00326F30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Заполнить все обязательные поля: </w:t>
      </w:r>
      <w:bookmarkStart w:id="13" w:name="_Hlk185442575"/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наименование,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серия, партия, материал,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размер 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тип обработки</w:t>
      </w:r>
      <w:bookmarkEnd w:id="13"/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4002064" w14:textId="77777777" w:rsidR="0049280E" w:rsidRPr="0049280E" w:rsidRDefault="0049280E" w:rsidP="00326F30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Сохранить изменения.</w:t>
      </w:r>
    </w:p>
    <w:p w14:paraId="53E7877A" w14:textId="7B4D61B1" w:rsidR="0049280E" w:rsidRP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4" w:name="_Hlk185445466"/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bookmarkEnd w:id="14"/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исунок 4)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6DA8A3DD" w14:textId="77777777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326F30" w:rsidSect="007C0F69">
          <w:headerReference w:type="default" r:id="rId11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35F65AAA" w14:textId="368D07D2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аименование: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Pr="00326F30">
        <w:t xml:space="preserve"> 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Фанера березовая 10 мм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0D3AD084" w14:textId="5624C04D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ерия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Pr="00326F30"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48143F2F" w14:textId="43D08399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артия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Б-010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6F9BF9D5" w14:textId="77DCA5CF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атериал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proofErr w:type="spellStart"/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Береза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35208030" w14:textId="65E938F9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азмер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3050 x 610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79A341B4" w14:textId="3FCA3279" w:rsidR="00326F30" w:rsidRP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326F30" w:rsidRPr="00326F30" w:rsidSect="000848C1">
          <w:type w:val="continuous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ип обработки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proofErr w:type="spellStart"/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Прессование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5FDF3284" w14:textId="6F097904" w:rsidR="0049280E" w:rsidRDefault="0049280E" w:rsidP="00084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Ожидаемый результат: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Продукт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должен быть успешно добавлен в справочник. </w:t>
      </w:r>
    </w:p>
    <w:p w14:paraId="0D532564" w14:textId="30A8E01D" w:rsidR="006F350B" w:rsidRDefault="0049280E" w:rsidP="006F35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6F350B" w:rsidRP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</w:t>
      </w:r>
      <w:r w:rsidR="006F350B"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успешно добавлен в справочник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исунок 5)</w:t>
      </w:r>
      <w:r w:rsidR="006F350B"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2580E620" w14:textId="6B42452E" w:rsid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Комментарий: 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ест проверяет базовую функциональность добавления нового 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продукта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79A8592" w14:textId="77777777" w:rsidR="000848C1" w:rsidRDefault="000848C1" w:rsidP="000848C1">
      <w:pPr>
        <w:keepNext/>
        <w:spacing w:after="0" w:line="360" w:lineRule="auto"/>
        <w:jc w:val="center"/>
      </w:pPr>
      <w:r w:rsidRPr="000848C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1C710E8" wp14:editId="0921F498">
            <wp:extent cx="5760000" cy="3430664"/>
            <wp:effectExtent l="19050" t="19050" r="12700" b="17780"/>
            <wp:docPr id="27635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58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306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C8E4B" w14:textId="4C8ED093" w:rsidR="0049280E" w:rsidRDefault="000848C1" w:rsidP="008855B9">
      <w:pPr>
        <w:pStyle w:val="ad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</w:pP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Заполнение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тестовыми данными </w: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  <w:t>справочник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  <w:t>а</w: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  <w:t xml:space="preserve"> "Номенклатура"</w:t>
      </w:r>
    </w:p>
    <w:p w14:paraId="70844853" w14:textId="77777777" w:rsidR="000848C1" w:rsidRPr="000848C1" w:rsidRDefault="000848C1" w:rsidP="000848C1"/>
    <w:p w14:paraId="6E22AE2E" w14:textId="77777777" w:rsidR="000848C1" w:rsidRDefault="000848C1" w:rsidP="000848C1">
      <w:pPr>
        <w:keepNext/>
        <w:spacing w:after="0" w:line="360" w:lineRule="auto"/>
        <w:jc w:val="center"/>
      </w:pPr>
      <w:r w:rsidRPr="000848C1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7FE7113D" wp14:editId="05C8B45F">
            <wp:extent cx="5760000" cy="1741986"/>
            <wp:effectExtent l="19050" t="19050" r="12700" b="10795"/>
            <wp:docPr id="89255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51622" name=""/>
                    <pic:cNvPicPr/>
                  </pic:nvPicPr>
                  <pic:blipFill rotWithShape="1">
                    <a:blip r:embed="rId13"/>
                    <a:srcRect t="5040" r="2407" b="6767"/>
                    <a:stretch/>
                  </pic:blipFill>
                  <pic:spPr bwMode="auto">
                    <a:xfrm>
                      <a:off x="0" y="0"/>
                      <a:ext cx="5760000" cy="174198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1100C" w14:textId="6B39C584" w:rsidR="000848C1" w:rsidRPr="006F350B" w:rsidRDefault="000848C1" w:rsidP="008855B9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</w:t>
      </w:r>
      <w:r w:rsid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добавления нового </w:t>
      </w:r>
      <w:r w:rsid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товара</w:t>
      </w:r>
    </w:p>
    <w:p w14:paraId="262B525C" w14:textId="77777777" w:rsidR="006F350B" w:rsidRDefault="006F350B" w:rsidP="006F350B">
      <w:pPr>
        <w:tabs>
          <w:tab w:val="left" w:pos="1833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29E5C62A" w14:textId="7B0F8C9C" w:rsidR="00CD576E" w:rsidRPr="00817E7D" w:rsidRDefault="00AA01E3" w:rsidP="006F3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инвентаризации</w:t>
      </w:r>
    </w:p>
    <w:p w14:paraId="57E15C4C" w14:textId="6E35A7D8" w:rsidR="008575AE" w:rsidRP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сценарий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 имеет средний приоритет и называется "Проверка </w:t>
      </w:r>
      <w:bookmarkStart w:id="15" w:name="_Hlk185446212"/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проведения полной инвентаризации готовой продукции</w:t>
      </w:r>
      <w:bookmarkEnd w:id="15"/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</w:t>
      </w:r>
    </w:p>
    <w:p w14:paraId="7B9EBFB3" w14:textId="77777777" w:rsidR="008575AE" w:rsidRP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142D2C0B" w14:textId="0F69172F" w:rsidR="008575AE" w:rsidRPr="008575AE" w:rsidRDefault="00557619" w:rsidP="00B33051">
      <w:pPr>
        <w:numPr>
          <w:ilvl w:val="0"/>
          <w:numId w:val="4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Открыть отчет</w:t>
      </w:r>
      <w:r w:rsidR="008575AE"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"</w:t>
      </w:r>
      <w:r w:rsidRPr="00557619">
        <w:t xml:space="preserve"> </w:t>
      </w:r>
      <w:r w:rsidR="000F3A15" w:rsidRPr="000F3A15">
        <w:rPr>
          <w:rFonts w:ascii="Times New Roman" w:hAnsi="Times New Roman" w:cs="Times New Roman"/>
          <w:sz w:val="28"/>
          <w:szCs w:val="28"/>
          <w:shd w:val="clear" w:color="auto" w:fill="FFFFFF"/>
        </w:rPr>
        <w:t>Остатки товаров на складе</w:t>
      </w:r>
      <w:r w:rsidR="008575AE"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".</w:t>
      </w:r>
    </w:p>
    <w:p w14:paraId="23FF58C5" w14:textId="57900A17" w:rsidR="008575AE" w:rsidRDefault="008575AE" w:rsidP="00B33051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Выбрать </w:t>
      </w:r>
      <w:r w:rsidR="000F3A15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организацию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2CA6B86" w14:textId="589EE090" w:rsidR="000F3A15" w:rsidRPr="000F3A15" w:rsidRDefault="000F3A15" w:rsidP="00B33051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Выбрать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номенклатуру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5FD4EF1" w14:textId="77777777" w:rsidR="008575AE" w:rsidRPr="008575AE" w:rsidRDefault="008575AE" w:rsidP="00B33051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Провести инвентаризацию.</w:t>
      </w:r>
    </w:p>
    <w:p w14:paraId="31CA3111" w14:textId="77777777" w:rsidR="008575AE" w:rsidRPr="008575AE" w:rsidRDefault="008575AE" w:rsidP="00B33051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Сравнить результаты инвентаризации с данными учета.</w:t>
      </w:r>
    </w:p>
    <w:p w14:paraId="34C937E3" w14:textId="22F8D4ED" w:rsidR="008575AE" w:rsidRPr="008575AE" w:rsidRDefault="00B33051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</w:t>
      </w:r>
      <w:r w:rsidR="008575AE"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2671C9B8" w14:textId="293F59C3" w:rsidR="008575AE" w:rsidRPr="00B33051" w:rsidRDefault="00B33051" w:rsidP="00B33051">
      <w:pPr>
        <w:numPr>
          <w:ilvl w:val="0"/>
          <w:numId w:val="4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ООО </w:t>
      </w:r>
      <w:proofErr w:type="spellStart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ЭкоСтрой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4F156668" w14:textId="6792776A" w:rsidR="00B33051" w:rsidRPr="008575AE" w:rsidRDefault="00B33051" w:rsidP="00B33051">
      <w:pPr>
        <w:numPr>
          <w:ilvl w:val="0"/>
          <w:numId w:val="4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proofErr w:type="spellStart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Фанера</w:t>
      </w:r>
      <w:proofErr w:type="spellEnd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березовая</w:t>
      </w:r>
      <w:proofErr w:type="spellEnd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12 </w:t>
      </w:r>
      <w:proofErr w:type="spellStart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мм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738AEA1B" w14:textId="69F0D411" w:rsidR="00651A7A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</w:t>
      </w:r>
      <w:r w:rsid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анные в учете должны быть скорректированы в соответствии с результатами инвентаризации. </w:t>
      </w:r>
    </w:p>
    <w:p w14:paraId="765471E8" w14:textId="1CC3EE45" w:rsidR="008575AE" w:rsidRP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B33051" w:rsidRP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анные в учете скорректированы в соответствии с результатами инвентаризации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6)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D744007" w14:textId="6215CE16" w:rsid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Комментарий: </w:t>
      </w:r>
      <w:r w:rsid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ест проверяет процесс проведения полной инвентаризации и отражения результатов в учете.</w:t>
      </w:r>
    </w:p>
    <w:p w14:paraId="7EAAD149" w14:textId="77777777" w:rsidR="008855B9" w:rsidRDefault="00B33051" w:rsidP="008855B9">
      <w:pPr>
        <w:keepNext/>
        <w:spacing w:after="0" w:line="360" w:lineRule="auto"/>
        <w:jc w:val="center"/>
      </w:pPr>
      <w:r w:rsidRPr="00B3305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3CE77F3" wp14:editId="05BA4745">
            <wp:extent cx="5760000" cy="2001477"/>
            <wp:effectExtent l="19050" t="19050" r="12700" b="18415"/>
            <wp:docPr id="1280942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42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014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E8071" w14:textId="74988C0B" w:rsidR="00B33051" w:rsidRPr="008855B9" w:rsidRDefault="008855B9" w:rsidP="008855B9">
      <w:pPr>
        <w:pStyle w:val="ad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проведения полной инвентаризации готовой продукции</w:t>
      </w:r>
    </w:p>
    <w:p w14:paraId="3D9349DC" w14:textId="77777777" w:rsidR="00B33051" w:rsidRDefault="00B33051" w:rsidP="00B33051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03FB506" w14:textId="41D25853" w:rsidR="00CD576E" w:rsidRDefault="00AA01E3" w:rsidP="00B3305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генерации отчетов</w:t>
      </w:r>
    </w:p>
    <w:p w14:paraId="524109AC" w14:textId="746578C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 w:rsidR="00986C27" w:rsidRP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сценарий 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 имеет высокий приоритет и называется "Генерация отчета о движении </w:t>
      </w:r>
      <w:r w:rsidR="008855B9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продукции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</w:t>
      </w:r>
    </w:p>
    <w:p w14:paraId="241CE22E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031DB843" w14:textId="77777777" w:rsidR="00651A7A" w:rsidRPr="00651A7A" w:rsidRDefault="00651A7A" w:rsidP="00986C27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в раздел "Отчеты".</w:t>
      </w:r>
    </w:p>
    <w:p w14:paraId="263282A3" w14:textId="00F761E4" w:rsidR="00651A7A" w:rsidRPr="00651A7A" w:rsidRDefault="00651A7A" w:rsidP="00986C27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отчет "Движение</w:t>
      </w:r>
      <w:r w:rsidR="008855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продукции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".</w:t>
      </w:r>
    </w:p>
    <w:p w14:paraId="7ACA65B4" w14:textId="77777777" w:rsidR="00651A7A" w:rsidRPr="00651A7A" w:rsidRDefault="00651A7A" w:rsidP="00986C27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Установить период отчета.</w:t>
      </w:r>
    </w:p>
    <w:p w14:paraId="41ACADF7" w14:textId="77777777" w:rsidR="00651A7A" w:rsidRPr="00651A7A" w:rsidRDefault="00651A7A" w:rsidP="00986C27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Сформировать отчет.</w:t>
      </w:r>
    </w:p>
    <w:p w14:paraId="189AB513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используется следующий период:</w:t>
      </w:r>
    </w:p>
    <w:p w14:paraId="0221534D" w14:textId="14218D89" w:rsidR="00651A7A" w:rsidRPr="00651A7A" w:rsidRDefault="00651A7A" w:rsidP="00986C27">
      <w:pPr>
        <w:numPr>
          <w:ilvl w:val="0"/>
          <w:numId w:val="4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Период: с 01.1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.2024 по 31.1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.2024.</w:t>
      </w:r>
    </w:p>
    <w:p w14:paraId="3D17C009" w14:textId="2C77F9C2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олжен быть сформирован отчет, содержащий информацию о приходе, расходе и остатках </w:t>
      </w:r>
      <w:r w:rsidR="008855B9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продукции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 указанный период.</w:t>
      </w:r>
    </w:p>
    <w:p w14:paraId="538569B1" w14:textId="208F261B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5B2AD7" w:rsidRP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тчет сформирован и содержит необходимую информацию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7)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CC75D84" w14:textId="49FD0AFA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Комментарий: 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ест проверяет корректность формирования отчета о движении </w:t>
      </w:r>
      <w:r w:rsidR="008855B9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продукции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8D5C8D5" w14:textId="77777777" w:rsidR="00986C27" w:rsidRDefault="00986C27" w:rsidP="00986C27">
      <w:pPr>
        <w:keepNext/>
        <w:spacing w:after="0" w:line="360" w:lineRule="auto"/>
        <w:jc w:val="center"/>
      </w:pPr>
      <w:r w:rsidRPr="00986C2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4B12F72" wp14:editId="6C7C9BC4">
            <wp:extent cx="5760000" cy="2348703"/>
            <wp:effectExtent l="19050" t="19050" r="12700" b="13970"/>
            <wp:docPr id="35221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12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87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83AAD" w14:textId="7B1E4300" w:rsidR="006F350B" w:rsidRDefault="00986C27" w:rsidP="00986C27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генерации отчета о движении продукции</w:t>
      </w:r>
    </w:p>
    <w:p w14:paraId="0BA696DD" w14:textId="77777777" w:rsidR="00986C27" w:rsidRPr="00986C27" w:rsidRDefault="00986C27" w:rsidP="00986C27"/>
    <w:p w14:paraId="2368592C" w14:textId="31B42404" w:rsidR="00CD576E" w:rsidRPr="00817E7D" w:rsidRDefault="00AA01E3" w:rsidP="00986C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управления пользователями</w:t>
      </w:r>
    </w:p>
    <w:p w14:paraId="3FDE3198" w14:textId="27C496FD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 w:rsidR="00986C27" w:rsidRP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сценарий 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 имеет средний приоритет и называется "Проверка </w:t>
      </w:r>
      <w:bookmarkStart w:id="16" w:name="_Hlk185447757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добавления нового пользователя</w:t>
      </w:r>
      <w:bookmarkEnd w:id="16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</w:t>
      </w:r>
    </w:p>
    <w:p w14:paraId="4A216A9C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7F03CD11" w14:textId="77777777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в раздел "Администрирование".</w:t>
      </w:r>
    </w:p>
    <w:p w14:paraId="4FDF02AE" w14:textId="77777777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пункт "Пользователи".</w:t>
      </w:r>
    </w:p>
    <w:p w14:paraId="3976B0A4" w14:textId="77777777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Добавить нового пользователя.</w:t>
      </w:r>
    </w:p>
    <w:p w14:paraId="19635ED8" w14:textId="5C003BFC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Заполнить поля: 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Имя, полное имя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электронная почта,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пароль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и роль.</w:t>
      </w:r>
    </w:p>
    <w:p w14:paraId="143A4117" w14:textId="77777777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Сохранить изменения.</w:t>
      </w:r>
    </w:p>
    <w:p w14:paraId="19DFC0D0" w14:textId="773695CE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8)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37F49A8B" w14:textId="179400C4" w:rsidR="00651A7A" w:rsidRDefault="00D15001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Имя (логин)</w:t>
      </w:r>
      <w:r w:rsidR="00651A7A"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Петров Сергей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3483C38D" w14:textId="6CA368B4" w:rsidR="00D15001" w:rsidRPr="00D15001" w:rsidRDefault="00D15001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имя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: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Петров Сергей Юрьевич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380BC422" w14:textId="0A326AD0" w:rsidR="00D15001" w:rsidRPr="00651A7A" w:rsidRDefault="00D15001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Электронная почта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: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Petrov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yandex</w:t>
      </w:r>
      <w:proofErr w:type="spellEnd"/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3DD99C11" w14:textId="6F2F7BE9" w:rsidR="00651A7A" w:rsidRPr="00651A7A" w:rsidRDefault="00651A7A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Пароль: "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</w:p>
    <w:p w14:paraId="518F5AA1" w14:textId="76F3FFD5" w:rsidR="00651A7A" w:rsidRPr="00651A7A" w:rsidRDefault="00651A7A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Роль: "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Кладовщик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</w:p>
    <w:p w14:paraId="1160E2AF" w14:textId="0684838B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овый пользователь с заданными правами должен быть добавлен в систему. </w:t>
      </w:r>
    </w:p>
    <w:p w14:paraId="0394B1BA" w14:textId="750CC5EF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304FC4" w:rsidRP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овый пользователь с заданными правами успешно добавлен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9)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343A6F5" w14:textId="2A035862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Комментарий: тест проверяет процесс добавления нового пользователя в систему.</w:t>
      </w:r>
    </w:p>
    <w:p w14:paraId="494903FB" w14:textId="77777777" w:rsidR="00D15001" w:rsidRDefault="00D15001" w:rsidP="00D15001">
      <w:pPr>
        <w:keepNext/>
        <w:spacing w:after="0" w:line="360" w:lineRule="auto"/>
        <w:jc w:val="center"/>
      </w:pPr>
      <w:r w:rsidRPr="00D1500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727326B" wp14:editId="26E89F99">
            <wp:extent cx="2698271" cy="3580254"/>
            <wp:effectExtent l="19050" t="19050" r="26035" b="20320"/>
            <wp:docPr id="166830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072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9674" cy="35953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6567D" w14:textId="07D35E20" w:rsidR="00182A81" w:rsidRDefault="00D15001" w:rsidP="00D15001">
      <w:pPr>
        <w:pStyle w:val="ad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Заполнение тестовыми данными пользователя</w:t>
      </w:r>
    </w:p>
    <w:p w14:paraId="57D670C7" w14:textId="77777777" w:rsidR="00D15001" w:rsidRPr="00D15001" w:rsidRDefault="00D15001" w:rsidP="00D15001"/>
    <w:p w14:paraId="1CFBCAA3" w14:textId="77777777" w:rsidR="00D15001" w:rsidRDefault="00D15001" w:rsidP="00D15001">
      <w:pPr>
        <w:keepNext/>
        <w:spacing w:after="0" w:line="360" w:lineRule="auto"/>
        <w:jc w:val="center"/>
      </w:pPr>
      <w:r w:rsidRPr="00D15001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F1CDAD8" wp14:editId="276C6834">
            <wp:extent cx="2700000" cy="2100000"/>
            <wp:effectExtent l="19050" t="19050" r="24765" b="14605"/>
            <wp:docPr id="155337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75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0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44CAB" w14:textId="132682B7" w:rsidR="00D15001" w:rsidRPr="00D15001" w:rsidRDefault="00D15001" w:rsidP="00D15001">
      <w:pPr>
        <w:pStyle w:val="ad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добавления нового пользователя</w:t>
      </w:r>
    </w:p>
    <w:p w14:paraId="0BC1C88D" w14:textId="7BEB5A8D" w:rsidR="00CD576E" w:rsidRPr="00817E7D" w:rsidRDefault="0057181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Тестирование списания продукции.</w:t>
      </w:r>
    </w:p>
    <w:p w14:paraId="516E40F4" w14:textId="4A84C15B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 w:rsidR="00986C27" w:rsidRP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сценарий 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5 имеет высокий приоритет и называется "Проверка </w:t>
      </w:r>
      <w:bookmarkStart w:id="17" w:name="_Hlk185448628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списания бракованной продукции</w:t>
      </w:r>
      <w:bookmarkEnd w:id="17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</w:t>
      </w:r>
    </w:p>
    <w:p w14:paraId="0DBEBAD1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6911A629" w14:textId="3FD76C00" w:rsidR="00651A7A" w:rsidRPr="00651A7A" w:rsidRDefault="00DC0CF0" w:rsidP="00D15001">
      <w:pPr>
        <w:numPr>
          <w:ilvl w:val="0"/>
          <w:numId w:val="4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Открыть документ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Брак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6520629C" w14:textId="2083EF53" w:rsidR="00651A7A" w:rsidRPr="00651A7A" w:rsidRDefault="00651A7A" w:rsidP="00D15001">
      <w:pPr>
        <w:numPr>
          <w:ilvl w:val="0"/>
          <w:numId w:val="4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Выбрать </w:t>
      </w:r>
      <w:r w:rsidR="00DC0CF0">
        <w:rPr>
          <w:rFonts w:ascii="Times New Roman" w:hAnsi="Times New Roman" w:cs="Times New Roman"/>
          <w:sz w:val="28"/>
          <w:szCs w:val="28"/>
          <w:shd w:val="clear" w:color="auto" w:fill="FFFFFF"/>
        </w:rPr>
        <w:t>причину брака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673F435" w14:textId="77777777" w:rsidR="00651A7A" w:rsidRPr="00651A7A" w:rsidRDefault="00651A7A" w:rsidP="00D15001">
      <w:pPr>
        <w:numPr>
          <w:ilvl w:val="0"/>
          <w:numId w:val="4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бракованную продукцию.</w:t>
      </w:r>
    </w:p>
    <w:p w14:paraId="5DC1167A" w14:textId="77777777" w:rsidR="00651A7A" w:rsidRPr="00651A7A" w:rsidRDefault="00651A7A" w:rsidP="00D15001">
      <w:pPr>
        <w:numPr>
          <w:ilvl w:val="0"/>
          <w:numId w:val="4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Провести документ.</w:t>
      </w:r>
    </w:p>
    <w:p w14:paraId="53883FEE" w14:textId="1D34C268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</w:t>
      </w:r>
      <w:r w:rsidR="00304FC4" w:rsidRP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10)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55952645" w14:textId="74D1F66E" w:rsidR="00DC0CF0" w:rsidRPr="00651A7A" w:rsidRDefault="00DC0CF0" w:rsidP="00DC0CF0">
      <w:pPr>
        <w:numPr>
          <w:ilvl w:val="0"/>
          <w:numId w:val="4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Причина брака: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 w:rsidRPr="00DC0CF0">
        <w:rPr>
          <w:rFonts w:ascii="Times New Roman" w:hAnsi="Times New Roman" w:cs="Times New Roman"/>
          <w:sz w:val="28"/>
          <w:szCs w:val="28"/>
          <w:shd w:val="clear" w:color="auto" w:fill="FFFFFF"/>
        </w:rPr>
        <w:t>Дефекты шпона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5BAA73B4" w14:textId="4A290552" w:rsidR="00651A7A" w:rsidRPr="00651A7A" w:rsidRDefault="00651A7A" w:rsidP="00D15001">
      <w:pPr>
        <w:numPr>
          <w:ilvl w:val="0"/>
          <w:numId w:val="4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Продукция: </w:t>
      </w:r>
      <w:r w:rsidR="00DC0C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 w:rsidR="00DC0CF0" w:rsidRPr="00DC0CF0">
        <w:t xml:space="preserve"> </w:t>
      </w:r>
      <w:r w:rsidR="00DC0CF0" w:rsidRPr="00DC0CF0">
        <w:rPr>
          <w:rFonts w:ascii="Times New Roman" w:hAnsi="Times New Roman" w:cs="Times New Roman"/>
          <w:sz w:val="28"/>
          <w:szCs w:val="28"/>
          <w:shd w:val="clear" w:color="auto" w:fill="FFFFFF"/>
        </w:rPr>
        <w:t>Фанера хвойная 6 мм</w:t>
      </w:r>
      <w:r w:rsidR="00DC0C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3525BA60" w14:textId="6C7F7F2C" w:rsidR="00651A7A" w:rsidRPr="00DC0CF0" w:rsidRDefault="00651A7A" w:rsidP="00D15001">
      <w:pPr>
        <w:numPr>
          <w:ilvl w:val="0"/>
          <w:numId w:val="4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Количество: </w:t>
      </w:r>
      <w:r w:rsidR="00DC0CF0" w:rsidRPr="00DC0CF0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="00DC0C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шт.</w:t>
      </w:r>
    </w:p>
    <w:p w14:paraId="036BC3A1" w14:textId="28D0B6E5" w:rsidR="00651A7A" w:rsidRPr="00DC0CF0" w:rsidRDefault="00DC0CF0" w:rsidP="00DC0CF0">
      <w:pPr>
        <w:numPr>
          <w:ilvl w:val="0"/>
          <w:numId w:val="4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Цена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</w:t>
      </w:r>
      <w:r w:rsidRPr="00DC0C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580,00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 за шт.</w:t>
      </w:r>
    </w:p>
    <w:p w14:paraId="79383C11" w14:textId="70126E11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родукция должна быть успешно списана со склада, и должна быть создана запись в журнале брака. </w:t>
      </w:r>
    </w:p>
    <w:p w14:paraId="583CA74B" w14:textId="26690D21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304FC4" w:rsidRP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родукция успешно списана и запись в журнале брака создана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11)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D7DDF2B" w14:textId="7A393FF7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Комментарий: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ест проверяет процесс списания бракованной продукции и создание записи в журнале брака.</w:t>
      </w:r>
    </w:p>
    <w:p w14:paraId="6AFA28F8" w14:textId="77777777" w:rsidR="00DC0CF0" w:rsidRDefault="00DC0CF0" w:rsidP="00DC0CF0">
      <w:pPr>
        <w:keepNext/>
        <w:spacing w:after="0" w:line="360" w:lineRule="auto"/>
        <w:jc w:val="center"/>
      </w:pPr>
      <w:r w:rsidRPr="00DC0CF0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C6636FC" wp14:editId="16C7943E">
            <wp:extent cx="5400000" cy="1887591"/>
            <wp:effectExtent l="19050" t="19050" r="10795" b="17780"/>
            <wp:docPr id="179494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0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875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34BC0" w14:textId="765FFDB7" w:rsidR="00DC0CF0" w:rsidRPr="00DC0CF0" w:rsidRDefault="00DC0CF0" w:rsidP="00DC0CF0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Заполнение тестовыми данными документ "Брак"</w:t>
      </w:r>
    </w:p>
    <w:p w14:paraId="74677068" w14:textId="77777777" w:rsidR="00DC0CF0" w:rsidRDefault="00DC0CF0" w:rsidP="00DC0CF0">
      <w:pPr>
        <w:keepNext/>
        <w:spacing w:after="0" w:line="360" w:lineRule="auto"/>
        <w:jc w:val="center"/>
      </w:pPr>
      <w:r w:rsidRPr="00DC0CF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39EF771D" wp14:editId="70455F20">
            <wp:extent cx="5040000" cy="1592640"/>
            <wp:effectExtent l="19050" t="19050" r="27305" b="26670"/>
            <wp:docPr id="101313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33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926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3D309" w14:textId="75C37306" w:rsidR="00DC0CF0" w:rsidRPr="00866877" w:rsidRDefault="00DC0CF0" w:rsidP="00DC0CF0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F78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</w:t>
      </w:r>
      <w:r w:rsidR="006F78AE" w:rsidRPr="006F78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списания бракованной продукции</w:t>
      </w:r>
    </w:p>
    <w:p w14:paraId="5D688E81" w14:textId="77777777" w:rsidR="006F78AE" w:rsidRPr="00866877" w:rsidRDefault="006F78AE" w:rsidP="006F78AE"/>
    <w:p w14:paraId="0C8BB5BC" w14:textId="5F2DCF3A" w:rsidR="00AA01E3" w:rsidRPr="003267AC" w:rsidRDefault="00AA01E3" w:rsidP="00DC0CF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67AC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Технические характеристики тестового оборудования</w:t>
      </w:r>
    </w:p>
    <w:p w14:paraId="66C79289" w14:textId="77777777" w:rsidR="00AA01E3" w:rsidRPr="00AA01E3" w:rsidRDefault="00AA01E3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114D762D" w14:textId="02F0C5AF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Процессор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Intel</w:t>
      </w:r>
      <w:r w:rsidR="00172D2A" w:rsidRPr="00172D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(R) </w:t>
      </w:r>
      <w:r w:rsidR="00172D2A"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Core (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TM) i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-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10400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CPU @ 2.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9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0GHz</w:t>
      </w:r>
    </w:p>
    <w:p w14:paraId="63BB5F1B" w14:textId="0AC536DF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Оперативная память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16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ГБ</w:t>
      </w:r>
    </w:p>
    <w:p w14:paraId="263C88F2" w14:textId="43E20944" w:rsidR="00AA01E3" w:rsidRPr="0057181E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Видеокарта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MSI GeForce GTX 1660 SUPER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6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ГБ</w:t>
      </w:r>
    </w:p>
    <w:p w14:paraId="7B5E623C" w14:textId="77777777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Операционная система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Windows 11</w:t>
      </w:r>
    </w:p>
    <w:p w14:paraId="74415765" w14:textId="07E5BF31" w:rsidR="00B04231" w:rsidRDefault="00AA01E3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программного модуля для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показало, что программа функционирует корректно и соответствует заявленным требованиям. Все выявленные ошибки были успешно устранены, что подтверждает надежность и стабильность работы модуля. В дальнейшем планируется проводить регулярное тестирование после внесения изменений и обновлений в программу для обеспечения ее актуальности и эффективности.</w:t>
      </w:r>
      <w:r w:rsidR="00B0423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9C2A47F" w14:textId="2F4F64A1" w:rsidR="00323E6F" w:rsidRDefault="00B04231" w:rsidP="0008430B">
      <w:pPr>
        <w:pStyle w:val="11"/>
        <w:spacing w:before="0"/>
      </w:pPr>
      <w:bookmarkStart w:id="18" w:name="_Toc116224815"/>
      <w:r w:rsidRPr="00B04231">
        <w:lastRenderedPageBreak/>
        <w:t>РУКОВОДСТВО</w:t>
      </w:r>
      <w:bookmarkEnd w:id="18"/>
      <w:r w:rsidR="00AE69A0">
        <w:t xml:space="preserve"> ОПЕРАТОРА</w:t>
      </w:r>
    </w:p>
    <w:p w14:paraId="0B2D57B5" w14:textId="77777777" w:rsidR="004E1B45" w:rsidRPr="004E1B45" w:rsidRDefault="004E1B45" w:rsidP="0008430B">
      <w:pPr>
        <w:spacing w:after="0" w:line="360" w:lineRule="auto"/>
      </w:pPr>
    </w:p>
    <w:p w14:paraId="658A7DBD" w14:textId="530C3501" w:rsidR="00A774DE" w:rsidRDefault="00A774D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D06A457" w14:textId="77777777" w:rsidR="00A774DE" w:rsidRDefault="00A774DE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1D4EA3FD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готовой продукции.</w:t>
      </w:r>
    </w:p>
    <w:p w14:paraId="6CF5EB16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инвентаризации.</w:t>
      </w:r>
    </w:p>
    <w:p w14:paraId="3148A474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Генерация отчетов.</w:t>
      </w:r>
    </w:p>
    <w:p w14:paraId="79416F41" w14:textId="54311F19" w:rsidR="00A774D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Управление пользователями.</w:t>
      </w:r>
    </w:p>
    <w:p w14:paraId="5E561BFB" w14:textId="77777777" w:rsidR="00662BA6" w:rsidRDefault="00662BA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7C4BDE" w14:textId="77777777" w:rsidR="00662BA6" w:rsidRDefault="00662BA6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43775BC4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процессор с тактовой частотой, 1 ГГц, не менее;</w:t>
      </w:r>
    </w:p>
    <w:p w14:paraId="5508390E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оперативную память объемом 512 Мб, не менее;</w:t>
      </w:r>
    </w:p>
    <w:p w14:paraId="3781B989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жесткий диск со свободным местом 500 Мб, не менее;</w:t>
      </w:r>
    </w:p>
    <w:p w14:paraId="06B78262" w14:textId="7880CDE4" w:rsidR="00662BA6" w:rsidRPr="00881BE9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 xml:space="preserve">монитор, с разрешением экрана </w:t>
      </w:r>
      <w:r w:rsidR="0057181E" w:rsidRPr="00E069AD">
        <w:rPr>
          <w:rFonts w:ascii="Times New Roman" w:eastAsia="Times New Roman" w:hAnsi="Times New Roman" w:cs="Times New Roman"/>
          <w:sz w:val="28"/>
          <w:szCs w:val="28"/>
        </w:rPr>
        <w:t xml:space="preserve">1366 </w:t>
      </w:r>
      <w:r w:rsidR="0057181E">
        <w:rPr>
          <w:rFonts w:ascii="Times New Roman" w:eastAsia="Times New Roman" w:hAnsi="Times New Roman" w:cs="Times New Roman"/>
          <w:sz w:val="28"/>
          <w:szCs w:val="28"/>
        </w:rPr>
        <w:t>*</w:t>
      </w:r>
      <w:r w:rsidR="0057181E" w:rsidRPr="00E069AD">
        <w:rPr>
          <w:rFonts w:ascii="Times New Roman" w:eastAsia="Times New Roman" w:hAnsi="Times New Roman" w:cs="Times New Roman"/>
          <w:sz w:val="28"/>
          <w:szCs w:val="28"/>
        </w:rPr>
        <w:t xml:space="preserve"> 768</w:t>
      </w:r>
      <w:r w:rsidR="0057181E" w:rsidRPr="001202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7181E">
        <w:rPr>
          <w:rFonts w:ascii="Times New Roman" w:eastAsia="Times New Roman" w:hAnsi="Times New Roman" w:cs="Times New Roman"/>
          <w:sz w:val="28"/>
          <w:szCs w:val="28"/>
        </w:rPr>
        <w:t>не менее</w:t>
      </w:r>
      <w:r w:rsidRPr="00DE0CE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9119343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оптический привод;</w:t>
      </w:r>
    </w:p>
    <w:p w14:paraId="424B4AE1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компьютерная мышь;</w:t>
      </w:r>
    </w:p>
    <w:p w14:paraId="5D8475E6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клавиатура;</w:t>
      </w:r>
    </w:p>
    <w:p w14:paraId="3DABE26E" w14:textId="77777777" w:rsidR="00B04231" w:rsidRDefault="00662BA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/11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61A62B1" w14:textId="77777777" w:rsidR="00D97D77" w:rsidRDefault="00E42A8C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42A8C">
        <w:rPr>
          <w:rFonts w:ascii="Times New Roman" w:hAnsi="Times New Roman" w:cs="Times New Roman"/>
          <w:sz w:val="28"/>
          <w:szCs w:val="28"/>
          <w:shd w:val="clear" w:color="auto" w:fill="FFFFFF"/>
        </w:rP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3D48D3C7" w14:textId="146C5AE8" w:rsidR="00E42A8C" w:rsidRDefault="00E42A8C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Выполнение программы. Для запуска программного пр</w:t>
      </w:r>
      <w:r w:rsidR="00ED4A7A">
        <w:rPr>
          <w:rFonts w:ascii="Times New Roman" w:hAnsi="Times New Roman" w:cs="Times New Roman"/>
          <w:sz w:val="28"/>
          <w:szCs w:val="28"/>
          <w:shd w:val="clear" w:color="auto" w:fill="FFFFFF"/>
        </w:rPr>
        <w:t>одукта необходимо запустить «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1C Предприятие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с расширением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DF14AF7" w14:textId="77777777" w:rsidR="00061B8C" w:rsidRDefault="00061B8C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8CA50C9" w14:textId="77777777" w:rsidR="00BD11E6" w:rsidRPr="00147DD3" w:rsidRDefault="00BD11E6" w:rsidP="0008430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Запуск программы</w:t>
      </w:r>
    </w:p>
    <w:p w14:paraId="048A1A05" w14:textId="3630ABA7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При запуске программы происходит отображение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окна авторизации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на которой пользователю предлагается выбрать аккаунт для входа и ввести пароль.</w:t>
      </w:r>
    </w:p>
    <w:p w14:paraId="4114F3FA" w14:textId="77777777" w:rsidR="00BD11E6" w:rsidRDefault="00BD11E6" w:rsidP="0008430B">
      <w:pPr>
        <w:keepNext/>
        <w:spacing w:after="0" w:line="360" w:lineRule="auto"/>
        <w:jc w:val="center"/>
      </w:pPr>
      <w:r w:rsidRPr="00DF1315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54F1C03" wp14:editId="44A47086">
            <wp:extent cx="4680000" cy="2559600"/>
            <wp:effectExtent l="19050" t="19050" r="25400" b="12700"/>
            <wp:docPr id="822812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38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5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0A692" w14:textId="543590FD" w:rsidR="00BD11E6" w:rsidRPr="00A629BA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авторизации</w:t>
      </w:r>
    </w:p>
    <w:p w14:paraId="54630654" w14:textId="77777777" w:rsidR="00BD11E6" w:rsidRPr="00A629BA" w:rsidRDefault="00BD11E6" w:rsidP="0008430B">
      <w:pPr>
        <w:spacing w:after="0" w:line="360" w:lineRule="auto"/>
      </w:pPr>
    </w:p>
    <w:p w14:paraId="75F6B5CE" w14:textId="51084909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успешном входе в программу появляется главная страница на которой пользователь может ознакомиться с деталями начальной страницы (таблица </w:t>
      </w:r>
      <w:r w:rsidRP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 товаров</w:t>
      </w:r>
      <w:r w:rsidRP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отчет по количеству бракованных товаров на складе, а также с журналом записей где можно оставить напоминание для сотрудников)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14A99241" w14:textId="77777777" w:rsidR="00BD11E6" w:rsidRDefault="00BD11E6" w:rsidP="0008430B">
      <w:pPr>
        <w:keepNext/>
        <w:spacing w:after="0" w:line="360" w:lineRule="auto"/>
        <w:jc w:val="center"/>
      </w:pPr>
      <w:r w:rsidRPr="00DF1315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D6127CB" wp14:editId="0C41862E">
            <wp:extent cx="5400000" cy="2829600"/>
            <wp:effectExtent l="19050" t="19050" r="10795" b="27940"/>
            <wp:docPr id="1562323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786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2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C892D" w14:textId="5A9BA9AB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Главная страница</w:t>
      </w:r>
    </w:p>
    <w:p w14:paraId="21075AB7" w14:textId="29D36AE9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Программа имеет панель навигации на которой пользователь может выбрать нужную ему категорию (главная страница, качество, контрагенты, номенклатура и склад)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322FF061" w14:textId="77777777" w:rsidR="00BD11E6" w:rsidRDefault="00BD11E6" w:rsidP="0008430B">
      <w:pPr>
        <w:keepNext/>
        <w:spacing w:after="0" w:line="360" w:lineRule="auto"/>
        <w:jc w:val="center"/>
      </w:pPr>
      <w:r w:rsidRPr="0098742F">
        <w:rPr>
          <w:noProof/>
        </w:rPr>
        <w:drawing>
          <wp:inline distT="0" distB="0" distL="0" distR="0" wp14:anchorId="363DE96E" wp14:editId="59020C8F">
            <wp:extent cx="5760000" cy="554400"/>
            <wp:effectExtent l="19050" t="19050" r="12700" b="17145"/>
            <wp:docPr id="136336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6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5812B" w14:textId="2E732600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Панель навигации</w:t>
      </w:r>
    </w:p>
    <w:p w14:paraId="5DD936D8" w14:textId="77777777" w:rsidR="00BD11E6" w:rsidRPr="00A629BA" w:rsidRDefault="00BD11E6" w:rsidP="0008430B">
      <w:pPr>
        <w:spacing w:after="0" w:line="360" w:lineRule="auto"/>
      </w:pPr>
    </w:p>
    <w:p w14:paraId="7119EFC8" w14:textId="7E8ABF69" w:rsidR="00BD11E6" w:rsidRPr="004B134D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выборе категории </w:t>
      </w:r>
      <w:r w:rsidRPr="0023534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Качество</w:t>
      </w:r>
      <w:r w:rsidRPr="0023534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пользователь может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Брак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создания документа с указанием причины брака товара, названия продукта, его количества, цены и суммы убытка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15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0B10BA67" w14:textId="77777777" w:rsidR="00BD11E6" w:rsidRDefault="00BD11E6" w:rsidP="0008430B">
      <w:pPr>
        <w:keepNext/>
        <w:spacing w:after="0" w:line="360" w:lineRule="auto"/>
        <w:jc w:val="center"/>
      </w:pPr>
      <w:r w:rsidRPr="00235344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FB0F78F" wp14:editId="679AFFE0">
            <wp:extent cx="5760000" cy="2332800"/>
            <wp:effectExtent l="19050" t="19050" r="12700" b="10795"/>
            <wp:docPr id="1745527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3695" name=""/>
                    <pic:cNvPicPr/>
                  </pic:nvPicPr>
                  <pic:blipFill rotWithShape="1">
                    <a:blip r:embed="rId23"/>
                    <a:srcRect b="22601"/>
                    <a:stretch/>
                  </pic:blipFill>
                  <pic:spPr bwMode="auto">
                    <a:xfrm>
                      <a:off x="0" y="0"/>
                      <a:ext cx="5760000" cy="2332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BC6E1" w14:textId="521907BD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создания документа “Брак”</w:t>
      </w:r>
    </w:p>
    <w:p w14:paraId="572E1D91" w14:textId="77777777" w:rsidR="00BD11E6" w:rsidRPr="00BD11E6" w:rsidRDefault="00BD11E6" w:rsidP="0008430B">
      <w:pPr>
        <w:spacing w:after="0" w:line="360" w:lineRule="auto"/>
      </w:pPr>
    </w:p>
    <w:p w14:paraId="739967D2" w14:textId="6DF518B7" w:rsidR="00BD11E6" w:rsidRPr="000C582E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открытии окна </w:t>
      </w:r>
      <w:r w:rsidRPr="000C582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Причины брака</w:t>
      </w:r>
      <w:r w:rsidRPr="000C58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ними ознакомиться а также внести изменения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F30EB6F" w14:textId="77777777" w:rsidR="00BD11E6" w:rsidRDefault="00BD11E6" w:rsidP="0008430B">
      <w:pPr>
        <w:keepNext/>
        <w:spacing w:after="0" w:line="360" w:lineRule="auto"/>
        <w:jc w:val="center"/>
      </w:pPr>
      <w:r w:rsidRPr="000C582E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32D6ED14" wp14:editId="6DF40363">
            <wp:extent cx="5760000" cy="2109600"/>
            <wp:effectExtent l="19050" t="19050" r="12700" b="24130"/>
            <wp:docPr id="385360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38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0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7E917" w14:textId="6F096CAC" w:rsidR="00BD11E6" w:rsidRP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“Причины брака”</w:t>
      </w:r>
    </w:p>
    <w:p w14:paraId="1895BC73" w14:textId="3C0FE89F" w:rsidR="00BD11E6" w:rsidRPr="000C582E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Контрагенты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Должности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находящимися в компании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36B37E2" w14:textId="77777777" w:rsidR="00BD11E6" w:rsidRDefault="00BD11E6" w:rsidP="0008430B">
      <w:pPr>
        <w:keepNext/>
        <w:spacing w:after="0" w:line="360" w:lineRule="auto"/>
        <w:jc w:val="center"/>
      </w:pPr>
      <w:r w:rsidRPr="004B134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5A1FD65" wp14:editId="47415617">
            <wp:extent cx="5760000" cy="1944000"/>
            <wp:effectExtent l="19050" t="19050" r="12700" b="18415"/>
            <wp:docPr id="119653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39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4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BA41C" w14:textId="064C027E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"Должности"</w:t>
      </w:r>
    </w:p>
    <w:p w14:paraId="07E372D5" w14:textId="77777777" w:rsidR="00BD11E6" w:rsidRPr="00147DD3" w:rsidRDefault="00BD11E6" w:rsidP="0008430B">
      <w:pPr>
        <w:spacing w:after="0" w:line="360" w:lineRule="auto"/>
      </w:pPr>
    </w:p>
    <w:p w14:paraId="3BB912C0" w14:textId="66155BB2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открытии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окна 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Контрагенты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добавить нового контрагента или отредактировать старых 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6111127" w14:textId="77777777" w:rsidR="00BD11E6" w:rsidRDefault="00BD11E6" w:rsidP="0008430B">
      <w:pPr>
        <w:keepNext/>
        <w:tabs>
          <w:tab w:val="left" w:pos="7260"/>
        </w:tabs>
        <w:spacing w:after="0" w:line="360" w:lineRule="auto"/>
        <w:jc w:val="center"/>
      </w:pPr>
      <w:r w:rsidRPr="004B134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06D7DF2" wp14:editId="309085ED">
            <wp:extent cx="5760000" cy="2764800"/>
            <wp:effectExtent l="19050" t="19050" r="12700" b="16510"/>
            <wp:docPr id="1401153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58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64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BE5AE" w14:textId="38797AE4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нового контрагента</w:t>
      </w:r>
    </w:p>
    <w:p w14:paraId="0436F5E4" w14:textId="77777777" w:rsidR="00BD11E6" w:rsidRPr="00147DD3" w:rsidRDefault="00BD11E6" w:rsidP="0008430B">
      <w:pPr>
        <w:spacing w:after="0" w:line="360" w:lineRule="auto"/>
      </w:pPr>
    </w:p>
    <w:p w14:paraId="4B83EFB6" w14:textId="2930468F" w:rsidR="00BD11E6" w:rsidRPr="007B23AD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52"/>
          <w:szCs w:val="52"/>
          <w:shd w:val="clear" w:color="auto" w:fill="FFFFFF"/>
        </w:rPr>
      </w:pP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Сотрудники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пользователь может добавить нового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сотрудника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отредактировать старых 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1F9008B0" w14:textId="77777777" w:rsidR="00BD11E6" w:rsidRDefault="00BD11E6" w:rsidP="0008430B">
      <w:pPr>
        <w:keepNext/>
        <w:spacing w:after="0" w:line="360" w:lineRule="auto"/>
        <w:jc w:val="center"/>
      </w:pPr>
      <w:r w:rsidRPr="007B23A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1874EB4" wp14:editId="336E9935">
            <wp:extent cx="5760000" cy="2347200"/>
            <wp:effectExtent l="19050" t="19050" r="12700" b="15240"/>
            <wp:docPr id="162713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8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A0D2B" w14:textId="61FE8F80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нового сотрудника</w:t>
      </w:r>
    </w:p>
    <w:p w14:paraId="5DC82487" w14:textId="77777777" w:rsidR="00BD11E6" w:rsidRPr="00147DD3" w:rsidRDefault="00BD11E6" w:rsidP="0008430B">
      <w:pPr>
        <w:spacing w:after="0" w:line="360" w:lineRule="auto"/>
      </w:pPr>
    </w:p>
    <w:p w14:paraId="622E3D43" w14:textId="3F6AD2D3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Материалы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используемыми для создания продукции, а также их поставщиками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2F11499" w14:textId="77777777" w:rsidR="00BD11E6" w:rsidRDefault="00BD11E6" w:rsidP="0008430B">
      <w:pPr>
        <w:keepNext/>
        <w:tabs>
          <w:tab w:val="left" w:pos="1695"/>
        </w:tabs>
        <w:spacing w:after="0" w:line="360" w:lineRule="auto"/>
        <w:jc w:val="center"/>
      </w:pPr>
      <w:r w:rsidRPr="007B23A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BA60E9F" wp14:editId="34F8645D">
            <wp:extent cx="5760000" cy="2080800"/>
            <wp:effectExtent l="19050" t="19050" r="12700" b="15240"/>
            <wp:docPr id="32466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04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80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A70FF" w14:textId="261A6B3B" w:rsidR="00182A81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"Материалы"</w:t>
      </w:r>
    </w:p>
    <w:p w14:paraId="38DE887F" w14:textId="77777777" w:rsidR="00182A81" w:rsidRPr="00182A81" w:rsidRDefault="00182A81" w:rsidP="0008430B">
      <w:pPr>
        <w:spacing w:after="0" w:line="360" w:lineRule="auto"/>
      </w:pPr>
    </w:p>
    <w:p w14:paraId="63D3B4DA" w14:textId="50038DC4" w:rsidR="00182A81" w:rsidRDefault="00BD11E6" w:rsidP="0008430B">
      <w:pPr>
        <w:tabs>
          <w:tab w:val="left" w:pos="217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пользователь может добавить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новый продукт производства, а также отредактировать старые продукты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21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29B7193" w14:textId="25D7D359" w:rsidR="00BD11E6" w:rsidRPr="00182A81" w:rsidRDefault="00BD11E6" w:rsidP="0008430B">
      <w:pPr>
        <w:tabs>
          <w:tab w:val="left" w:pos="217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7B23AD">
        <w:rPr>
          <w:rFonts w:ascii="Times New Roman" w:hAnsi="Times New Roman" w:cs="Times New Roman"/>
          <w:noProof/>
          <w:sz w:val="44"/>
          <w:szCs w:val="44"/>
          <w:shd w:val="clear" w:color="auto" w:fill="FFFFFF"/>
        </w:rPr>
        <w:drawing>
          <wp:inline distT="0" distB="0" distL="0" distR="0" wp14:anchorId="7B48A0C1" wp14:editId="382F2305">
            <wp:extent cx="5760000" cy="2757600"/>
            <wp:effectExtent l="19050" t="19050" r="12700" b="24130"/>
            <wp:docPr id="128238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94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0DCC9" w14:textId="29D4FA9C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новой продукции</w:t>
      </w:r>
    </w:p>
    <w:p w14:paraId="2B12CDDD" w14:textId="77777777" w:rsidR="00182A81" w:rsidRPr="00182A81" w:rsidRDefault="00182A81" w:rsidP="0008430B">
      <w:pPr>
        <w:spacing w:after="0" w:line="360" w:lineRule="auto"/>
      </w:pPr>
    </w:p>
    <w:p w14:paraId="1E8659E8" w14:textId="70CF38BE" w:rsidR="00182A81" w:rsidRDefault="00BD11E6" w:rsidP="0008430B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Тип обработки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 xml:space="preserve">ознакомиться с типами обработки, а также их описанием (рисунок </w:t>
      </w:r>
      <w:r w:rsidR="00304FC4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F6454">
        <w:rPr>
          <w:rFonts w:ascii="Times New Roman" w:hAnsi="Times New Roman" w:cs="Times New Roman"/>
          <w:sz w:val="28"/>
          <w:szCs w:val="28"/>
        </w:rPr>
        <w:t>.</w:t>
      </w:r>
    </w:p>
    <w:p w14:paraId="5F02D054" w14:textId="2333DA52" w:rsidR="00BD11E6" w:rsidRPr="00182A81" w:rsidRDefault="00BD11E6" w:rsidP="0008430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F6454">
        <w:rPr>
          <w:noProof/>
        </w:rPr>
        <w:drawing>
          <wp:inline distT="0" distB="0" distL="0" distR="0" wp14:anchorId="7C507371" wp14:editId="035F4B7D">
            <wp:extent cx="5760000" cy="1987200"/>
            <wp:effectExtent l="19050" t="19050" r="12700" b="13335"/>
            <wp:docPr id="610032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979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F0108" w14:textId="13365998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"Тип обработки"</w:t>
      </w:r>
    </w:p>
    <w:p w14:paraId="16D75392" w14:textId="77777777" w:rsidR="00BD11E6" w:rsidRPr="00147DD3" w:rsidRDefault="00BD11E6" w:rsidP="0008430B">
      <w:pPr>
        <w:spacing w:after="0" w:line="360" w:lineRule="auto"/>
      </w:pPr>
    </w:p>
    <w:p w14:paraId="5DADBC56" w14:textId="42B9DE29" w:rsidR="00BD11E6" w:rsidRPr="00B57B0B" w:rsidRDefault="00BD11E6" w:rsidP="0008430B">
      <w:pPr>
        <w:spacing w:after="0" w:line="360" w:lineRule="auto"/>
        <w:ind w:firstLine="709"/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Склад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Перемещения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используемым для регистрации перемещений продукции между складами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23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6D1F2733" w14:textId="77777777" w:rsidR="00BD11E6" w:rsidRDefault="00BD11E6" w:rsidP="0008430B">
      <w:pPr>
        <w:keepNext/>
        <w:spacing w:after="0" w:line="360" w:lineRule="auto"/>
        <w:jc w:val="center"/>
      </w:pPr>
      <w:r w:rsidRPr="00B57B0B">
        <w:rPr>
          <w:noProof/>
          <w:lang w:val="en-US"/>
        </w:rPr>
        <w:lastRenderedPageBreak/>
        <w:drawing>
          <wp:inline distT="0" distB="0" distL="0" distR="0" wp14:anchorId="348741AB" wp14:editId="174B48BE">
            <wp:extent cx="5760000" cy="2790000"/>
            <wp:effectExtent l="19050" t="19050" r="12700" b="10795"/>
            <wp:docPr id="101425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64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9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660F1" w14:textId="5BF84432" w:rsidR="00817E7D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документа перемещения продукции</w:t>
      </w:r>
    </w:p>
    <w:p w14:paraId="102F79B6" w14:textId="77777777" w:rsidR="00817E7D" w:rsidRPr="00817E7D" w:rsidRDefault="00817E7D" w:rsidP="0008430B">
      <w:pPr>
        <w:spacing w:after="0" w:line="360" w:lineRule="auto"/>
      </w:pPr>
    </w:p>
    <w:p w14:paraId="47247769" w14:textId="4EE7FC83" w:rsidR="00BD11E6" w:rsidRPr="00253CF8" w:rsidRDefault="00BD11E6" w:rsidP="0008430B">
      <w:pPr>
        <w:spacing w:after="0" w:line="360" w:lineRule="auto"/>
        <w:ind w:firstLine="709"/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Приходная накладная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>создать документ о поступлении товара на склад</w:t>
      </w:r>
      <w:r w:rsidRPr="00253C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4FC4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D05C285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drawing>
          <wp:inline distT="0" distB="0" distL="0" distR="0" wp14:anchorId="43E0E91A" wp14:editId="3E326968">
            <wp:extent cx="5760000" cy="3020400"/>
            <wp:effectExtent l="0" t="0" r="0" b="8890"/>
            <wp:docPr id="975159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951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E2E" w14:textId="42358E3D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"Приходная накладная"</w:t>
      </w:r>
    </w:p>
    <w:p w14:paraId="5F9DD9D5" w14:textId="77777777" w:rsidR="00BD11E6" w:rsidRDefault="00BD11E6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BAB963" w14:textId="7DE799B4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Расходная накладная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>создать документ об отправке товара со склада</w:t>
      </w:r>
      <w:r w:rsidRPr="00253C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4FC4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66F238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lastRenderedPageBreak/>
        <w:drawing>
          <wp:inline distT="0" distB="0" distL="0" distR="0" wp14:anchorId="1CDAE268" wp14:editId="2F028017">
            <wp:extent cx="5760000" cy="3009600"/>
            <wp:effectExtent l="0" t="0" r="0" b="635"/>
            <wp:docPr id="62506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8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0D5C" w14:textId="3E0577E0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"Расходная накладная"</w:t>
      </w:r>
    </w:p>
    <w:p w14:paraId="1378530C" w14:textId="77777777" w:rsidR="00BD11E6" w:rsidRPr="00147DD3" w:rsidRDefault="00BD11E6" w:rsidP="0008430B">
      <w:pPr>
        <w:spacing w:after="0" w:line="360" w:lineRule="auto"/>
      </w:pPr>
    </w:p>
    <w:p w14:paraId="0A16B7EC" w14:textId="765AE3F7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 xml:space="preserve">отредактировать либо создать запись о новом складе </w:t>
      </w:r>
      <w:r w:rsidRPr="00253CF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4FC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49A93EE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drawing>
          <wp:inline distT="0" distB="0" distL="0" distR="0" wp14:anchorId="0916280E" wp14:editId="0DF8CCDF">
            <wp:extent cx="5760000" cy="3020400"/>
            <wp:effectExtent l="0" t="0" r="0" b="8890"/>
            <wp:docPr id="88758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25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D7F8" w14:textId="3F772946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Редактирование окна "Склад"</w:t>
      </w:r>
    </w:p>
    <w:p w14:paraId="62A092EC" w14:textId="37B6190D" w:rsidR="00E670F0" w:rsidRPr="0025033E" w:rsidRDefault="00E670F0" w:rsidP="0008430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DCBDF1" w14:textId="654699EB" w:rsidR="003D67F3" w:rsidRPr="00E670F0" w:rsidRDefault="003A3C70" w:rsidP="0008430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AF82D1" w14:textId="77777777" w:rsidR="00E670F0" w:rsidRPr="00905F28" w:rsidRDefault="00905F28" w:rsidP="0008430B">
      <w:pPr>
        <w:pStyle w:val="11"/>
        <w:spacing w:before="0"/>
      </w:pPr>
      <w:bookmarkStart w:id="19" w:name="_Toc116224816"/>
      <w:r w:rsidRPr="00905F28">
        <w:lastRenderedPageBreak/>
        <w:t>ЗАКЛЮЧЕНИЕ</w:t>
      </w:r>
      <w:bookmarkEnd w:id="19"/>
    </w:p>
    <w:p w14:paraId="563A66D0" w14:textId="77777777" w:rsidR="00905F28" w:rsidRDefault="00905F28" w:rsidP="000843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546E0B0" w14:textId="77777777" w:rsidR="003A3C70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результате выполнения курсового проекта была разработана программа для </w:t>
      </w:r>
      <w:r w:rsidR="003A3C70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Основные задачи, поставленные в начале работы, были успешно решены, что позволило создать эффективный инструмент для управления запасами на складах и в производственных помещениях. </w:t>
      </w:r>
    </w:p>
    <w:p w14:paraId="4787DE16" w14:textId="77777777" w:rsidR="00B63CC6" w:rsidRPr="00B63CC6" w:rsidRDefault="00B63CC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разработки были выполнены следующие ключевые задачи: реализована автоматизация учета готовой продукции, что значительно снижает риск ошибок при ведении базы данных; внедрена функция генерации отчетов, упрощающая анализ данных и планирование запасов; разработана система аутентификации и управления правами доступа, обеспечивающая безопасность работы с программой.</w:t>
      </w:r>
    </w:p>
    <w:p w14:paraId="65F410F1" w14:textId="752C8219" w:rsidR="00F902CE" w:rsidRPr="00F902CE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обладает интуитивно понятным интерфейсом, что делает ее доступной для пользователей с различным уровнем подготовки. В процессе тестирования были выявлены и устранены все ошибки, что подтверждает стабильность и надежность работы модуля.</w:t>
      </w:r>
    </w:p>
    <w:p w14:paraId="5F3AE223" w14:textId="77777777" w:rsidR="00F902CE" w:rsidRPr="00F902CE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разработанный программный модуль представляет собой эффективное решение для автоматизации учета готовой продукции, позволяя пользователям значительно упростить и ускорить процессы инвентаризации и управления запасами. В будущем планируется дальнейшее развитие программы, включая добавление новых функций и улучшение существующих, что позволит еще больше повысить ее функциональность и удобство использования.</w:t>
      </w:r>
    </w:p>
    <w:p w14:paraId="62A9AF3F" w14:textId="349807B7" w:rsidR="00F35575" w:rsidRPr="00AE69A0" w:rsidRDefault="00F35575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4081C3" w14:textId="77777777" w:rsidR="0057181E" w:rsidRPr="00AE69A0" w:rsidRDefault="0057181E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C02DC60" w14:textId="74CD3C44" w:rsidR="0057181E" w:rsidRPr="00AE69A0" w:rsidRDefault="00B63CC6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2BE96CF" w14:textId="384BA137" w:rsidR="00F35575" w:rsidRPr="00AF31B9" w:rsidRDefault="00F35575" w:rsidP="0008430B">
      <w:pPr>
        <w:pStyle w:val="11"/>
        <w:spacing w:before="0"/>
      </w:pPr>
      <w:bookmarkStart w:id="20" w:name="_Toc116224817"/>
      <w:r>
        <w:lastRenderedPageBreak/>
        <w:t>СПИСОК</w:t>
      </w:r>
      <w:r w:rsidRPr="00130AE7">
        <w:t xml:space="preserve"> </w:t>
      </w:r>
      <w:r>
        <w:t>ЛИТЕРАТУРЫ</w:t>
      </w:r>
      <w:bookmarkEnd w:id="20"/>
    </w:p>
    <w:p w14:paraId="6BB75A57" w14:textId="77777777" w:rsidR="00817E7D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19.101-77. Единая система программной документации. Виды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программ и программных документов,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Москва: Изд-во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стандартов, 1980. – 4 с.</w:t>
      </w:r>
    </w:p>
    <w:p w14:paraId="74119E95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19.103-77.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Обозначение программ и программн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ых документов,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01.07.1978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2 с.</w:t>
      </w:r>
    </w:p>
    <w:p w14:paraId="62FDB862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19.104-78.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Осн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овные надписи,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с.</w:t>
      </w:r>
    </w:p>
    <w:p w14:paraId="5CE3B953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19.201-78.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Техническое задание.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Москва: Изд-во стандартов, 1988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 с.</w:t>
      </w:r>
    </w:p>
    <w:p w14:paraId="27498BE2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19.401-78.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Текст программы.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 01.01.1980,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1988. - 2 с.</w:t>
      </w:r>
    </w:p>
    <w:p w14:paraId="4B8811B3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19.505-79.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Руководство оператора.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1987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 с.</w:t>
      </w:r>
    </w:p>
    <w:p w14:paraId="4A6A91FC" w14:textId="77777777" w:rsidR="00B63CC6" w:rsidRPr="00B63CC6" w:rsidRDefault="00B63CC6" w:rsidP="0004269D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Иванов И.И., Петров П.П. Разработка информационных систем для предприятий деревообрабатывающей промышленности: учебное пособие. - М.: Издательство XYZ, 2023.</w:t>
      </w:r>
    </w:p>
    <w:p w14:paraId="756F4583" w14:textId="79D2BBDC" w:rsidR="00B63CC6" w:rsidRPr="00B63CC6" w:rsidRDefault="00B63CC6" w:rsidP="0004269D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Сидоров А.В. Внедрение 1</w:t>
      </w:r>
      <w:r w:rsidR="00D078C7"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С: Предприятие</w:t>
      </w: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деревообрабатывающих предприятиях: практическое руководство. - СПб.: Питер, 2022.</w:t>
      </w:r>
    </w:p>
    <w:p w14:paraId="48CAB20B" w14:textId="77777777" w:rsidR="00B63CC6" w:rsidRPr="00FE0552" w:rsidRDefault="00B63CC6" w:rsidP="0004269D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Смирнова Н.Н. Учет продукции на деревообрабатывающих предприятиях: теоретические основы и практические аспекты. - М.: Финансы и статистика, 2021.</w:t>
      </w:r>
    </w:p>
    <w:p w14:paraId="22183DA9" w14:textId="720EC596" w:rsidR="00AF31B9" w:rsidRPr="00817E7D" w:rsidRDefault="00AF31B9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</w:rPr>
        <w:t>1С:</w:t>
      </w:r>
      <w:r w:rsidR="00817E7D">
        <w:rPr>
          <w:rFonts w:ascii="Times New Roman" w:hAnsi="Times New Roman" w:cs="Times New Roman"/>
          <w:sz w:val="28"/>
          <w:szCs w:val="28"/>
        </w:rPr>
        <w:t xml:space="preserve"> </w:t>
      </w:r>
      <w:r w:rsidRPr="00817E7D">
        <w:rPr>
          <w:rFonts w:ascii="Times New Roman" w:hAnsi="Times New Roman" w:cs="Times New Roman"/>
          <w:sz w:val="28"/>
          <w:szCs w:val="28"/>
        </w:rPr>
        <w:t>Предприятие. URL: https://ru.wikipedia.org/wiki/1С:Предприятие.</w:t>
      </w:r>
    </w:p>
    <w:p w14:paraId="4B51FFE8" w14:textId="1F57F1AF" w:rsidR="00AF31B9" w:rsidRPr="00817E7D" w:rsidRDefault="00AF31B9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1С:</w:t>
      </w:r>
      <w:r w:rsidR="00817E7D">
        <w:rPr>
          <w:rFonts w:ascii="Times New Roman" w:hAnsi="Times New Roman" w:cs="Times New Roman"/>
          <w:sz w:val="28"/>
          <w:szCs w:val="28"/>
        </w:rPr>
        <w:t xml:space="preserve"> </w:t>
      </w:r>
      <w:r w:rsidRPr="00817E7D">
        <w:rPr>
          <w:rFonts w:ascii="Times New Roman" w:hAnsi="Times New Roman" w:cs="Times New Roman"/>
          <w:sz w:val="28"/>
          <w:szCs w:val="28"/>
        </w:rPr>
        <w:t>Предприятие.URL:</w:t>
      </w:r>
      <w:r w:rsidR="00817E7D">
        <w:rPr>
          <w:rFonts w:ascii="Times New Roman" w:hAnsi="Times New Roman" w:cs="Times New Roman"/>
          <w:sz w:val="28"/>
          <w:szCs w:val="28"/>
        </w:rPr>
        <w:t xml:space="preserve"> </w:t>
      </w:r>
      <w:r w:rsidRPr="00817E7D">
        <w:rPr>
          <w:rFonts w:ascii="Times New Roman" w:hAnsi="Times New Roman" w:cs="Times New Roman"/>
          <w:sz w:val="28"/>
          <w:szCs w:val="28"/>
        </w:rPr>
        <w:t xml:space="preserve">http://v8.1c.ru/overview/Term_000000035.htm. </w:t>
      </w:r>
    </w:p>
    <w:p w14:paraId="2524218F" w14:textId="064CF114" w:rsidR="00B63CC6" w:rsidRPr="00FE0552" w:rsidRDefault="00AF31B9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E0552">
        <w:rPr>
          <w:rFonts w:ascii="Times New Roman" w:hAnsi="Times New Roman" w:cs="Times New Roman"/>
          <w:sz w:val="28"/>
          <w:szCs w:val="28"/>
        </w:rPr>
        <w:lastRenderedPageBreak/>
        <w:t>Что такое 1С. О сложной системе простыми словами.</w:t>
      </w:r>
      <w:r w:rsidR="00FE0552" w:rsidRPr="00FE0552">
        <w:rPr>
          <w:rFonts w:ascii="Times New Roman" w:hAnsi="Times New Roman" w:cs="Times New Roman"/>
          <w:sz w:val="28"/>
          <w:szCs w:val="28"/>
        </w:rPr>
        <w:t xml:space="preserve"> </w:t>
      </w:r>
      <w:r w:rsidRPr="00FE0552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https://habrahabr.ru/company/trinion/blog/250893</w:t>
      </w:r>
      <w:r w:rsidRPr="00FE05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5449F2" w14:textId="21F2E369" w:rsidR="00FE0552" w:rsidRPr="00BD11E6" w:rsidRDefault="00FE0552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База знаний 1С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</w:p>
    <w:p w14:paraId="4B90D1D4" w14:textId="458FA42A" w:rsidR="00FE0552" w:rsidRPr="00BD11E6" w:rsidRDefault="00FE0552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817E7D"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817E7D"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: Предприятие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Производство.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BD11E6">
        <w:t xml:space="preserve"> 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8.1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buhv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pd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</w:p>
    <w:p w14:paraId="18203FD7" w14:textId="4D888189" w:rsidR="00F902CE" w:rsidRPr="00BD11E6" w:rsidRDefault="00F902CE" w:rsidP="000843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DEAE770" w14:textId="77777777" w:rsidR="00817E7D" w:rsidRDefault="00817E7D" w:rsidP="00B05AD6">
      <w:pPr>
        <w:pStyle w:val="11"/>
      </w:pPr>
      <w:bookmarkStart w:id="21" w:name="_Toc116224818"/>
      <w:r>
        <w:br w:type="page"/>
      </w:r>
    </w:p>
    <w:p w14:paraId="4DF3E554" w14:textId="77777777" w:rsidR="00817E7D" w:rsidRDefault="00817E7D" w:rsidP="00B05AD6">
      <w:pPr>
        <w:pStyle w:val="11"/>
      </w:pPr>
    </w:p>
    <w:p w14:paraId="579C67D8" w14:textId="77777777" w:rsidR="00817E7D" w:rsidRDefault="00817E7D" w:rsidP="00B05AD6">
      <w:pPr>
        <w:pStyle w:val="11"/>
      </w:pPr>
    </w:p>
    <w:p w14:paraId="4DBBE7B4" w14:textId="77777777" w:rsidR="00817E7D" w:rsidRDefault="00817E7D" w:rsidP="00B05AD6">
      <w:pPr>
        <w:pStyle w:val="11"/>
      </w:pPr>
    </w:p>
    <w:p w14:paraId="7ED8793F" w14:textId="77777777" w:rsidR="00817E7D" w:rsidRDefault="00817E7D" w:rsidP="00B05AD6">
      <w:pPr>
        <w:pStyle w:val="11"/>
      </w:pPr>
    </w:p>
    <w:p w14:paraId="7654FD2B" w14:textId="77777777" w:rsidR="00817E7D" w:rsidRDefault="00817E7D" w:rsidP="00B05AD6">
      <w:pPr>
        <w:pStyle w:val="11"/>
      </w:pPr>
    </w:p>
    <w:p w14:paraId="3B8C64BF" w14:textId="77777777" w:rsidR="00817E7D" w:rsidRDefault="00817E7D" w:rsidP="00B05AD6">
      <w:pPr>
        <w:pStyle w:val="11"/>
      </w:pPr>
    </w:p>
    <w:p w14:paraId="4EA06AE0" w14:textId="77777777" w:rsidR="00817E7D" w:rsidRDefault="00817E7D" w:rsidP="00B05AD6">
      <w:pPr>
        <w:pStyle w:val="11"/>
      </w:pPr>
    </w:p>
    <w:p w14:paraId="7FFEF694" w14:textId="3CD29B39" w:rsidR="00057957" w:rsidRDefault="00B05AD6" w:rsidP="006C7C1C">
      <w:pPr>
        <w:pStyle w:val="11"/>
      </w:pPr>
      <w:r>
        <w:t>ПРИЛОЖЕНИ</w:t>
      </w:r>
      <w:bookmarkEnd w:id="21"/>
      <w:r w:rsidR="00817E7D">
        <w:t>Я</w:t>
      </w:r>
    </w:p>
    <w:p w14:paraId="7346830C" w14:textId="77777777" w:rsidR="006255A1" w:rsidRDefault="006255A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731E6A27" w14:textId="77777777" w:rsidR="00B05AD6" w:rsidRDefault="0044697F" w:rsidP="0044697F">
      <w:pPr>
        <w:pStyle w:val="11"/>
        <w:jc w:val="right"/>
      </w:pPr>
      <w:r>
        <w:lastRenderedPageBreak/>
        <w:t>Приложение 1</w:t>
      </w:r>
    </w:p>
    <w:p w14:paraId="70DB51AD" w14:textId="77777777" w:rsidR="00B05AD6" w:rsidRPr="00AC2370" w:rsidRDefault="00AC2370" w:rsidP="002572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C237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КОД ПРОГРАММЫ</w:t>
      </w:r>
    </w:p>
    <w:p w14:paraId="28D94F43" w14:textId="77777777" w:rsidR="005E2789" w:rsidRPr="00D00758" w:rsidRDefault="005E2789" w:rsidP="001F738C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  <w:sectPr w:rsidR="005E2789" w:rsidRPr="00D00758" w:rsidSect="00326F30">
          <w:type w:val="continuous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33C28918" w14:textId="455048C9" w:rsidR="005E2789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Приходная накладная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7CD18DE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(Отказ, Режим)</w:t>
      </w:r>
    </w:p>
    <w:p w14:paraId="0E3EBB3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//{{__КОНСТРУКТОР_ДВИЖЕНИЙ_РЕГИСТРОВ</w:t>
      </w:r>
    </w:p>
    <w:p w14:paraId="17A0885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55AFBA51" w14:textId="47E85FEB" w:rsidR="003A3C70" w:rsidRPr="00AE69A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518B976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Движения_товаров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Приход</w:t>
      </w:r>
    </w:p>
    <w:p w14:paraId="733D474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Движения.Движения_товаров.Записывать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10E4535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225E4E2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Движения.Движения_товаров.Добавить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16EA142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D14D78B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139DB72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Контрагент;</w:t>
      </w:r>
    </w:p>
    <w:p w14:paraId="2487395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Склад;</w:t>
      </w:r>
    </w:p>
    <w:p w14:paraId="72AF9B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5FF390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3B3AD95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BAFDF3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05139601" w14:textId="38B48F3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//}}__КОНСТРУКТОР_ДВИЖЕНИЙ_РЕГИСТРОВ</w:t>
      </w:r>
    </w:p>
    <w:p w14:paraId="72CCA25C" w14:textId="77777777" w:rsidR="003A3C70" w:rsidRPr="00AE69A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  <w:r w:rsidRPr="003A3C70">
        <w:rPr>
          <w:rFonts w:ascii="Times New Roman" w:hAnsi="Times New Roman" w:cs="Times New Roman"/>
          <w:b/>
          <w:sz w:val="20"/>
          <w:szCs w:val="20"/>
          <w:shd w:val="clear" w:color="auto" w:fill="FFFFFF"/>
        </w:rPr>
        <w:t xml:space="preserve"> </w:t>
      </w:r>
    </w:p>
    <w:p w14:paraId="0A6289CE" w14:textId="77777777" w:rsid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0245B38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01E3E711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7576FB86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32A08C69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69CCD3E1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4AE0EAB2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72E51298" w14:textId="3DB1FC2F" w:rsidR="003A3C70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Расходная накладная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280123C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(Отказ, Режим)</w:t>
      </w:r>
    </w:p>
    <w:p w14:paraId="4EC6992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//{{__КОНСТРУКТОР_ДВИЖЕНИЙ_РЕГИСТРОВ</w:t>
      </w:r>
    </w:p>
    <w:p w14:paraId="33EE63C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74739D75" w14:textId="560E184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126C7C8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Движения_товаров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Расход</w:t>
      </w:r>
    </w:p>
    <w:p w14:paraId="66F1230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Движения.Движения_товаров.Записывать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4BD985E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72F3D2C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Движения.Движения_товаров.Добавить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0EE9010B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ВидДвиженияНакопления.Расход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BD9CF0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0DE8E73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Контрагент;</w:t>
      </w:r>
    </w:p>
    <w:p w14:paraId="3AFAD30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Склад;</w:t>
      </w:r>
    </w:p>
    <w:p w14:paraId="437E167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730E78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A2E785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Движение.Стоимость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ТекСтрокаТовары.Сумма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BB10B1D" w14:textId="65C1C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72040C35" w14:textId="3DCC6815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//}}__КОНСТРУКТОР_ДВИЖЕНИЙ_РЕГИСТРОВ</w:t>
      </w:r>
    </w:p>
    <w:p w14:paraId="15C96FAB" w14:textId="77777777" w:rsidR="00724C59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</w:p>
    <w:p w14:paraId="4F2902F7" w14:textId="77777777" w:rsid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3E9A6429" w14:textId="77777777" w:rsid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52419169" w14:textId="21DEFCED" w:rsidR="003A3C70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br w:type="page"/>
      </w:r>
    </w:p>
    <w:p w14:paraId="2A3A4C45" w14:textId="1EF3B36A" w:rsidR="003A3C70" w:rsidRP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lastRenderedPageBreak/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Перемещения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637708F3" w14:textId="2A87790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(Отказ, Режим)</w:t>
      </w:r>
    </w:p>
    <w:p w14:paraId="689F313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//{{__КОНСТРУКТОР_ДВИЖЕНИЙ_РЕГИСТРОВ</w:t>
      </w:r>
    </w:p>
    <w:p w14:paraId="3E2FC3C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60BFD5F9" w14:textId="3FDC4783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3A809A4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регистр Себестоимость Приход</w:t>
      </w:r>
    </w:p>
    <w:p w14:paraId="72AB9A6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Движения.Себестоимость.Записывать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3C4FC1A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5AC5FCB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Движения.Себестоимость.Добавить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787CBD6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647B698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6D8CD1D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4E5ADE8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Движение.СкладОтправитель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Склад_Отправитель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F16B3B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Движение.СкладПолучатель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Склад_Получатель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74FA07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3710725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ТекСтрокаТовары.Сумма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D9D172B" w14:textId="00B031E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E8E7AB3" w14:textId="02771F12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//}}__КОНСТРУКТОР_ДВИЖЕНИЙ_РЕГИСТРОВ</w:t>
      </w:r>
    </w:p>
    <w:p w14:paraId="1B061A1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                 </w:t>
      </w:r>
    </w:p>
    <w:p w14:paraId="5422CD6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Функция НаличиеМатериалаНаСкладе(Дата,Организация,Склад,Материал,ЗапрашиваемоеКоличество)</w:t>
      </w:r>
    </w:p>
    <w:p w14:paraId="2F2481A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Запрос = новый Запрос;</w:t>
      </w:r>
    </w:p>
    <w:p w14:paraId="1A9616E3" w14:textId="68F58CB9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Запрос.Текст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"ВЫБРАТЬ РАЗРЕШЕННЫЕ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5F5C5A5B" w14:textId="14C0C8DF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|ИЗ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РегистрНакопления.ОстаткиТоваров.Остатки</w:t>
      </w:r>
      <w:proofErr w:type="spellEnd"/>
    </w:p>
    <w:p w14:paraId="063FC3FF" w14:textId="5AE6B28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(&amp;Дата, ) КАК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574ECAB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|ГДЕ</w:t>
      </w:r>
    </w:p>
    <w:p w14:paraId="04C336A8" w14:textId="7503496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&amp;Организация</w:t>
      </w:r>
    </w:p>
    <w:p w14:paraId="501487A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&amp;Склад</w:t>
      </w:r>
    </w:p>
    <w:p w14:paraId="3EA4C31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&amp;Материал";</w:t>
      </w:r>
    </w:p>
    <w:p w14:paraId="51DE519B" w14:textId="1AF9BDE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Дата",Дата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76D3363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("Организация",</w:t>
      </w:r>
    </w:p>
    <w:p w14:paraId="58ED7CE0" w14:textId="6B7BCCD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Организация);</w:t>
      </w:r>
    </w:p>
    <w:p w14:paraId="29DC87DA" w14:textId="1A249173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Склад",Склад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C546DF2" w14:textId="79F5F318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Материал",Материал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1E0A95C9" w14:textId="03591F2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Запрос.Выполнить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172114B1" w14:textId="0D0BF76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 Тогда</w:t>
      </w:r>
    </w:p>
    <w:p w14:paraId="6B23878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4D12BC2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62C8FEE8" w14:textId="1F1DF52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53E7E2D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01F66D2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&lt;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ЗапрашиваемоеКоличество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Тогда</w:t>
      </w:r>
    </w:p>
    <w:p w14:paraId="65C5841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656894C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781FCEB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Истина;</w:t>
      </w:r>
    </w:p>
    <w:p w14:paraId="774AF09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0FCB91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9962E2F" w14:textId="5DF1D22F" w:rsidR="003A3C70" w:rsidRPr="0007764B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КонецФункции</w:t>
      </w:r>
      <w:proofErr w:type="spellEnd"/>
    </w:p>
    <w:p w14:paraId="2F9A7B40" w14:textId="77777777" w:rsidR="003A3C70" w:rsidRDefault="003A3C70" w:rsidP="003A3C70">
      <w:pPr>
        <w:spacing w:after="0" w:line="360" w:lineRule="auto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br w:type="page"/>
      </w:r>
    </w:p>
    <w:p w14:paraId="24DD5DA7" w14:textId="68928A42" w:rsidR="003A3C70" w:rsidRDefault="003A3C70" w:rsidP="003A3C7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lastRenderedPageBreak/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Брак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0409FB7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(Отказ, Режим)</w:t>
      </w:r>
    </w:p>
    <w:p w14:paraId="0DFFFFC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//{{__КОНСТРУКТОР_ДВИЖЕНИЙ_РЕГИСТРОВ</w:t>
      </w:r>
    </w:p>
    <w:p w14:paraId="310389E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6FCEF16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7110185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1182C1A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регистр Брак Приход</w:t>
      </w:r>
    </w:p>
    <w:p w14:paraId="604C343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Движения.Брак.Записывать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667B977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2E6F862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Движения.Брак.Добавить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0779732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943B73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26E1CCFF" w14:textId="3F820A89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6EE5AB3" w14:textId="3B0EB785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Движение.Причина_брака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Причина_брака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11A30E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74D42B9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A99603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390C79A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2EA35EB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//}}__КОНСТРУКТОР_ДВИЖЕНИЙ_РЕГИСТРОВ</w:t>
      </w:r>
    </w:p>
    <w:p w14:paraId="3C4C2A31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</w:p>
    <w:p w14:paraId="5B229A25" w14:textId="77777777" w:rsid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68FE1A36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D4B24A1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2D7ED880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BDA0857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863F0B1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6E1C9433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6E65707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9D2D718" w14:textId="596E48A9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 w:rsidRPr="003A3C70">
        <w:t xml:space="preserve">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Отчет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п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роизводства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з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а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с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мену”</w:t>
      </w:r>
    </w:p>
    <w:p w14:paraId="04D9EA3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Функция НаличиеМатериалаНаСкладе(Дата,Организация,Склад,Материал,ЗапрашиваемоеКоличество)</w:t>
      </w:r>
    </w:p>
    <w:p w14:paraId="36FA549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Запрос = новый Запрос;</w:t>
      </w:r>
    </w:p>
    <w:p w14:paraId="3C8CB35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Запрос.Текст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"ВЫБРАТЬ РАЗРЕШЕННЫЕ</w:t>
      </w:r>
    </w:p>
    <w:p w14:paraId="7CC92C87" w14:textId="7DA5AD5D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4CBE370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|ИЗ</w:t>
      </w:r>
    </w:p>
    <w:p w14:paraId="3FCEED31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РегистрНакопления.ОстаткиТоваров.Остатки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</w:p>
    <w:p w14:paraId="38519DF3" w14:textId="7AE50A7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&amp;Дата, ) КАК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43AD0ACD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|ГДЕ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&amp;Организация</w:t>
      </w:r>
    </w:p>
    <w:p w14:paraId="4D4FF8A4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|И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&amp;Склад</w:t>
      </w:r>
    </w:p>
    <w:p w14:paraId="4CA6959C" w14:textId="1002918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|И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&amp;Материал";</w:t>
      </w:r>
    </w:p>
    <w:p w14:paraId="2DC65CF0" w14:textId="7AD2CFA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Дата",Дата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4D3DE24B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("Организация",</w:t>
      </w:r>
    </w:p>
    <w:p w14:paraId="2DE81FCE" w14:textId="0476664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Организация);</w:t>
      </w:r>
    </w:p>
    <w:p w14:paraId="3D18F9A7" w14:textId="5556E7B8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Склад",Склад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185BEDFF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("Материал",</w:t>
      </w:r>
    </w:p>
    <w:p w14:paraId="022E5104" w14:textId="3223896D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Материа</w:t>
      </w:r>
      <w:r w:rsidR="00184D5F">
        <w:rPr>
          <w:rFonts w:ascii="Times New Roman" w:hAnsi="Times New Roman" w:cs="Times New Roman"/>
          <w:sz w:val="20"/>
          <w:szCs w:val="20"/>
          <w:shd w:val="clear" w:color="auto" w:fill="FFFFFF"/>
        </w:rPr>
        <w:t>л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45E6B5A8" w14:textId="19C6097C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Запрос.Выполнить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238F69FD" w14:textId="31D8CC4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 Тогда</w:t>
      </w:r>
      <w:r w:rsidR="00184D5F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Возврат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Ложь;Иначе</w:t>
      </w:r>
      <w:proofErr w:type="spellEnd"/>
    </w:p>
    <w:p w14:paraId="4FE1E467" w14:textId="2AA0F63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280426ED" w14:textId="4B7D13C2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42560D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&lt;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ЗапрашиваемоеКоличество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Тогда</w:t>
      </w:r>
    </w:p>
    <w:p w14:paraId="7A629B9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33F7C80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43C2464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Истина;</w:t>
      </w:r>
    </w:p>
    <w:p w14:paraId="0F0E19E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B04C18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4682C6D" w14:textId="1287B299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КонецФункции</w:t>
      </w:r>
      <w:proofErr w:type="spellEnd"/>
    </w:p>
    <w:p w14:paraId="089806FB" w14:textId="4C769AE1" w:rsidR="003A3C70" w:rsidRP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  <w:sectPr w:rsidR="003A3C70" w:rsidRPr="003A3C70" w:rsidSect="003A3C70">
          <w:type w:val="continuous"/>
          <w:pgSz w:w="11906" w:h="16838"/>
          <w:pgMar w:top="1134" w:right="850" w:bottom="1134" w:left="1418" w:header="708" w:footer="708" w:gutter="0"/>
          <w:cols w:num="2" w:space="708"/>
          <w:docGrid w:linePitch="360"/>
        </w:sectPr>
      </w:pPr>
    </w:p>
    <w:p w14:paraId="77AE6F53" w14:textId="18DDDD83" w:rsidR="003A3C70" w:rsidRPr="00184D5F" w:rsidRDefault="003A3C70" w:rsidP="00184D5F">
      <w:pPr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3A3C70" w:rsidRPr="00184D5F" w:rsidSect="003A3C70">
          <w:type w:val="continuous"/>
          <w:pgSz w:w="11906" w:h="16838"/>
          <w:pgMar w:top="1134" w:right="850" w:bottom="1134" w:left="1418" w:header="708" w:footer="708" w:gutter="0"/>
          <w:cols w:num="2" w:space="708"/>
          <w:docGrid w:linePitch="360"/>
        </w:sectPr>
      </w:pPr>
    </w:p>
    <w:p w14:paraId="6B0F1FF1" w14:textId="77777777" w:rsidR="001F738C" w:rsidRDefault="00FB1AE4" w:rsidP="00FB1AE4">
      <w:pPr>
        <w:pStyle w:val="11"/>
        <w:jc w:val="right"/>
      </w:pPr>
      <w:r>
        <w:lastRenderedPageBreak/>
        <w:t>Приложение 2</w:t>
      </w:r>
    </w:p>
    <w:p w14:paraId="3E49572A" w14:textId="77777777" w:rsidR="0062245D" w:rsidRDefault="00FB1AE4" w:rsidP="00FB1A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Компакт-диск с материалами проекта</w:t>
      </w:r>
    </w:p>
    <w:p w14:paraId="1EA1AE6B" w14:textId="77777777" w:rsidR="0062245D" w:rsidRDefault="0062245D" w:rsidP="00622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диске располагается:</w:t>
      </w:r>
    </w:p>
    <w:p w14:paraId="3BACEF46" w14:textId="0353C3B0" w:rsidR="00FB1AE4" w:rsidRDefault="0004269D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Файлы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конфигурации (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SF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DT)</w:t>
      </w:r>
    </w:p>
    <w:p w14:paraId="7464374E" w14:textId="77777777" w:rsidR="0095125D" w:rsidRDefault="0095125D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программы</w:t>
      </w:r>
    </w:p>
    <w:p w14:paraId="43AA943C" w14:textId="77777777" w:rsidR="0062245D" w:rsidRDefault="00A77856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курсового</w:t>
      </w:r>
      <w:r w:rsidR="0062245D" w:rsidRPr="006224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 в формате MS Word</w:t>
      </w:r>
    </w:p>
    <w:p w14:paraId="0205A707" w14:textId="77777777" w:rsidR="00A77856" w:rsidRPr="0062245D" w:rsidRDefault="00A77856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с презентацией курсового проекта</w:t>
      </w:r>
    </w:p>
    <w:sectPr w:rsidR="00A77856" w:rsidRPr="0062245D" w:rsidSect="005E2789">
      <w:type w:val="continuous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200BAD" w14:textId="77777777" w:rsidR="003210F2" w:rsidRDefault="003210F2" w:rsidP="0081213F">
      <w:pPr>
        <w:spacing w:after="0" w:line="240" w:lineRule="auto"/>
      </w:pPr>
      <w:r>
        <w:separator/>
      </w:r>
    </w:p>
  </w:endnote>
  <w:endnote w:type="continuationSeparator" w:id="0">
    <w:p w14:paraId="5FC15DF8" w14:textId="77777777" w:rsidR="003210F2" w:rsidRDefault="003210F2" w:rsidP="00812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C0FE5" w14:textId="77777777" w:rsidR="003210F2" w:rsidRDefault="003210F2" w:rsidP="0081213F">
      <w:pPr>
        <w:spacing w:after="0" w:line="240" w:lineRule="auto"/>
      </w:pPr>
      <w:r>
        <w:separator/>
      </w:r>
    </w:p>
  </w:footnote>
  <w:footnote w:type="continuationSeparator" w:id="0">
    <w:p w14:paraId="55E1FFE6" w14:textId="77777777" w:rsidR="003210F2" w:rsidRDefault="003210F2" w:rsidP="00812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3606395"/>
      <w:docPartObj>
        <w:docPartGallery w:val="Page Numbers (Top of Page)"/>
        <w:docPartUnique/>
      </w:docPartObj>
    </w:sdtPr>
    <w:sdtEndPr/>
    <w:sdtContent>
      <w:p w14:paraId="7A50AD35" w14:textId="77777777" w:rsidR="00A31572" w:rsidRDefault="00A31572" w:rsidP="008121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6A30">
          <w:rPr>
            <w:noProof/>
          </w:rPr>
          <w:t>21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C4ABF"/>
    <w:multiLevelType w:val="multilevel"/>
    <w:tmpl w:val="6A26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16AB1"/>
    <w:multiLevelType w:val="hybridMultilevel"/>
    <w:tmpl w:val="245076B4"/>
    <w:lvl w:ilvl="0" w:tplc="62F2616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44CDE"/>
    <w:multiLevelType w:val="multilevel"/>
    <w:tmpl w:val="9334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97239"/>
    <w:multiLevelType w:val="multilevel"/>
    <w:tmpl w:val="B080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B84CC8"/>
    <w:multiLevelType w:val="multilevel"/>
    <w:tmpl w:val="C87A8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6E2905"/>
    <w:multiLevelType w:val="multilevel"/>
    <w:tmpl w:val="9CBEB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7E188E"/>
    <w:multiLevelType w:val="multilevel"/>
    <w:tmpl w:val="86D2B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74056F"/>
    <w:multiLevelType w:val="multilevel"/>
    <w:tmpl w:val="7346A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3D105A"/>
    <w:multiLevelType w:val="multilevel"/>
    <w:tmpl w:val="C60E8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4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173762"/>
    <w:multiLevelType w:val="hybridMultilevel"/>
    <w:tmpl w:val="AEFA2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E927F2D"/>
    <w:multiLevelType w:val="multilevel"/>
    <w:tmpl w:val="A462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BD7AA2"/>
    <w:multiLevelType w:val="multilevel"/>
    <w:tmpl w:val="0A7C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A269D1"/>
    <w:multiLevelType w:val="hybridMultilevel"/>
    <w:tmpl w:val="9950F8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7453D9D"/>
    <w:multiLevelType w:val="hybridMultilevel"/>
    <w:tmpl w:val="2D8259CC"/>
    <w:lvl w:ilvl="0" w:tplc="3A4E4F6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80E63A7"/>
    <w:multiLevelType w:val="multilevel"/>
    <w:tmpl w:val="A0FC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C11375"/>
    <w:multiLevelType w:val="hybridMultilevel"/>
    <w:tmpl w:val="93A2261E"/>
    <w:lvl w:ilvl="0" w:tplc="D6FC2C3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A182091"/>
    <w:multiLevelType w:val="multilevel"/>
    <w:tmpl w:val="CD34F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7D1634"/>
    <w:multiLevelType w:val="multilevel"/>
    <w:tmpl w:val="FD266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BA357DD"/>
    <w:multiLevelType w:val="multilevel"/>
    <w:tmpl w:val="D66A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C307DA"/>
    <w:multiLevelType w:val="hybridMultilevel"/>
    <w:tmpl w:val="ED624A7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31BD6F40"/>
    <w:multiLevelType w:val="multilevel"/>
    <w:tmpl w:val="3744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0E6F79"/>
    <w:multiLevelType w:val="multilevel"/>
    <w:tmpl w:val="9C24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B8654A9"/>
    <w:multiLevelType w:val="hybridMultilevel"/>
    <w:tmpl w:val="018A57F2"/>
    <w:lvl w:ilvl="0" w:tplc="6EC2782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69D29FA"/>
    <w:multiLevelType w:val="multilevel"/>
    <w:tmpl w:val="655CD39C"/>
    <w:lvl w:ilvl="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4" w15:restartNumberingAfterBreak="0">
    <w:nsid w:val="4839739D"/>
    <w:multiLevelType w:val="multilevel"/>
    <w:tmpl w:val="337CA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4847B2"/>
    <w:multiLevelType w:val="multilevel"/>
    <w:tmpl w:val="ED3E1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D1A2547"/>
    <w:multiLevelType w:val="multilevel"/>
    <w:tmpl w:val="B52CE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D67B02"/>
    <w:multiLevelType w:val="hybridMultilevel"/>
    <w:tmpl w:val="31E22FC4"/>
    <w:lvl w:ilvl="0" w:tplc="DCFE8DF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1BA0346"/>
    <w:multiLevelType w:val="multilevel"/>
    <w:tmpl w:val="30A47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2B95C54"/>
    <w:multiLevelType w:val="multilevel"/>
    <w:tmpl w:val="46CC8CC8"/>
    <w:lvl w:ilvl="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592C3DC8"/>
    <w:multiLevelType w:val="multilevel"/>
    <w:tmpl w:val="ADD2D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4D1697"/>
    <w:multiLevelType w:val="multilevel"/>
    <w:tmpl w:val="3842B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4670A8"/>
    <w:multiLevelType w:val="multilevel"/>
    <w:tmpl w:val="A7FE6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EF5DFC"/>
    <w:multiLevelType w:val="multilevel"/>
    <w:tmpl w:val="190A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FE7F5D"/>
    <w:multiLevelType w:val="multilevel"/>
    <w:tmpl w:val="EF46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44C73D3"/>
    <w:multiLevelType w:val="multilevel"/>
    <w:tmpl w:val="7CE4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4E908B5"/>
    <w:multiLevelType w:val="multilevel"/>
    <w:tmpl w:val="D6CA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D37C04"/>
    <w:multiLevelType w:val="multilevel"/>
    <w:tmpl w:val="0424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8DF03A3"/>
    <w:multiLevelType w:val="hybridMultilevel"/>
    <w:tmpl w:val="5D948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E27AE8"/>
    <w:multiLevelType w:val="multilevel"/>
    <w:tmpl w:val="BBD8D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0D7C0B"/>
    <w:multiLevelType w:val="multilevel"/>
    <w:tmpl w:val="F560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CDC0B5E"/>
    <w:multiLevelType w:val="multilevel"/>
    <w:tmpl w:val="2C644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9368D6"/>
    <w:multiLevelType w:val="multilevel"/>
    <w:tmpl w:val="C670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4807BB"/>
    <w:multiLevelType w:val="multilevel"/>
    <w:tmpl w:val="33C8E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26C794A"/>
    <w:multiLevelType w:val="multilevel"/>
    <w:tmpl w:val="35D4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4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901701C"/>
    <w:multiLevelType w:val="multilevel"/>
    <w:tmpl w:val="3196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3756E4"/>
    <w:multiLevelType w:val="multilevel"/>
    <w:tmpl w:val="ED406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2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59671868">
    <w:abstractNumId w:val="12"/>
  </w:num>
  <w:num w:numId="2" w16cid:durableId="75713237">
    <w:abstractNumId w:val="22"/>
  </w:num>
  <w:num w:numId="3" w16cid:durableId="1296064019">
    <w:abstractNumId w:val="9"/>
  </w:num>
  <w:num w:numId="4" w16cid:durableId="1706640882">
    <w:abstractNumId w:val="15"/>
  </w:num>
  <w:num w:numId="5" w16cid:durableId="1997414753">
    <w:abstractNumId w:val="29"/>
  </w:num>
  <w:num w:numId="6" w16cid:durableId="187842397">
    <w:abstractNumId w:val="19"/>
  </w:num>
  <w:num w:numId="7" w16cid:durableId="1436436836">
    <w:abstractNumId w:val="10"/>
  </w:num>
  <w:num w:numId="8" w16cid:durableId="664358514">
    <w:abstractNumId w:val="25"/>
  </w:num>
  <w:num w:numId="9" w16cid:durableId="524635518">
    <w:abstractNumId w:val="40"/>
  </w:num>
  <w:num w:numId="10" w16cid:durableId="161091926">
    <w:abstractNumId w:val="21"/>
  </w:num>
  <w:num w:numId="11" w16cid:durableId="1749032798">
    <w:abstractNumId w:val="46"/>
  </w:num>
  <w:num w:numId="12" w16cid:durableId="1587615960">
    <w:abstractNumId w:val="11"/>
  </w:num>
  <w:num w:numId="13" w16cid:durableId="161165904">
    <w:abstractNumId w:val="30"/>
  </w:num>
  <w:num w:numId="14" w16cid:durableId="1337541718">
    <w:abstractNumId w:val="37"/>
  </w:num>
  <w:num w:numId="15" w16cid:durableId="1124543183">
    <w:abstractNumId w:val="7"/>
  </w:num>
  <w:num w:numId="16" w16cid:durableId="29494178">
    <w:abstractNumId w:val="35"/>
  </w:num>
  <w:num w:numId="17" w16cid:durableId="349913419">
    <w:abstractNumId w:val="4"/>
  </w:num>
  <w:num w:numId="18" w16cid:durableId="1313024796">
    <w:abstractNumId w:val="1"/>
  </w:num>
  <w:num w:numId="19" w16cid:durableId="958872978">
    <w:abstractNumId w:val="18"/>
  </w:num>
  <w:num w:numId="20" w16cid:durableId="1431850097">
    <w:abstractNumId w:val="5"/>
  </w:num>
  <w:num w:numId="21" w16cid:durableId="296379639">
    <w:abstractNumId w:val="8"/>
  </w:num>
  <w:num w:numId="22" w16cid:durableId="2133354886">
    <w:abstractNumId w:val="33"/>
  </w:num>
  <w:num w:numId="23" w16cid:durableId="26493732">
    <w:abstractNumId w:val="36"/>
  </w:num>
  <w:num w:numId="24" w16cid:durableId="740181019">
    <w:abstractNumId w:val="41"/>
  </w:num>
  <w:num w:numId="25" w16cid:durableId="2069570578">
    <w:abstractNumId w:val="31"/>
  </w:num>
  <w:num w:numId="26" w16cid:durableId="1362247646">
    <w:abstractNumId w:val="20"/>
  </w:num>
  <w:num w:numId="27" w16cid:durableId="133066477">
    <w:abstractNumId w:val="42"/>
  </w:num>
  <w:num w:numId="28" w16cid:durableId="1664310983">
    <w:abstractNumId w:val="45"/>
  </w:num>
  <w:num w:numId="29" w16cid:durableId="1286695217">
    <w:abstractNumId w:val="2"/>
  </w:num>
  <w:num w:numId="30" w16cid:durableId="2124109204">
    <w:abstractNumId w:val="13"/>
  </w:num>
  <w:num w:numId="31" w16cid:durableId="2020309853">
    <w:abstractNumId w:val="38"/>
  </w:num>
  <w:num w:numId="32" w16cid:durableId="1793208387">
    <w:abstractNumId w:val="32"/>
  </w:num>
  <w:num w:numId="33" w16cid:durableId="867257947">
    <w:abstractNumId w:val="43"/>
  </w:num>
  <w:num w:numId="34" w16cid:durableId="129443474">
    <w:abstractNumId w:val="16"/>
  </w:num>
  <w:num w:numId="35" w16cid:durableId="886333839">
    <w:abstractNumId w:val="44"/>
  </w:num>
  <w:num w:numId="36" w16cid:durableId="717359300">
    <w:abstractNumId w:val="27"/>
  </w:num>
  <w:num w:numId="37" w16cid:durableId="1551570583">
    <w:abstractNumId w:val="23"/>
  </w:num>
  <w:num w:numId="38" w16cid:durableId="203178406">
    <w:abstractNumId w:val="39"/>
  </w:num>
  <w:num w:numId="39" w16cid:durableId="1800227204">
    <w:abstractNumId w:val="28"/>
  </w:num>
  <w:num w:numId="40" w16cid:durableId="887181780">
    <w:abstractNumId w:val="6"/>
  </w:num>
  <w:num w:numId="41" w16cid:durableId="98794986">
    <w:abstractNumId w:val="14"/>
  </w:num>
  <w:num w:numId="42" w16cid:durableId="1214467808">
    <w:abstractNumId w:val="0"/>
  </w:num>
  <w:num w:numId="43" w16cid:durableId="169368754">
    <w:abstractNumId w:val="34"/>
  </w:num>
  <w:num w:numId="44" w16cid:durableId="436680521">
    <w:abstractNumId w:val="26"/>
  </w:num>
  <w:num w:numId="45" w16cid:durableId="594752661">
    <w:abstractNumId w:val="17"/>
  </w:num>
  <w:num w:numId="46" w16cid:durableId="1654334558">
    <w:abstractNumId w:val="24"/>
  </w:num>
  <w:num w:numId="47" w16cid:durableId="240070720">
    <w:abstractNumId w:val="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7C6"/>
    <w:rsid w:val="0001561E"/>
    <w:rsid w:val="000238C7"/>
    <w:rsid w:val="00025083"/>
    <w:rsid w:val="0002742B"/>
    <w:rsid w:val="00030DFF"/>
    <w:rsid w:val="0003274B"/>
    <w:rsid w:val="00042206"/>
    <w:rsid w:val="0004269D"/>
    <w:rsid w:val="00057957"/>
    <w:rsid w:val="00061B8C"/>
    <w:rsid w:val="00062C93"/>
    <w:rsid w:val="0007764B"/>
    <w:rsid w:val="00077E38"/>
    <w:rsid w:val="00083008"/>
    <w:rsid w:val="0008430B"/>
    <w:rsid w:val="00084494"/>
    <w:rsid w:val="000848C1"/>
    <w:rsid w:val="00085218"/>
    <w:rsid w:val="00091EB3"/>
    <w:rsid w:val="00092EFF"/>
    <w:rsid w:val="00096AF1"/>
    <w:rsid w:val="000A0104"/>
    <w:rsid w:val="000A271E"/>
    <w:rsid w:val="000A292D"/>
    <w:rsid w:val="000B6B72"/>
    <w:rsid w:val="000B7EBD"/>
    <w:rsid w:val="000C121B"/>
    <w:rsid w:val="000C582E"/>
    <w:rsid w:val="000D1C49"/>
    <w:rsid w:val="000D2997"/>
    <w:rsid w:val="000F23AA"/>
    <w:rsid w:val="000F243B"/>
    <w:rsid w:val="000F3A15"/>
    <w:rsid w:val="000F6EE2"/>
    <w:rsid w:val="00101A7A"/>
    <w:rsid w:val="0010236F"/>
    <w:rsid w:val="00115B6A"/>
    <w:rsid w:val="00116CF8"/>
    <w:rsid w:val="00117227"/>
    <w:rsid w:val="001202A8"/>
    <w:rsid w:val="00121C9F"/>
    <w:rsid w:val="00121CB2"/>
    <w:rsid w:val="00127141"/>
    <w:rsid w:val="0012718C"/>
    <w:rsid w:val="00130AE7"/>
    <w:rsid w:val="00131B2C"/>
    <w:rsid w:val="0013485D"/>
    <w:rsid w:val="00147DD3"/>
    <w:rsid w:val="00164DD5"/>
    <w:rsid w:val="00170E8D"/>
    <w:rsid w:val="00172D2A"/>
    <w:rsid w:val="00173AFD"/>
    <w:rsid w:val="00177045"/>
    <w:rsid w:val="00182A81"/>
    <w:rsid w:val="00184D5F"/>
    <w:rsid w:val="001A073A"/>
    <w:rsid w:val="001A7746"/>
    <w:rsid w:val="001B3791"/>
    <w:rsid w:val="001B7998"/>
    <w:rsid w:val="001C4947"/>
    <w:rsid w:val="001C4EDA"/>
    <w:rsid w:val="001C66E5"/>
    <w:rsid w:val="001D5BF5"/>
    <w:rsid w:val="001E42A7"/>
    <w:rsid w:val="001F556A"/>
    <w:rsid w:val="001F738C"/>
    <w:rsid w:val="0021119D"/>
    <w:rsid w:val="00212D35"/>
    <w:rsid w:val="00215622"/>
    <w:rsid w:val="00221977"/>
    <w:rsid w:val="00227EFE"/>
    <w:rsid w:val="00232636"/>
    <w:rsid w:val="0023338A"/>
    <w:rsid w:val="00235344"/>
    <w:rsid w:val="0025033E"/>
    <w:rsid w:val="002519BB"/>
    <w:rsid w:val="00253CF8"/>
    <w:rsid w:val="002572F0"/>
    <w:rsid w:val="00262C73"/>
    <w:rsid w:val="00265E58"/>
    <w:rsid w:val="002675C2"/>
    <w:rsid w:val="00271881"/>
    <w:rsid w:val="00282809"/>
    <w:rsid w:val="00286977"/>
    <w:rsid w:val="002904CC"/>
    <w:rsid w:val="002B2DC1"/>
    <w:rsid w:val="002B4C8B"/>
    <w:rsid w:val="002B6128"/>
    <w:rsid w:val="002D113E"/>
    <w:rsid w:val="002D2A82"/>
    <w:rsid w:val="002E4B7F"/>
    <w:rsid w:val="002E7A19"/>
    <w:rsid w:val="002F24A3"/>
    <w:rsid w:val="002F6620"/>
    <w:rsid w:val="00303499"/>
    <w:rsid w:val="00304FC4"/>
    <w:rsid w:val="00314BF0"/>
    <w:rsid w:val="003156EF"/>
    <w:rsid w:val="003210F2"/>
    <w:rsid w:val="00322451"/>
    <w:rsid w:val="00323E6F"/>
    <w:rsid w:val="003267AC"/>
    <w:rsid w:val="00326F30"/>
    <w:rsid w:val="003607B9"/>
    <w:rsid w:val="00362E95"/>
    <w:rsid w:val="00364892"/>
    <w:rsid w:val="003706F6"/>
    <w:rsid w:val="00382959"/>
    <w:rsid w:val="00385F09"/>
    <w:rsid w:val="00395576"/>
    <w:rsid w:val="003A3C70"/>
    <w:rsid w:val="003B24DA"/>
    <w:rsid w:val="003B57AC"/>
    <w:rsid w:val="003D33B4"/>
    <w:rsid w:val="003D67F3"/>
    <w:rsid w:val="003E1689"/>
    <w:rsid w:val="003E19A9"/>
    <w:rsid w:val="003E411F"/>
    <w:rsid w:val="003F5E79"/>
    <w:rsid w:val="003F6A30"/>
    <w:rsid w:val="00400312"/>
    <w:rsid w:val="00404B49"/>
    <w:rsid w:val="00426327"/>
    <w:rsid w:val="00430B90"/>
    <w:rsid w:val="00432F26"/>
    <w:rsid w:val="0044697F"/>
    <w:rsid w:val="004577E8"/>
    <w:rsid w:val="004661D6"/>
    <w:rsid w:val="00473E84"/>
    <w:rsid w:val="00474535"/>
    <w:rsid w:val="00475DBF"/>
    <w:rsid w:val="00480200"/>
    <w:rsid w:val="004834C8"/>
    <w:rsid w:val="0049280E"/>
    <w:rsid w:val="00496BFA"/>
    <w:rsid w:val="004B134D"/>
    <w:rsid w:val="004B7CF1"/>
    <w:rsid w:val="004C04D6"/>
    <w:rsid w:val="004C1A68"/>
    <w:rsid w:val="004D2087"/>
    <w:rsid w:val="004D47F2"/>
    <w:rsid w:val="004E1B45"/>
    <w:rsid w:val="004E4876"/>
    <w:rsid w:val="004F1DBE"/>
    <w:rsid w:val="004F2C27"/>
    <w:rsid w:val="004F2D4D"/>
    <w:rsid w:val="004F2F88"/>
    <w:rsid w:val="00503462"/>
    <w:rsid w:val="005126FF"/>
    <w:rsid w:val="005142A4"/>
    <w:rsid w:val="00515BA4"/>
    <w:rsid w:val="0052355A"/>
    <w:rsid w:val="005320F0"/>
    <w:rsid w:val="00536CE7"/>
    <w:rsid w:val="00537DBD"/>
    <w:rsid w:val="00554A02"/>
    <w:rsid w:val="0055674F"/>
    <w:rsid w:val="00557619"/>
    <w:rsid w:val="0057181E"/>
    <w:rsid w:val="00571FB4"/>
    <w:rsid w:val="0057206A"/>
    <w:rsid w:val="005732E2"/>
    <w:rsid w:val="00577D4E"/>
    <w:rsid w:val="005800EA"/>
    <w:rsid w:val="00580C89"/>
    <w:rsid w:val="00585B25"/>
    <w:rsid w:val="0059228D"/>
    <w:rsid w:val="00593E25"/>
    <w:rsid w:val="00594261"/>
    <w:rsid w:val="005A6EF7"/>
    <w:rsid w:val="005B2AD7"/>
    <w:rsid w:val="005B4276"/>
    <w:rsid w:val="005E2789"/>
    <w:rsid w:val="005E79A1"/>
    <w:rsid w:val="005F428B"/>
    <w:rsid w:val="005F46DC"/>
    <w:rsid w:val="00610FA1"/>
    <w:rsid w:val="00612601"/>
    <w:rsid w:val="0062129C"/>
    <w:rsid w:val="00622326"/>
    <w:rsid w:val="0062245D"/>
    <w:rsid w:val="006255A1"/>
    <w:rsid w:val="00647E73"/>
    <w:rsid w:val="006514F5"/>
    <w:rsid w:val="00651A7A"/>
    <w:rsid w:val="00655F70"/>
    <w:rsid w:val="00657689"/>
    <w:rsid w:val="00662BA6"/>
    <w:rsid w:val="00666852"/>
    <w:rsid w:val="00671A01"/>
    <w:rsid w:val="0068465E"/>
    <w:rsid w:val="006A3A90"/>
    <w:rsid w:val="006A53D3"/>
    <w:rsid w:val="006A7902"/>
    <w:rsid w:val="006B7B1E"/>
    <w:rsid w:val="006B7BBF"/>
    <w:rsid w:val="006C10CC"/>
    <w:rsid w:val="006C7C1C"/>
    <w:rsid w:val="006D304A"/>
    <w:rsid w:val="006E5C91"/>
    <w:rsid w:val="006F350B"/>
    <w:rsid w:val="006F78AE"/>
    <w:rsid w:val="0070694D"/>
    <w:rsid w:val="00724C59"/>
    <w:rsid w:val="00725EFF"/>
    <w:rsid w:val="0073383B"/>
    <w:rsid w:val="00735847"/>
    <w:rsid w:val="00743159"/>
    <w:rsid w:val="007545F2"/>
    <w:rsid w:val="00771DA9"/>
    <w:rsid w:val="007733D1"/>
    <w:rsid w:val="00785E85"/>
    <w:rsid w:val="007A789E"/>
    <w:rsid w:val="007B0C95"/>
    <w:rsid w:val="007B188E"/>
    <w:rsid w:val="007B23AD"/>
    <w:rsid w:val="007B27A4"/>
    <w:rsid w:val="007C0837"/>
    <w:rsid w:val="007C0F69"/>
    <w:rsid w:val="007C1123"/>
    <w:rsid w:val="007D5A39"/>
    <w:rsid w:val="007E2422"/>
    <w:rsid w:val="007E4705"/>
    <w:rsid w:val="007F2F05"/>
    <w:rsid w:val="007F5C1F"/>
    <w:rsid w:val="00802DDD"/>
    <w:rsid w:val="008072F2"/>
    <w:rsid w:val="0081213F"/>
    <w:rsid w:val="00812552"/>
    <w:rsid w:val="0081670E"/>
    <w:rsid w:val="00817E76"/>
    <w:rsid w:val="00817E7D"/>
    <w:rsid w:val="00832189"/>
    <w:rsid w:val="0083460C"/>
    <w:rsid w:val="00834B7A"/>
    <w:rsid w:val="00835D22"/>
    <w:rsid w:val="00835D2C"/>
    <w:rsid w:val="00842346"/>
    <w:rsid w:val="00842EF5"/>
    <w:rsid w:val="00844686"/>
    <w:rsid w:val="00855D6A"/>
    <w:rsid w:val="008562A4"/>
    <w:rsid w:val="00857421"/>
    <w:rsid w:val="008575AE"/>
    <w:rsid w:val="00866877"/>
    <w:rsid w:val="00880962"/>
    <w:rsid w:val="00881BE9"/>
    <w:rsid w:val="008855B9"/>
    <w:rsid w:val="00886F7D"/>
    <w:rsid w:val="008961FE"/>
    <w:rsid w:val="00897A1E"/>
    <w:rsid w:val="00897BB8"/>
    <w:rsid w:val="008B6E32"/>
    <w:rsid w:val="008C3AB1"/>
    <w:rsid w:val="008C5B31"/>
    <w:rsid w:val="008C79BD"/>
    <w:rsid w:val="008D5F49"/>
    <w:rsid w:val="008E4409"/>
    <w:rsid w:val="008F2732"/>
    <w:rsid w:val="00905F28"/>
    <w:rsid w:val="00907774"/>
    <w:rsid w:val="0093569E"/>
    <w:rsid w:val="00944F0A"/>
    <w:rsid w:val="0095125D"/>
    <w:rsid w:val="00976B2A"/>
    <w:rsid w:val="0098445E"/>
    <w:rsid w:val="0098696B"/>
    <w:rsid w:val="00986C27"/>
    <w:rsid w:val="009A4A61"/>
    <w:rsid w:val="009B544F"/>
    <w:rsid w:val="009C1BDD"/>
    <w:rsid w:val="009C2524"/>
    <w:rsid w:val="009C34F9"/>
    <w:rsid w:val="009D1347"/>
    <w:rsid w:val="009F1D25"/>
    <w:rsid w:val="009F3CFF"/>
    <w:rsid w:val="009F69D7"/>
    <w:rsid w:val="00A10258"/>
    <w:rsid w:val="00A16466"/>
    <w:rsid w:val="00A31572"/>
    <w:rsid w:val="00A346AB"/>
    <w:rsid w:val="00A357DB"/>
    <w:rsid w:val="00A37736"/>
    <w:rsid w:val="00A44601"/>
    <w:rsid w:val="00A5321A"/>
    <w:rsid w:val="00A629BA"/>
    <w:rsid w:val="00A658AC"/>
    <w:rsid w:val="00A658AD"/>
    <w:rsid w:val="00A774DE"/>
    <w:rsid w:val="00A77856"/>
    <w:rsid w:val="00A85BDF"/>
    <w:rsid w:val="00A92A1B"/>
    <w:rsid w:val="00AA01E3"/>
    <w:rsid w:val="00AA22B7"/>
    <w:rsid w:val="00AB14E0"/>
    <w:rsid w:val="00AC2370"/>
    <w:rsid w:val="00AC4588"/>
    <w:rsid w:val="00AC47E2"/>
    <w:rsid w:val="00AD5CFB"/>
    <w:rsid w:val="00AE4C63"/>
    <w:rsid w:val="00AE69A0"/>
    <w:rsid w:val="00AF31B9"/>
    <w:rsid w:val="00AF6C6A"/>
    <w:rsid w:val="00B00E0A"/>
    <w:rsid w:val="00B04231"/>
    <w:rsid w:val="00B0525B"/>
    <w:rsid w:val="00B05AD6"/>
    <w:rsid w:val="00B12C96"/>
    <w:rsid w:val="00B13061"/>
    <w:rsid w:val="00B15F42"/>
    <w:rsid w:val="00B16BF6"/>
    <w:rsid w:val="00B33051"/>
    <w:rsid w:val="00B33DEF"/>
    <w:rsid w:val="00B371AA"/>
    <w:rsid w:val="00B57B0B"/>
    <w:rsid w:val="00B6085B"/>
    <w:rsid w:val="00B63CC6"/>
    <w:rsid w:val="00B75C00"/>
    <w:rsid w:val="00B818C7"/>
    <w:rsid w:val="00B82A2B"/>
    <w:rsid w:val="00B923BA"/>
    <w:rsid w:val="00BA3176"/>
    <w:rsid w:val="00BA7A08"/>
    <w:rsid w:val="00BB04E9"/>
    <w:rsid w:val="00BB58B9"/>
    <w:rsid w:val="00BB76E5"/>
    <w:rsid w:val="00BC07FA"/>
    <w:rsid w:val="00BD11E6"/>
    <w:rsid w:val="00BD39E8"/>
    <w:rsid w:val="00BD444A"/>
    <w:rsid w:val="00BD493C"/>
    <w:rsid w:val="00BE76A8"/>
    <w:rsid w:val="00BF49F5"/>
    <w:rsid w:val="00BF62AE"/>
    <w:rsid w:val="00C028A2"/>
    <w:rsid w:val="00C20E96"/>
    <w:rsid w:val="00C229C9"/>
    <w:rsid w:val="00C2318D"/>
    <w:rsid w:val="00C26D4F"/>
    <w:rsid w:val="00C3267B"/>
    <w:rsid w:val="00C36567"/>
    <w:rsid w:val="00C41270"/>
    <w:rsid w:val="00C44EDA"/>
    <w:rsid w:val="00C45C1B"/>
    <w:rsid w:val="00C57869"/>
    <w:rsid w:val="00C61E1F"/>
    <w:rsid w:val="00C72939"/>
    <w:rsid w:val="00C73CBC"/>
    <w:rsid w:val="00C76680"/>
    <w:rsid w:val="00C90865"/>
    <w:rsid w:val="00CA299B"/>
    <w:rsid w:val="00CA7D34"/>
    <w:rsid w:val="00CB7DA3"/>
    <w:rsid w:val="00CC2292"/>
    <w:rsid w:val="00CC6689"/>
    <w:rsid w:val="00CD1A14"/>
    <w:rsid w:val="00CD46E1"/>
    <w:rsid w:val="00CD576E"/>
    <w:rsid w:val="00CD6D03"/>
    <w:rsid w:val="00CE5192"/>
    <w:rsid w:val="00CF0772"/>
    <w:rsid w:val="00CF6454"/>
    <w:rsid w:val="00D00758"/>
    <w:rsid w:val="00D023B1"/>
    <w:rsid w:val="00D078C7"/>
    <w:rsid w:val="00D12272"/>
    <w:rsid w:val="00D15001"/>
    <w:rsid w:val="00D247C6"/>
    <w:rsid w:val="00D335AF"/>
    <w:rsid w:val="00D34DBF"/>
    <w:rsid w:val="00D361A2"/>
    <w:rsid w:val="00D4435E"/>
    <w:rsid w:val="00D478AE"/>
    <w:rsid w:val="00D565B0"/>
    <w:rsid w:val="00D57565"/>
    <w:rsid w:val="00D64011"/>
    <w:rsid w:val="00D67B13"/>
    <w:rsid w:val="00D74DBD"/>
    <w:rsid w:val="00D77B81"/>
    <w:rsid w:val="00D77FE5"/>
    <w:rsid w:val="00D94970"/>
    <w:rsid w:val="00D97D77"/>
    <w:rsid w:val="00DA1662"/>
    <w:rsid w:val="00DA2DAA"/>
    <w:rsid w:val="00DA39B6"/>
    <w:rsid w:val="00DA67C9"/>
    <w:rsid w:val="00DA7B8F"/>
    <w:rsid w:val="00DB5122"/>
    <w:rsid w:val="00DB5CAA"/>
    <w:rsid w:val="00DB783E"/>
    <w:rsid w:val="00DC0CF0"/>
    <w:rsid w:val="00DC6BCC"/>
    <w:rsid w:val="00DD0FE0"/>
    <w:rsid w:val="00DE0CE6"/>
    <w:rsid w:val="00DE3A8D"/>
    <w:rsid w:val="00DE45D4"/>
    <w:rsid w:val="00DF1315"/>
    <w:rsid w:val="00DF73DF"/>
    <w:rsid w:val="00E005DE"/>
    <w:rsid w:val="00E02D5A"/>
    <w:rsid w:val="00E04CBC"/>
    <w:rsid w:val="00E069AD"/>
    <w:rsid w:val="00E10DAE"/>
    <w:rsid w:val="00E153C1"/>
    <w:rsid w:val="00E2146D"/>
    <w:rsid w:val="00E21D34"/>
    <w:rsid w:val="00E34814"/>
    <w:rsid w:val="00E35245"/>
    <w:rsid w:val="00E42A8C"/>
    <w:rsid w:val="00E44631"/>
    <w:rsid w:val="00E45115"/>
    <w:rsid w:val="00E47D3A"/>
    <w:rsid w:val="00E5089F"/>
    <w:rsid w:val="00E54926"/>
    <w:rsid w:val="00E670F0"/>
    <w:rsid w:val="00E7022B"/>
    <w:rsid w:val="00E8145D"/>
    <w:rsid w:val="00E91915"/>
    <w:rsid w:val="00EB330E"/>
    <w:rsid w:val="00EC56B8"/>
    <w:rsid w:val="00ED486C"/>
    <w:rsid w:val="00ED4A7A"/>
    <w:rsid w:val="00EE643C"/>
    <w:rsid w:val="00F059A4"/>
    <w:rsid w:val="00F14CBD"/>
    <w:rsid w:val="00F14D1D"/>
    <w:rsid w:val="00F155B5"/>
    <w:rsid w:val="00F21398"/>
    <w:rsid w:val="00F279E7"/>
    <w:rsid w:val="00F34147"/>
    <w:rsid w:val="00F35575"/>
    <w:rsid w:val="00F355AC"/>
    <w:rsid w:val="00F40A8B"/>
    <w:rsid w:val="00F44C68"/>
    <w:rsid w:val="00F464C1"/>
    <w:rsid w:val="00F576A5"/>
    <w:rsid w:val="00F712B1"/>
    <w:rsid w:val="00F90209"/>
    <w:rsid w:val="00F902CE"/>
    <w:rsid w:val="00F90FE6"/>
    <w:rsid w:val="00F94554"/>
    <w:rsid w:val="00F96068"/>
    <w:rsid w:val="00FA2C2F"/>
    <w:rsid w:val="00FA3794"/>
    <w:rsid w:val="00FB094B"/>
    <w:rsid w:val="00FB1AA8"/>
    <w:rsid w:val="00FB1AE4"/>
    <w:rsid w:val="00FB7534"/>
    <w:rsid w:val="00FD05ED"/>
    <w:rsid w:val="00FE0552"/>
    <w:rsid w:val="00FE2B37"/>
    <w:rsid w:val="00FE6AC5"/>
    <w:rsid w:val="00FF2259"/>
    <w:rsid w:val="00FF24B3"/>
    <w:rsid w:val="00FF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4BE451"/>
  <w15:chartTrackingRefBased/>
  <w15:docId w15:val="{6AAE71C8-8A7D-4C0C-95E8-C8C29235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33E"/>
  </w:style>
  <w:style w:type="paragraph" w:styleId="1">
    <w:name w:val="heading 1"/>
    <w:basedOn w:val="a"/>
    <w:next w:val="a"/>
    <w:link w:val="10"/>
    <w:uiPriority w:val="9"/>
    <w:qFormat/>
    <w:rsid w:val="00C76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3C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01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76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FE5"/>
    <w:pPr>
      <w:ind w:left="720"/>
      <w:contextualSpacing/>
    </w:pPr>
  </w:style>
  <w:style w:type="paragraph" w:customStyle="1" w:styleId="11">
    <w:name w:val="Стиль1"/>
    <w:basedOn w:val="1"/>
    <w:link w:val="12"/>
    <w:qFormat/>
    <w:rsid w:val="00C76680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hd w:val="clear" w:color="auto" w:fill="FFFFFF"/>
    </w:rPr>
  </w:style>
  <w:style w:type="paragraph" w:styleId="a4">
    <w:name w:val="Balloon Text"/>
    <w:basedOn w:val="a"/>
    <w:link w:val="a5"/>
    <w:uiPriority w:val="99"/>
    <w:semiHidden/>
    <w:unhideWhenUsed/>
    <w:rsid w:val="00C766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766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Стиль1 Знак"/>
    <w:basedOn w:val="10"/>
    <w:link w:val="11"/>
    <w:rsid w:val="00C76680"/>
    <w:rPr>
      <w:rFonts w:ascii="Times New Roman" w:eastAsiaTheme="majorEastAsia" w:hAnsi="Times New Roman" w:cs="Times New Roman"/>
      <w:b/>
      <w:color w:val="2F5496" w:themeColor="accent1" w:themeShade="BF"/>
      <w:sz w:val="28"/>
      <w:szCs w:val="32"/>
    </w:rPr>
  </w:style>
  <w:style w:type="character" w:customStyle="1" w:styleId="a5">
    <w:name w:val="Текст выноски Знак"/>
    <w:basedOn w:val="a0"/>
    <w:link w:val="a4"/>
    <w:uiPriority w:val="99"/>
    <w:semiHidden/>
    <w:rsid w:val="00C76680"/>
    <w:rPr>
      <w:rFonts w:ascii="Segoe UI" w:hAnsi="Segoe UI" w:cs="Segoe UI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C76680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76680"/>
    <w:pPr>
      <w:spacing w:after="100"/>
    </w:pPr>
  </w:style>
  <w:style w:type="character" w:styleId="a7">
    <w:name w:val="Hyperlink"/>
    <w:basedOn w:val="a0"/>
    <w:uiPriority w:val="99"/>
    <w:unhideWhenUsed/>
    <w:rsid w:val="00C76680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855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81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1213F"/>
  </w:style>
  <w:style w:type="paragraph" w:styleId="ab">
    <w:name w:val="footer"/>
    <w:basedOn w:val="a"/>
    <w:link w:val="ac"/>
    <w:uiPriority w:val="99"/>
    <w:unhideWhenUsed/>
    <w:rsid w:val="0081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1213F"/>
  </w:style>
  <w:style w:type="character" w:customStyle="1" w:styleId="40">
    <w:name w:val="Заголовок 4 Знак"/>
    <w:basedOn w:val="a0"/>
    <w:link w:val="4"/>
    <w:uiPriority w:val="9"/>
    <w:semiHidden/>
    <w:rsid w:val="006576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AA01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4B13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B63C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Unresolved Mention"/>
    <w:basedOn w:val="a0"/>
    <w:uiPriority w:val="99"/>
    <w:semiHidden/>
    <w:unhideWhenUsed/>
    <w:rsid w:val="00FE0552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semiHidden/>
    <w:unhideWhenUsed/>
    <w:rsid w:val="00593E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593E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9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84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15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5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9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07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5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65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9725650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70271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10813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9841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65433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49191799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415341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0632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6350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541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2004017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959534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955487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8741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6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9A749-14B5-4B17-B519-6ADFA92FF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41</Pages>
  <Words>5913</Words>
  <Characters>33707</Characters>
  <Application>Microsoft Office Word</Application>
  <DocSecurity>0</DocSecurity>
  <Lines>280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Nestor Bond</cp:lastModifiedBy>
  <cp:revision>21</cp:revision>
  <dcterms:created xsi:type="dcterms:W3CDTF">2024-12-12T17:27:00Z</dcterms:created>
  <dcterms:modified xsi:type="dcterms:W3CDTF">2024-12-18T18:28:00Z</dcterms:modified>
</cp:coreProperties>
</file>