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2F46DB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МИНИСТЕРСТВО ОБРАЗОВАНИЯ КИРОВСКОЙ ОБЛАСТИ</w:t>
      </w:r>
    </w:p>
    <w:p w14:paraId="08BE0CF7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Кировское областное государственное профессиональное образовательное бюджетное учреждение</w:t>
      </w:r>
    </w:p>
    <w:p w14:paraId="7E040531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"Слободской колледж педагогики и социальных отношений"</w:t>
      </w:r>
    </w:p>
    <w:p w14:paraId="7B48221B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19516903" w14:textId="77777777" w:rsidR="00215622" w:rsidRPr="00215622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215622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КУРСОВОЙ ПРОЕКТ</w:t>
      </w:r>
    </w:p>
    <w:p w14:paraId="63364DA9" w14:textId="77777777" w:rsidR="00215622" w:rsidRPr="00215622" w:rsidRDefault="00215622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54E47BA" w14:textId="77777777" w:rsidR="003B24DA" w:rsidRPr="00215622" w:rsidRDefault="00215622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2156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ПМ</w:t>
      </w:r>
      <w:r w:rsidRPr="002156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01 «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Pr="00215622">
        <w:rPr>
          <w:rFonts w:ascii="Times New Roman" w:hAnsi="Times New Roman" w:cs="Times New Roman"/>
          <w:sz w:val="28"/>
          <w:szCs w:val="28"/>
          <w:shd w:val="clear" w:color="auto" w:fill="FFFFFF"/>
        </w:rPr>
        <w:t>азработка программных модулей» на тему:</w:t>
      </w:r>
    </w:p>
    <w:p w14:paraId="2221C31D" w14:textId="7EDDF8D0" w:rsidR="003B24DA" w:rsidRDefault="00F464C1" w:rsidP="0021562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F464C1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Разработка программного модуля для учета продукции деревообрабатывающего предприятия</w:t>
      </w:r>
    </w:p>
    <w:p w14:paraId="226FA30C" w14:textId="77777777" w:rsidR="00F464C1" w:rsidRPr="003B24DA" w:rsidRDefault="00F464C1" w:rsidP="0021562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0446E56A" w14:textId="6F7E307D" w:rsidR="003B24DA" w:rsidRPr="00E069AD" w:rsidRDefault="009F3CFF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Выполнил: </w:t>
      </w:r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Поляков Максим Евгеньевич</w:t>
      </w:r>
    </w:p>
    <w:p w14:paraId="2EDBB7A0" w14:textId="77777777" w:rsidR="003B24DA" w:rsidRPr="003B24DA" w:rsidRDefault="003B24DA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203DBB" w14:textId="77777777" w:rsidR="003B24DA" w:rsidRPr="003B24DA" w:rsidRDefault="003B24DA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Специальность 09.02.07</w:t>
      </w:r>
    </w:p>
    <w:p w14:paraId="75ED0925" w14:textId="77777777" w:rsidR="003B24DA" w:rsidRPr="003B24DA" w:rsidRDefault="003B24DA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Информационные системы и программирование</w:t>
      </w:r>
    </w:p>
    <w:p w14:paraId="2184C4F5" w14:textId="77777777" w:rsidR="003B24DA" w:rsidRPr="003B24DA" w:rsidRDefault="003B24DA" w:rsidP="009F3CFF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D84AFDC" w14:textId="61D13AC1" w:rsidR="003B24DA" w:rsidRPr="003B24DA" w:rsidRDefault="003B24DA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Группа </w:t>
      </w:r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21</w:t>
      </w: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П-1</w:t>
      </w:r>
    </w:p>
    <w:p w14:paraId="665B885A" w14:textId="77777777" w:rsidR="003B24DA" w:rsidRPr="003B24DA" w:rsidRDefault="003B24DA" w:rsidP="00385F09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Форма обучения: очная</w:t>
      </w:r>
    </w:p>
    <w:p w14:paraId="608AC13B" w14:textId="77777777" w:rsidR="003B24DA" w:rsidRPr="003B24DA" w:rsidRDefault="003B24DA" w:rsidP="00215622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C66F631" w14:textId="24FF8D3E" w:rsidR="00F059A4" w:rsidRPr="00096AF1" w:rsidRDefault="003B24DA" w:rsidP="00F059A4">
      <w:pPr>
        <w:spacing w:after="0" w:line="360" w:lineRule="auto"/>
        <w:ind w:left="5812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Руководитель:</w:t>
      </w:r>
      <w:r w:rsidR="00096AF1" w:rsidRPr="00096A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Пентин</w:t>
      </w:r>
      <w:proofErr w:type="spellEnd"/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Николай Сергеевич</w:t>
      </w:r>
    </w:p>
    <w:p w14:paraId="688D2F81" w14:textId="2BE25961" w:rsidR="003B24DA" w:rsidRPr="003B24DA" w:rsidRDefault="003B24DA" w:rsidP="00215622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="00127141">
        <w:rPr>
          <w:rFonts w:ascii="Times New Roman" w:hAnsi="Times New Roman" w:cs="Times New Roman"/>
          <w:sz w:val="28"/>
          <w:szCs w:val="28"/>
          <w:shd w:val="clear" w:color="auto" w:fill="FFFFFF"/>
        </w:rPr>
        <w:t>ата защиты курсово</w:t>
      </w:r>
      <w:r w:rsidR="003F5E79">
        <w:rPr>
          <w:rFonts w:ascii="Times New Roman" w:hAnsi="Times New Roman" w:cs="Times New Roman"/>
          <w:sz w:val="28"/>
          <w:szCs w:val="28"/>
          <w:shd w:val="clear" w:color="auto" w:fill="FFFFFF"/>
        </w:rPr>
        <w:t>го</w:t>
      </w:r>
      <w:r w:rsidR="0012714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</w:t>
      </w:r>
      <w:r w:rsidR="003F5E79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127141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0B644394" w14:textId="77777777" w:rsidR="003B24DA" w:rsidRPr="003B24DA" w:rsidRDefault="003B24DA" w:rsidP="00215622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Председатель ПЦК:</w:t>
      </w:r>
    </w:p>
    <w:p w14:paraId="208144D5" w14:textId="03FE1FDF" w:rsidR="003B24DA" w:rsidRPr="00AE69A0" w:rsidRDefault="00E153C1" w:rsidP="00215622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Оценка за защиту курсово</w:t>
      </w:r>
      <w:r w:rsid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го проекта</w:t>
      </w:r>
      <w:r w:rsidR="003B24DA"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</w:p>
    <w:p w14:paraId="1A3A5E79" w14:textId="77777777" w:rsidR="003B24DA" w:rsidRDefault="003B24DA" w:rsidP="002F6620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C46F92F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9D266E0" w14:textId="77777777" w:rsidR="003B24DA" w:rsidRPr="003B24DA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Слободской</w:t>
      </w:r>
    </w:p>
    <w:p w14:paraId="77C1814E" w14:textId="3492502C" w:rsidR="00CD46E1" w:rsidRDefault="003B24DA" w:rsidP="002156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20</w:t>
      </w:r>
      <w:r w:rsidR="00E153C1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</w:p>
    <w:p w14:paraId="558A76AF" w14:textId="77777777" w:rsidR="00B05AD6" w:rsidRPr="003B24DA" w:rsidRDefault="00B05AD6" w:rsidP="00B05AD6">
      <w:pPr>
        <w:pStyle w:val="11"/>
      </w:pPr>
      <w:r>
        <w:lastRenderedPageBreak/>
        <w:t>ОГЛАВЛЕНИЕ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279029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F80066" w14:textId="77777777" w:rsidR="00CD46E1" w:rsidRPr="00CD46E1" w:rsidRDefault="00CD46E1" w:rsidP="007C0837">
          <w:pPr>
            <w:pStyle w:val="a6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34342751" w14:textId="7515BCCC" w:rsidR="00B05AD6" w:rsidRPr="00B05AD6" w:rsidRDefault="00CD46E1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D46E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D46E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D46E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6224810" w:history="1">
            <w:r w:rsidR="00B05AD6"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_Toc116224810 \h </w:instrTex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05AD6"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D5153B" w14:textId="76C1A6F6" w:rsidR="00B05AD6" w:rsidRPr="00B05AD6" w:rsidRDefault="00B05AD6" w:rsidP="0004269D">
          <w:pPr>
            <w:pStyle w:val="13"/>
            <w:numPr>
              <w:ilvl w:val="0"/>
              <w:numId w:val="31"/>
            </w:numPr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1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нализ предметной области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_Toc116224811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9C6B39" w14:textId="73F7D725" w:rsidR="00B05AD6" w:rsidRPr="00B05AD6" w:rsidRDefault="00B05AD6" w:rsidP="0004269D">
          <w:pPr>
            <w:pStyle w:val="13"/>
            <w:numPr>
              <w:ilvl w:val="0"/>
              <w:numId w:val="31"/>
            </w:numPr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2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азработка технического задания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_Toc116224812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CA4E09" w14:textId="15085D0D" w:rsidR="00B05AD6" w:rsidRPr="00B05AD6" w:rsidRDefault="00B05AD6" w:rsidP="0004269D">
          <w:pPr>
            <w:pStyle w:val="13"/>
            <w:numPr>
              <w:ilvl w:val="0"/>
              <w:numId w:val="31"/>
            </w:numPr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3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О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писание алгоритмов и функционирования программы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_Toc116224813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0916E" w14:textId="1602A382" w:rsidR="00B05AD6" w:rsidRPr="00B05AD6" w:rsidRDefault="00B05AD6" w:rsidP="0004269D">
          <w:pPr>
            <w:pStyle w:val="13"/>
            <w:numPr>
              <w:ilvl w:val="0"/>
              <w:numId w:val="31"/>
            </w:numPr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4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Т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естирование программного модуля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_Toc116224814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77DA7E" w14:textId="75717208" w:rsidR="00B05AD6" w:rsidRPr="00B05AD6" w:rsidRDefault="00B05AD6" w:rsidP="0004269D">
          <w:pPr>
            <w:pStyle w:val="13"/>
            <w:numPr>
              <w:ilvl w:val="0"/>
              <w:numId w:val="31"/>
            </w:numPr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5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уководство пользователя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_Toc116224815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5C9B9" w14:textId="0E9E375F" w:rsidR="00B05AD6" w:rsidRPr="00B05AD6" w:rsidRDefault="00B05AD6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6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аключение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_Toc116224816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188FA8" w14:textId="1E435B01" w:rsidR="00B05AD6" w:rsidRPr="00B05AD6" w:rsidRDefault="00B05AD6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6224817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писок литературы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_Toc116224817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4BE484" w14:textId="493FF7C8" w:rsidR="00B05AD6" w:rsidRDefault="00B05AD6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6224818" w:history="1">
            <w:r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Pr="00B05AD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риложение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_Toc116224818 \h </w:instrTex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335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B05AD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A768B" w14:textId="77777777" w:rsidR="00CD46E1" w:rsidRDefault="00CD46E1">
          <w:r w:rsidRPr="00CD46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6F27D20" w14:textId="77777777" w:rsidR="00CD46E1" w:rsidRDefault="00CD46E1">
      <w:pP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br w:type="page"/>
      </w:r>
    </w:p>
    <w:p w14:paraId="0FB70B2C" w14:textId="77777777" w:rsidR="00BA7A08" w:rsidRPr="00C76680" w:rsidRDefault="00E153C1" w:rsidP="0008430B">
      <w:pPr>
        <w:pStyle w:val="11"/>
        <w:spacing w:before="0"/>
      </w:pPr>
      <w:bookmarkStart w:id="0" w:name="_Toc116224810"/>
      <w:r w:rsidRPr="00C76680">
        <w:lastRenderedPageBreak/>
        <w:t>ВВЕДЕНИЕ</w:t>
      </w:r>
      <w:bookmarkEnd w:id="0"/>
    </w:p>
    <w:p w14:paraId="7C344297" w14:textId="77777777" w:rsidR="00E153C1" w:rsidRPr="003B24DA" w:rsidRDefault="00E153C1" w:rsidP="0008430B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  <w:shd w:val="clear" w:color="auto" w:fill="FFFFFF"/>
        </w:rPr>
      </w:pPr>
    </w:p>
    <w:p w14:paraId="68F05FB5" w14:textId="1BEFD221" w:rsidR="00F059A4" w:rsidRPr="00F059A4" w:rsidRDefault="0030349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>Современные технологии управления производственными процессами требуют инновационных решений для повышения эффективности учета и контроля готовой продукции. В условиях жесткой конкуренции на рынке, предприятия стремятся оптимизировать свои операции, а автоматизация учета готовой продукции становится ключевым фактором достижения этой цели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7C9935C" w14:textId="301A134D" w:rsidR="00F059A4" w:rsidRPr="00F059A4" w:rsidRDefault="0030349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специализированного программного модуля для учета продукции деревообрабатывающего предприятия направлена на создание гибкой и эффективной системы, которая интегрируется с уже существующими информационными системами предприятия. Такой модуль не только существенно повышает точность учета, но и значительно сокращает временные затраты на обработку данных, что, в свою очередь, приводит к оптимизации издержек и повышению общей производительности предприятия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B270457" w14:textId="43C3DF11" w:rsidR="00F059A4" w:rsidRPr="00F059A4" w:rsidRDefault="0030349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>Данн</w:t>
      </w:r>
      <w:r w:rsid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ый курсовой проект</w:t>
      </w:r>
      <w:r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посвящен всестороннему анализу процесса разработки такого программного модуля. В рамках </w:t>
      </w:r>
      <w:r w:rsid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проекта</w:t>
      </w:r>
      <w:r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будут детально рассмотрены архитектура модуля, его функциональные возможности, а также потенциальные преимущества, которые он может предоставить предприятиям, занимающимся производством и обработкой древесины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14:paraId="6AA740FE" w14:textId="77777777" w:rsidR="00DB5122" w:rsidRPr="00085218" w:rsidRDefault="00DB5122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Объектом исследования является процесс автоматизации учета готовой продукции на деревообрабатывающем предприятии. </w:t>
      </w:r>
    </w:p>
    <w:p w14:paraId="2D753AAC" w14:textId="77777777" w:rsidR="00DB5122" w:rsidRPr="00085218" w:rsidRDefault="00DB5122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>Предметом исследования выступает разработка программной системы, предназначенной для автоматизации учета продукции на таком предприятии.</w:t>
      </w:r>
    </w:p>
    <w:p w14:paraId="284B360E" w14:textId="4C26653C" w:rsidR="00085218" w:rsidRPr="0007764B" w:rsidRDefault="00D247C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Цель</w:t>
      </w:r>
      <w:r w:rsidR="00BA7A08"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курсового проекта – 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</w:t>
      </w:r>
      <w:r w:rsid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программного</w:t>
      </w:r>
      <w:r w:rsidR="0007764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модуля</w:t>
      </w:r>
      <w:r w:rsidR="00F059A4" w:rsidRPr="00F059A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направленного на повышение эффективности учета готовой продукции. </w:t>
      </w:r>
      <w:r w:rsidR="00303499" w:rsidRP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>Задача заключается в создании интуитивно понятной и удобной системы, которая позволит автоматизировать рутинные операции, минимизировать вероятность возникновения ошибок и обеспечить оперативный доступ к актуальной информации о состоянии и местоположении продукции на всех этапах ее жизненного цикла</w:t>
      </w:r>
      <w:r w:rsidR="003034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7B0C95" w:rsidRPr="007B0C95">
        <w:rPr>
          <w:rFonts w:ascii="Times New Roman" w:hAnsi="Times New Roman" w:cs="Times New Roman"/>
          <w:sz w:val="28"/>
          <w:szCs w:val="28"/>
          <w:shd w:val="clear" w:color="auto" w:fill="FFFFFF"/>
        </w:rPr>
        <w:t>[3]</w:t>
      </w:r>
      <w:r w:rsidRPr="003B24D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248D52B" w14:textId="3F4A8132" w:rsidR="002904CC" w:rsidRPr="003B24DA" w:rsidRDefault="00085218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lastRenderedPageBreak/>
        <w:t>Для достижения поставленной цели необходимо решить следующие задачи</w:t>
      </w:r>
      <w:r w:rsidR="00D77FE5" w:rsidRPr="003B24DA">
        <w:rPr>
          <w:rFonts w:ascii="Times New Roman" w:hAnsi="Times New Roman" w:cs="Times New Roman"/>
          <w:sz w:val="28"/>
          <w:szCs w:val="28"/>
        </w:rPr>
        <w:t>:</w:t>
      </w:r>
    </w:p>
    <w:p w14:paraId="1C7A0081" w14:textId="28862BAB" w:rsidR="00085218" w:rsidRPr="00085218" w:rsidRDefault="00085218" w:rsidP="0004269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Детально описать предметную область автоматизации учета готовой продукции в деревообрабатывающей промышленности. Это позволит более точно определить требования к разрабатываемой системе и учесть все специфические особенности данного производственного процесса. </w:t>
      </w:r>
    </w:p>
    <w:p w14:paraId="0F721621" w14:textId="6D200093" w:rsidR="00085218" w:rsidRPr="00085218" w:rsidRDefault="00085218" w:rsidP="0004269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Разработать техническое задание на создание программного продукта, которое будет отражать потребности пользователей и специфику бизнеса. Тщательно проработанное техническое задание станет основой для дальнейшей разработки и позволит избежать отклонений от первоначальных требований. </w:t>
      </w:r>
    </w:p>
    <w:p w14:paraId="26C7AB7C" w14:textId="420FFF3D" w:rsidR="00085218" w:rsidRPr="00085218" w:rsidRDefault="00085218" w:rsidP="0004269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Описать архитектуру программного обеспечения, включая его основные компоненты и взаимосвязи между ними. Грамотно спроектированная архитектура обеспечит масштабируемость и гибкость системы, что позволит адаптировать ее к изменяющимся условиям производства. </w:t>
      </w:r>
    </w:p>
    <w:p w14:paraId="550A7010" w14:textId="499972B4" w:rsidR="00085218" w:rsidRPr="00085218" w:rsidRDefault="00085218" w:rsidP="0004269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Разработать алгоритмы и описать принципы функционирования программы, включая процессы сбора, обработки и хранения данных. Эффективные алгоритмы позволят оптимизировать производительность системы и обеспечить высокую скорость обработки информации. </w:t>
      </w:r>
    </w:p>
    <w:p w14:paraId="70507261" w14:textId="30DF5E68" w:rsidR="00085218" w:rsidRPr="00AE4C63" w:rsidRDefault="00085218" w:rsidP="0004269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Провести тщательное тестирование программного модуля и организовать опытную эксплуатацию для выявления и устранения возможных недостатков. Это позволит повысить надежность и стабильность работы системы. </w:t>
      </w:r>
    </w:p>
    <w:p w14:paraId="22FA141C" w14:textId="632F83C7" w:rsidR="00085218" w:rsidRPr="00085218" w:rsidRDefault="00085218" w:rsidP="0004269D">
      <w:pPr>
        <w:pStyle w:val="a3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>Разработать подробное руководство оператора, которое будет содержать инструкции по использованию системы и рекомендации по ее настройке. Такое руководство существенно упростит процесс освоения системы пользователями и позволит им эффективно работать с ней.</w:t>
      </w:r>
    </w:p>
    <w:p w14:paraId="49EE6463" w14:textId="7F6B5BF4" w:rsidR="00F059A4" w:rsidRDefault="00085218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 xml:space="preserve">В качестве методов исследования будут использованы методы системного анализа и функционального моделирования. Эти методы позволят глубоко изучить требования к системе, оптимизировать ее архитектуру и обеспечить </w:t>
      </w:r>
      <w:r w:rsidRPr="00085218">
        <w:rPr>
          <w:rFonts w:ascii="Times New Roman" w:hAnsi="Times New Roman" w:cs="Times New Roman"/>
          <w:sz w:val="28"/>
          <w:szCs w:val="28"/>
        </w:rPr>
        <w:lastRenderedPageBreak/>
        <w:t>соответствие разработанного программного продукта современным стандартам качества</w:t>
      </w:r>
      <w:r w:rsidR="00F059A4" w:rsidRPr="00F059A4">
        <w:rPr>
          <w:rFonts w:ascii="Times New Roman" w:hAnsi="Times New Roman" w:cs="Times New Roman"/>
          <w:sz w:val="28"/>
          <w:szCs w:val="28"/>
        </w:rPr>
        <w:t>.</w:t>
      </w:r>
    </w:p>
    <w:p w14:paraId="6C6B849E" w14:textId="0CE7F694" w:rsidR="00F059A4" w:rsidRPr="00085218" w:rsidRDefault="00085218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5218">
        <w:rPr>
          <w:rFonts w:ascii="Times New Roman" w:hAnsi="Times New Roman" w:cs="Times New Roman"/>
          <w:sz w:val="28"/>
          <w:szCs w:val="28"/>
        </w:rPr>
        <w:t>Таким образом, данн</w:t>
      </w:r>
      <w:r w:rsidR="00BF62AE">
        <w:rPr>
          <w:rFonts w:ascii="Times New Roman" w:hAnsi="Times New Roman" w:cs="Times New Roman"/>
          <w:sz w:val="28"/>
          <w:szCs w:val="28"/>
        </w:rPr>
        <w:t>ый</w:t>
      </w:r>
      <w:r w:rsidRPr="00085218">
        <w:rPr>
          <w:rFonts w:ascii="Times New Roman" w:hAnsi="Times New Roman" w:cs="Times New Roman"/>
          <w:sz w:val="28"/>
          <w:szCs w:val="28"/>
        </w:rPr>
        <w:t xml:space="preserve"> курсов</w:t>
      </w:r>
      <w:r w:rsidR="00BF62AE">
        <w:rPr>
          <w:rFonts w:ascii="Times New Roman" w:hAnsi="Times New Roman" w:cs="Times New Roman"/>
          <w:sz w:val="28"/>
          <w:szCs w:val="28"/>
        </w:rPr>
        <w:t>ой проект</w:t>
      </w:r>
      <w:r w:rsidRPr="00085218">
        <w:rPr>
          <w:rFonts w:ascii="Times New Roman" w:hAnsi="Times New Roman" w:cs="Times New Roman"/>
          <w:sz w:val="28"/>
          <w:szCs w:val="28"/>
        </w:rPr>
        <w:t xml:space="preserve"> имеет существенную практическую значимость. Разработанный программный модуль может быть успешно внедрен на различных деревообрабатывающих предприятиях, что позволит повысить эффективность их работы, снизить издержки и улучшить качество выпускаемой продукции.</w:t>
      </w:r>
    </w:p>
    <w:p w14:paraId="24F68103" w14:textId="33EC93B6" w:rsidR="00B6085B" w:rsidRDefault="00B6085B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C01ED7" w14:textId="77777777" w:rsidR="009C1BDD" w:rsidRPr="00215622" w:rsidRDefault="00215622" w:rsidP="0008430B">
      <w:pPr>
        <w:pStyle w:val="11"/>
        <w:spacing w:before="0"/>
      </w:pPr>
      <w:bookmarkStart w:id="1" w:name="_Toc116224811"/>
      <w:r w:rsidRPr="00215622">
        <w:lastRenderedPageBreak/>
        <w:t>АНАЛИЗ ПРЕДМЕТНОЙ ОБЛАСТИ</w:t>
      </w:r>
      <w:bookmarkEnd w:id="1"/>
    </w:p>
    <w:p w14:paraId="286BF446" w14:textId="77777777" w:rsidR="002904CC" w:rsidRPr="00AE69A0" w:rsidRDefault="009C1BDD" w:rsidP="000843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B24D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E68579" w14:textId="77777777" w:rsidR="005126FF" w:rsidRDefault="00085218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Деревообрабатывающее предприятие – это производственное предприятие, занимающееся первичной и вторичной обработкой древесины. </w:t>
      </w:r>
    </w:p>
    <w:p w14:paraId="349A3E1E" w14:textId="2ED4FC79" w:rsidR="00085218" w:rsidRPr="00085218" w:rsidRDefault="00085218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Специфика учета продукции на таких предприятиях заключается в:</w:t>
      </w:r>
    </w:p>
    <w:p w14:paraId="1C4DD4C6" w14:textId="77777777" w:rsidR="00085218" w:rsidRPr="00085218" w:rsidRDefault="00085218" w:rsidP="0004269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Многообразии продукции: Деревообрабатывающие предприятия производят широкий ассортимент продукции, от пиломатериалов до мебели, что требует гибкой системы учета.</w:t>
      </w:r>
    </w:p>
    <w:p w14:paraId="70E87B88" w14:textId="77777777" w:rsidR="00085218" w:rsidRPr="00085218" w:rsidRDefault="00085218" w:rsidP="0004269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Больших объемах производства: Огромные объемы производимой продукции требуют автоматизации процессов учета для предотвращения ошибок и ускорения обработки данных.</w:t>
      </w:r>
    </w:p>
    <w:p w14:paraId="21D7F4D0" w14:textId="0E2532AF" w:rsidR="00085218" w:rsidRPr="00085218" w:rsidRDefault="00085218" w:rsidP="0004269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Высокой степени индивидуальности продукции: Многие изделия изготавливаются по индивидуальным заказам, что требует детального учета характеристик каждого изделия.</w:t>
      </w:r>
    </w:p>
    <w:p w14:paraId="74D79252" w14:textId="2EFC2A88" w:rsidR="00085218" w:rsidRDefault="00085218" w:rsidP="0004269D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85218">
        <w:rPr>
          <w:rFonts w:ascii="Times New Roman" w:hAnsi="Times New Roman" w:cs="Times New Roman"/>
          <w:sz w:val="28"/>
          <w:szCs w:val="28"/>
          <w:shd w:val="clear" w:color="auto" w:fill="FFFFFF"/>
        </w:rPr>
        <w:t>Сложных технологических процессах: Производственный процесс на деревообрабатывающем предприятии включает множество этапов, что требует отслеживания продукции на каждом из них.</w:t>
      </w:r>
    </w:p>
    <w:p w14:paraId="704348BB" w14:textId="77777777" w:rsidR="00593E25" w:rsidRPr="00593E25" w:rsidRDefault="00593E25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E25">
        <w:rPr>
          <w:rFonts w:ascii="Times New Roman" w:eastAsia="Times New Roman" w:hAnsi="Times New Roman" w:cs="Times New Roman"/>
          <w:sz w:val="28"/>
          <w:szCs w:val="28"/>
          <w:lang w:eastAsia="ru-RU"/>
        </w:rPr>
        <w:t>Актуальность данной темы обусловлена следующими факторами:</w:t>
      </w:r>
    </w:p>
    <w:p w14:paraId="604A12C9" w14:textId="77777777" w:rsidR="00593E25" w:rsidRPr="00593E25" w:rsidRDefault="00593E25" w:rsidP="0004269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E2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Повышение эффективности производства: Современные предприятия стремятся оптимизировать свои производственные процессы, снизить издержки и повысить производительность. Программный модуль для учета продукции позволит автоматизировать множество рутинных операций, таких как учет сырья, контроль качества, отслеживание движения продукции и формирование отчетности.</w:t>
      </w:r>
    </w:p>
    <w:p w14:paraId="14BF95BE" w14:textId="77777777" w:rsidR="00593E25" w:rsidRPr="00593E25" w:rsidRDefault="00593E25" w:rsidP="0004269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E25">
        <w:rPr>
          <w:rFonts w:ascii="Times New Roman" w:eastAsia="Times New Roman" w:hAnsi="Times New Roman" w:cs="Times New Roman"/>
          <w:sz w:val="28"/>
          <w:szCs w:val="28"/>
          <w:lang w:eastAsia="ru-RU"/>
        </w:rPr>
        <w:t>Улучшение управления запасами: Точный учет запасов сырья и готовой продукции позволяет избежать дефицита или переизбытка материалов, оптимизировать логистические процессы и снизить затраты на хранение.</w:t>
      </w:r>
    </w:p>
    <w:p w14:paraId="14E06302" w14:textId="77777777" w:rsidR="00593E25" w:rsidRPr="00593E25" w:rsidRDefault="00593E25" w:rsidP="0004269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E2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Повышение прозрачности бизнеса: Программный модуль обеспечивает прозрачность всех бизнес-процессов, что позволяет руководству предприятия принимать взвешенные решения на основе достоверных данных.</w:t>
      </w:r>
    </w:p>
    <w:p w14:paraId="7F42F40D" w14:textId="77777777" w:rsidR="00593E25" w:rsidRPr="00593E25" w:rsidRDefault="00593E25" w:rsidP="0004269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E2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Соответствие современным требованиям: Автоматизация учета продукции является одним из ключевых требований современного бизнеса. Она позволяет повысить конкурентоспособность предприятия на рынке.</w:t>
      </w:r>
    </w:p>
    <w:p w14:paraId="45E3BF2C" w14:textId="77777777" w:rsidR="00593E25" w:rsidRDefault="00593E25" w:rsidP="0004269D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3E25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Персонализация: Разработка модуля позволит учесть специфику конкретного предприятия, его производственные процессы и требования к учету продукции.</w:t>
      </w:r>
    </w:p>
    <w:p w14:paraId="4A85CD35" w14:textId="77777777" w:rsidR="00593E25" w:rsidRDefault="00A346AB" w:rsidP="0008430B">
      <w:pPr>
        <w:keepNext/>
        <w:spacing w:after="0" w:line="360" w:lineRule="auto"/>
        <w:jc w:val="center"/>
      </w:pPr>
      <w:r w:rsidRPr="00A346AB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0BFFBA6" wp14:editId="0D69EDFA">
            <wp:extent cx="6036531" cy="3910154"/>
            <wp:effectExtent l="19050" t="19050" r="21590" b="14605"/>
            <wp:docPr id="1636271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7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52473" cy="39204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F558D" w14:textId="70143954" w:rsidR="00AE4C63" w:rsidRPr="0004269D" w:rsidRDefault="00593E25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Диаграмма</w:t>
      </w:r>
      <w:r w:rsidR="00BD11E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вариантов использования</w:t>
      </w:r>
    </w:p>
    <w:p w14:paraId="020BD747" w14:textId="77777777" w:rsidR="00AF6C6A" w:rsidRPr="0004269D" w:rsidRDefault="00AF6C6A" w:rsidP="0008430B">
      <w:pPr>
        <w:spacing w:after="0" w:line="360" w:lineRule="auto"/>
      </w:pPr>
    </w:p>
    <w:p w14:paraId="44E9687D" w14:textId="77777777" w:rsidR="00A346AB" w:rsidRPr="00A346AB" w:rsidRDefault="00A346AB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>Актеры и их роли</w:t>
      </w:r>
    </w:p>
    <w:p w14:paraId="495A6DE2" w14:textId="77777777" w:rsidR="00A346AB" w:rsidRPr="00A346AB" w:rsidRDefault="00A346AB" w:rsidP="0004269D">
      <w:pPr>
        <w:numPr>
          <w:ilvl w:val="0"/>
          <w:numId w:val="2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Менеджер: </w:t>
      </w:r>
    </w:p>
    <w:p w14:paraId="2D365537" w14:textId="77777777" w:rsidR="00A346AB" w:rsidRPr="00BF62AE" w:rsidRDefault="00A346AB" w:rsidP="0004269D">
      <w:pPr>
        <w:pStyle w:val="a3"/>
        <w:numPr>
          <w:ilvl w:val="0"/>
          <w:numId w:val="3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Планирует производство: Определяет необходимое сырье, создает производственные планы.</w:t>
      </w:r>
    </w:p>
    <w:p w14:paraId="186FD7DB" w14:textId="77777777" w:rsidR="00A346AB" w:rsidRPr="00BF62AE" w:rsidRDefault="00A346AB" w:rsidP="0004269D">
      <w:pPr>
        <w:pStyle w:val="a3"/>
        <w:numPr>
          <w:ilvl w:val="0"/>
          <w:numId w:val="3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Контролирует запасы: Отслеживает остатки материалов на складе, чтобы избежать дефицита или переизбытка.</w:t>
      </w:r>
    </w:p>
    <w:p w14:paraId="1DCA4593" w14:textId="74B932C7" w:rsidR="00AF6C6A" w:rsidRPr="00AF6C6A" w:rsidRDefault="00A346AB" w:rsidP="0004269D">
      <w:pPr>
        <w:numPr>
          <w:ilvl w:val="0"/>
          <w:numId w:val="3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Анализирует эффективность: Оценивает производительность оборудования, эффективность использования материалов, сравнивает плановые и фактические показатели.</w:t>
      </w:r>
    </w:p>
    <w:p w14:paraId="6619F3DD" w14:textId="77777777" w:rsidR="00A346AB" w:rsidRPr="00A346AB" w:rsidRDefault="00A346AB" w:rsidP="0004269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Кладовщик: </w:t>
      </w:r>
    </w:p>
    <w:p w14:paraId="0CAD4E7D" w14:textId="77777777" w:rsidR="00A346AB" w:rsidRPr="00BF62AE" w:rsidRDefault="00A346AB" w:rsidP="0004269D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Принимает материалы: Оформляет документы на приемку, размещает материалы на складе, проводит проверку качества.</w:t>
      </w:r>
    </w:p>
    <w:p w14:paraId="6FA8C5C8" w14:textId="77777777" w:rsidR="00A346AB" w:rsidRPr="00BF62AE" w:rsidRDefault="00A346AB" w:rsidP="0004269D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Отгружает продукцию: Оформляет документы на отгрузку, выдает продукцию со склада.</w:t>
      </w:r>
    </w:p>
    <w:p w14:paraId="7D7DCE9B" w14:textId="2FDFA5EA" w:rsidR="008C3AB1" w:rsidRPr="00557619" w:rsidRDefault="00A346AB" w:rsidP="00557619">
      <w:pPr>
        <w:pStyle w:val="a3"/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Проводит инвентаризацию: Сверяет фактические остатки на складе с данными в системе.</w:t>
      </w:r>
    </w:p>
    <w:p w14:paraId="1A5CB0F2" w14:textId="77777777" w:rsidR="00A346AB" w:rsidRPr="00A346AB" w:rsidRDefault="00A346AB" w:rsidP="0004269D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Администратор: </w:t>
      </w:r>
    </w:p>
    <w:p w14:paraId="70FCEE35" w14:textId="77777777" w:rsidR="00A346AB" w:rsidRPr="00A346AB" w:rsidRDefault="00A346AB" w:rsidP="0004269D">
      <w:pPr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>Управляет пользователями: Добавляет новых пользователей, изменяет их роли и права доступа.</w:t>
      </w:r>
    </w:p>
    <w:p w14:paraId="324B4D3C" w14:textId="77777777" w:rsidR="00A346AB" w:rsidRPr="00A346AB" w:rsidRDefault="00A346AB" w:rsidP="0004269D">
      <w:pPr>
        <w:numPr>
          <w:ilvl w:val="1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>Конфигурирует систему: Настраивает параметры системы, добавляет новые номенклатуры, справочники, изменяет бизнес-процессы.</w:t>
      </w:r>
    </w:p>
    <w:p w14:paraId="39E5A4AE" w14:textId="6E92385F" w:rsidR="00503462" w:rsidRPr="001B3791" w:rsidRDefault="00A346AB" w:rsidP="001B3791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346AB">
        <w:rPr>
          <w:rFonts w:ascii="Times New Roman" w:hAnsi="Times New Roman" w:cs="Times New Roman"/>
          <w:sz w:val="28"/>
          <w:szCs w:val="28"/>
          <w:shd w:val="clear" w:color="auto" w:fill="FFFFFF"/>
        </w:rPr>
        <w:t>Формирует отчеты: Создает различные отчеты по запросу пользователей (</w:t>
      </w:r>
      <w:r w:rsidR="001B3791"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по</w:t>
      </w:r>
      <w:r w:rsidR="001B37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B3791"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движениям</w:t>
      </w:r>
      <w:r w:rsidR="001B379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товаров</w:t>
      </w:r>
      <w:r w:rsidR="001B3791" w:rsidRP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1B3791">
        <w:rPr>
          <w:rFonts w:ascii="Times New Roman" w:hAnsi="Times New Roman" w:cs="Times New Roman"/>
          <w:sz w:val="28"/>
          <w:szCs w:val="28"/>
          <w:shd w:val="clear" w:color="auto" w:fill="FFFFFF"/>
        </w:rPr>
        <w:t>бракованным товарам</w:t>
      </w:r>
      <w:r w:rsidR="001B3791" w:rsidRP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1B3791">
        <w:rPr>
          <w:rFonts w:ascii="Times New Roman" w:hAnsi="Times New Roman" w:cs="Times New Roman"/>
          <w:sz w:val="28"/>
          <w:szCs w:val="28"/>
          <w:shd w:val="clear" w:color="auto" w:fill="FFFFFF"/>
        </w:rPr>
        <w:t>по контрагентам, производству товаров за смену и остаткам товаров на складах.</w:t>
      </w:r>
      <w:r w:rsidRPr="001B3791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429C16EE" w14:textId="6D9CF811" w:rsidR="00593E25" w:rsidRDefault="00593E25" w:rsidP="0008430B">
      <w:pPr>
        <w:keepNext/>
        <w:spacing w:after="0" w:line="360" w:lineRule="auto"/>
        <w:jc w:val="both"/>
      </w:pPr>
      <w:r w:rsidRPr="00593E25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03CB2000" wp14:editId="272552C2">
            <wp:extent cx="6309176" cy="3028950"/>
            <wp:effectExtent l="19050" t="19050" r="15875" b="19050"/>
            <wp:docPr id="583009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09926" name=""/>
                    <pic:cNvPicPr/>
                  </pic:nvPicPr>
                  <pic:blipFill rotWithShape="1">
                    <a:blip r:embed="rId9"/>
                    <a:srcRect l="2849" t="1" b="3412"/>
                    <a:stretch/>
                  </pic:blipFill>
                  <pic:spPr bwMode="auto">
                    <a:xfrm>
                      <a:off x="0" y="0"/>
                      <a:ext cx="6324982" cy="30365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383E6" w14:textId="6C2510AC" w:rsidR="008C3AB1" w:rsidRPr="00557619" w:rsidRDefault="00593E25" w:rsidP="00557619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BD11E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ERD</w:t>
      </w:r>
      <w:r w:rsidRPr="00BD11E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593E2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Диаграмма</w:t>
      </w:r>
      <w:r w:rsidR="00BD11E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BD11E6" w:rsidRPr="00BD11E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структуры данных</w:t>
      </w:r>
    </w:p>
    <w:p w14:paraId="481A9C15" w14:textId="77777777" w:rsidR="00593E25" w:rsidRPr="00593E25" w:rsidRDefault="00593E25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Сущности и их атрибуты</w:t>
      </w:r>
    </w:p>
    <w:p w14:paraId="3FE2AD1E" w14:textId="77777777" w:rsidR="00593E25" w:rsidRPr="00593E25" w:rsidRDefault="00593E25" w:rsidP="0004269D">
      <w:pPr>
        <w:numPr>
          <w:ilvl w:val="0"/>
          <w:numId w:val="2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Товар: Описывает характеристики конкретного товара (наименование, уникальный код, материал, размеры, единица измерения).</w:t>
      </w:r>
    </w:p>
    <w:p w14:paraId="7618296B" w14:textId="77777777" w:rsidR="00593E25" w:rsidRPr="00593E25" w:rsidRDefault="00593E25" w:rsidP="0004269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Заказ: Хранит информацию о заказе клиента (номер, клиент, дата создания, статус).</w:t>
      </w:r>
    </w:p>
    <w:p w14:paraId="17F9DFB1" w14:textId="77777777" w:rsidR="00593E25" w:rsidRPr="00593E25" w:rsidRDefault="00593E25" w:rsidP="0004269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Производство: Описывает процесс производства (стадия, начало, окончание).</w:t>
      </w:r>
    </w:p>
    <w:p w14:paraId="6807397A" w14:textId="77777777" w:rsidR="00593E25" w:rsidRPr="00593E25" w:rsidRDefault="00593E25" w:rsidP="0004269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Склад: Характеризует место хранения товаров (название, вместимость).</w:t>
      </w:r>
    </w:p>
    <w:p w14:paraId="426F3CB0" w14:textId="753B8E30" w:rsidR="00BF62AE" w:rsidRPr="00AF6C6A" w:rsidRDefault="00593E25" w:rsidP="0004269D">
      <w:pPr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Движение товара: Фиксирует перемещение товара (дата, количество, направление).</w:t>
      </w:r>
    </w:p>
    <w:p w14:paraId="22C0FCEF" w14:textId="77777777" w:rsidR="00593E25" w:rsidRPr="00593E25" w:rsidRDefault="00593E25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Связи между сущностями</w:t>
      </w:r>
    </w:p>
    <w:p w14:paraId="60B41AA3" w14:textId="08CAAF97" w:rsidR="00593E25" w:rsidRPr="00593E25" w:rsidRDefault="00593E25" w:rsidP="0004269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Товар и Заказ: Один товар может быть частью нескольких заказов, и в одном заказе может быть несколько товаров (связь многие-ко-многим). </w:t>
      </w:r>
    </w:p>
    <w:p w14:paraId="786ED9CB" w14:textId="77777777" w:rsidR="00593E25" w:rsidRPr="00593E25" w:rsidRDefault="00593E25" w:rsidP="0004269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Товар и Производство: Аналогично связи "Товар и Заказ", один товар может проходить через несколько производственных процессов, и в одном производстве может использоваться несколько товаров (связь многие-ко-многим).</w:t>
      </w:r>
    </w:p>
    <w:p w14:paraId="4FA6473E" w14:textId="77777777" w:rsidR="00593E25" w:rsidRPr="00593E25" w:rsidRDefault="00593E25" w:rsidP="0004269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Товар и Склад: Один товар может храниться на разных складах, и на одном складе может храниться множество товаров (связь многие-ко-многим).</w:t>
      </w:r>
    </w:p>
    <w:p w14:paraId="3907F129" w14:textId="77777777" w:rsidR="00593E25" w:rsidRPr="00593E25" w:rsidRDefault="00593E25" w:rsidP="0004269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Движение товара и Товар: Каждое движение товара связано с конкретным товаром (связь один-ко-многим).</w:t>
      </w:r>
    </w:p>
    <w:p w14:paraId="30D331AD" w14:textId="49880232" w:rsidR="00593E25" w:rsidRDefault="00593E25" w:rsidP="0004269D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Движение товара и Склад: Каждое движение товара связано с конкретным складом (связь один-ко-многим).</w:t>
      </w:r>
    </w:p>
    <w:p w14:paraId="3C7CB9E0" w14:textId="16C6B7A0" w:rsidR="00593E25" w:rsidRPr="00593E25" w:rsidRDefault="00593E25" w:rsidP="0008430B">
      <w:pPr>
        <w:spacing w:after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Аналоги </w:t>
      </w:r>
    </w:p>
    <w:p w14:paraId="17F38FA8" w14:textId="5F406AAB" w:rsidR="00593E25" w:rsidRPr="00593E25" w:rsidRDefault="00593E25" w:rsidP="0004269D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ERP-системы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BD11E6"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ы</w:t>
      </w:r>
      <w:r w:rsidR="00BD11E6"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автоматизации бизнес-процессов компании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</w:t>
      </w: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общего назначения: </w:t>
      </w:r>
    </w:p>
    <w:p w14:paraId="75DAEC3B" w14:textId="77777777" w:rsidR="00593E25" w:rsidRPr="00593E25" w:rsidRDefault="00593E25" w:rsidP="0004269D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SAP: Мощная система, охватывающая все бизнес-процессы предприятия. Высокая стоимость внедрения и настройки.</w:t>
      </w:r>
    </w:p>
    <w:p w14:paraId="6AA58938" w14:textId="77777777" w:rsidR="00593E25" w:rsidRPr="00593E25" w:rsidRDefault="00593E25" w:rsidP="0004269D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Oracle ERP </w:t>
      </w:r>
      <w:proofErr w:type="spellStart"/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Cloud</w:t>
      </w:r>
      <w:proofErr w:type="spellEnd"/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: Облачное решение с широкой функциональностью. Требует хорошей интернет-связи.</w:t>
      </w:r>
    </w:p>
    <w:p w14:paraId="6B8E17DC" w14:textId="77777777" w:rsidR="00593E25" w:rsidRPr="00BF62AE" w:rsidRDefault="00593E25" w:rsidP="0004269D">
      <w:pPr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Microsoft Dynamics 365: Гибкая система с возможностью адаптации под различные отрасли.</w:t>
      </w:r>
    </w:p>
    <w:p w14:paraId="4536500D" w14:textId="77777777" w:rsidR="00593E25" w:rsidRPr="00593E25" w:rsidRDefault="00593E25" w:rsidP="0004269D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Специализированные программы для деревообрабатывающей промышленности: </w:t>
      </w:r>
    </w:p>
    <w:p w14:paraId="4FA9E9C0" w14:textId="77777777" w:rsidR="00593E25" w:rsidRPr="00593E25" w:rsidRDefault="00593E25" w:rsidP="0004269D">
      <w:pPr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WoodWorks</w:t>
      </w:r>
      <w:proofErr w:type="spellEnd"/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: Специализируется на управлении производством в деревообрабатывающей промышленности.</w:t>
      </w:r>
    </w:p>
    <w:p w14:paraId="44793B39" w14:textId="77777777" w:rsidR="00593E25" w:rsidRPr="00593E25" w:rsidRDefault="00593E25" w:rsidP="0004269D">
      <w:pPr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Maestro: Предоставляет комплексную систему управления производством, включая планирование, учет материалов и контроль качества.</w:t>
      </w:r>
    </w:p>
    <w:p w14:paraId="58868B5D" w14:textId="3A7B56D7" w:rsidR="00BF62AE" w:rsidRDefault="00593E25" w:rsidP="0004269D">
      <w:pPr>
        <w:numPr>
          <w:ilvl w:val="1"/>
          <w:numId w:val="3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RivieraSoft</w:t>
      </w:r>
      <w:proofErr w:type="spellEnd"/>
      <w:r w:rsidRPr="00593E25">
        <w:rPr>
          <w:rFonts w:ascii="Times New Roman" w:hAnsi="Times New Roman" w:cs="Times New Roman"/>
          <w:sz w:val="28"/>
          <w:szCs w:val="28"/>
          <w:shd w:val="clear" w:color="auto" w:fill="FFFFFF"/>
        </w:rPr>
        <w:t>: Российская система, ориентированная на предприятия мебельной промышленности.</w:t>
      </w:r>
    </w:p>
    <w:p w14:paraId="28BF5245" w14:textId="77777777" w:rsidR="00B75C00" w:rsidRPr="00AF6C6A" w:rsidRDefault="00B75C00" w:rsidP="00B75C00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7F62E19" w14:textId="6B7C2FD3" w:rsidR="00593E25" w:rsidRDefault="00BF62AE" w:rsidP="0008430B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503462">
        <w:rPr>
          <w:rFonts w:ascii="Times New Roman" w:hAnsi="Times New Roman" w:cs="Times New Roman"/>
          <w:i/>
          <w:iCs/>
          <w:sz w:val="28"/>
          <w:szCs w:val="28"/>
        </w:rPr>
        <w:fldChar w:fldCharType="begin"/>
      </w:r>
      <w:r w:rsidRPr="00503462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503462">
        <w:rPr>
          <w:rFonts w:ascii="Times New Roman" w:hAnsi="Times New Roman" w:cs="Times New Roman"/>
          <w:i/>
          <w:iCs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</w:t>
      </w:r>
      <w:r w:rsidRPr="00503462">
        <w:rPr>
          <w:rFonts w:ascii="Times New Roman" w:hAnsi="Times New Roman" w:cs="Times New Roman"/>
          <w:i/>
          <w:iCs/>
          <w:sz w:val="28"/>
          <w:szCs w:val="28"/>
        </w:rPr>
        <w:fldChar w:fldCharType="end"/>
      </w:r>
      <w:r w:rsidRPr="00503462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Сравнение</w:t>
      </w:r>
      <w:r w:rsidRPr="00503462">
        <w:rPr>
          <w:rFonts w:ascii="Times New Roman" w:hAnsi="Times New Roman" w:cs="Times New Roman"/>
          <w:sz w:val="28"/>
          <w:szCs w:val="28"/>
        </w:rPr>
        <w:t xml:space="preserve"> аналогов</w:t>
      </w:r>
    </w:p>
    <w:tbl>
      <w:tblPr>
        <w:tblStyle w:val="a8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304"/>
        <w:gridCol w:w="1191"/>
        <w:gridCol w:w="1191"/>
        <w:gridCol w:w="1191"/>
        <w:gridCol w:w="1191"/>
        <w:gridCol w:w="1191"/>
        <w:gridCol w:w="1191"/>
        <w:gridCol w:w="1189"/>
      </w:tblGrid>
      <w:tr w:rsidR="00B75C00" w:rsidRPr="00593E25" w14:paraId="2657B409" w14:textId="77777777" w:rsidTr="00B33DEF">
        <w:trPr>
          <w:trHeight w:val="976"/>
        </w:trPr>
        <w:tc>
          <w:tcPr>
            <w:tcW w:w="1304" w:type="dxa"/>
            <w:hideMark/>
          </w:tcPr>
          <w:p w14:paraId="0D91F83F" w14:textId="52841D9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Характеристика</w:t>
            </w:r>
          </w:p>
        </w:tc>
        <w:tc>
          <w:tcPr>
            <w:tcW w:w="1191" w:type="dxa"/>
            <w:hideMark/>
          </w:tcPr>
          <w:p w14:paraId="33ED3878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1С</w:t>
            </w:r>
          </w:p>
        </w:tc>
        <w:tc>
          <w:tcPr>
            <w:tcW w:w="1191" w:type="dxa"/>
            <w:hideMark/>
          </w:tcPr>
          <w:p w14:paraId="2E9C142F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SAP</w:t>
            </w:r>
          </w:p>
        </w:tc>
        <w:tc>
          <w:tcPr>
            <w:tcW w:w="1191" w:type="dxa"/>
            <w:hideMark/>
          </w:tcPr>
          <w:p w14:paraId="34BF1894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Oracle ERP </w:t>
            </w:r>
            <w:proofErr w:type="spellStart"/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Cloud</w:t>
            </w:r>
            <w:proofErr w:type="spellEnd"/>
          </w:p>
        </w:tc>
        <w:tc>
          <w:tcPr>
            <w:tcW w:w="1191" w:type="dxa"/>
            <w:hideMark/>
          </w:tcPr>
          <w:p w14:paraId="221EC6E0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Microsoft Dynamics 365</w:t>
            </w:r>
          </w:p>
        </w:tc>
        <w:tc>
          <w:tcPr>
            <w:tcW w:w="1191" w:type="dxa"/>
            <w:hideMark/>
          </w:tcPr>
          <w:p w14:paraId="11C04270" w14:textId="5687830B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Wood</w:t>
            </w:r>
            <w:r w:rsidR="00AF6C6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-</w:t>
            </w: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Works</w:t>
            </w:r>
          </w:p>
        </w:tc>
        <w:tc>
          <w:tcPr>
            <w:tcW w:w="1191" w:type="dxa"/>
            <w:hideMark/>
          </w:tcPr>
          <w:p w14:paraId="17C18BF8" w14:textId="77777777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Maestro</w:t>
            </w:r>
          </w:p>
        </w:tc>
        <w:tc>
          <w:tcPr>
            <w:tcW w:w="1189" w:type="dxa"/>
            <w:hideMark/>
          </w:tcPr>
          <w:p w14:paraId="7723754B" w14:textId="68671B19" w:rsidR="00593E25" w:rsidRPr="00BF62AE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Riviera</w:t>
            </w:r>
            <w:r w:rsidR="00AF6C6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-</w:t>
            </w:r>
            <w:r w:rsidRPr="00BF62A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Soft</w:t>
            </w:r>
          </w:p>
        </w:tc>
      </w:tr>
      <w:tr w:rsidR="00B75C00" w:rsidRPr="00593E25" w14:paraId="2B35A4C4" w14:textId="77777777" w:rsidTr="00B33DEF">
        <w:trPr>
          <w:trHeight w:val="58"/>
        </w:trPr>
        <w:tc>
          <w:tcPr>
            <w:tcW w:w="1304" w:type="dxa"/>
            <w:hideMark/>
          </w:tcPr>
          <w:p w14:paraId="0DA2856E" w14:textId="77777777" w:rsidR="00593E25" w:rsidRPr="00B75C00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Стоимость</w:t>
            </w:r>
          </w:p>
        </w:tc>
        <w:tc>
          <w:tcPr>
            <w:tcW w:w="1191" w:type="dxa"/>
            <w:hideMark/>
          </w:tcPr>
          <w:p w14:paraId="2EE57D5E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91" w:type="dxa"/>
            <w:hideMark/>
          </w:tcPr>
          <w:p w14:paraId="35073FAA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Высокая</w:t>
            </w:r>
          </w:p>
        </w:tc>
        <w:tc>
          <w:tcPr>
            <w:tcW w:w="1191" w:type="dxa"/>
            <w:hideMark/>
          </w:tcPr>
          <w:p w14:paraId="72221F4B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Высокая</w:t>
            </w:r>
          </w:p>
        </w:tc>
        <w:tc>
          <w:tcPr>
            <w:tcW w:w="1191" w:type="dxa"/>
            <w:hideMark/>
          </w:tcPr>
          <w:p w14:paraId="2217657A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91" w:type="dxa"/>
            <w:hideMark/>
          </w:tcPr>
          <w:p w14:paraId="769CBC14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91" w:type="dxa"/>
            <w:hideMark/>
          </w:tcPr>
          <w:p w14:paraId="75E84565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89" w:type="dxa"/>
            <w:hideMark/>
          </w:tcPr>
          <w:p w14:paraId="6ABB36E3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Низкая</w:t>
            </w:r>
          </w:p>
        </w:tc>
      </w:tr>
      <w:tr w:rsidR="00B75C00" w:rsidRPr="00593E25" w14:paraId="1C87A77C" w14:textId="77777777" w:rsidTr="00B33DEF">
        <w:trPr>
          <w:trHeight w:val="716"/>
        </w:trPr>
        <w:tc>
          <w:tcPr>
            <w:tcW w:w="1304" w:type="dxa"/>
            <w:hideMark/>
          </w:tcPr>
          <w:p w14:paraId="43FEC82C" w14:textId="77777777" w:rsidR="00593E25" w:rsidRPr="00B75C00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Функциональность</w:t>
            </w:r>
          </w:p>
        </w:tc>
        <w:tc>
          <w:tcPr>
            <w:tcW w:w="1191" w:type="dxa"/>
            <w:hideMark/>
          </w:tcPr>
          <w:p w14:paraId="20521914" w14:textId="1AF973EA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Широкая</w:t>
            </w:r>
          </w:p>
        </w:tc>
        <w:tc>
          <w:tcPr>
            <w:tcW w:w="1191" w:type="dxa"/>
            <w:hideMark/>
          </w:tcPr>
          <w:p w14:paraId="0898C69F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Очень широкая</w:t>
            </w:r>
          </w:p>
        </w:tc>
        <w:tc>
          <w:tcPr>
            <w:tcW w:w="1191" w:type="dxa"/>
            <w:hideMark/>
          </w:tcPr>
          <w:p w14:paraId="680877A2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Очень широкая</w:t>
            </w:r>
          </w:p>
        </w:tc>
        <w:tc>
          <w:tcPr>
            <w:tcW w:w="1191" w:type="dxa"/>
            <w:hideMark/>
          </w:tcPr>
          <w:p w14:paraId="27E272B2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Широкая, гибкая</w:t>
            </w:r>
          </w:p>
        </w:tc>
        <w:tc>
          <w:tcPr>
            <w:tcW w:w="1191" w:type="dxa"/>
            <w:hideMark/>
          </w:tcPr>
          <w:p w14:paraId="3556DF45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Специализированная</w:t>
            </w:r>
          </w:p>
        </w:tc>
        <w:tc>
          <w:tcPr>
            <w:tcW w:w="1191" w:type="dxa"/>
            <w:hideMark/>
          </w:tcPr>
          <w:p w14:paraId="60C03447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Специализированная</w:t>
            </w:r>
          </w:p>
        </w:tc>
        <w:tc>
          <w:tcPr>
            <w:tcW w:w="1189" w:type="dxa"/>
            <w:hideMark/>
          </w:tcPr>
          <w:p w14:paraId="48A27C4E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Специализированная</w:t>
            </w:r>
          </w:p>
        </w:tc>
      </w:tr>
      <w:tr w:rsidR="00B75C00" w:rsidRPr="00593E25" w14:paraId="1381E279" w14:textId="77777777" w:rsidTr="00B33DEF">
        <w:trPr>
          <w:trHeight w:val="309"/>
        </w:trPr>
        <w:tc>
          <w:tcPr>
            <w:tcW w:w="1304" w:type="dxa"/>
            <w:hideMark/>
          </w:tcPr>
          <w:p w14:paraId="1B311026" w14:textId="77777777" w:rsidR="00593E25" w:rsidRPr="00B75C00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Сложность внедрения</w:t>
            </w:r>
          </w:p>
        </w:tc>
        <w:tc>
          <w:tcPr>
            <w:tcW w:w="1191" w:type="dxa"/>
            <w:hideMark/>
          </w:tcPr>
          <w:p w14:paraId="44453BF3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91" w:type="dxa"/>
            <w:hideMark/>
          </w:tcPr>
          <w:p w14:paraId="2F19B152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Высокая</w:t>
            </w:r>
          </w:p>
        </w:tc>
        <w:tc>
          <w:tcPr>
            <w:tcW w:w="1191" w:type="dxa"/>
            <w:hideMark/>
          </w:tcPr>
          <w:p w14:paraId="07B45AAE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Высокая</w:t>
            </w:r>
          </w:p>
        </w:tc>
        <w:tc>
          <w:tcPr>
            <w:tcW w:w="1191" w:type="dxa"/>
            <w:hideMark/>
          </w:tcPr>
          <w:p w14:paraId="2D07680E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91" w:type="dxa"/>
            <w:hideMark/>
          </w:tcPr>
          <w:p w14:paraId="102FA653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91" w:type="dxa"/>
            <w:hideMark/>
          </w:tcPr>
          <w:p w14:paraId="0F0C6B56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89" w:type="dxa"/>
            <w:hideMark/>
          </w:tcPr>
          <w:p w14:paraId="6A7E8A05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Низкая</w:t>
            </w:r>
          </w:p>
        </w:tc>
      </w:tr>
      <w:tr w:rsidR="00B75C00" w:rsidRPr="00593E25" w14:paraId="7BEF341F" w14:textId="77777777" w:rsidTr="00B33DEF">
        <w:trPr>
          <w:trHeight w:val="58"/>
        </w:trPr>
        <w:tc>
          <w:tcPr>
            <w:tcW w:w="1304" w:type="dxa"/>
            <w:hideMark/>
          </w:tcPr>
          <w:p w14:paraId="78D9EAB6" w14:textId="77777777" w:rsidR="00593E25" w:rsidRPr="00B75C00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Масштабируемость</w:t>
            </w:r>
          </w:p>
        </w:tc>
        <w:tc>
          <w:tcPr>
            <w:tcW w:w="1191" w:type="dxa"/>
            <w:hideMark/>
          </w:tcPr>
          <w:p w14:paraId="5B0E2F24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Высокая</w:t>
            </w:r>
          </w:p>
        </w:tc>
        <w:tc>
          <w:tcPr>
            <w:tcW w:w="1191" w:type="dxa"/>
            <w:hideMark/>
          </w:tcPr>
          <w:p w14:paraId="4A336EFD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Высокая</w:t>
            </w:r>
          </w:p>
        </w:tc>
        <w:tc>
          <w:tcPr>
            <w:tcW w:w="1191" w:type="dxa"/>
            <w:hideMark/>
          </w:tcPr>
          <w:p w14:paraId="3235C3DE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Высокая</w:t>
            </w:r>
          </w:p>
        </w:tc>
        <w:tc>
          <w:tcPr>
            <w:tcW w:w="1191" w:type="dxa"/>
            <w:hideMark/>
          </w:tcPr>
          <w:p w14:paraId="53A7DAF6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Высокая</w:t>
            </w:r>
          </w:p>
        </w:tc>
        <w:tc>
          <w:tcPr>
            <w:tcW w:w="1191" w:type="dxa"/>
            <w:hideMark/>
          </w:tcPr>
          <w:p w14:paraId="6987FBDC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91" w:type="dxa"/>
            <w:hideMark/>
          </w:tcPr>
          <w:p w14:paraId="20D627BA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89" w:type="dxa"/>
            <w:hideMark/>
          </w:tcPr>
          <w:p w14:paraId="52BEC743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</w:tr>
      <w:tr w:rsidR="00B75C00" w:rsidRPr="00593E25" w14:paraId="4DF3EDFA" w14:textId="77777777" w:rsidTr="00B33DEF">
        <w:trPr>
          <w:trHeight w:val="191"/>
        </w:trPr>
        <w:tc>
          <w:tcPr>
            <w:tcW w:w="1304" w:type="dxa"/>
            <w:hideMark/>
          </w:tcPr>
          <w:p w14:paraId="22AF80D9" w14:textId="77777777" w:rsidR="00593E25" w:rsidRPr="00B75C00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Локализация</w:t>
            </w:r>
          </w:p>
        </w:tc>
        <w:tc>
          <w:tcPr>
            <w:tcW w:w="1191" w:type="dxa"/>
            <w:hideMark/>
          </w:tcPr>
          <w:p w14:paraId="41EEDAC6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Хорошая для России</w:t>
            </w:r>
          </w:p>
        </w:tc>
        <w:tc>
          <w:tcPr>
            <w:tcW w:w="1191" w:type="dxa"/>
            <w:hideMark/>
          </w:tcPr>
          <w:p w14:paraId="034BC4E3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Хорошая</w:t>
            </w:r>
          </w:p>
        </w:tc>
        <w:tc>
          <w:tcPr>
            <w:tcW w:w="1191" w:type="dxa"/>
            <w:hideMark/>
          </w:tcPr>
          <w:p w14:paraId="0CCCDB9C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Хорошая</w:t>
            </w:r>
          </w:p>
        </w:tc>
        <w:tc>
          <w:tcPr>
            <w:tcW w:w="1191" w:type="dxa"/>
            <w:hideMark/>
          </w:tcPr>
          <w:p w14:paraId="2A11AA6B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Хорошая</w:t>
            </w:r>
          </w:p>
        </w:tc>
        <w:tc>
          <w:tcPr>
            <w:tcW w:w="1191" w:type="dxa"/>
            <w:hideMark/>
          </w:tcPr>
          <w:p w14:paraId="02C3A4EE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91" w:type="dxa"/>
            <w:hideMark/>
          </w:tcPr>
          <w:p w14:paraId="269AEF6E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Средняя</w:t>
            </w:r>
          </w:p>
        </w:tc>
        <w:tc>
          <w:tcPr>
            <w:tcW w:w="1189" w:type="dxa"/>
            <w:hideMark/>
          </w:tcPr>
          <w:p w14:paraId="20E00A32" w14:textId="7777777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Отличная</w:t>
            </w:r>
          </w:p>
        </w:tc>
      </w:tr>
      <w:tr w:rsidR="00B75C00" w:rsidRPr="00593E25" w14:paraId="71A57665" w14:textId="77777777" w:rsidTr="00B33DEF">
        <w:trPr>
          <w:trHeight w:val="1483"/>
        </w:trPr>
        <w:tc>
          <w:tcPr>
            <w:tcW w:w="1304" w:type="dxa"/>
            <w:hideMark/>
          </w:tcPr>
          <w:p w14:paraId="21FD6ECB" w14:textId="77777777" w:rsidR="00593E25" w:rsidRPr="00B75C00" w:rsidRDefault="00593E25" w:rsidP="00BF62AE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Поддержка</w:t>
            </w:r>
          </w:p>
        </w:tc>
        <w:tc>
          <w:tcPr>
            <w:tcW w:w="1191" w:type="dxa"/>
            <w:hideMark/>
          </w:tcPr>
          <w:p w14:paraId="1290312C" w14:textId="0B617A7D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Широк</w:t>
            </w:r>
            <w:r w:rsidR="00B75C00"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ая</w:t>
            </w:r>
            <w:r w:rsidR="00B75C00"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 xml:space="preserve"> </w:t>
            </w:r>
            <w:r w:rsid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поддержка</w:t>
            </w:r>
          </w:p>
        </w:tc>
        <w:tc>
          <w:tcPr>
            <w:tcW w:w="1191" w:type="dxa"/>
            <w:hideMark/>
          </w:tcPr>
          <w:p w14:paraId="40BB2D24" w14:textId="530BF0E5" w:rsidR="00593E25" w:rsidRPr="00B75C00" w:rsidRDefault="00B75C00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Широкая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поддержка</w:t>
            </w:r>
          </w:p>
        </w:tc>
        <w:tc>
          <w:tcPr>
            <w:tcW w:w="1191" w:type="dxa"/>
            <w:hideMark/>
          </w:tcPr>
          <w:p w14:paraId="67BF94D8" w14:textId="1E4DA9AC" w:rsidR="00593E25" w:rsidRPr="00B75C00" w:rsidRDefault="00B75C00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Широкая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поддержка</w:t>
            </w:r>
          </w:p>
        </w:tc>
        <w:tc>
          <w:tcPr>
            <w:tcW w:w="1191" w:type="dxa"/>
            <w:hideMark/>
          </w:tcPr>
          <w:p w14:paraId="3BBE0959" w14:textId="4E03715F" w:rsidR="00593E25" w:rsidRPr="00B75C00" w:rsidRDefault="00B75C00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Широкая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поддержка</w:t>
            </w:r>
          </w:p>
        </w:tc>
        <w:tc>
          <w:tcPr>
            <w:tcW w:w="1191" w:type="dxa"/>
            <w:hideMark/>
          </w:tcPr>
          <w:p w14:paraId="04795DDF" w14:textId="46985EA7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Специализированная</w:t>
            </w:r>
          </w:p>
        </w:tc>
        <w:tc>
          <w:tcPr>
            <w:tcW w:w="1191" w:type="dxa"/>
            <w:hideMark/>
          </w:tcPr>
          <w:p w14:paraId="3F12F2E0" w14:textId="5E7411F8" w:rsidR="00593E25" w:rsidRPr="00B75C00" w:rsidRDefault="00593E25" w:rsidP="00B75C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Специализированная</w:t>
            </w:r>
          </w:p>
        </w:tc>
        <w:tc>
          <w:tcPr>
            <w:tcW w:w="1189" w:type="dxa"/>
            <w:hideMark/>
          </w:tcPr>
          <w:p w14:paraId="54FC646C" w14:textId="25E2471D" w:rsidR="00593E25" w:rsidRPr="00B75C00" w:rsidRDefault="00593E25" w:rsidP="00B75C00">
            <w:pPr>
              <w:keepNext/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</w:pPr>
            <w:r w:rsidRPr="00B75C00">
              <w:rPr>
                <w:rFonts w:ascii="Times New Roman" w:eastAsia="Times New Roman" w:hAnsi="Times New Roman" w:cs="Times New Roman"/>
                <w:sz w:val="23"/>
                <w:szCs w:val="23"/>
                <w:lang w:eastAsia="ru-RU"/>
              </w:rPr>
              <w:t>Специализированная</w:t>
            </w:r>
          </w:p>
        </w:tc>
      </w:tr>
    </w:tbl>
    <w:p w14:paraId="670F4A23" w14:textId="45EA7D35" w:rsidR="00503462" w:rsidRPr="00503462" w:rsidRDefault="00503462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Ключевые критерии выбора:</w:t>
      </w:r>
    </w:p>
    <w:p w14:paraId="509C0C3C" w14:textId="77777777" w:rsidR="00503462" w:rsidRPr="00503462" w:rsidRDefault="00503462" w:rsidP="0004269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Бюджет: Определите, какой бюджет вы готовы выделить на покупку и внедрение системы.</w:t>
      </w:r>
    </w:p>
    <w:p w14:paraId="0D8E4CBE" w14:textId="77777777" w:rsidR="00503462" w:rsidRPr="00503462" w:rsidRDefault="00503462" w:rsidP="0004269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Размер предприятия: Для крупных предприятий могут потребоваться более мощные системы, такие как SAP или Oracle.</w:t>
      </w:r>
    </w:p>
    <w:p w14:paraId="2722BA90" w14:textId="77777777" w:rsidR="00503462" w:rsidRPr="00503462" w:rsidRDefault="00503462" w:rsidP="0004269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Специфика производства: Если ваше производство имеет уникальные особенности, то специализированные программы могут быть более подходящими.</w:t>
      </w:r>
    </w:p>
    <w:p w14:paraId="7A5C0039" w14:textId="7AEF50B4" w:rsidR="00503462" w:rsidRPr="00503462" w:rsidRDefault="00503462" w:rsidP="0004269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Необходимая функциональность</w:t>
      </w:r>
      <w:r w:rsidR="00BD11E6"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</w:t>
      </w:r>
      <w:r w:rsidR="00BD11E6"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пределите</w:t>
      </w: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, какие функции вам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необходимы (учет материалов, планирование производства, контроль качества и т.д.).</w:t>
      </w:r>
    </w:p>
    <w:p w14:paraId="368189B6" w14:textId="77777777" w:rsidR="00503462" w:rsidRPr="00503462" w:rsidRDefault="00503462" w:rsidP="0004269D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Опыт внедрения: Учитывайте опыт внедрения подобных систем на вашем предприятии.</w:t>
      </w:r>
    </w:p>
    <w:p w14:paraId="507C9980" w14:textId="77777777" w:rsidR="00BF62AE" w:rsidRPr="0004269D" w:rsidRDefault="00BF62AE" w:rsidP="0008430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28CE076" w14:textId="68C45EFA" w:rsidR="00503462" w:rsidRPr="00503462" w:rsidRDefault="00503462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Вывод:</w:t>
      </w:r>
    </w:p>
    <w:p w14:paraId="118BE470" w14:textId="136CDA8D" w:rsidR="00503462" w:rsidRPr="00503462" w:rsidRDefault="00503462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03462">
        <w:rPr>
          <w:rFonts w:ascii="Times New Roman" w:hAnsi="Times New Roman" w:cs="Times New Roman"/>
          <w:sz w:val="28"/>
          <w:szCs w:val="28"/>
          <w:shd w:val="clear" w:color="auto" w:fill="FFFFFF"/>
        </w:rPr>
        <w:t>1С является популярным решением благодаря своей гибкости и широкой функциональности. Однако, специализированные программы могут предоставить более глубокую интеграцию с производственными процессами.</w:t>
      </w:r>
    </w:p>
    <w:p w14:paraId="6B7F80FD" w14:textId="77777777" w:rsidR="00593E25" w:rsidRPr="00593E25" w:rsidRDefault="00593E25" w:rsidP="00182A81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7080578" w14:textId="6A536134" w:rsidR="00593E25" w:rsidRPr="00593E25" w:rsidRDefault="00593E25" w:rsidP="00182A81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05214D0" w14:textId="4D68E697" w:rsidR="00593E25" w:rsidRPr="00593E25" w:rsidRDefault="00593E25" w:rsidP="0004269D">
      <w:pPr>
        <w:numPr>
          <w:ilvl w:val="0"/>
          <w:numId w:val="23"/>
        </w:numPr>
        <w:spacing w:after="0"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br w:type="page"/>
      </w:r>
    </w:p>
    <w:p w14:paraId="5229ACD8" w14:textId="77777777" w:rsidR="00115B6A" w:rsidRPr="00A5321A" w:rsidRDefault="00A5321A" w:rsidP="0008430B">
      <w:pPr>
        <w:pStyle w:val="11"/>
        <w:spacing w:before="0"/>
      </w:pPr>
      <w:bookmarkStart w:id="2" w:name="_Toc116224812"/>
      <w:r w:rsidRPr="00A5321A">
        <w:lastRenderedPageBreak/>
        <w:t>РАЗРАБОТКА ТЕХНИЧЕСКОГО ЗАДАНИЯ</w:t>
      </w:r>
      <w:bookmarkEnd w:id="2"/>
    </w:p>
    <w:p w14:paraId="23D8B8A8" w14:textId="77777777" w:rsidR="00A5321A" w:rsidRDefault="00A5321A" w:rsidP="0008430B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4842512" w14:textId="2A97D37B" w:rsidR="00DB5122" w:rsidRPr="00DB5122" w:rsidRDefault="00DB5122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</w:t>
      </w:r>
      <w:r w:rsidR="00147DD3"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 </w:t>
      </w:r>
      <w:r w:rsid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технического задания </w:t>
      </w:r>
      <w:r w:rsidR="00147DD3"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произв</w:t>
      </w:r>
      <w:r w:rsid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147DD3"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ила</w:t>
      </w:r>
      <w:r w:rsidR="00147DD3"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сь </w:t>
      </w:r>
      <w:r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согласно обязательным разделам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2718C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19.201-78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DB5122">
        <w:rPr>
          <w:rFonts w:ascii="Times New Roman" w:hAnsi="Times New Roman" w:cs="Times New Roman"/>
          <w:sz w:val="28"/>
          <w:szCs w:val="28"/>
          <w:shd w:val="clear" w:color="auto" w:fill="FFFFFF"/>
        </w:rPr>
        <w:t>[1].</w:t>
      </w:r>
    </w:p>
    <w:p w14:paraId="4C30C4DF" w14:textId="1C1D55C7" w:rsidR="004834C8" w:rsidRDefault="004834C8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Наименование программы – </w:t>
      </w:r>
      <w:bookmarkStart w:id="3" w:name="_Hlk180830984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bookmarkStart w:id="4" w:name="_Hlk181296315"/>
      <w:r w:rsidR="00FF2259"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программного модуля для </w:t>
      </w:r>
      <w:bookmarkStart w:id="5" w:name="_Hlk181295527"/>
      <w:r w:rsidR="00FF2259"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bookmarkEnd w:id="4"/>
      <w:bookmarkEnd w:id="5"/>
      <w:r w:rsidR="00B00E0A" w:rsidRPr="00B00E0A"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="00B00E0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Программа предназначена для </w:t>
      </w:r>
      <w:bookmarkEnd w:id="3"/>
      <w:r w:rsidR="00FF2259" w:rsidRPr="00FF2259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bookmarkStart w:id="6" w:name="_Hlk181295505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bookmarkEnd w:id="6"/>
    </w:p>
    <w:p w14:paraId="05FD6F90" w14:textId="06EEFBDC" w:rsidR="00A85BDF" w:rsidRDefault="00B00E0A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00E0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Создание программного модуля, который позволит автоматизировать процесс </w:t>
      </w:r>
      <w:r w:rsidR="001202A8" w:rsidRPr="001202A8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r w:rsidRPr="00B00E0A">
        <w:rPr>
          <w:rFonts w:ascii="Times New Roman" w:hAnsi="Times New Roman" w:cs="Times New Roman"/>
          <w:sz w:val="28"/>
          <w:szCs w:val="28"/>
          <w:shd w:val="clear" w:color="auto" w:fill="FFFFFF"/>
        </w:rPr>
        <w:t>, что обеспечит повышение эффективности управления запасами и сокращение времени на инвентаризацию.</w:t>
      </w:r>
    </w:p>
    <w:p w14:paraId="23863F18" w14:textId="376FEE91" w:rsidR="001B7998" w:rsidRDefault="00842346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Функциональным назначением программы является </w:t>
      </w:r>
      <w:r w:rsid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автоматизации </w:t>
      </w:r>
      <w:r w:rsidR="001202A8" w:rsidRPr="001202A8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</w:p>
    <w:p w14:paraId="2E9C1799" w14:textId="7CCB6FA0" w:rsidR="007F5C1F" w:rsidRDefault="007F5C1F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" w:name="_Hlk18493690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14:paraId="739D27F8" w14:textId="7FB4E39D" w:rsidR="001B7998" w:rsidRPr="00AF6C6A" w:rsidRDefault="001B7998" w:rsidP="0004269D">
      <w:pPr>
        <w:pStyle w:val="a3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F6C6A">
        <w:rPr>
          <w:rFonts w:ascii="Times New Roman" w:hAnsi="Times New Roman" w:cs="Times New Roman"/>
          <w:sz w:val="28"/>
          <w:szCs w:val="28"/>
          <w:shd w:val="clear" w:color="auto" w:fill="FFFFFF"/>
        </w:rPr>
        <w:t>Учет готовой продукции:</w:t>
      </w:r>
    </w:p>
    <w:p w14:paraId="6F133B25" w14:textId="77777777" w:rsidR="001B7998" w:rsidRPr="001B7998" w:rsidRDefault="001B7998" w:rsidP="0004269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Ведение базы данных готовой продукции с возможностью добавления, редактирования и удаления записей.</w:t>
      </w:r>
    </w:p>
    <w:p w14:paraId="4FD0E391" w14:textId="15E054A2" w:rsidR="001B7998" w:rsidRPr="001B7998" w:rsidRDefault="001B7998" w:rsidP="0004269D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Отслеживание движения товаро</w:t>
      </w:r>
      <w:r w:rsidR="00B33DEF">
        <w:rPr>
          <w:rFonts w:ascii="Times New Roman" w:hAnsi="Times New Roman" w:cs="Times New Roman"/>
          <w:sz w:val="28"/>
          <w:szCs w:val="28"/>
          <w:shd w:val="clear" w:color="auto" w:fill="FFFFFF"/>
        </w:rPr>
        <w:t>в</w:t>
      </w: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(прием, отгрузка, перемещение).</w:t>
      </w:r>
    </w:p>
    <w:p w14:paraId="7187F442" w14:textId="77777777" w:rsidR="001B7998" w:rsidRPr="001B7998" w:rsidRDefault="001B7998" w:rsidP="0004269D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Генерация отчетов о результатах инвентаризации.</w:t>
      </w:r>
    </w:p>
    <w:p w14:paraId="07B284F6" w14:textId="1658D6CE" w:rsidR="001B7998" w:rsidRPr="00AF6C6A" w:rsidRDefault="001B7998" w:rsidP="0004269D">
      <w:pPr>
        <w:pStyle w:val="a3"/>
        <w:numPr>
          <w:ilvl w:val="1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F6C6A">
        <w:rPr>
          <w:rFonts w:ascii="Times New Roman" w:hAnsi="Times New Roman" w:cs="Times New Roman"/>
          <w:sz w:val="28"/>
          <w:szCs w:val="28"/>
          <w:shd w:val="clear" w:color="auto" w:fill="FFFFFF"/>
        </w:rPr>
        <w:t>Отчеты и аналитика:</w:t>
      </w:r>
    </w:p>
    <w:p w14:paraId="66A383F1" w14:textId="529237E1" w:rsidR="001B7998" w:rsidRPr="001B7998" w:rsidRDefault="001B7998" w:rsidP="0004269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Формирование отчетов по</w:t>
      </w:r>
      <w:r w:rsid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движениям</w:t>
      </w:r>
      <w:r w:rsid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товаров</w:t>
      </w:r>
      <w:r w:rsidR="00B75C00" w:rsidRP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>бракованным товарам</w:t>
      </w:r>
      <w:r w:rsidR="00B75C00" w:rsidRP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>по контрагентам</w:t>
      </w:r>
      <w:r w:rsidR="000422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>производств</w:t>
      </w:r>
      <w:r w:rsidR="007D5A39">
        <w:rPr>
          <w:rFonts w:ascii="Times New Roman" w:hAnsi="Times New Roman" w:cs="Times New Roman"/>
          <w:sz w:val="28"/>
          <w:szCs w:val="28"/>
          <w:shd w:val="clear" w:color="auto" w:fill="FFFFFF"/>
        </w:rPr>
        <w:t>у товаров</w:t>
      </w:r>
      <w:r w:rsidR="00B75C0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 смен</w:t>
      </w:r>
      <w:r w:rsidR="007D5A39">
        <w:rPr>
          <w:rFonts w:ascii="Times New Roman" w:hAnsi="Times New Roman" w:cs="Times New Roman"/>
          <w:sz w:val="28"/>
          <w:szCs w:val="28"/>
          <w:shd w:val="clear" w:color="auto" w:fill="FFFFFF"/>
        </w:rPr>
        <w:t>у</w:t>
      </w:r>
      <w:r w:rsidR="000422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остаткам товаров на складах</w:t>
      </w:r>
      <w:r w:rsidR="007D5A3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BD9DB68" w14:textId="391DA987" w:rsidR="008C79BD" w:rsidRPr="00147DD3" w:rsidRDefault="001B7998" w:rsidP="0004269D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 данных для оптимизации управления запасами.</w:t>
      </w:r>
    </w:p>
    <w:bookmarkEnd w:id="7"/>
    <w:p w14:paraId="0B6E9AE7" w14:textId="77777777" w:rsidR="008C79BD" w:rsidRDefault="0083460C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Надежное (устойчивое) функционирование программы должно быть обеспечено выполнение заказчиком совокупности организационно-технических мероприятий, перечень которых приведен ниже:</w:t>
      </w:r>
    </w:p>
    <w:p w14:paraId="2D394678" w14:textId="77777777" w:rsidR="008072F2" w:rsidRPr="001C4EDA" w:rsidRDefault="00DE0CE6" w:rsidP="0008430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8072F2" w:rsidRPr="001C4EDA">
        <w:rPr>
          <w:rFonts w:ascii="Times New Roman" w:hAnsi="Times New Roman" w:cs="Times New Roman"/>
          <w:sz w:val="28"/>
          <w:szCs w:val="28"/>
          <w:shd w:val="clear" w:color="auto" w:fill="FFFFFF"/>
        </w:rPr>
        <w:t>рганизация бесперебойного питания технических средств;</w:t>
      </w:r>
    </w:p>
    <w:p w14:paraId="09512611" w14:textId="77777777" w:rsidR="008072F2" w:rsidRPr="001C4EDA" w:rsidRDefault="00DE0CE6" w:rsidP="0008430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8072F2" w:rsidRPr="001C4EDA">
        <w:rPr>
          <w:rFonts w:ascii="Times New Roman" w:eastAsia="Times New Roman" w:hAnsi="Times New Roman" w:cs="Times New Roman"/>
          <w:color w:val="000000"/>
          <w:sz w:val="28"/>
          <w:szCs w:val="28"/>
        </w:rPr>
        <w:t>спользование лицензионного программного обеспечения;</w:t>
      </w:r>
    </w:p>
    <w:p w14:paraId="092DFDB2" w14:textId="77777777" w:rsidR="008072F2" w:rsidRPr="001C4EDA" w:rsidRDefault="00DE0CE6" w:rsidP="0008430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</w:t>
      </w:r>
      <w:r w:rsidR="008072F2" w:rsidRPr="001C4EDA">
        <w:rPr>
          <w:rFonts w:ascii="Times New Roman" w:eastAsia="Times New Roman" w:hAnsi="Times New Roman" w:cs="Times New Roman"/>
          <w:color w:val="000000"/>
          <w:sz w:val="28"/>
          <w:szCs w:val="28"/>
        </w:rPr>
        <w:t>тсутствие вредоносного программного обеспечения, наличие антивирусной программы;</w:t>
      </w:r>
    </w:p>
    <w:p w14:paraId="446A4CE3" w14:textId="77777777" w:rsidR="008072F2" w:rsidRPr="001C4EDA" w:rsidRDefault="00DE0CE6" w:rsidP="0008430B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8072F2" w:rsidRPr="001C4EDA">
        <w:rPr>
          <w:rFonts w:ascii="Times New Roman" w:eastAsia="Times New Roman" w:hAnsi="Times New Roman" w:cs="Times New Roman"/>
          <w:color w:val="000000"/>
          <w:sz w:val="28"/>
          <w:szCs w:val="28"/>
        </w:rPr>
        <w:t>облюдение правил и требований по эксплуатации технических средств.</w:t>
      </w:r>
    </w:p>
    <w:p w14:paraId="3D147549" w14:textId="77777777" w:rsidR="00907774" w:rsidRPr="00907774" w:rsidRDefault="00907774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74">
        <w:rPr>
          <w:rFonts w:ascii="Times New Roman" w:hAnsi="Times New Roman" w:cs="Times New Roman"/>
          <w:sz w:val="28"/>
          <w:szCs w:val="28"/>
          <w:shd w:val="clear" w:color="auto" w:fill="FFFFFF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5 минут при условии соблюдения условий эксплуатации технических и программных средств.</w:t>
      </w:r>
    </w:p>
    <w:p w14:paraId="54E43CAC" w14:textId="77777777" w:rsidR="00907774" w:rsidRPr="00907774" w:rsidRDefault="00907774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74">
        <w:rPr>
          <w:rFonts w:ascii="Times New Roman" w:hAnsi="Times New Roman" w:cs="Times New Roman"/>
          <w:sz w:val="28"/>
          <w:szCs w:val="28"/>
          <w:shd w:val="clear" w:color="auto" w:fill="FFFFFF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52F87371" w14:textId="77777777" w:rsidR="00907774" w:rsidRPr="00907774" w:rsidRDefault="00907774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74">
        <w:rPr>
          <w:rFonts w:ascii="Times New Roman" w:hAnsi="Times New Roman" w:cs="Times New Roman"/>
          <w:sz w:val="28"/>
          <w:szCs w:val="28"/>
          <w:shd w:val="clear" w:color="auto" w:fill="FFFFFF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привилегий.</w:t>
      </w:r>
    </w:p>
    <w:p w14:paraId="2071918A" w14:textId="77777777" w:rsidR="008072F2" w:rsidRDefault="00907774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74">
        <w:rPr>
          <w:rFonts w:ascii="Times New Roman" w:hAnsi="Times New Roman" w:cs="Times New Roman"/>
          <w:sz w:val="28"/>
          <w:szCs w:val="28"/>
          <w:shd w:val="clear" w:color="auto" w:fill="FFFFFF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3FE92CA8" w14:textId="4A9C9F2A" w:rsidR="00907774" w:rsidRDefault="00907774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состав технических средств должен входить IBM-совместимый персональный компьютер (ПЭВМ), включающий себя:</w:t>
      </w:r>
    </w:p>
    <w:p w14:paraId="6F62F47B" w14:textId="77777777" w:rsidR="00907774" w:rsidRPr="00DE0CE6" w:rsidRDefault="00907774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процессор с тактовой частотой, 1 ГГц, не менее;</w:t>
      </w:r>
    </w:p>
    <w:p w14:paraId="424A0F84" w14:textId="77777777" w:rsidR="00907774" w:rsidRPr="00DE0CE6" w:rsidRDefault="00907774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оперативную память объемом 512 Мб, не менее;</w:t>
      </w:r>
    </w:p>
    <w:p w14:paraId="2E42061C" w14:textId="77777777" w:rsidR="00907774" w:rsidRPr="00DE0CE6" w:rsidRDefault="00907774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жесткий диск со свободным местом 500 Мб, не менее;</w:t>
      </w:r>
    </w:p>
    <w:p w14:paraId="35F11AC4" w14:textId="658BE5EE" w:rsidR="00DE0CE6" w:rsidRPr="00881BE9" w:rsidRDefault="00DE0CE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монито</w:t>
      </w:r>
      <w:r w:rsidR="00976B2A">
        <w:rPr>
          <w:rFonts w:ascii="Times New Roman" w:eastAsia="Times New Roman" w:hAnsi="Times New Roman" w:cs="Times New Roman"/>
          <w:sz w:val="28"/>
          <w:szCs w:val="28"/>
        </w:rPr>
        <w:t xml:space="preserve">р, с разрешением экрана </w:t>
      </w:r>
      <w:r w:rsidR="00E069AD" w:rsidRPr="00E069AD">
        <w:rPr>
          <w:rFonts w:ascii="Times New Roman" w:eastAsia="Times New Roman" w:hAnsi="Times New Roman" w:cs="Times New Roman"/>
          <w:sz w:val="28"/>
          <w:szCs w:val="28"/>
        </w:rPr>
        <w:t xml:space="preserve">1366 </w:t>
      </w:r>
      <w:r w:rsidR="00E069AD">
        <w:rPr>
          <w:rFonts w:ascii="Times New Roman" w:eastAsia="Times New Roman" w:hAnsi="Times New Roman" w:cs="Times New Roman"/>
          <w:sz w:val="28"/>
          <w:szCs w:val="28"/>
        </w:rPr>
        <w:t>*</w:t>
      </w:r>
      <w:r w:rsidR="00E069AD" w:rsidRPr="00E069AD">
        <w:rPr>
          <w:rFonts w:ascii="Times New Roman" w:eastAsia="Times New Roman" w:hAnsi="Times New Roman" w:cs="Times New Roman"/>
          <w:sz w:val="28"/>
          <w:szCs w:val="28"/>
        </w:rPr>
        <w:t xml:space="preserve"> 768</w:t>
      </w:r>
      <w:r w:rsidR="001202A8" w:rsidRPr="001202A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1202A8">
        <w:rPr>
          <w:rFonts w:ascii="Times New Roman" w:eastAsia="Times New Roman" w:hAnsi="Times New Roman" w:cs="Times New Roman"/>
          <w:sz w:val="28"/>
          <w:szCs w:val="28"/>
        </w:rPr>
        <w:t>не менее</w:t>
      </w:r>
      <w:r w:rsidRPr="00DE0CE6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D9CACB0" w14:textId="77777777" w:rsidR="00881BE9" w:rsidRPr="00DE0CE6" w:rsidRDefault="00881BE9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оптический привод;</w:t>
      </w:r>
    </w:p>
    <w:p w14:paraId="7E99D3D2" w14:textId="77777777" w:rsidR="008072F2" w:rsidRPr="00DE0CE6" w:rsidRDefault="00DE0CE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компьютерная мышь;</w:t>
      </w:r>
    </w:p>
    <w:p w14:paraId="6E60111A" w14:textId="60777551" w:rsidR="00DE0CE6" w:rsidRPr="00DE0CE6" w:rsidRDefault="00DE0CE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клавиатура</w:t>
      </w:r>
      <w:r w:rsidR="00FB094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767D0F59" w14:textId="596D9D1E" w:rsidR="00881BE9" w:rsidRPr="00881BE9" w:rsidRDefault="00881B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Исходные коды программы должны быть реализованы на языке </w:t>
      </w:r>
      <w:r w:rsid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1С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 качестве интегрированной среды разработки программы должна быть использована среда программирования </w:t>
      </w:r>
      <w:r w:rsidR="001B7998">
        <w:rPr>
          <w:rFonts w:ascii="Times New Roman" w:hAnsi="Times New Roman" w:cs="Times New Roman"/>
          <w:sz w:val="28"/>
          <w:szCs w:val="28"/>
          <w:shd w:val="clear" w:color="auto" w:fill="FFFFFF"/>
        </w:rPr>
        <w:t>1С Предприятие 8.3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6C2C1BE" w14:textId="77777777" w:rsidR="00881BE9" w:rsidRPr="00881BE9" w:rsidRDefault="00881B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7/</w:t>
      </w:r>
      <w:r w:rsidR="00083008">
        <w:rPr>
          <w:rFonts w:ascii="Times New Roman" w:hAnsi="Times New Roman" w:cs="Times New Roman"/>
          <w:sz w:val="28"/>
          <w:szCs w:val="28"/>
          <w:shd w:val="clear" w:color="auto" w:fill="FFFFFF"/>
        </w:rPr>
        <w:t>8/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10</w:t>
      </w:r>
      <w:r w:rsidR="00083008">
        <w:rPr>
          <w:rFonts w:ascii="Times New Roman" w:hAnsi="Times New Roman" w:cs="Times New Roman"/>
          <w:sz w:val="28"/>
          <w:szCs w:val="28"/>
          <w:shd w:val="clear" w:color="auto" w:fill="FFFFFF"/>
        </w:rPr>
        <w:t>/11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88F6BF7" w14:textId="77777777" w:rsidR="00881BE9" w:rsidRPr="00881BE9" w:rsidRDefault="00881B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Программное обеспечение поставляется в виде изделия на CD диске.</w:t>
      </w:r>
    </w:p>
    <w:p w14:paraId="612DC9AE" w14:textId="77777777" w:rsidR="00881BE9" w:rsidRPr="00881BE9" w:rsidRDefault="00881B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Упаковка программного изделия должна осуществляться в упаковочную тару предприятия-изготовителя компакт диска</w:t>
      </w:r>
    </w:p>
    <w:p w14:paraId="349F0814" w14:textId="77777777" w:rsidR="00881BE9" w:rsidRPr="00881BE9" w:rsidRDefault="00881B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Требования к транспортировке и хранению должны соответствовать условиям эксплуатации носителей, на которых находится программный продукт.</w:t>
      </w:r>
    </w:p>
    <w:p w14:paraId="5405C85F" w14:textId="77777777" w:rsidR="00DE0CE6" w:rsidRDefault="00881B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Программа должна обеспечивать взаимодействие с пользователем посредством графического пользовательского интерфейса.</w:t>
      </w:r>
    </w:p>
    <w:p w14:paraId="7CE4CDEF" w14:textId="77777777" w:rsidR="00E02D5A" w:rsidRPr="00E02D5A" w:rsidRDefault="00E02D5A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2D5A">
        <w:rPr>
          <w:rFonts w:ascii="Times New Roman" w:hAnsi="Times New Roman" w:cs="Times New Roman"/>
          <w:sz w:val="28"/>
          <w:szCs w:val="28"/>
          <w:shd w:val="clear" w:color="auto" w:fill="FFFFFF"/>
        </w:rPr>
        <w:t>Предварительный состав программной документации включает в себя следующие документы:</w:t>
      </w:r>
    </w:p>
    <w:p w14:paraId="70BD3977" w14:textId="77777777" w:rsidR="00E02D5A" w:rsidRPr="00E02D5A" w:rsidRDefault="00E02D5A" w:rsidP="0008430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2D5A">
        <w:rPr>
          <w:rFonts w:ascii="Times New Roman" w:hAnsi="Times New Roman" w:cs="Times New Roman"/>
          <w:sz w:val="28"/>
          <w:szCs w:val="28"/>
          <w:shd w:val="clear" w:color="auto" w:fill="FFFFFF"/>
        </w:rPr>
        <w:t>техническое задание;</w:t>
      </w:r>
    </w:p>
    <w:p w14:paraId="296DCB9F" w14:textId="61DC7F50" w:rsidR="00E02D5A" w:rsidRPr="00E069AD" w:rsidRDefault="00E02D5A" w:rsidP="0008430B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2D5A">
        <w:rPr>
          <w:rFonts w:ascii="Times New Roman" w:hAnsi="Times New Roman" w:cs="Times New Roman"/>
          <w:sz w:val="28"/>
          <w:szCs w:val="28"/>
          <w:shd w:val="clear" w:color="auto" w:fill="FFFFFF"/>
        </w:rPr>
        <w:t>руководство оператора.</w:t>
      </w:r>
    </w:p>
    <w:p w14:paraId="45902D5A" w14:textId="77777777" w:rsidR="00E02D5A" w:rsidRPr="00E02D5A" w:rsidRDefault="00E02D5A" w:rsidP="000843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02D5A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должна быть проведена в следующие стадии и этапы:</w:t>
      </w:r>
    </w:p>
    <w:p w14:paraId="47289C94" w14:textId="77777777" w:rsidR="00E02D5A" w:rsidRPr="005800EA" w:rsidRDefault="00E02D5A" w:rsidP="0008430B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Анализ требований:</w:t>
      </w:r>
    </w:p>
    <w:p w14:paraId="794AD568" w14:textId="6957209F" w:rsidR="00221977" w:rsidRPr="00221977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На стадии анализа требований необходимо определить основные цели и задачи проекта:</w:t>
      </w:r>
    </w:p>
    <w:p w14:paraId="46EA0299" w14:textId="5B8BBE7B" w:rsidR="00221977" w:rsidRPr="005800EA" w:rsidRDefault="005800EA" w:rsidP="0004269D">
      <w:pPr>
        <w:pStyle w:val="a3"/>
        <w:numPr>
          <w:ilvl w:val="0"/>
          <w:numId w:val="1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426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21977"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Цели проекта:</w:t>
      </w:r>
    </w:p>
    <w:p w14:paraId="1A727F53" w14:textId="77777777" w:rsidR="00221977" w:rsidRPr="00221977" w:rsidRDefault="00221977" w:rsidP="0004269D">
      <w:pPr>
        <w:numPr>
          <w:ilvl w:val="1"/>
          <w:numId w:val="11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Повышение эффективности учета готовой продукции.</w:t>
      </w:r>
    </w:p>
    <w:p w14:paraId="358B6187" w14:textId="77777777" w:rsidR="00221977" w:rsidRPr="00221977" w:rsidRDefault="00221977" w:rsidP="0004269D">
      <w:pPr>
        <w:numPr>
          <w:ilvl w:val="1"/>
          <w:numId w:val="11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Снижение временных затрат на инвентаризацию.</w:t>
      </w:r>
    </w:p>
    <w:p w14:paraId="3F2951BC" w14:textId="77777777" w:rsidR="00221977" w:rsidRPr="00221977" w:rsidRDefault="00221977" w:rsidP="0004269D">
      <w:pPr>
        <w:numPr>
          <w:ilvl w:val="1"/>
          <w:numId w:val="11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Устранение ошибок при учете и движении товаров.</w:t>
      </w:r>
    </w:p>
    <w:p w14:paraId="2F315D09" w14:textId="3236FE48" w:rsidR="00221977" w:rsidRPr="005800EA" w:rsidRDefault="005800EA" w:rsidP="0004269D">
      <w:pPr>
        <w:pStyle w:val="a3"/>
        <w:numPr>
          <w:ilvl w:val="0"/>
          <w:numId w:val="1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426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21977"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Задачи проекта:</w:t>
      </w:r>
    </w:p>
    <w:p w14:paraId="13CADD8A" w14:textId="77777777" w:rsidR="00221977" w:rsidRPr="00221977" w:rsidRDefault="00221977" w:rsidP="0004269D">
      <w:pPr>
        <w:numPr>
          <w:ilvl w:val="1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Исследование существующих методов учета готовой продукции.</w:t>
      </w:r>
    </w:p>
    <w:p w14:paraId="68A1C49B" w14:textId="77777777" w:rsidR="00221977" w:rsidRPr="00221977" w:rsidRDefault="00221977" w:rsidP="007C1123">
      <w:pPr>
        <w:numPr>
          <w:ilvl w:val="1"/>
          <w:numId w:val="37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требований к функциональности программного модуля.</w:t>
      </w:r>
    </w:p>
    <w:p w14:paraId="21006778" w14:textId="77777777" w:rsidR="00221977" w:rsidRPr="005800EA" w:rsidRDefault="00221977" w:rsidP="0004269D">
      <w:pPr>
        <w:numPr>
          <w:ilvl w:val="1"/>
          <w:numId w:val="3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Анализ потребностей пользователей и их ожиданий от системы.</w:t>
      </w:r>
    </w:p>
    <w:p w14:paraId="278E356C" w14:textId="77777777" w:rsidR="00221977" w:rsidRPr="005800EA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2. Проектирование</w:t>
      </w:r>
    </w:p>
    <w:p w14:paraId="74DB9839" w14:textId="27A0D87E" w:rsidR="00221977" w:rsidRPr="00221977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Pr="00221977">
        <w:rPr>
          <w:rFonts w:ascii="Arial" w:eastAsia="Times New Roman" w:hAnsi="Arial" w:cs="Arial"/>
          <w:color w:val="09090B"/>
          <w:sz w:val="27"/>
          <w:szCs w:val="27"/>
          <w:lang w:eastAsia="ru-RU"/>
        </w:rPr>
        <w:t xml:space="preserve"> </w:t>
      </w: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стадии проектирования должны быть выполнены следующие этапы работ:</w:t>
      </w:r>
    </w:p>
    <w:p w14:paraId="276BB2CD" w14:textId="6E186A28" w:rsidR="00221977" w:rsidRPr="005800EA" w:rsidRDefault="005800EA" w:rsidP="0004269D">
      <w:pPr>
        <w:pStyle w:val="a3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4269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21977"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Разработка программной документации:</w:t>
      </w:r>
    </w:p>
    <w:p w14:paraId="69B7321F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 технического задания, в котором будут четко сформулированы цели, задачи, функциональные требования и ограничения проекта.</w:t>
      </w:r>
    </w:p>
    <w:p w14:paraId="340AAC53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требований к техническим средств</w:t>
      </w:r>
    </w:p>
    <w:p w14:paraId="2455FFCB" w14:textId="3F4430AF" w:rsidR="00221977" w:rsidRPr="005800EA" w:rsidRDefault="00221977" w:rsidP="0004269D">
      <w:pPr>
        <w:pStyle w:val="a3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требований к техническим средствам:</w:t>
      </w:r>
    </w:p>
    <w:p w14:paraId="2940F26E" w14:textId="77777777" w:rsidR="00221977" w:rsidRPr="00221977" w:rsidRDefault="00221977" w:rsidP="0004269D">
      <w:pPr>
        <w:numPr>
          <w:ilvl w:val="1"/>
          <w:numId w:val="13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требований к серверному и клиентскому оборудованию для хранения и обработки данных.</w:t>
      </w:r>
    </w:p>
    <w:p w14:paraId="5CD502F6" w14:textId="7B268A94" w:rsidR="00E069AD" w:rsidRPr="00E069AD" w:rsidRDefault="00221977" w:rsidP="0004269D">
      <w:pPr>
        <w:numPr>
          <w:ilvl w:val="1"/>
          <w:numId w:val="13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Учет требований к программному обеспечению, включая операционные системы и базы данных.</w:t>
      </w:r>
    </w:p>
    <w:p w14:paraId="2F11A715" w14:textId="2128350C" w:rsidR="00221977" w:rsidRPr="005800EA" w:rsidRDefault="00221977" w:rsidP="0004269D">
      <w:pPr>
        <w:pStyle w:val="a3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требований к программе:</w:t>
      </w:r>
    </w:p>
    <w:p w14:paraId="5343AED0" w14:textId="228838AA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Функциональные требования: ведение базы данных, генерация отчетов и т.д.</w:t>
      </w:r>
    </w:p>
    <w:p w14:paraId="669647C3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Нефункциональные требования: производительность, безопасность, удобство интерфейса и т.д.</w:t>
      </w:r>
    </w:p>
    <w:p w14:paraId="2E4BFAC1" w14:textId="138669C8" w:rsidR="00221977" w:rsidRPr="005800EA" w:rsidRDefault="00221977" w:rsidP="0004269D">
      <w:pPr>
        <w:pStyle w:val="a3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стадий, этапов и сроков разработки программы и документации:</w:t>
      </w:r>
    </w:p>
    <w:p w14:paraId="33DF7BB5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Составление графика работ, включая сроки выполнения каждого этапа разработки.</w:t>
      </w:r>
    </w:p>
    <w:p w14:paraId="1F998E12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ответственных за выполнение задач.</w:t>
      </w:r>
    </w:p>
    <w:p w14:paraId="60EC0EAC" w14:textId="1E7D5564" w:rsidR="00221977" w:rsidRPr="005800EA" w:rsidRDefault="00221977" w:rsidP="0004269D">
      <w:pPr>
        <w:pStyle w:val="a3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t>Выбор языков программирования:</w:t>
      </w:r>
    </w:p>
    <w:p w14:paraId="5AFBB6EC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языков программирования и технологий, которые будут использоваться для разработки (например, Python, Java, C# и т.д.).</w:t>
      </w:r>
    </w:p>
    <w:p w14:paraId="05A55ECB" w14:textId="77777777" w:rsidR="00221977" w:rsidRPr="00AF6C6A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Выбор платформы для разработки (веб-приложение, настольное приложение и т.д.).</w:t>
      </w:r>
    </w:p>
    <w:p w14:paraId="11E1C47B" w14:textId="77777777" w:rsidR="00AF6C6A" w:rsidRPr="0004269D" w:rsidRDefault="00AF6C6A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7DB3AC7" w14:textId="77777777" w:rsidR="00AF6C6A" w:rsidRPr="00221977" w:rsidRDefault="00AF6C6A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4324A2B" w14:textId="2DAE2989" w:rsidR="00221977" w:rsidRPr="005800EA" w:rsidRDefault="00221977" w:rsidP="0004269D">
      <w:pPr>
        <w:pStyle w:val="a3"/>
        <w:numPr>
          <w:ilvl w:val="0"/>
          <w:numId w:val="1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Разработка алгоритма программы:</w:t>
      </w:r>
    </w:p>
    <w:p w14:paraId="085424D9" w14:textId="5EF28B00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 алгоритма работы программы, который будет описывать последовательность действий для выполнения основных функций (учет продукции, генерация отчетов и т.д.).</w:t>
      </w:r>
    </w:p>
    <w:p w14:paraId="1F16486A" w14:textId="77777777" w:rsidR="00221977" w:rsidRPr="00221977" w:rsidRDefault="00221977" w:rsidP="0004269D">
      <w:pPr>
        <w:numPr>
          <w:ilvl w:val="1"/>
          <w:numId w:val="12"/>
        </w:numPr>
        <w:tabs>
          <w:tab w:val="clear" w:pos="144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Определение структуры данных и форматов хранения информации.</w:t>
      </w:r>
    </w:p>
    <w:p w14:paraId="34E4CB19" w14:textId="77777777" w:rsidR="00221977" w:rsidRPr="005800EA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3. Кодирование</w:t>
      </w:r>
    </w:p>
    <w:p w14:paraId="48504796" w14:textId="77777777" w:rsidR="00221977" w:rsidRPr="00221977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На стадии кодирования происходит реализация алгоритмов в среде программирования:</w:t>
      </w:r>
    </w:p>
    <w:p w14:paraId="4AD72699" w14:textId="77777777" w:rsidR="00221977" w:rsidRPr="00221977" w:rsidRDefault="00221977" w:rsidP="0004269D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Написание кода на выбранном языке программирования с учетом разработанного алгоритма.</w:t>
      </w:r>
    </w:p>
    <w:p w14:paraId="57C08FE1" w14:textId="109F5418" w:rsidR="00221977" w:rsidRPr="00DA67C9" w:rsidRDefault="00221977" w:rsidP="0004269D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Создание интерфейса пользователя, который будет интуитивно понятен и удобен для работы.</w:t>
      </w:r>
    </w:p>
    <w:p w14:paraId="6BD4A3ED" w14:textId="77777777" w:rsidR="00221977" w:rsidRPr="005800EA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4. Тестирование и отладка</w:t>
      </w:r>
    </w:p>
    <w:p w14:paraId="57A1B0E2" w14:textId="77777777" w:rsidR="00221977" w:rsidRPr="00221977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На стадии тестирования и отладки происходит проверка алгоритмов, реализованных в программе, на работоспособность в различных ситуациях:</w:t>
      </w:r>
    </w:p>
    <w:p w14:paraId="710BBC9E" w14:textId="77777777" w:rsidR="00221977" w:rsidRPr="00221977" w:rsidRDefault="00221977" w:rsidP="0004269D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Проведение модульного тестирования для проверки отдельных компонентов программы.</w:t>
      </w:r>
    </w:p>
    <w:p w14:paraId="6A4FF687" w14:textId="77777777" w:rsidR="00221977" w:rsidRPr="00221977" w:rsidRDefault="00221977" w:rsidP="0004269D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Проведение интеграционного тестирования для проверки взаимодействия между компонентами.</w:t>
      </w:r>
    </w:p>
    <w:p w14:paraId="18B18012" w14:textId="77777777" w:rsidR="00221977" w:rsidRPr="00221977" w:rsidRDefault="00221977" w:rsidP="0004269D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Исправление выявленных ошибок и повторное тестирование.</w:t>
      </w:r>
    </w:p>
    <w:p w14:paraId="6C8B0302" w14:textId="77777777" w:rsidR="00221977" w:rsidRPr="005800EA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5800EA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5. Приемо-сдаточные испытания</w:t>
      </w:r>
    </w:p>
    <w:p w14:paraId="2BFF6714" w14:textId="77777777" w:rsidR="00221977" w:rsidRPr="00221977" w:rsidRDefault="00221977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Приемо-сдаточные испытания должны проводиться при использовании технических средств:</w:t>
      </w:r>
    </w:p>
    <w:p w14:paraId="00222DC8" w14:textId="77777777" w:rsidR="00221977" w:rsidRPr="00221977" w:rsidRDefault="00221977" w:rsidP="0004269D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Проведение испытаний программы с использованием реальных или демонстрационных данных.</w:t>
      </w:r>
    </w:p>
    <w:p w14:paraId="3A42F805" w14:textId="77777777" w:rsidR="00221977" w:rsidRPr="00221977" w:rsidRDefault="00221977" w:rsidP="0004269D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Проверка работоспособности программы в условиях, приближенных к реальным.</w:t>
      </w:r>
    </w:p>
    <w:p w14:paraId="3631B1A8" w14:textId="77777777" w:rsidR="00221977" w:rsidRPr="00221977" w:rsidRDefault="00221977" w:rsidP="0004269D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21977">
        <w:rPr>
          <w:rFonts w:ascii="Times New Roman" w:hAnsi="Times New Roman" w:cs="Times New Roman"/>
          <w:sz w:val="28"/>
          <w:szCs w:val="28"/>
          <w:shd w:val="clear" w:color="auto" w:fill="FFFFFF"/>
        </w:rPr>
        <w:t>Оценка соответствия программы требованиям, указанным в техническом задании.</w:t>
      </w:r>
    </w:p>
    <w:p w14:paraId="046B6D6E" w14:textId="5E0BB6D6" w:rsidR="008E4409" w:rsidRDefault="008E440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2851BBED" w14:textId="77777777" w:rsidR="005142A4" w:rsidRDefault="005142A4" w:rsidP="0008430B">
      <w:pPr>
        <w:pStyle w:val="11"/>
        <w:spacing w:before="0"/>
      </w:pPr>
      <w:bookmarkStart w:id="8" w:name="_Toc116224813"/>
      <w:r w:rsidRPr="005142A4">
        <w:lastRenderedPageBreak/>
        <w:t>ОПИСАНИЕ АЛГОРИТМОВ И ФУНКЦИОНИРОВАНИЯ ПРОГРАММЫ</w:t>
      </w:r>
      <w:bookmarkEnd w:id="8"/>
    </w:p>
    <w:p w14:paraId="62A337F4" w14:textId="77777777" w:rsidR="00834B7A" w:rsidRPr="005142A4" w:rsidRDefault="00834B7A" w:rsidP="0008430B">
      <w:pPr>
        <w:spacing w:after="0" w:line="360" w:lineRule="auto"/>
      </w:pPr>
    </w:p>
    <w:p w14:paraId="2AA68912" w14:textId="1F8A776C" w:rsidR="00834B7A" w:rsidRDefault="00834B7A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Наименование программы – </w:t>
      </w:r>
      <w:r w:rsidR="00C57869" w:rsidRPr="00C57869"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="00DA67C9" w:rsidRPr="00DA67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Разработка программного модуля </w:t>
      </w:r>
      <w:bookmarkStart w:id="9" w:name="_Hlk181304019"/>
      <w:r w:rsidR="00DA67C9" w:rsidRPr="00DA67C9">
        <w:rPr>
          <w:rFonts w:ascii="Times New Roman" w:hAnsi="Times New Roman" w:cs="Times New Roman"/>
          <w:sz w:val="28"/>
          <w:szCs w:val="28"/>
          <w:shd w:val="clear" w:color="auto" w:fill="FFFFFF"/>
        </w:rPr>
        <w:t>для учета продукции деревообрабатывающего предприятия</w:t>
      </w:r>
      <w:bookmarkEnd w:id="9"/>
      <w:r w:rsidR="00C57869" w:rsidRPr="00C5786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». </w:t>
      </w:r>
    </w:p>
    <w:p w14:paraId="488C839F" w14:textId="4191FD88" w:rsidR="00C57869" w:rsidRDefault="00834B7A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Функциональным назначением программы является</w:t>
      </w:r>
      <w:r w:rsidR="00DA67C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</w:t>
      </w:r>
      <w:r w:rsidR="00DA67C9" w:rsidRPr="00DA67C9">
        <w:rPr>
          <w:rFonts w:ascii="Times New Roman" w:hAnsi="Times New Roman" w:cs="Times New Roman"/>
          <w:sz w:val="28"/>
          <w:szCs w:val="28"/>
          <w:shd w:val="clear" w:color="auto" w:fill="FFFFFF"/>
        </w:rPr>
        <w:t>азработка программного модуля для учета продукции деревообрабатывающего предприятия</w:t>
      </w:r>
      <w:r w:rsidR="00C5786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E2706AF" w14:textId="4A85AD29" w:rsidR="00121CB2" w:rsidRPr="00CD6D03" w:rsidRDefault="00DA39B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Алгоритм выполнения </w:t>
      </w:r>
      <w:r w:rsidR="00DB783E">
        <w:rPr>
          <w:rFonts w:ascii="Times New Roman" w:hAnsi="Times New Roman" w:cs="Times New Roman"/>
          <w:sz w:val="28"/>
          <w:szCs w:val="28"/>
          <w:shd w:val="clear" w:color="auto" w:fill="FFFFFF"/>
        </w:rPr>
        <w:t>функции</w:t>
      </w:r>
      <w:r w:rsidR="00A629B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F62AE"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 w:rsidR="00DB783E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Добавление нового продукта</w:t>
      </w:r>
      <w:r w:rsidR="00BF62AE" w:rsidRPr="00BF62AE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 w:rsidR="00F712B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приведен схематично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F712B1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="00F712B1">
        <w:rPr>
          <w:rFonts w:ascii="Times New Roman" w:hAnsi="Times New Roman" w:cs="Times New Roman"/>
          <w:sz w:val="28"/>
          <w:szCs w:val="28"/>
          <w:shd w:val="clear" w:color="auto" w:fill="FFFFFF"/>
        </w:rPr>
        <w:t>к</w:t>
      </w:r>
      <w:r w:rsid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3)</w:t>
      </w:r>
      <w:r w:rsidR="00BC07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нем отражается вся</w:t>
      </w:r>
      <w:r w:rsidR="00FA2C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функциональная составляющая программы</w:t>
      </w:r>
      <w:r w:rsidR="00BC07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ее основные функции в упрощенном виде.</w:t>
      </w:r>
    </w:p>
    <w:p w14:paraId="6FF46556" w14:textId="672FE80D" w:rsidR="004B134D" w:rsidRDefault="00DB783E" w:rsidP="0008430B">
      <w:pPr>
        <w:keepNext/>
        <w:spacing w:after="0" w:line="360" w:lineRule="auto"/>
        <w:jc w:val="center"/>
      </w:pPr>
      <w:r w:rsidRPr="00DB783E">
        <w:rPr>
          <w:noProof/>
        </w:rPr>
        <w:drawing>
          <wp:inline distT="0" distB="0" distL="0" distR="0" wp14:anchorId="33E62426" wp14:editId="1F058F16">
            <wp:extent cx="5811061" cy="5468113"/>
            <wp:effectExtent l="0" t="0" r="0" b="0"/>
            <wp:docPr id="838045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451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766B" w14:textId="5CC995A6" w:rsidR="00CD6D03" w:rsidRPr="00A629BA" w:rsidRDefault="004B134D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  <w:shd w:val="clear" w:color="auto" w:fill="FFFFFF"/>
        </w:rPr>
      </w:pPr>
      <w:bookmarkStart w:id="10" w:name="_Hlk181304526"/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Алгоритм выполнения программы</w:t>
      </w:r>
    </w:p>
    <w:bookmarkEnd w:id="10"/>
    <w:p w14:paraId="1BA5FD8F" w14:textId="77777777" w:rsidR="00B57B0B" w:rsidRDefault="00B57B0B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0546D211" w14:textId="77777777" w:rsidR="00BB04E9" w:rsidRPr="00AF6C6A" w:rsidRDefault="00BB04E9" w:rsidP="0008430B">
      <w:pPr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AF6C6A">
        <w:rPr>
          <w:rFonts w:ascii="Times New Roman" w:hAnsi="Times New Roman" w:cs="Times New Roman"/>
          <w:bCs/>
          <w:sz w:val="28"/>
          <w:szCs w:val="28"/>
        </w:rPr>
        <w:lastRenderedPageBreak/>
        <w:t>Алгоритмы программы</w:t>
      </w:r>
    </w:p>
    <w:p w14:paraId="405B8B60" w14:textId="49B2615E" w:rsidR="00BB04E9" w:rsidRPr="00BB04E9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Рассмотрим алгоритмы, используемые в программе.</w:t>
      </w:r>
    </w:p>
    <w:p w14:paraId="2DD24876" w14:textId="77777777" w:rsidR="00BB04E9" w:rsidRPr="00817E7D" w:rsidRDefault="00BB04E9" w:rsidP="0004269D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E7D">
        <w:rPr>
          <w:rFonts w:ascii="Times New Roman" w:hAnsi="Times New Roman" w:cs="Times New Roman"/>
          <w:sz w:val="28"/>
          <w:szCs w:val="28"/>
        </w:rPr>
        <w:t>Учет товаров</w:t>
      </w:r>
    </w:p>
    <w:p w14:paraId="74AF4B03" w14:textId="53707129" w:rsidR="00BB04E9" w:rsidRDefault="00BB04E9" w:rsidP="0004269D">
      <w:pPr>
        <w:numPr>
          <w:ilvl w:val="0"/>
          <w:numId w:val="2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Добавление товара</w:t>
      </w:r>
    </w:p>
    <w:p w14:paraId="7732AC48" w14:textId="66841890" w:rsidR="00BB04E9" w:rsidRPr="00BB04E9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Пользователь вводит данные о новом товаре (наименование, артикул, тип древесины, размеры, единица измерения и т.д.). Система проверяет, есть ли уже товар с таким артикулом. Если нет, то создается новая запись в базе данных.</w:t>
      </w:r>
    </w:p>
    <w:p w14:paraId="6313DE1D" w14:textId="1B617B7A" w:rsidR="00BB04E9" w:rsidRDefault="00BB04E9" w:rsidP="0004269D">
      <w:pPr>
        <w:numPr>
          <w:ilvl w:val="0"/>
          <w:numId w:val="2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Изменение информации о товаре</w:t>
      </w:r>
    </w:p>
    <w:p w14:paraId="6E08490E" w14:textId="0C3CFBE5" w:rsidR="00BB04E9" w:rsidRPr="00BB04E9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Пользователь выбирает товар для изменения и вносит необходимые корректировки. Система обновляет запись в базе данных.</w:t>
      </w:r>
    </w:p>
    <w:p w14:paraId="6B4C5018" w14:textId="4BFB7ACA" w:rsidR="00BB04E9" w:rsidRDefault="00BB04E9" w:rsidP="0004269D">
      <w:pPr>
        <w:numPr>
          <w:ilvl w:val="0"/>
          <w:numId w:val="2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Удаление товара</w:t>
      </w:r>
    </w:p>
    <w:p w14:paraId="4EE78483" w14:textId="2E9DFF3F" w:rsidR="00BB04E9" w:rsidRPr="00BB04E9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Пользователь выбирает товар для удаления. Система проверяет, используется ли этот товар в каких-либо заказах или производственных процессах. Если нет, то товар удаляется.</w:t>
      </w:r>
    </w:p>
    <w:p w14:paraId="22D37B1F" w14:textId="77777777" w:rsidR="00BB04E9" w:rsidRPr="00817E7D" w:rsidRDefault="00BB04E9" w:rsidP="0004269D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E7D">
        <w:rPr>
          <w:rFonts w:ascii="Times New Roman" w:hAnsi="Times New Roman" w:cs="Times New Roman"/>
          <w:sz w:val="28"/>
          <w:szCs w:val="28"/>
        </w:rPr>
        <w:t>Учет движения товаров</w:t>
      </w:r>
    </w:p>
    <w:p w14:paraId="5CF44BEF" w14:textId="40BECCDC" w:rsidR="00BB04E9" w:rsidRDefault="00BB04E9" w:rsidP="0004269D">
      <w:pPr>
        <w:numPr>
          <w:ilvl w:val="0"/>
          <w:numId w:val="2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Регистрация п</w:t>
      </w:r>
      <w:r w:rsidR="00D57565">
        <w:rPr>
          <w:rFonts w:ascii="Times New Roman" w:hAnsi="Times New Roman" w:cs="Times New Roman"/>
          <w:sz w:val="28"/>
          <w:szCs w:val="28"/>
        </w:rPr>
        <w:t>оступления</w:t>
      </w:r>
      <w:r w:rsidRPr="00BB04E9">
        <w:rPr>
          <w:rFonts w:ascii="Times New Roman" w:hAnsi="Times New Roman" w:cs="Times New Roman"/>
          <w:sz w:val="28"/>
          <w:szCs w:val="28"/>
        </w:rPr>
        <w:t xml:space="preserve"> товара</w:t>
      </w:r>
    </w:p>
    <w:p w14:paraId="26270C76" w14:textId="5E00BA34" w:rsidR="00BB04E9" w:rsidRPr="00BB04E9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Пользователь вводит данные о поступлении товара на склад (дата, количество, склад, поставщик). Система проверяет, есть ли такой товар в базе данных. Если да, то увеличивается количество товара на складе. Если нет, то создается новая запись о товаре.</w:t>
      </w:r>
    </w:p>
    <w:p w14:paraId="1637B7D6" w14:textId="3E1D0776" w:rsidR="00BB04E9" w:rsidRDefault="00BB04E9" w:rsidP="0004269D">
      <w:pPr>
        <w:numPr>
          <w:ilvl w:val="0"/>
          <w:numId w:val="2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 xml:space="preserve">Регистрация </w:t>
      </w:r>
      <w:r w:rsidR="00D57565">
        <w:rPr>
          <w:rFonts w:ascii="Times New Roman" w:hAnsi="Times New Roman" w:cs="Times New Roman"/>
          <w:sz w:val="28"/>
          <w:szCs w:val="28"/>
        </w:rPr>
        <w:t>списания</w:t>
      </w:r>
      <w:r w:rsidRPr="00BB04E9">
        <w:rPr>
          <w:rFonts w:ascii="Times New Roman" w:hAnsi="Times New Roman" w:cs="Times New Roman"/>
          <w:sz w:val="28"/>
          <w:szCs w:val="28"/>
        </w:rPr>
        <w:t xml:space="preserve"> товара</w:t>
      </w:r>
    </w:p>
    <w:p w14:paraId="4D0BEFF0" w14:textId="0C12FF5E" w:rsidR="00BB04E9" w:rsidRPr="00BB04E9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 xml:space="preserve">Пользователь вводит данные о </w:t>
      </w:r>
      <w:r w:rsidR="00D57565">
        <w:rPr>
          <w:rFonts w:ascii="Times New Roman" w:hAnsi="Times New Roman" w:cs="Times New Roman"/>
          <w:sz w:val="28"/>
          <w:szCs w:val="28"/>
        </w:rPr>
        <w:t>списании</w:t>
      </w:r>
      <w:r w:rsidRPr="00BB04E9">
        <w:rPr>
          <w:rFonts w:ascii="Times New Roman" w:hAnsi="Times New Roman" w:cs="Times New Roman"/>
          <w:sz w:val="28"/>
          <w:szCs w:val="28"/>
        </w:rPr>
        <w:t xml:space="preserve"> товара (дата, количество, склад, заказ). Система проверяет, есть ли достаточное количество товара на складе. Если да, то уменьшается количество товара на складе и создается запись о движении товара.</w:t>
      </w:r>
    </w:p>
    <w:p w14:paraId="06BBA5EA" w14:textId="77777777" w:rsidR="00BB04E9" w:rsidRPr="00817E7D" w:rsidRDefault="00BB04E9" w:rsidP="0004269D">
      <w:pPr>
        <w:pStyle w:val="a3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E7D">
        <w:rPr>
          <w:rFonts w:ascii="Times New Roman" w:hAnsi="Times New Roman" w:cs="Times New Roman"/>
          <w:sz w:val="28"/>
          <w:szCs w:val="28"/>
        </w:rPr>
        <w:t>Учет склада</w:t>
      </w:r>
    </w:p>
    <w:p w14:paraId="48BC5C78" w14:textId="4D9EF252" w:rsidR="00BB04E9" w:rsidRDefault="00BB04E9" w:rsidP="0004269D">
      <w:pPr>
        <w:numPr>
          <w:ilvl w:val="0"/>
          <w:numId w:val="2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Формирование инвентаризационной ведомости</w:t>
      </w:r>
    </w:p>
    <w:p w14:paraId="143E994C" w14:textId="5722AAE2" w:rsidR="00253CF8" w:rsidRPr="00D57565" w:rsidRDefault="00BB04E9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B04E9">
        <w:rPr>
          <w:rFonts w:ascii="Times New Roman" w:hAnsi="Times New Roman" w:cs="Times New Roman"/>
          <w:sz w:val="28"/>
          <w:szCs w:val="28"/>
        </w:rPr>
        <w:t>Система сравнивает данные о наличии товаров на складе, полученные в результате физической инвентаризации, с данными в базе данных. Формируется отчет о расхождениях.</w:t>
      </w:r>
    </w:p>
    <w:p w14:paraId="0FB7C222" w14:textId="77777777" w:rsidR="00E10DAE" w:rsidRPr="00084494" w:rsidRDefault="00084494" w:rsidP="0008430B">
      <w:pPr>
        <w:pStyle w:val="11"/>
        <w:spacing w:before="0"/>
      </w:pPr>
      <w:bookmarkStart w:id="11" w:name="_Toc116224814"/>
      <w:r w:rsidRPr="00084494">
        <w:lastRenderedPageBreak/>
        <w:t>ТЕСТИРОВАНИЕ ПРОГРАММНОГО МОДУЛЯ</w:t>
      </w:r>
      <w:bookmarkEnd w:id="11"/>
    </w:p>
    <w:p w14:paraId="179F3CD7" w14:textId="77777777" w:rsidR="00571FB4" w:rsidRDefault="00282809" w:rsidP="0008430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48BD677B" w14:textId="3E551390" w:rsidR="008575AE" w:rsidRDefault="00AA01E3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Для проведения тестирования программного модуля была разработана серия тестов, направленных на выявление ошибок и проверку функциональности программы. Тестирование проводилось в процессе разработки, и в результате были обнаружены несколько проблем, которые были успешно решены.</w:t>
      </w:r>
    </w:p>
    <w:p w14:paraId="5E9BFEDA" w14:textId="3F22A117" w:rsidR="00CD576E" w:rsidRDefault="00AA01E3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обработки данных</w:t>
      </w:r>
      <w:r w:rsidR="005F46DC"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7EDE1E0C" w14:textId="6A90316B" w:rsidR="0049280E" w:rsidRPr="0049280E" w:rsidRDefault="0049280E" w:rsidP="00857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Тестовый </w:t>
      </w:r>
      <w:bookmarkStart w:id="12" w:name="_Hlk185447004"/>
      <w:r w:rsid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сценарий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bookmarkEnd w:id="12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№</w:t>
      </w:r>
      <w:r w:rsidR="00DE0C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8575AE"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имеет высокий приоритет и называется "Проверка добавления нового </w:t>
      </w:r>
      <w:r w:rsid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продукта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".</w:t>
      </w:r>
    </w:p>
    <w:p w14:paraId="2A33B4F7" w14:textId="77777777" w:rsidR="0049280E" w:rsidRPr="0049280E" w:rsidRDefault="0049280E" w:rsidP="00857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Шаги выполнения теста:</w:t>
      </w:r>
    </w:p>
    <w:p w14:paraId="1CB222DA" w14:textId="40D1C571" w:rsidR="0049280E" w:rsidRPr="0049280E" w:rsidRDefault="0049280E" w:rsidP="00326F30">
      <w:pPr>
        <w:numPr>
          <w:ilvl w:val="0"/>
          <w:numId w:val="3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Перейти в справочник "</w:t>
      </w:r>
      <w:r w:rsidR="00326F30" w:rsidRP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Номенклатура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".</w:t>
      </w:r>
    </w:p>
    <w:p w14:paraId="78EFC4BB" w14:textId="2C0A0057" w:rsidR="0049280E" w:rsidRPr="0049280E" w:rsidRDefault="0049280E" w:rsidP="00326F30">
      <w:pPr>
        <w:numPr>
          <w:ilvl w:val="0"/>
          <w:numId w:val="3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Добавить новый</w:t>
      </w:r>
      <w:r w:rsid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продукт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15B3B56" w14:textId="73CE4E4D" w:rsidR="0049280E" w:rsidRPr="0049280E" w:rsidRDefault="0049280E" w:rsidP="00326F30">
      <w:pPr>
        <w:numPr>
          <w:ilvl w:val="0"/>
          <w:numId w:val="3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Заполнить все обязательные поля: </w:t>
      </w:r>
      <w:bookmarkStart w:id="13" w:name="_Hlk185442575"/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наименование,</w:t>
      </w:r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серия, партия, материал,</w:t>
      </w:r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размер 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</w:t>
      </w:r>
      <w:r w:rsid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тип обработки</w:t>
      </w:r>
      <w:bookmarkEnd w:id="13"/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44002064" w14:textId="77777777" w:rsidR="0049280E" w:rsidRPr="0049280E" w:rsidRDefault="0049280E" w:rsidP="00326F30">
      <w:pPr>
        <w:numPr>
          <w:ilvl w:val="0"/>
          <w:numId w:val="38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Сохранить изменения.</w:t>
      </w:r>
    </w:p>
    <w:p w14:paraId="53E7877A" w14:textId="7B4D61B1" w:rsidR="0049280E" w:rsidRPr="0049280E" w:rsidRDefault="0049280E" w:rsidP="00857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4" w:name="_Hlk185445466"/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Для теста используются следующие данные</w:t>
      </w:r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bookmarkEnd w:id="14"/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>(</w:t>
      </w:r>
      <w:r w:rsid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>исунок 4)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6DA8A3DD" w14:textId="77777777" w:rsidR="00326F30" w:rsidRDefault="00326F30" w:rsidP="00326F30">
      <w:pPr>
        <w:numPr>
          <w:ilvl w:val="0"/>
          <w:numId w:val="3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  <w:sectPr w:rsidR="00326F30" w:rsidSect="007C0F69">
          <w:headerReference w:type="default" r:id="rId11"/>
          <w:pgSz w:w="11906" w:h="16838"/>
          <w:pgMar w:top="1134" w:right="850" w:bottom="1134" w:left="1418" w:header="708" w:footer="708" w:gutter="0"/>
          <w:cols w:space="708"/>
          <w:titlePg/>
          <w:docGrid w:linePitch="360"/>
        </w:sectPr>
      </w:pPr>
    </w:p>
    <w:p w14:paraId="35F65AAA" w14:textId="368D07D2" w:rsidR="00326F30" w:rsidRDefault="00326F30" w:rsidP="00326F30">
      <w:pPr>
        <w:numPr>
          <w:ilvl w:val="0"/>
          <w:numId w:val="3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аименование: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 w:rsidRPr="00326F30">
        <w:t xml:space="preserve"> </w:t>
      </w:r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Фанера березовая 10 мм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0D3AD084" w14:textId="5624C04D" w:rsidR="00326F30" w:rsidRDefault="00326F30" w:rsidP="00326F30">
      <w:pPr>
        <w:numPr>
          <w:ilvl w:val="0"/>
          <w:numId w:val="3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ерия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</w:t>
      </w:r>
      <w:r w:rsidRPr="00326F30"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Б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48143F2F" w14:textId="43D08399" w:rsidR="00326F30" w:rsidRDefault="00326F30" w:rsidP="00326F30">
      <w:pPr>
        <w:numPr>
          <w:ilvl w:val="0"/>
          <w:numId w:val="3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артия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 “</w:t>
      </w:r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Б-010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6F9BF9D5" w14:textId="77DCA5CF" w:rsidR="00326F30" w:rsidRDefault="00326F30" w:rsidP="00326F30">
      <w:pPr>
        <w:numPr>
          <w:ilvl w:val="0"/>
          <w:numId w:val="3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</w:t>
      </w:r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атериал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 “</w:t>
      </w:r>
      <w:proofErr w:type="spellStart"/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Береза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35208030" w14:textId="65E938F9" w:rsidR="00326F30" w:rsidRDefault="00326F30" w:rsidP="00326F30">
      <w:pPr>
        <w:numPr>
          <w:ilvl w:val="0"/>
          <w:numId w:val="3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азмер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 “</w:t>
      </w:r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3050 x 610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79A341B4" w14:textId="3FCA3279" w:rsidR="00326F30" w:rsidRPr="00326F30" w:rsidRDefault="00326F30" w:rsidP="00326F30">
      <w:pPr>
        <w:numPr>
          <w:ilvl w:val="0"/>
          <w:numId w:val="39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  <w:sectPr w:rsidR="00326F30" w:rsidRPr="00326F30" w:rsidSect="000848C1">
          <w:type w:val="continuous"/>
          <w:pgSz w:w="11906" w:h="16838"/>
          <w:pgMar w:top="1134" w:right="850" w:bottom="1134" w:left="1418" w:header="708" w:footer="708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</w:rPr>
        <w:t>ип обработки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 “</w:t>
      </w:r>
      <w:proofErr w:type="spellStart"/>
      <w:r w:rsidRPr="00326F3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Прессование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5FDF3284" w14:textId="6F097904" w:rsidR="0049280E" w:rsidRDefault="0049280E" w:rsidP="000848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Ожидаемый результат:</w:t>
      </w:r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Продукт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должен быть успешно добавлен в справочник. </w:t>
      </w:r>
    </w:p>
    <w:p w14:paraId="0D532564" w14:textId="30A8E01D" w:rsidR="006F350B" w:rsidRDefault="0049280E" w:rsidP="006F35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Фактический результат</w:t>
      </w:r>
      <w:r w:rsidR="006F350B" w:rsidRP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Продукт</w:t>
      </w:r>
      <w:r w:rsidR="006F350B"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успешно добавлен в справочник</w:t>
      </w:r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>р</w:t>
      </w:r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>исунок 5)</w:t>
      </w:r>
      <w:r w:rsidR="006F350B"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14:paraId="2580E620" w14:textId="6B42452E" w:rsidR="0049280E" w:rsidRDefault="0049280E" w:rsidP="00857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Комментарий: </w:t>
      </w:r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ест проверяет базовую функциональность добавления нового </w:t>
      </w:r>
      <w:r w:rsidR="006F350B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продукта</w:t>
      </w:r>
      <w:r w:rsidRPr="0049280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79A8592" w14:textId="77777777" w:rsidR="000848C1" w:rsidRDefault="000848C1" w:rsidP="000848C1">
      <w:pPr>
        <w:keepNext/>
        <w:spacing w:after="0" w:line="360" w:lineRule="auto"/>
        <w:jc w:val="center"/>
      </w:pPr>
      <w:r w:rsidRPr="000848C1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11C710E8" wp14:editId="0921F498">
            <wp:extent cx="5760000" cy="3430664"/>
            <wp:effectExtent l="19050" t="19050" r="12700" b="17780"/>
            <wp:docPr id="276358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583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4306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EC8E4B" w14:textId="4C8ED093" w:rsidR="0049280E" w:rsidRDefault="000848C1" w:rsidP="008855B9">
      <w:pPr>
        <w:pStyle w:val="ad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shd w:val="clear" w:color="auto" w:fill="FFFFFF"/>
        </w:rPr>
      </w:pPr>
      <w:r w:rsidRPr="000848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0848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0848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0848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0848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0848C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Заполнение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тестовыми данными </w:t>
      </w:r>
      <w:r w:rsidRPr="000848C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shd w:val="clear" w:color="auto" w:fill="FFFFFF"/>
        </w:rPr>
        <w:t>справочник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shd w:val="clear" w:color="auto" w:fill="FFFFFF"/>
        </w:rPr>
        <w:t>а</w:t>
      </w:r>
      <w:r w:rsidRPr="000848C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shd w:val="clear" w:color="auto" w:fill="FFFFFF"/>
        </w:rPr>
        <w:t xml:space="preserve"> "Номенклатура"</w:t>
      </w:r>
    </w:p>
    <w:p w14:paraId="70844853" w14:textId="77777777" w:rsidR="000848C1" w:rsidRPr="000848C1" w:rsidRDefault="000848C1" w:rsidP="000848C1"/>
    <w:p w14:paraId="6E22AE2E" w14:textId="77777777" w:rsidR="000848C1" w:rsidRDefault="000848C1" w:rsidP="000848C1">
      <w:pPr>
        <w:keepNext/>
        <w:spacing w:after="0" w:line="360" w:lineRule="auto"/>
        <w:jc w:val="center"/>
      </w:pPr>
      <w:r w:rsidRPr="000848C1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7FE7113D" wp14:editId="05C8B45F">
            <wp:extent cx="5760000" cy="1741986"/>
            <wp:effectExtent l="19050" t="19050" r="12700" b="10795"/>
            <wp:docPr id="8925516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51622" name=""/>
                    <pic:cNvPicPr/>
                  </pic:nvPicPr>
                  <pic:blipFill rotWithShape="1">
                    <a:blip r:embed="rId13"/>
                    <a:srcRect t="5040" r="2407" b="6767"/>
                    <a:stretch/>
                  </pic:blipFill>
                  <pic:spPr bwMode="auto">
                    <a:xfrm>
                      <a:off x="0" y="0"/>
                      <a:ext cx="5760000" cy="174198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1100C" w14:textId="6B39C584" w:rsidR="000848C1" w:rsidRPr="006F350B" w:rsidRDefault="000848C1" w:rsidP="008855B9">
      <w:pPr>
        <w:pStyle w:val="ad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6F35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6F35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6F35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F35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6F35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F35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Результат </w:t>
      </w:r>
      <w:r w:rsidR="006F350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добавления нового </w:t>
      </w:r>
      <w:r w:rsidR="008855B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товара</w:t>
      </w:r>
    </w:p>
    <w:p w14:paraId="262B525C" w14:textId="77777777" w:rsidR="006F350B" w:rsidRDefault="006F350B" w:rsidP="006F350B">
      <w:pPr>
        <w:tabs>
          <w:tab w:val="left" w:pos="1833"/>
        </w:tabs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29E5C62A" w14:textId="7B0F8C9C" w:rsidR="00CD576E" w:rsidRPr="00817E7D" w:rsidRDefault="00AA01E3" w:rsidP="006F35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инвентаризации</w:t>
      </w:r>
    </w:p>
    <w:p w14:paraId="57E15C4C" w14:textId="38C4C19E" w:rsidR="008575AE" w:rsidRPr="008575AE" w:rsidRDefault="008575AE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Тестовый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сценарий</w:t>
      </w: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86C27">
        <w:rPr>
          <w:rFonts w:ascii="Times New Roman" w:hAnsi="Times New Roman" w:cs="Times New Roman"/>
          <w:sz w:val="28"/>
          <w:szCs w:val="28"/>
          <w:shd w:val="clear" w:color="auto" w:fill="FFFFFF"/>
        </w:rPr>
        <w:t>№</w:t>
      </w:r>
      <w:r w:rsidR="00DE0C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 имеет средний приоритет и называется "Проверка </w:t>
      </w:r>
      <w:bookmarkStart w:id="15" w:name="_Hlk185446212"/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проведения полной инвентаризации готовой продукции</w:t>
      </w:r>
      <w:bookmarkEnd w:id="15"/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". </w:t>
      </w:r>
    </w:p>
    <w:p w14:paraId="7B9EBFB3" w14:textId="77777777" w:rsidR="008575AE" w:rsidRPr="008575AE" w:rsidRDefault="008575AE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Шаги выполнения теста:</w:t>
      </w:r>
    </w:p>
    <w:p w14:paraId="142D2C0B" w14:textId="0F69172F" w:rsidR="008575AE" w:rsidRPr="008575AE" w:rsidRDefault="00557619" w:rsidP="00B33051">
      <w:pPr>
        <w:numPr>
          <w:ilvl w:val="0"/>
          <w:numId w:val="4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Открыть отчет</w:t>
      </w:r>
      <w:r w:rsidR="008575AE"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"</w:t>
      </w:r>
      <w:r w:rsidRPr="00557619">
        <w:t xml:space="preserve"> </w:t>
      </w:r>
      <w:r w:rsidR="000F3A15" w:rsidRPr="000F3A15">
        <w:rPr>
          <w:rFonts w:ascii="Times New Roman" w:hAnsi="Times New Roman" w:cs="Times New Roman"/>
          <w:sz w:val="28"/>
          <w:szCs w:val="28"/>
          <w:shd w:val="clear" w:color="auto" w:fill="FFFFFF"/>
        </w:rPr>
        <w:t>Остатки товаров на складе</w:t>
      </w:r>
      <w:r w:rsidR="008575AE"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".</w:t>
      </w:r>
    </w:p>
    <w:p w14:paraId="23FF58C5" w14:textId="57900A17" w:rsidR="008575AE" w:rsidRDefault="008575AE" w:rsidP="00B33051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Выбрать </w:t>
      </w:r>
      <w:r w:rsidR="000F3A15">
        <w:rPr>
          <w:rFonts w:ascii="Times New Roman" w:hAnsi="Times New Roman" w:cs="Times New Roman"/>
          <w:sz w:val="28"/>
          <w:szCs w:val="28"/>
          <w:shd w:val="clear" w:color="auto" w:fill="FFFFFF"/>
        </w:rPr>
        <w:t>организацию</w:t>
      </w: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2CA6B86" w14:textId="589EE090" w:rsidR="000F3A15" w:rsidRPr="000F3A15" w:rsidRDefault="000F3A15" w:rsidP="00B33051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Выбрать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номенклатуру</w:t>
      </w: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5FD4EF1" w14:textId="77777777" w:rsidR="008575AE" w:rsidRPr="008575AE" w:rsidRDefault="008575AE" w:rsidP="00B33051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Провести инвентаризацию.</w:t>
      </w:r>
    </w:p>
    <w:p w14:paraId="31CA3111" w14:textId="77777777" w:rsidR="008575AE" w:rsidRPr="008575AE" w:rsidRDefault="008575AE" w:rsidP="00B33051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Сравнить результаты инвентаризации с данными учета.</w:t>
      </w:r>
    </w:p>
    <w:p w14:paraId="34C937E3" w14:textId="22F8D4ED" w:rsidR="008575AE" w:rsidRPr="008575AE" w:rsidRDefault="00B33051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33051">
        <w:rPr>
          <w:rFonts w:ascii="Times New Roman" w:hAnsi="Times New Roman" w:cs="Times New Roman"/>
          <w:sz w:val="28"/>
          <w:szCs w:val="28"/>
          <w:shd w:val="clear" w:color="auto" w:fill="FFFFFF"/>
        </w:rPr>
        <w:t>Для теста используются следующие данные</w:t>
      </w:r>
      <w:r w:rsidR="008575AE"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2671C9B8" w14:textId="293F59C3" w:rsidR="008575AE" w:rsidRPr="00B33051" w:rsidRDefault="00B33051" w:rsidP="00B33051">
      <w:pPr>
        <w:numPr>
          <w:ilvl w:val="0"/>
          <w:numId w:val="4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Организация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 “</w:t>
      </w:r>
      <w:r w:rsidRPr="00B3305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ООО </w:t>
      </w:r>
      <w:proofErr w:type="spellStart"/>
      <w:r w:rsidRPr="00B3305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ЭкоСтрой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4F156668" w14:textId="6792776A" w:rsidR="00B33051" w:rsidRPr="008575AE" w:rsidRDefault="00B33051" w:rsidP="00B33051">
      <w:pPr>
        <w:numPr>
          <w:ilvl w:val="0"/>
          <w:numId w:val="41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Номенклатура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 “</w:t>
      </w:r>
      <w:proofErr w:type="spellStart"/>
      <w:r w:rsidRPr="00B3305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Фанера</w:t>
      </w:r>
      <w:proofErr w:type="spellEnd"/>
      <w:r w:rsidRPr="00B3305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B3305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березовая</w:t>
      </w:r>
      <w:proofErr w:type="spellEnd"/>
      <w:r w:rsidRPr="00B3305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12 </w:t>
      </w:r>
      <w:proofErr w:type="spellStart"/>
      <w:r w:rsidRPr="00B3305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мм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738AEA1B" w14:textId="69F0D411" w:rsidR="00651A7A" w:rsidRDefault="008575AE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Ожидаемый результат: </w:t>
      </w:r>
      <w:r w:rsidR="00B33051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анные в учете должны быть скорректированы в соответствии с результатами инвентаризации. </w:t>
      </w:r>
    </w:p>
    <w:p w14:paraId="765471E8" w14:textId="1CC3EE45" w:rsidR="008575AE" w:rsidRPr="008575AE" w:rsidRDefault="008575AE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Фактический результат</w:t>
      </w:r>
      <w:r w:rsidR="00B33051" w:rsidRPr="00B3305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="00B33051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анные в учете скорректированы в соответствии с результатами инвентаризации</w:t>
      </w:r>
      <w:r w:rsid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6)</w:t>
      </w: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1D744007" w14:textId="6215CE16" w:rsidR="008575AE" w:rsidRDefault="008575AE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Комментарий: </w:t>
      </w:r>
      <w:r w:rsidR="00B33051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8575AE">
        <w:rPr>
          <w:rFonts w:ascii="Times New Roman" w:hAnsi="Times New Roman" w:cs="Times New Roman"/>
          <w:sz w:val="28"/>
          <w:szCs w:val="28"/>
          <w:shd w:val="clear" w:color="auto" w:fill="FFFFFF"/>
        </w:rPr>
        <w:t>ест проверяет процесс проведения полной инвентаризации и отражения результатов в учете.</w:t>
      </w:r>
    </w:p>
    <w:p w14:paraId="7EAAD149" w14:textId="77777777" w:rsidR="008855B9" w:rsidRDefault="00B33051" w:rsidP="008855B9">
      <w:pPr>
        <w:keepNext/>
        <w:spacing w:after="0" w:line="360" w:lineRule="auto"/>
        <w:jc w:val="center"/>
      </w:pPr>
      <w:r w:rsidRPr="00B33051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03CE77F3" wp14:editId="05BA4745">
            <wp:extent cx="5760000" cy="2001477"/>
            <wp:effectExtent l="19050" t="19050" r="12700" b="18415"/>
            <wp:docPr id="1280942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426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014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E8071" w14:textId="74988C0B" w:rsidR="00B33051" w:rsidRPr="008855B9" w:rsidRDefault="008855B9" w:rsidP="008855B9">
      <w:pPr>
        <w:pStyle w:val="ad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  <w:shd w:val="clear" w:color="auto" w:fill="FFFFFF"/>
        </w:rPr>
      </w:pPr>
      <w:r w:rsidRPr="008855B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855B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855B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855B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8855B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855B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Результат проведения полной инвентаризации готовой продукции</w:t>
      </w:r>
    </w:p>
    <w:p w14:paraId="3D9349DC" w14:textId="77777777" w:rsidR="00B33051" w:rsidRDefault="00B33051" w:rsidP="00B33051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03FB506" w14:textId="41D25853" w:rsidR="00CD576E" w:rsidRDefault="00AA01E3" w:rsidP="00B3305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генерации отчетов</w:t>
      </w:r>
    </w:p>
    <w:p w14:paraId="524109AC" w14:textId="6F44ABE1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Тестовый </w:t>
      </w:r>
      <w:r w:rsidR="00986C27" w:rsidRPr="00986C2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сценарий </w:t>
      </w:r>
      <w:r w:rsidR="00986C27">
        <w:rPr>
          <w:rFonts w:ascii="Times New Roman" w:hAnsi="Times New Roman" w:cs="Times New Roman"/>
          <w:sz w:val="28"/>
          <w:szCs w:val="28"/>
          <w:shd w:val="clear" w:color="auto" w:fill="FFFFFF"/>
        </w:rPr>
        <w:t>№</w:t>
      </w:r>
      <w:r w:rsidR="00DE0C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3 имеет высокий приоритет и называется "Генерация отчета о движении </w:t>
      </w:r>
      <w:r w:rsidR="008855B9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продукции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". </w:t>
      </w:r>
    </w:p>
    <w:p w14:paraId="241CE22E" w14:textId="77777777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Шаги выполнения теста:</w:t>
      </w:r>
    </w:p>
    <w:p w14:paraId="031DB843" w14:textId="77777777" w:rsidR="00651A7A" w:rsidRPr="00651A7A" w:rsidRDefault="00651A7A" w:rsidP="00986C27">
      <w:pPr>
        <w:numPr>
          <w:ilvl w:val="0"/>
          <w:numId w:val="4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Перейти в раздел "Отчеты".</w:t>
      </w:r>
    </w:p>
    <w:p w14:paraId="263282A3" w14:textId="00F761E4" w:rsidR="00651A7A" w:rsidRPr="00651A7A" w:rsidRDefault="00651A7A" w:rsidP="00986C27">
      <w:pPr>
        <w:numPr>
          <w:ilvl w:val="0"/>
          <w:numId w:val="4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Выбрать отчет "Движение</w:t>
      </w:r>
      <w:r w:rsidR="008855B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продукции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".</w:t>
      </w:r>
    </w:p>
    <w:p w14:paraId="7ACA65B4" w14:textId="77777777" w:rsidR="00651A7A" w:rsidRPr="00651A7A" w:rsidRDefault="00651A7A" w:rsidP="00986C27">
      <w:pPr>
        <w:numPr>
          <w:ilvl w:val="0"/>
          <w:numId w:val="4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Установить период отчета.</w:t>
      </w:r>
    </w:p>
    <w:p w14:paraId="41ACADF7" w14:textId="77777777" w:rsidR="00651A7A" w:rsidRPr="00651A7A" w:rsidRDefault="00651A7A" w:rsidP="00986C27">
      <w:pPr>
        <w:numPr>
          <w:ilvl w:val="0"/>
          <w:numId w:val="42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Сформировать отчет.</w:t>
      </w:r>
    </w:p>
    <w:p w14:paraId="189AB513" w14:textId="77777777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Для теста используется следующий период:</w:t>
      </w:r>
    </w:p>
    <w:p w14:paraId="0221534D" w14:textId="14218D89" w:rsidR="00651A7A" w:rsidRPr="00651A7A" w:rsidRDefault="00651A7A" w:rsidP="00986C27">
      <w:pPr>
        <w:numPr>
          <w:ilvl w:val="0"/>
          <w:numId w:val="43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Период: с 01.1</w:t>
      </w:r>
      <w:r w:rsidR="005B2AD7"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.2024 по 31.1</w:t>
      </w:r>
      <w:r w:rsidR="005B2AD7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.2024.</w:t>
      </w:r>
    </w:p>
    <w:p w14:paraId="3D17C009" w14:textId="2C77F9C2" w:rsid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Ожидаемый результат: </w:t>
      </w:r>
      <w:r w:rsidR="005B2AD7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олжен быть сформирован отчет, содержащий информацию о приходе, расходе и остатках </w:t>
      </w:r>
      <w:r w:rsidR="008855B9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продукции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за указанный период.</w:t>
      </w:r>
    </w:p>
    <w:p w14:paraId="538569B1" w14:textId="208F261B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Фактический результат</w:t>
      </w:r>
      <w:r w:rsidR="005B2AD7" w:rsidRPr="005B2AD7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B2AD7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тчет сформирован и содержит необходимую информацию</w:t>
      </w:r>
      <w:r w:rsid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7)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CC75D84" w14:textId="49FD0AFA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Комментарий: </w:t>
      </w:r>
      <w:r w:rsidR="005B2AD7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ест проверяет корректность формирования отчета о движении </w:t>
      </w:r>
      <w:r w:rsidR="008855B9">
        <w:rPr>
          <w:rFonts w:ascii="Times New Roman" w:hAnsi="Times New Roman" w:cs="Times New Roman"/>
          <w:sz w:val="28"/>
          <w:szCs w:val="28"/>
          <w:shd w:val="clear" w:color="auto" w:fill="FFFFFF"/>
        </w:rPr>
        <w:t>продукции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8D5C8D5" w14:textId="77777777" w:rsidR="00986C27" w:rsidRDefault="00986C27" w:rsidP="00986C27">
      <w:pPr>
        <w:keepNext/>
        <w:spacing w:after="0" w:line="360" w:lineRule="auto"/>
        <w:jc w:val="center"/>
      </w:pPr>
      <w:r w:rsidRPr="00986C27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54B12F72" wp14:editId="6C7C9BC4">
            <wp:extent cx="5760000" cy="2348703"/>
            <wp:effectExtent l="19050" t="19050" r="12700" b="13970"/>
            <wp:docPr id="352212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121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487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983AAD" w14:textId="7B1E4300" w:rsidR="006F350B" w:rsidRDefault="00986C27" w:rsidP="00986C27">
      <w:pPr>
        <w:pStyle w:val="ad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86C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986C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86C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86C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986C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86C2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Результат генерации отчета о движении продукции</w:t>
      </w:r>
    </w:p>
    <w:p w14:paraId="0BA696DD" w14:textId="77777777" w:rsidR="00986C27" w:rsidRPr="00986C27" w:rsidRDefault="00986C27" w:rsidP="00986C27"/>
    <w:p w14:paraId="2368592C" w14:textId="31B42404" w:rsidR="00CD576E" w:rsidRPr="00817E7D" w:rsidRDefault="00AA01E3" w:rsidP="00986C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управления пользователями</w:t>
      </w:r>
    </w:p>
    <w:p w14:paraId="3FDE3198" w14:textId="3882BCA4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Тестовый </w:t>
      </w:r>
      <w:r w:rsidR="00986C27" w:rsidRPr="00986C2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сценарий </w:t>
      </w:r>
      <w:r w:rsidR="00986C27">
        <w:rPr>
          <w:rFonts w:ascii="Times New Roman" w:hAnsi="Times New Roman" w:cs="Times New Roman"/>
          <w:sz w:val="28"/>
          <w:szCs w:val="28"/>
          <w:shd w:val="clear" w:color="auto" w:fill="FFFFFF"/>
        </w:rPr>
        <w:t>№</w:t>
      </w:r>
      <w:r w:rsidR="00DE0C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4 имеет средний приоритет и называется "Проверка </w:t>
      </w:r>
      <w:bookmarkStart w:id="16" w:name="_Hlk185447757"/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добавления нового пользователя</w:t>
      </w:r>
      <w:bookmarkEnd w:id="16"/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". </w:t>
      </w:r>
    </w:p>
    <w:p w14:paraId="4A216A9C" w14:textId="77777777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Шаги выполнения теста:</w:t>
      </w:r>
    </w:p>
    <w:p w14:paraId="7F03CD11" w14:textId="77777777" w:rsidR="00651A7A" w:rsidRPr="00651A7A" w:rsidRDefault="00651A7A" w:rsidP="00D15001">
      <w:pPr>
        <w:numPr>
          <w:ilvl w:val="0"/>
          <w:numId w:val="4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Перейти в раздел "Администрирование".</w:t>
      </w:r>
    </w:p>
    <w:p w14:paraId="4FDF02AE" w14:textId="77777777" w:rsidR="00651A7A" w:rsidRPr="00651A7A" w:rsidRDefault="00651A7A" w:rsidP="00D15001">
      <w:pPr>
        <w:numPr>
          <w:ilvl w:val="0"/>
          <w:numId w:val="4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Выбрать пункт "Пользователи".</w:t>
      </w:r>
    </w:p>
    <w:p w14:paraId="3976B0A4" w14:textId="77777777" w:rsidR="00651A7A" w:rsidRPr="00651A7A" w:rsidRDefault="00651A7A" w:rsidP="00D15001">
      <w:pPr>
        <w:numPr>
          <w:ilvl w:val="0"/>
          <w:numId w:val="4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Добавить нового пользователя.</w:t>
      </w:r>
    </w:p>
    <w:p w14:paraId="19635ED8" w14:textId="5C003BFC" w:rsidR="00651A7A" w:rsidRPr="00651A7A" w:rsidRDefault="00651A7A" w:rsidP="00D15001">
      <w:pPr>
        <w:numPr>
          <w:ilvl w:val="0"/>
          <w:numId w:val="4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Заполнить поля: </w:t>
      </w:r>
      <w:r w:rsid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>Имя, полное имя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электронная почта,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пароль</w:t>
      </w:r>
      <w:r w:rsidR="00986C2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и роль.</w:t>
      </w:r>
    </w:p>
    <w:p w14:paraId="143A4117" w14:textId="77777777" w:rsidR="00651A7A" w:rsidRPr="00651A7A" w:rsidRDefault="00651A7A" w:rsidP="00D15001">
      <w:pPr>
        <w:numPr>
          <w:ilvl w:val="0"/>
          <w:numId w:val="44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Сохранить изменения.</w:t>
      </w:r>
    </w:p>
    <w:p w14:paraId="19DFC0D0" w14:textId="773695CE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Для теста используются следующие данные</w:t>
      </w:r>
      <w:r w:rsid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8)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37F49A8B" w14:textId="179400C4" w:rsidR="00651A7A" w:rsidRDefault="00D15001" w:rsidP="00D15001">
      <w:pPr>
        <w:numPr>
          <w:ilvl w:val="0"/>
          <w:numId w:val="4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Имя (логин)</w:t>
      </w:r>
      <w:r w:rsidR="00651A7A"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Петров Сергей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3483C38D" w14:textId="6CA368B4" w:rsidR="00D15001" w:rsidRPr="00D15001" w:rsidRDefault="00D15001" w:rsidP="00D15001">
      <w:pPr>
        <w:numPr>
          <w:ilvl w:val="0"/>
          <w:numId w:val="4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Полное имя</w:t>
      </w:r>
      <w:r w:rsidRP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>: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Петров Сергей Юрьевич</w:t>
      </w:r>
      <w:r w:rsidRP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</w:p>
    <w:p w14:paraId="380BC422" w14:textId="0A326AD0" w:rsidR="00D15001" w:rsidRPr="00651A7A" w:rsidRDefault="00D15001" w:rsidP="00D15001">
      <w:pPr>
        <w:numPr>
          <w:ilvl w:val="0"/>
          <w:numId w:val="4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Электронная почта</w:t>
      </w:r>
      <w:r w:rsidRP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>: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Petrov</w:t>
      </w:r>
      <w:r w:rsidRP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>@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yandex</w:t>
      </w:r>
      <w:proofErr w:type="spellEnd"/>
      <w:r w:rsidRP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com</w:t>
      </w:r>
      <w:r w:rsidRP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</w:p>
    <w:p w14:paraId="3DD99C11" w14:textId="6F2F7BE9" w:rsidR="00651A7A" w:rsidRPr="00651A7A" w:rsidRDefault="00651A7A" w:rsidP="00D15001">
      <w:pPr>
        <w:numPr>
          <w:ilvl w:val="0"/>
          <w:numId w:val="4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Пароль: "</w:t>
      </w:r>
      <w:r w:rsidR="00D1500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"</w:t>
      </w:r>
    </w:p>
    <w:p w14:paraId="518F5AA1" w14:textId="76F3FFD5" w:rsidR="00651A7A" w:rsidRPr="00651A7A" w:rsidRDefault="00651A7A" w:rsidP="00D15001">
      <w:pPr>
        <w:numPr>
          <w:ilvl w:val="0"/>
          <w:numId w:val="4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Роль: "</w:t>
      </w:r>
      <w:r w:rsid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>Кладовщик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"</w:t>
      </w:r>
    </w:p>
    <w:p w14:paraId="1160E2AF" w14:textId="0684838B" w:rsid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Ожидаемый результат: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Н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овый пользователь с заданными правами должен быть добавлен в систему. </w:t>
      </w:r>
    </w:p>
    <w:p w14:paraId="0394B1BA" w14:textId="750CC5EF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Фактический результат</w:t>
      </w:r>
      <w:r w:rsidR="00304FC4" w:rsidRP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овый пользователь с заданными правами успешно добавлен</w:t>
      </w:r>
      <w:r w:rsidR="00D150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9)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343A6F5" w14:textId="2A035862" w:rsid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Комментарий: тест проверяет процесс добавления нового пользователя в систему.</w:t>
      </w:r>
    </w:p>
    <w:p w14:paraId="494903FB" w14:textId="77777777" w:rsidR="00D15001" w:rsidRDefault="00D15001" w:rsidP="00D15001">
      <w:pPr>
        <w:keepNext/>
        <w:spacing w:after="0" w:line="360" w:lineRule="auto"/>
        <w:jc w:val="center"/>
      </w:pPr>
      <w:r w:rsidRPr="00D15001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4727326B" wp14:editId="26E89F99">
            <wp:extent cx="2698271" cy="3580254"/>
            <wp:effectExtent l="19050" t="19050" r="26035" b="20320"/>
            <wp:docPr id="1668307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072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9674" cy="359538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76567D" w14:textId="07D35E20" w:rsidR="00182A81" w:rsidRDefault="00D15001" w:rsidP="00D15001">
      <w:pPr>
        <w:pStyle w:val="ad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Заполнение тестовыми данными пользователя</w:t>
      </w:r>
    </w:p>
    <w:p w14:paraId="57D670C7" w14:textId="77777777" w:rsidR="00D15001" w:rsidRPr="00D15001" w:rsidRDefault="00D15001" w:rsidP="00D15001"/>
    <w:p w14:paraId="1CFBCAA3" w14:textId="77777777" w:rsidR="00D15001" w:rsidRDefault="00D15001" w:rsidP="00D15001">
      <w:pPr>
        <w:keepNext/>
        <w:spacing w:after="0" w:line="360" w:lineRule="auto"/>
        <w:jc w:val="center"/>
      </w:pPr>
      <w:r w:rsidRPr="00D15001">
        <w:rPr>
          <w:rFonts w:ascii="Times New Roman" w:hAnsi="Times New Roman" w:cs="Times New Roman"/>
          <w:b/>
          <w:bCs/>
          <w:noProof/>
          <w:sz w:val="28"/>
          <w:szCs w:val="28"/>
          <w:shd w:val="clear" w:color="auto" w:fill="FFFFFF"/>
        </w:rPr>
        <w:drawing>
          <wp:inline distT="0" distB="0" distL="0" distR="0" wp14:anchorId="2F1CDAD8" wp14:editId="276C6834">
            <wp:extent cx="2700000" cy="2100000"/>
            <wp:effectExtent l="19050" t="19050" r="24765" b="14605"/>
            <wp:docPr id="1553375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754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10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44CAB" w14:textId="132682B7" w:rsidR="00D15001" w:rsidRPr="00D15001" w:rsidRDefault="00D15001" w:rsidP="00D15001">
      <w:pPr>
        <w:pStyle w:val="ad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  <w:shd w:val="clear" w:color="auto" w:fill="FFFFFF"/>
        </w:rPr>
      </w:pP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Результат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D150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добавления нового пользователя</w:t>
      </w:r>
    </w:p>
    <w:p w14:paraId="0BC1C88D" w14:textId="7BEB5A8D" w:rsidR="00CD576E" w:rsidRPr="00817E7D" w:rsidRDefault="0057181E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17E7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Тестирование списания продукции.</w:t>
      </w:r>
    </w:p>
    <w:p w14:paraId="516E40F4" w14:textId="0A8BBA9F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Тестовый </w:t>
      </w:r>
      <w:r w:rsidR="00986C27" w:rsidRPr="00986C2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сценарий </w:t>
      </w:r>
      <w:r w:rsidR="00986C27">
        <w:rPr>
          <w:rFonts w:ascii="Times New Roman" w:hAnsi="Times New Roman" w:cs="Times New Roman"/>
          <w:sz w:val="28"/>
          <w:szCs w:val="28"/>
          <w:shd w:val="clear" w:color="auto" w:fill="FFFFFF"/>
        </w:rPr>
        <w:t>№</w:t>
      </w:r>
      <w:r w:rsidR="00DE0CE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5 имеет высокий приоритет и называется "Проверка </w:t>
      </w:r>
      <w:bookmarkStart w:id="17" w:name="_Hlk185448628"/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списания бракованной продукции</w:t>
      </w:r>
      <w:bookmarkEnd w:id="17"/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". </w:t>
      </w:r>
    </w:p>
    <w:p w14:paraId="0DBEBAD1" w14:textId="77777777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Шаги выполнения теста:</w:t>
      </w:r>
    </w:p>
    <w:p w14:paraId="6911A629" w14:textId="3FD76C00" w:rsidR="00651A7A" w:rsidRPr="00651A7A" w:rsidRDefault="00DC0CF0" w:rsidP="00D15001">
      <w:pPr>
        <w:numPr>
          <w:ilvl w:val="0"/>
          <w:numId w:val="4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Открыть документ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Брак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6520629C" w14:textId="2083EF53" w:rsidR="00651A7A" w:rsidRPr="00651A7A" w:rsidRDefault="00651A7A" w:rsidP="00D15001">
      <w:pPr>
        <w:numPr>
          <w:ilvl w:val="0"/>
          <w:numId w:val="4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Выбрать </w:t>
      </w:r>
      <w:r w:rsidR="00DC0CF0">
        <w:rPr>
          <w:rFonts w:ascii="Times New Roman" w:hAnsi="Times New Roman" w:cs="Times New Roman"/>
          <w:sz w:val="28"/>
          <w:szCs w:val="28"/>
          <w:shd w:val="clear" w:color="auto" w:fill="FFFFFF"/>
        </w:rPr>
        <w:t>причину брака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673F435" w14:textId="77777777" w:rsidR="00651A7A" w:rsidRPr="00651A7A" w:rsidRDefault="00651A7A" w:rsidP="00D15001">
      <w:pPr>
        <w:numPr>
          <w:ilvl w:val="0"/>
          <w:numId w:val="4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Выбрать бракованную продукцию.</w:t>
      </w:r>
    </w:p>
    <w:p w14:paraId="5DC1167A" w14:textId="77777777" w:rsidR="00651A7A" w:rsidRPr="00651A7A" w:rsidRDefault="00651A7A" w:rsidP="00D15001">
      <w:pPr>
        <w:numPr>
          <w:ilvl w:val="0"/>
          <w:numId w:val="46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Провести документ.</w:t>
      </w:r>
    </w:p>
    <w:p w14:paraId="53883FEE" w14:textId="1D34C268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Для теста используются следующие данные</w:t>
      </w:r>
      <w:r w:rsidR="00304FC4" w:rsidRP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10)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14:paraId="55952645" w14:textId="74D1F66E" w:rsidR="00DC0CF0" w:rsidRPr="00651A7A" w:rsidRDefault="00DC0CF0" w:rsidP="00DC0CF0">
      <w:pPr>
        <w:numPr>
          <w:ilvl w:val="0"/>
          <w:numId w:val="4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Причина брака: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“</w:t>
      </w:r>
      <w:r w:rsidRPr="00DC0CF0">
        <w:rPr>
          <w:rFonts w:ascii="Times New Roman" w:hAnsi="Times New Roman" w:cs="Times New Roman"/>
          <w:sz w:val="28"/>
          <w:szCs w:val="28"/>
          <w:shd w:val="clear" w:color="auto" w:fill="FFFFFF"/>
        </w:rPr>
        <w:t>Дефекты шпона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5BAA73B4" w14:textId="4A290552" w:rsidR="00651A7A" w:rsidRPr="00651A7A" w:rsidRDefault="00651A7A" w:rsidP="00D15001">
      <w:pPr>
        <w:numPr>
          <w:ilvl w:val="0"/>
          <w:numId w:val="4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Продукция: </w:t>
      </w:r>
      <w:r w:rsidR="00DC0CF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“</w:t>
      </w:r>
      <w:r w:rsidR="00DC0CF0" w:rsidRPr="00DC0CF0">
        <w:t xml:space="preserve"> </w:t>
      </w:r>
      <w:r w:rsidR="00DC0CF0" w:rsidRPr="00DC0CF0">
        <w:rPr>
          <w:rFonts w:ascii="Times New Roman" w:hAnsi="Times New Roman" w:cs="Times New Roman"/>
          <w:sz w:val="28"/>
          <w:szCs w:val="28"/>
          <w:shd w:val="clear" w:color="auto" w:fill="FFFFFF"/>
        </w:rPr>
        <w:t>Фанера хвойная 6 мм</w:t>
      </w:r>
      <w:r w:rsidR="00DC0CF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”</w:t>
      </w:r>
    </w:p>
    <w:p w14:paraId="3525BA60" w14:textId="6C7F7F2C" w:rsidR="00651A7A" w:rsidRPr="00DC0CF0" w:rsidRDefault="00651A7A" w:rsidP="00D15001">
      <w:pPr>
        <w:numPr>
          <w:ilvl w:val="0"/>
          <w:numId w:val="4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Количество: </w:t>
      </w:r>
      <w:r w:rsidR="00DC0CF0" w:rsidRPr="00DC0CF0"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 w:rsidR="00DC0CF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шт.</w:t>
      </w:r>
    </w:p>
    <w:p w14:paraId="036BC3A1" w14:textId="28D0B6E5" w:rsidR="00651A7A" w:rsidRPr="00DC0CF0" w:rsidRDefault="00DC0CF0" w:rsidP="00DC0CF0">
      <w:pPr>
        <w:numPr>
          <w:ilvl w:val="0"/>
          <w:numId w:val="4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Цена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: </w:t>
      </w:r>
      <w:r w:rsidRPr="00DC0CF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580,00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 за шт.</w:t>
      </w:r>
    </w:p>
    <w:p w14:paraId="79383C11" w14:textId="70126E11" w:rsid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Ожидаемый результат: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родукция должна быть успешно списана со склада, и должна быть создана запись в журнале брака. </w:t>
      </w:r>
    </w:p>
    <w:p w14:paraId="583CA74B" w14:textId="26690D21" w:rsidR="00651A7A" w:rsidRP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Фактический результат</w:t>
      </w:r>
      <w:r w:rsidR="00304FC4" w:rsidRP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родукция успешно списана и запись в журнале брака создана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(рисунок 11)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D7DDF2B" w14:textId="7A393FF7" w:rsidR="00651A7A" w:rsidRDefault="00651A7A" w:rsidP="00651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Комментарий: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Т</w:t>
      </w:r>
      <w:r w:rsidRPr="00651A7A">
        <w:rPr>
          <w:rFonts w:ascii="Times New Roman" w:hAnsi="Times New Roman" w:cs="Times New Roman"/>
          <w:sz w:val="28"/>
          <w:szCs w:val="28"/>
          <w:shd w:val="clear" w:color="auto" w:fill="FFFFFF"/>
        </w:rPr>
        <w:t>ест проверяет процесс списания бракованной продукции и создание записи в журнале брака.</w:t>
      </w:r>
    </w:p>
    <w:p w14:paraId="6AFA28F8" w14:textId="77777777" w:rsidR="00DC0CF0" w:rsidRDefault="00DC0CF0" w:rsidP="00DC0CF0">
      <w:pPr>
        <w:keepNext/>
        <w:spacing w:after="0" w:line="360" w:lineRule="auto"/>
        <w:jc w:val="center"/>
      </w:pPr>
      <w:r w:rsidRPr="00DC0CF0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3C6636FC" wp14:editId="16C7943E">
            <wp:extent cx="5400000" cy="1887591"/>
            <wp:effectExtent l="19050" t="19050" r="10795" b="17780"/>
            <wp:docPr id="1794940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407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875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734BC0" w14:textId="765FFDB7" w:rsidR="00DC0CF0" w:rsidRPr="00DC0CF0" w:rsidRDefault="00DC0CF0" w:rsidP="00DC0CF0">
      <w:pPr>
        <w:pStyle w:val="ad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  <w:shd w:val="clear" w:color="auto" w:fill="FFFFFF"/>
        </w:rPr>
      </w:pP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Заполнение тестовыми данными документ "Брак"</w:t>
      </w:r>
    </w:p>
    <w:p w14:paraId="74677068" w14:textId="77777777" w:rsidR="00DC0CF0" w:rsidRDefault="00DC0CF0" w:rsidP="00DC0CF0">
      <w:pPr>
        <w:keepNext/>
        <w:spacing w:after="0" w:line="360" w:lineRule="auto"/>
        <w:jc w:val="center"/>
      </w:pPr>
      <w:r w:rsidRPr="00DC0CF0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39EF771D" wp14:editId="70455F20">
            <wp:extent cx="5040000" cy="1592640"/>
            <wp:effectExtent l="19050" t="19050" r="27305" b="26670"/>
            <wp:docPr id="1013133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338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926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73D309" w14:textId="75C37306" w:rsidR="00DC0CF0" w:rsidRPr="00866877" w:rsidRDefault="00DC0CF0" w:rsidP="00DC0CF0">
      <w:pPr>
        <w:pStyle w:val="ad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DC0CF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6F78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Результат </w:t>
      </w:r>
      <w:r w:rsidR="006F78AE" w:rsidRPr="006F78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списания бракованной продукции</w:t>
      </w:r>
    </w:p>
    <w:p w14:paraId="5D688E81" w14:textId="77777777" w:rsidR="006F78AE" w:rsidRPr="00866877" w:rsidRDefault="006F78AE" w:rsidP="006F78AE"/>
    <w:p w14:paraId="0C8BB5BC" w14:textId="5F2DCF3A" w:rsidR="00AA01E3" w:rsidRPr="003267AC" w:rsidRDefault="00AA01E3" w:rsidP="00DC0CF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267AC">
        <w:rPr>
          <w:rFonts w:ascii="Times New Roman" w:hAnsi="Times New Roman" w:cs="Times New Roman"/>
          <w:sz w:val="28"/>
          <w:szCs w:val="28"/>
          <w:shd w:val="clear" w:color="auto" w:fill="FFFFFF"/>
        </w:rPr>
        <w:t>Технические характеристики тестового оборудования</w:t>
      </w:r>
    </w:p>
    <w:p w14:paraId="66C79289" w14:textId="77777777" w:rsidR="00AA01E3" w:rsidRPr="00AA01E3" w:rsidRDefault="00AA01E3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программы осуществлялось на персональном компьютере со следующими техническими характеристиками:</w:t>
      </w:r>
    </w:p>
    <w:p w14:paraId="114D762D" w14:textId="02F0C5AF" w:rsidR="00AA01E3" w:rsidRPr="00AA01E3" w:rsidRDefault="00AA01E3" w:rsidP="0004269D">
      <w:pPr>
        <w:numPr>
          <w:ilvl w:val="0"/>
          <w:numId w:val="1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Процессор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: Intel</w:t>
      </w:r>
      <w:r w:rsidR="00172D2A" w:rsidRPr="00172D2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(R) </w:t>
      </w:r>
      <w:r w:rsidR="00172D2A"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Core (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TM) i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5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-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10400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CPU @ 2.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9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0GHz</w:t>
      </w:r>
    </w:p>
    <w:p w14:paraId="63BB5F1B" w14:textId="0AC536DF" w:rsidR="00AA01E3" w:rsidRPr="00AA01E3" w:rsidRDefault="00AA01E3" w:rsidP="0004269D">
      <w:pPr>
        <w:numPr>
          <w:ilvl w:val="0"/>
          <w:numId w:val="1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Оперативная память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16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ГБ</w:t>
      </w:r>
    </w:p>
    <w:p w14:paraId="263C88F2" w14:textId="43E20944" w:rsidR="00AA01E3" w:rsidRPr="0057181E" w:rsidRDefault="00AA01E3" w:rsidP="0004269D">
      <w:pPr>
        <w:numPr>
          <w:ilvl w:val="0"/>
          <w:numId w:val="1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Видеокарта</w:t>
      </w:r>
      <w:r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: 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MSI GeForce GTX 1660 SUPER</w:t>
      </w:r>
      <w:r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6</w:t>
      </w:r>
      <w:r w:rsidRPr="005718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>ГБ</w:t>
      </w:r>
    </w:p>
    <w:p w14:paraId="7B5E623C" w14:textId="77777777" w:rsidR="00AA01E3" w:rsidRPr="00AA01E3" w:rsidRDefault="00AA01E3" w:rsidP="0004269D">
      <w:pPr>
        <w:numPr>
          <w:ilvl w:val="0"/>
          <w:numId w:val="17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Операционная система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: Windows 11</w:t>
      </w:r>
    </w:p>
    <w:p w14:paraId="74415765" w14:textId="07E5BF31" w:rsidR="00B04231" w:rsidRDefault="00AA01E3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программного модуля для</w:t>
      </w:r>
      <w:r w:rsid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r w:rsidRPr="00AA01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показало, что программа функционирует корректно и соответствует заявленным требованиям. Все выявленные ошибки были успешно устранены, что подтверждает надежность и стабильность работы модуля. В дальнейшем планируется проводить регулярное тестирование после внесения изменений и обновлений в программу для обеспечения ее актуальности и эффективности.</w:t>
      </w:r>
      <w:r w:rsidR="00B04231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09C2A47F" w14:textId="2F4F64A1" w:rsidR="00323E6F" w:rsidRDefault="00B04231" w:rsidP="0008430B">
      <w:pPr>
        <w:pStyle w:val="11"/>
        <w:spacing w:before="0"/>
      </w:pPr>
      <w:bookmarkStart w:id="18" w:name="_Toc116224815"/>
      <w:r w:rsidRPr="00B04231">
        <w:lastRenderedPageBreak/>
        <w:t>РУКОВОДСТВО</w:t>
      </w:r>
      <w:bookmarkEnd w:id="18"/>
      <w:r w:rsidR="00AE69A0">
        <w:t xml:space="preserve"> ОПЕРАТОРА</w:t>
      </w:r>
    </w:p>
    <w:p w14:paraId="0B2D57B5" w14:textId="77777777" w:rsidR="004E1B45" w:rsidRPr="004E1B45" w:rsidRDefault="004E1B45" w:rsidP="0008430B">
      <w:pPr>
        <w:spacing w:after="0" w:line="360" w:lineRule="auto"/>
      </w:pPr>
    </w:p>
    <w:p w14:paraId="658A7DBD" w14:textId="530C3501" w:rsidR="00A774DE" w:rsidRDefault="00A774DE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Функциональным назначением программы является 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D06A457" w14:textId="77777777" w:rsidR="00A774DE" w:rsidRDefault="00A774DE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14:paraId="1D4EA3FD" w14:textId="77777777" w:rsidR="00F902CE" w:rsidRPr="00F902CE" w:rsidRDefault="00F902CE" w:rsidP="0008430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Учет готовой продукции.</w:t>
      </w:r>
    </w:p>
    <w:p w14:paraId="6CF5EB16" w14:textId="77777777" w:rsidR="00F902CE" w:rsidRPr="00F902CE" w:rsidRDefault="00F902CE" w:rsidP="0008430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Проведение инвентаризации.</w:t>
      </w:r>
    </w:p>
    <w:p w14:paraId="3148A474" w14:textId="77777777" w:rsidR="00F902CE" w:rsidRPr="00F902CE" w:rsidRDefault="00F902CE" w:rsidP="0008430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Генерация отчетов.</w:t>
      </w:r>
    </w:p>
    <w:p w14:paraId="79416F41" w14:textId="54311F19" w:rsidR="00A774DE" w:rsidRPr="00F902CE" w:rsidRDefault="00F902CE" w:rsidP="0008430B">
      <w:pPr>
        <w:pStyle w:val="a3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Управление пользователями.</w:t>
      </w:r>
    </w:p>
    <w:p w14:paraId="5E561BFB" w14:textId="77777777" w:rsidR="00662BA6" w:rsidRDefault="00662BA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07774">
        <w:rPr>
          <w:rFonts w:ascii="Times New Roman" w:hAnsi="Times New Roman" w:cs="Times New Roman"/>
          <w:sz w:val="28"/>
          <w:szCs w:val="28"/>
          <w:shd w:val="clear" w:color="auto" w:fill="FFFFFF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14:paraId="287C4BDE" w14:textId="77777777" w:rsidR="00662BA6" w:rsidRDefault="00662BA6" w:rsidP="000843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состав технических средств должен входить IBM-совместимый персональный компьютер (ПЭВМ), включающий себя:</w:t>
      </w:r>
    </w:p>
    <w:p w14:paraId="43775BC4" w14:textId="77777777" w:rsidR="00662BA6" w:rsidRPr="00DE0CE6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процессор с тактовой частотой, 1 ГГц, не менее;</w:t>
      </w:r>
    </w:p>
    <w:p w14:paraId="5508390E" w14:textId="77777777" w:rsidR="00662BA6" w:rsidRPr="00DE0CE6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оперативную память объемом 512 Мб, не менее;</w:t>
      </w:r>
    </w:p>
    <w:p w14:paraId="3781B989" w14:textId="77777777" w:rsidR="00662BA6" w:rsidRPr="00DE0CE6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жесткий диск со свободным местом 500 Мб, не менее;</w:t>
      </w:r>
    </w:p>
    <w:p w14:paraId="06B78262" w14:textId="7880CDE4" w:rsidR="00662BA6" w:rsidRPr="00881BE9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 xml:space="preserve">монитор, с разрешением экрана </w:t>
      </w:r>
      <w:r w:rsidR="0057181E" w:rsidRPr="00E069AD">
        <w:rPr>
          <w:rFonts w:ascii="Times New Roman" w:eastAsia="Times New Roman" w:hAnsi="Times New Roman" w:cs="Times New Roman"/>
          <w:sz w:val="28"/>
          <w:szCs w:val="28"/>
        </w:rPr>
        <w:t xml:space="preserve">1366 </w:t>
      </w:r>
      <w:r w:rsidR="0057181E">
        <w:rPr>
          <w:rFonts w:ascii="Times New Roman" w:eastAsia="Times New Roman" w:hAnsi="Times New Roman" w:cs="Times New Roman"/>
          <w:sz w:val="28"/>
          <w:szCs w:val="28"/>
        </w:rPr>
        <w:t>*</w:t>
      </w:r>
      <w:r w:rsidR="0057181E" w:rsidRPr="00E069AD">
        <w:rPr>
          <w:rFonts w:ascii="Times New Roman" w:eastAsia="Times New Roman" w:hAnsi="Times New Roman" w:cs="Times New Roman"/>
          <w:sz w:val="28"/>
          <w:szCs w:val="28"/>
        </w:rPr>
        <w:t xml:space="preserve"> 768</w:t>
      </w:r>
      <w:r w:rsidR="0057181E" w:rsidRPr="001202A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57181E">
        <w:rPr>
          <w:rFonts w:ascii="Times New Roman" w:eastAsia="Times New Roman" w:hAnsi="Times New Roman" w:cs="Times New Roman"/>
          <w:sz w:val="28"/>
          <w:szCs w:val="28"/>
        </w:rPr>
        <w:t>не менее</w:t>
      </w:r>
      <w:r w:rsidRPr="00DE0CE6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9119343" w14:textId="77777777" w:rsidR="00662BA6" w:rsidRPr="00DE0CE6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оптический привод;</w:t>
      </w:r>
    </w:p>
    <w:p w14:paraId="424B4AE1" w14:textId="77777777" w:rsidR="00662BA6" w:rsidRPr="00DE0CE6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компьютерная мышь;</w:t>
      </w:r>
    </w:p>
    <w:p w14:paraId="5D8475E6" w14:textId="77777777" w:rsidR="00662BA6" w:rsidRPr="00DE0CE6" w:rsidRDefault="00662BA6" w:rsidP="0008430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0CE6">
        <w:rPr>
          <w:rFonts w:ascii="Times New Roman" w:eastAsia="Times New Roman" w:hAnsi="Times New Roman" w:cs="Times New Roman"/>
          <w:sz w:val="28"/>
          <w:szCs w:val="28"/>
        </w:rPr>
        <w:t>клавиатура;</w:t>
      </w:r>
    </w:p>
    <w:p w14:paraId="3DABE26E" w14:textId="77777777" w:rsidR="00B04231" w:rsidRDefault="00662BA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7/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8/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10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/11</w:t>
      </w:r>
      <w:r w:rsidRPr="00881BE9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61A62B1" w14:textId="77777777" w:rsidR="00D97D77" w:rsidRDefault="00E42A8C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42A8C">
        <w:rPr>
          <w:rFonts w:ascii="Times New Roman" w:hAnsi="Times New Roman" w:cs="Times New Roman"/>
          <w:sz w:val="28"/>
          <w:szCs w:val="28"/>
          <w:shd w:val="clear" w:color="auto" w:fill="FFFFFF"/>
        </w:rPr>
        <w:t>Все пользователи должны обладать навыками работы с графическим пользовательским интерфейсом операционной системы.</w:t>
      </w:r>
    </w:p>
    <w:p w14:paraId="3D48D3C7" w14:textId="146C5AE8" w:rsidR="00E42A8C" w:rsidRDefault="00E42A8C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Выполнение программы. Для запуска программного пр</w:t>
      </w:r>
      <w:r w:rsidR="00ED4A7A">
        <w:rPr>
          <w:rFonts w:ascii="Times New Roman" w:hAnsi="Times New Roman" w:cs="Times New Roman"/>
          <w:sz w:val="28"/>
          <w:szCs w:val="28"/>
          <w:shd w:val="clear" w:color="auto" w:fill="FFFFFF"/>
        </w:rPr>
        <w:t>одукта необходимо запустить «</w:t>
      </w:r>
      <w:r w:rsidR="0057181E" w:rsidRPr="0057181E">
        <w:rPr>
          <w:rFonts w:ascii="Times New Roman" w:hAnsi="Times New Roman" w:cs="Times New Roman"/>
          <w:sz w:val="28"/>
          <w:szCs w:val="28"/>
          <w:shd w:val="clear" w:color="auto" w:fill="FFFFFF"/>
        </w:rPr>
        <w:t>1C Предприятие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 с расширением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exe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DF14AF7" w14:textId="77777777" w:rsidR="00061B8C" w:rsidRDefault="00061B8C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8CA50C9" w14:textId="77777777" w:rsidR="00BD11E6" w:rsidRPr="00147DD3" w:rsidRDefault="00BD11E6" w:rsidP="0008430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147DD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Запуск программы</w:t>
      </w:r>
    </w:p>
    <w:p w14:paraId="048A1A05" w14:textId="3630ABA7" w:rsidR="00BD11E6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47DD3">
        <w:rPr>
          <w:rFonts w:ascii="Times New Roman" w:hAnsi="Times New Roman" w:cs="Times New Roman"/>
          <w:sz w:val="28"/>
          <w:szCs w:val="28"/>
          <w:shd w:val="clear" w:color="auto" w:fill="FFFFFF"/>
        </w:rPr>
        <w:t>При запуске программы происходит отображение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окна авторизации (рисунок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12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), на которой пользователю предлагается выбрать аккаунт для входа и ввести пароль.</w:t>
      </w:r>
    </w:p>
    <w:p w14:paraId="4114F3FA" w14:textId="77777777" w:rsidR="00BD11E6" w:rsidRDefault="00BD11E6" w:rsidP="0008430B">
      <w:pPr>
        <w:keepNext/>
        <w:spacing w:after="0" w:line="360" w:lineRule="auto"/>
        <w:jc w:val="center"/>
      </w:pPr>
      <w:r w:rsidRPr="00DF1315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54F1C03" wp14:editId="44A47086">
            <wp:extent cx="4680000" cy="2559600"/>
            <wp:effectExtent l="19050" t="19050" r="25400" b="12700"/>
            <wp:docPr id="822812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385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59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E0A692" w14:textId="543590FD" w:rsidR="00BD11E6" w:rsidRPr="00A629BA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629B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Окно авторизации</w:t>
      </w:r>
    </w:p>
    <w:p w14:paraId="54630654" w14:textId="77777777" w:rsidR="00BD11E6" w:rsidRPr="00A629BA" w:rsidRDefault="00BD11E6" w:rsidP="0008430B">
      <w:pPr>
        <w:spacing w:after="0" w:line="360" w:lineRule="auto"/>
      </w:pPr>
    </w:p>
    <w:p w14:paraId="75F6B5CE" w14:textId="51084909" w:rsidR="00BD11E6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успешном входе в программу появляется главная страница на которой пользователь может ознакомиться с деталями начальной страницы (таблица </w:t>
      </w:r>
      <w:r w:rsidRPr="00DF1315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Движения товаров</w:t>
      </w:r>
      <w:r w:rsidRPr="00DF1315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отчет по количеству бракованных товаров на складе, а также с журналом записей где можно оставить напоминание для сотрудников) (рисунок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13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14A99241" w14:textId="77777777" w:rsidR="00BD11E6" w:rsidRDefault="00BD11E6" w:rsidP="0008430B">
      <w:pPr>
        <w:keepNext/>
        <w:spacing w:after="0" w:line="360" w:lineRule="auto"/>
        <w:jc w:val="center"/>
      </w:pPr>
      <w:r w:rsidRPr="00DF1315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D6127CB" wp14:editId="0C41862E">
            <wp:extent cx="5400000" cy="2829600"/>
            <wp:effectExtent l="19050" t="19050" r="10795" b="27940"/>
            <wp:docPr id="1562323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786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29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5C892D" w14:textId="5A9BA9AB" w:rsidR="00BD11E6" w:rsidRPr="00147DD3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44"/>
          <w:szCs w:val="44"/>
          <w:shd w:val="clear" w:color="auto" w:fill="FFFFFF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Главная страница</w:t>
      </w:r>
    </w:p>
    <w:p w14:paraId="21075AB7" w14:textId="29D36AE9" w:rsidR="00BD11E6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Программа имеет панель навигации на которой пользователь может выбрать нужную ему категорию (главная страница, качество, контрагенты, номенклатура и склад) (рисунок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14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322FF061" w14:textId="77777777" w:rsidR="00BD11E6" w:rsidRDefault="00BD11E6" w:rsidP="0008430B">
      <w:pPr>
        <w:keepNext/>
        <w:spacing w:after="0" w:line="360" w:lineRule="auto"/>
        <w:jc w:val="center"/>
      </w:pPr>
      <w:r w:rsidRPr="0098742F">
        <w:rPr>
          <w:noProof/>
        </w:rPr>
        <w:drawing>
          <wp:inline distT="0" distB="0" distL="0" distR="0" wp14:anchorId="363DE96E" wp14:editId="59020C8F">
            <wp:extent cx="5760000" cy="554400"/>
            <wp:effectExtent l="19050" t="19050" r="12700" b="17145"/>
            <wp:docPr id="136336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765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54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25812B" w14:textId="2E732600" w:rsidR="00BD11E6" w:rsidRPr="00147DD3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Панель навигации</w:t>
      </w:r>
    </w:p>
    <w:p w14:paraId="5DD936D8" w14:textId="77777777" w:rsidR="00BD11E6" w:rsidRPr="00A629BA" w:rsidRDefault="00BD11E6" w:rsidP="0008430B">
      <w:pPr>
        <w:spacing w:after="0" w:line="360" w:lineRule="auto"/>
      </w:pPr>
    </w:p>
    <w:p w14:paraId="7119EFC8" w14:textId="7E8ABF69" w:rsidR="00BD11E6" w:rsidRPr="004B134D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выборе категории </w:t>
      </w:r>
      <w:r w:rsidRPr="00235344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Качество</w:t>
      </w:r>
      <w:r w:rsidRPr="00235344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пользователь может ознакомиться с окном 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Брак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создания документа с указанием причины брака товара, названия продукта, его количества, цены и суммы убытка (рисунок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15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0B10BA67" w14:textId="77777777" w:rsidR="00BD11E6" w:rsidRDefault="00BD11E6" w:rsidP="0008430B">
      <w:pPr>
        <w:keepNext/>
        <w:spacing w:after="0" w:line="360" w:lineRule="auto"/>
        <w:jc w:val="center"/>
      </w:pPr>
      <w:r w:rsidRPr="00235344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FB0F78F" wp14:editId="679AFFE0">
            <wp:extent cx="5760000" cy="2332800"/>
            <wp:effectExtent l="19050" t="19050" r="12700" b="10795"/>
            <wp:docPr id="1745527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53695" name=""/>
                    <pic:cNvPicPr/>
                  </pic:nvPicPr>
                  <pic:blipFill rotWithShape="1">
                    <a:blip r:embed="rId23"/>
                    <a:srcRect b="22601"/>
                    <a:stretch/>
                  </pic:blipFill>
                  <pic:spPr bwMode="auto">
                    <a:xfrm>
                      <a:off x="0" y="0"/>
                      <a:ext cx="5760000" cy="2332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BC6E1" w14:textId="521907BD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Окно создания документа “Брак”</w:t>
      </w:r>
    </w:p>
    <w:p w14:paraId="572E1D91" w14:textId="77777777" w:rsidR="00BD11E6" w:rsidRPr="00BD11E6" w:rsidRDefault="00BD11E6" w:rsidP="0008430B">
      <w:pPr>
        <w:spacing w:after="0" w:line="360" w:lineRule="auto"/>
      </w:pPr>
    </w:p>
    <w:p w14:paraId="739967D2" w14:textId="6DF518B7" w:rsidR="00BD11E6" w:rsidRPr="000C582E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открытии окна </w:t>
      </w:r>
      <w:r w:rsidRPr="000C582E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Причины брака</w:t>
      </w:r>
      <w:r w:rsidRPr="000C58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с ними ознакомиться а также внести изменения (рисунок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16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5F30EB6F" w14:textId="77777777" w:rsidR="00BD11E6" w:rsidRDefault="00BD11E6" w:rsidP="0008430B">
      <w:pPr>
        <w:keepNext/>
        <w:spacing w:after="0" w:line="360" w:lineRule="auto"/>
        <w:jc w:val="center"/>
      </w:pPr>
      <w:r w:rsidRPr="000C582E"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32D6ED14" wp14:editId="6DF40363">
            <wp:extent cx="5760000" cy="2109600"/>
            <wp:effectExtent l="19050" t="19050" r="12700" b="24130"/>
            <wp:docPr id="385360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438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109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57E917" w14:textId="6F096CAC" w:rsidR="00BD11E6" w:rsidRP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Окно “Причины брака”</w:t>
      </w:r>
    </w:p>
    <w:p w14:paraId="1895BC73" w14:textId="3C0FE89F" w:rsidR="00BD11E6" w:rsidRPr="000C582E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При выборе категории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Контрагенты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с ознакомиться с окном 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Должности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находящимися в компании (рисунок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17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436B37E2" w14:textId="77777777" w:rsidR="00BD11E6" w:rsidRDefault="00BD11E6" w:rsidP="0008430B">
      <w:pPr>
        <w:keepNext/>
        <w:spacing w:after="0" w:line="360" w:lineRule="auto"/>
        <w:jc w:val="center"/>
      </w:pPr>
      <w:r w:rsidRPr="004B134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35A1FD65" wp14:editId="47415617">
            <wp:extent cx="5760000" cy="1944000"/>
            <wp:effectExtent l="19050" t="19050" r="12700" b="18415"/>
            <wp:docPr id="1196532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139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4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4BA41C" w14:textId="064C027E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"Должности"</w:t>
      </w:r>
    </w:p>
    <w:p w14:paraId="07E372D5" w14:textId="77777777" w:rsidR="00BD11E6" w:rsidRPr="00147DD3" w:rsidRDefault="00BD11E6" w:rsidP="0008430B">
      <w:pPr>
        <w:spacing w:after="0" w:line="360" w:lineRule="auto"/>
      </w:pPr>
    </w:p>
    <w:p w14:paraId="3BB912C0" w14:textId="66155BB2" w:rsidR="00BD11E6" w:rsidRDefault="00BD11E6" w:rsidP="000843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открытии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окна 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Контрагенты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добавить нового контрагента или отредактировать старых 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46111127" w14:textId="77777777" w:rsidR="00BD11E6" w:rsidRDefault="00BD11E6" w:rsidP="0008430B">
      <w:pPr>
        <w:keepNext/>
        <w:tabs>
          <w:tab w:val="left" w:pos="7260"/>
        </w:tabs>
        <w:spacing w:after="0" w:line="360" w:lineRule="auto"/>
        <w:jc w:val="center"/>
      </w:pPr>
      <w:r w:rsidRPr="004B134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106D7DF2" wp14:editId="309085ED">
            <wp:extent cx="5760000" cy="2764800"/>
            <wp:effectExtent l="19050" t="19050" r="12700" b="16510"/>
            <wp:docPr id="1401153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458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64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CBE5AE" w14:textId="38797AE4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добавления нового контрагента</w:t>
      </w:r>
    </w:p>
    <w:p w14:paraId="0436F5E4" w14:textId="77777777" w:rsidR="00BD11E6" w:rsidRPr="00147DD3" w:rsidRDefault="00BD11E6" w:rsidP="0008430B">
      <w:pPr>
        <w:spacing w:after="0" w:line="360" w:lineRule="auto"/>
      </w:pPr>
    </w:p>
    <w:p w14:paraId="4B83EFB6" w14:textId="2930468F" w:rsidR="00BD11E6" w:rsidRPr="007B23AD" w:rsidRDefault="00BD11E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52"/>
          <w:szCs w:val="52"/>
          <w:shd w:val="clear" w:color="auto" w:fill="FFFFFF"/>
        </w:rPr>
      </w:pP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>При открытии окна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Сотрудники</w:t>
      </w: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пользователь может добавить нового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сотрудника</w:t>
      </w: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или отредактировать старых (рисунок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1F9008B0" w14:textId="77777777" w:rsidR="00BD11E6" w:rsidRDefault="00BD11E6" w:rsidP="0008430B">
      <w:pPr>
        <w:keepNext/>
        <w:spacing w:after="0" w:line="360" w:lineRule="auto"/>
        <w:jc w:val="center"/>
      </w:pPr>
      <w:r w:rsidRPr="007B23A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41874EB4" wp14:editId="336E9935">
            <wp:extent cx="5760000" cy="2347200"/>
            <wp:effectExtent l="19050" t="19050" r="12700" b="15240"/>
            <wp:docPr id="1627138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81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4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AA0D2B" w14:textId="61FE8F80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19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добавления нового сотрудника</w:t>
      </w:r>
    </w:p>
    <w:p w14:paraId="5DC82487" w14:textId="77777777" w:rsidR="00BD11E6" w:rsidRPr="00147DD3" w:rsidRDefault="00BD11E6" w:rsidP="0008430B">
      <w:pPr>
        <w:spacing w:after="0" w:line="360" w:lineRule="auto"/>
      </w:pPr>
    </w:p>
    <w:p w14:paraId="622E3D43" w14:textId="3F6AD2D3" w:rsidR="00BD11E6" w:rsidRDefault="00BD11E6" w:rsidP="000843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>При выборе категории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Номенклатура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с ознакомиться с окном 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Материалы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используемыми для создания продукции, а также их поставщиками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рисунок 2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22F11499" w14:textId="77777777" w:rsidR="00BD11E6" w:rsidRDefault="00BD11E6" w:rsidP="0008430B">
      <w:pPr>
        <w:keepNext/>
        <w:tabs>
          <w:tab w:val="left" w:pos="1695"/>
        </w:tabs>
        <w:spacing w:after="0" w:line="360" w:lineRule="auto"/>
        <w:jc w:val="center"/>
      </w:pPr>
      <w:r w:rsidRPr="007B23AD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BA60E9F" wp14:editId="34F8645D">
            <wp:extent cx="5760000" cy="2080800"/>
            <wp:effectExtent l="19050" t="19050" r="12700" b="15240"/>
            <wp:docPr id="324669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604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80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2A70FF" w14:textId="261A6B3B" w:rsidR="00182A81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20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"Материалы"</w:t>
      </w:r>
    </w:p>
    <w:p w14:paraId="38DE887F" w14:textId="77777777" w:rsidR="00182A81" w:rsidRPr="00182A81" w:rsidRDefault="00182A81" w:rsidP="0008430B">
      <w:pPr>
        <w:spacing w:after="0" w:line="360" w:lineRule="auto"/>
      </w:pPr>
    </w:p>
    <w:p w14:paraId="63D3B4DA" w14:textId="50038DC4" w:rsidR="00182A81" w:rsidRDefault="00BD11E6" w:rsidP="0008430B">
      <w:pPr>
        <w:tabs>
          <w:tab w:val="left" w:pos="217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>При открытии окна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Номенклатура</w:t>
      </w:r>
      <w:r w:rsidRPr="007B23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пользователь может добавить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новый продукт производства, а также отредактировать старые продукты (рисунок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21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229B7193" w14:textId="25D7D359" w:rsidR="00BD11E6" w:rsidRPr="00182A81" w:rsidRDefault="00BD11E6" w:rsidP="0008430B">
      <w:pPr>
        <w:tabs>
          <w:tab w:val="left" w:pos="217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</w:r>
      <w:r w:rsidRPr="007B23AD">
        <w:rPr>
          <w:rFonts w:ascii="Times New Roman" w:hAnsi="Times New Roman" w:cs="Times New Roman"/>
          <w:noProof/>
          <w:sz w:val="44"/>
          <w:szCs w:val="44"/>
          <w:shd w:val="clear" w:color="auto" w:fill="FFFFFF"/>
        </w:rPr>
        <w:drawing>
          <wp:inline distT="0" distB="0" distL="0" distR="0" wp14:anchorId="7B48A0C1" wp14:editId="382F2305">
            <wp:extent cx="5760000" cy="2757600"/>
            <wp:effectExtent l="19050" t="19050" r="12700" b="24130"/>
            <wp:docPr id="128238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694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576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60DCC9" w14:textId="29D4FA9C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21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добавления новой продукции</w:t>
      </w:r>
    </w:p>
    <w:p w14:paraId="2B12CDDD" w14:textId="77777777" w:rsidR="00182A81" w:rsidRPr="00182A81" w:rsidRDefault="00182A81" w:rsidP="0008430B">
      <w:pPr>
        <w:spacing w:after="0" w:line="360" w:lineRule="auto"/>
      </w:pPr>
    </w:p>
    <w:p w14:paraId="1E8659E8" w14:textId="70CF38BE" w:rsidR="00182A81" w:rsidRDefault="00BD11E6" w:rsidP="0008430B">
      <w:pPr>
        <w:keepNext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6454">
        <w:rPr>
          <w:rFonts w:ascii="Times New Roman" w:hAnsi="Times New Roman" w:cs="Times New Roman"/>
          <w:sz w:val="28"/>
          <w:szCs w:val="28"/>
        </w:rPr>
        <w:t>При открытии окна “</w:t>
      </w:r>
      <w:r>
        <w:rPr>
          <w:rFonts w:ascii="Times New Roman" w:hAnsi="Times New Roman" w:cs="Times New Roman"/>
          <w:sz w:val="28"/>
          <w:szCs w:val="28"/>
        </w:rPr>
        <w:t>Тип обработки</w:t>
      </w:r>
      <w:r w:rsidRPr="00CF6454">
        <w:rPr>
          <w:rFonts w:ascii="Times New Roman" w:hAnsi="Times New Roman" w:cs="Times New Roman"/>
          <w:sz w:val="28"/>
          <w:szCs w:val="28"/>
        </w:rPr>
        <w:t xml:space="preserve">” пользователь может </w:t>
      </w:r>
      <w:r>
        <w:rPr>
          <w:rFonts w:ascii="Times New Roman" w:hAnsi="Times New Roman" w:cs="Times New Roman"/>
          <w:sz w:val="28"/>
          <w:szCs w:val="28"/>
        </w:rPr>
        <w:t xml:space="preserve">ознакомиться с типами обработки, а также их описанием (рисунок </w:t>
      </w:r>
      <w:r w:rsidR="00304FC4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F6454">
        <w:rPr>
          <w:rFonts w:ascii="Times New Roman" w:hAnsi="Times New Roman" w:cs="Times New Roman"/>
          <w:sz w:val="28"/>
          <w:szCs w:val="28"/>
        </w:rPr>
        <w:t>.</w:t>
      </w:r>
    </w:p>
    <w:p w14:paraId="5F02D054" w14:textId="2333DA52" w:rsidR="00BD11E6" w:rsidRPr="00182A81" w:rsidRDefault="00BD11E6" w:rsidP="0008430B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F6454">
        <w:rPr>
          <w:noProof/>
        </w:rPr>
        <w:drawing>
          <wp:inline distT="0" distB="0" distL="0" distR="0" wp14:anchorId="7C507371" wp14:editId="035F4B7D">
            <wp:extent cx="5760000" cy="1987200"/>
            <wp:effectExtent l="19050" t="19050" r="12700" b="13335"/>
            <wp:docPr id="610032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9792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87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FF0108" w14:textId="13365998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22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"Тип обработки"</w:t>
      </w:r>
    </w:p>
    <w:p w14:paraId="16D75392" w14:textId="77777777" w:rsidR="00BD11E6" w:rsidRPr="00147DD3" w:rsidRDefault="00BD11E6" w:rsidP="0008430B">
      <w:pPr>
        <w:spacing w:after="0" w:line="360" w:lineRule="auto"/>
      </w:pPr>
    </w:p>
    <w:p w14:paraId="5DADBC56" w14:textId="42B9DE29" w:rsidR="00BD11E6" w:rsidRPr="00B57B0B" w:rsidRDefault="00BD11E6" w:rsidP="0008430B">
      <w:pPr>
        <w:spacing w:after="0" w:line="360" w:lineRule="auto"/>
        <w:ind w:firstLine="709"/>
      </w:pP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>При выборе категории 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Склад</w:t>
      </w:r>
      <w:r w:rsidRPr="004B134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с ознакомиться с окном 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Перемещения</w:t>
      </w:r>
      <w:r w:rsidRPr="00B57B0B">
        <w:rPr>
          <w:rFonts w:ascii="Times New Roman" w:hAnsi="Times New Roman" w:cs="Times New Roman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используемым для регистрации перемещений продукции между складами (рисунок </w:t>
      </w:r>
      <w:r w:rsidR="00304FC4">
        <w:rPr>
          <w:rFonts w:ascii="Times New Roman" w:hAnsi="Times New Roman" w:cs="Times New Roman"/>
          <w:sz w:val="28"/>
          <w:szCs w:val="28"/>
          <w:shd w:val="clear" w:color="auto" w:fill="FFFFFF"/>
        </w:rPr>
        <w:t>23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14:paraId="6D1F2733" w14:textId="77777777" w:rsidR="00BD11E6" w:rsidRDefault="00BD11E6" w:rsidP="0008430B">
      <w:pPr>
        <w:keepNext/>
        <w:spacing w:after="0" w:line="360" w:lineRule="auto"/>
        <w:jc w:val="center"/>
      </w:pPr>
      <w:r w:rsidRPr="00B57B0B">
        <w:rPr>
          <w:noProof/>
          <w:lang w:val="en-US"/>
        </w:rPr>
        <w:lastRenderedPageBreak/>
        <w:drawing>
          <wp:inline distT="0" distB="0" distL="0" distR="0" wp14:anchorId="348741AB" wp14:editId="174B48BE">
            <wp:extent cx="5760000" cy="2790000"/>
            <wp:effectExtent l="19050" t="19050" r="12700" b="10795"/>
            <wp:docPr id="101425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064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9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2660F1" w14:textId="5BF84432" w:rsidR="00817E7D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23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добавления документа перемещения продукции</w:t>
      </w:r>
    </w:p>
    <w:p w14:paraId="102F79B6" w14:textId="77777777" w:rsidR="00817E7D" w:rsidRPr="00817E7D" w:rsidRDefault="00817E7D" w:rsidP="0008430B">
      <w:pPr>
        <w:spacing w:after="0" w:line="360" w:lineRule="auto"/>
      </w:pPr>
    </w:p>
    <w:p w14:paraId="47247769" w14:textId="4EE7FC83" w:rsidR="00BD11E6" w:rsidRPr="00253CF8" w:rsidRDefault="00BD11E6" w:rsidP="0008430B">
      <w:pPr>
        <w:spacing w:after="0" w:line="360" w:lineRule="auto"/>
        <w:ind w:firstLine="709"/>
      </w:pPr>
      <w:r w:rsidRPr="00CF6454">
        <w:rPr>
          <w:rFonts w:ascii="Times New Roman" w:hAnsi="Times New Roman" w:cs="Times New Roman"/>
          <w:sz w:val="28"/>
          <w:szCs w:val="28"/>
        </w:rPr>
        <w:t>При открытии окна “</w:t>
      </w:r>
      <w:r>
        <w:rPr>
          <w:rFonts w:ascii="Times New Roman" w:hAnsi="Times New Roman" w:cs="Times New Roman"/>
          <w:sz w:val="28"/>
          <w:szCs w:val="28"/>
        </w:rPr>
        <w:t>Приходная накладная</w:t>
      </w:r>
      <w:r w:rsidRPr="00CF6454">
        <w:rPr>
          <w:rFonts w:ascii="Times New Roman" w:hAnsi="Times New Roman" w:cs="Times New Roman"/>
          <w:sz w:val="28"/>
          <w:szCs w:val="28"/>
        </w:rPr>
        <w:t xml:space="preserve">” пользователь может </w:t>
      </w:r>
      <w:r>
        <w:rPr>
          <w:rFonts w:ascii="Times New Roman" w:hAnsi="Times New Roman" w:cs="Times New Roman"/>
          <w:sz w:val="28"/>
          <w:szCs w:val="28"/>
        </w:rPr>
        <w:t>создать документ о поступлении товара на склад</w:t>
      </w:r>
      <w:r w:rsidRPr="00253CF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4FC4">
        <w:rPr>
          <w:rFonts w:ascii="Times New Roman" w:hAnsi="Times New Roman" w:cs="Times New Roman"/>
          <w:sz w:val="28"/>
          <w:szCs w:val="28"/>
        </w:rPr>
        <w:t>24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D05C285" w14:textId="77777777" w:rsidR="00BD11E6" w:rsidRDefault="00BD11E6" w:rsidP="0008430B">
      <w:pPr>
        <w:keepNext/>
        <w:spacing w:after="0" w:line="360" w:lineRule="auto"/>
        <w:jc w:val="center"/>
      </w:pPr>
      <w:r w:rsidRPr="00253CF8">
        <w:rPr>
          <w:noProof/>
        </w:rPr>
        <w:drawing>
          <wp:inline distT="0" distB="0" distL="0" distR="0" wp14:anchorId="43E0E91A" wp14:editId="3E326968">
            <wp:extent cx="5760000" cy="3020400"/>
            <wp:effectExtent l="0" t="0" r="0" b="8890"/>
            <wp:docPr id="975159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9514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5E2E" w14:textId="42358E3D" w:rsidR="00BD11E6" w:rsidRPr="00147DD3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24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"Приходная накладная"</w:t>
      </w:r>
    </w:p>
    <w:p w14:paraId="5F9DD9D5" w14:textId="77777777" w:rsidR="00BD11E6" w:rsidRDefault="00BD11E6" w:rsidP="000843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5BAB963" w14:textId="7DE799B4" w:rsidR="00BD11E6" w:rsidRDefault="00BD11E6" w:rsidP="000843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6454">
        <w:rPr>
          <w:rFonts w:ascii="Times New Roman" w:hAnsi="Times New Roman" w:cs="Times New Roman"/>
          <w:sz w:val="28"/>
          <w:szCs w:val="28"/>
        </w:rPr>
        <w:t>При открытии окна “</w:t>
      </w:r>
      <w:r>
        <w:rPr>
          <w:rFonts w:ascii="Times New Roman" w:hAnsi="Times New Roman" w:cs="Times New Roman"/>
          <w:sz w:val="28"/>
          <w:szCs w:val="28"/>
        </w:rPr>
        <w:t>Расходная накладная</w:t>
      </w:r>
      <w:r w:rsidRPr="00CF6454">
        <w:rPr>
          <w:rFonts w:ascii="Times New Roman" w:hAnsi="Times New Roman" w:cs="Times New Roman"/>
          <w:sz w:val="28"/>
          <w:szCs w:val="28"/>
        </w:rPr>
        <w:t xml:space="preserve">” пользователь может </w:t>
      </w:r>
      <w:r>
        <w:rPr>
          <w:rFonts w:ascii="Times New Roman" w:hAnsi="Times New Roman" w:cs="Times New Roman"/>
          <w:sz w:val="28"/>
          <w:szCs w:val="28"/>
        </w:rPr>
        <w:t>создать документ об отправке товара со склада</w:t>
      </w:r>
      <w:r w:rsidRPr="00253CF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4FC4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766F238" w14:textId="77777777" w:rsidR="00BD11E6" w:rsidRDefault="00BD11E6" w:rsidP="0008430B">
      <w:pPr>
        <w:keepNext/>
        <w:spacing w:after="0" w:line="360" w:lineRule="auto"/>
        <w:jc w:val="center"/>
      </w:pPr>
      <w:r w:rsidRPr="00253CF8">
        <w:rPr>
          <w:noProof/>
        </w:rPr>
        <w:lastRenderedPageBreak/>
        <w:drawing>
          <wp:inline distT="0" distB="0" distL="0" distR="0" wp14:anchorId="1CDAE268" wp14:editId="2F028017">
            <wp:extent cx="5760000" cy="3009600"/>
            <wp:effectExtent l="0" t="0" r="0" b="635"/>
            <wp:docPr id="625060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98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0D5C" w14:textId="3E0577E0" w:rsidR="00BD11E6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25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Окно "Расходная накладная"</w:t>
      </w:r>
    </w:p>
    <w:p w14:paraId="1378530C" w14:textId="77777777" w:rsidR="00BD11E6" w:rsidRPr="00147DD3" w:rsidRDefault="00BD11E6" w:rsidP="0008430B">
      <w:pPr>
        <w:spacing w:after="0" w:line="360" w:lineRule="auto"/>
      </w:pPr>
    </w:p>
    <w:p w14:paraId="0A16B7EC" w14:textId="765AE3F7" w:rsidR="00BD11E6" w:rsidRDefault="00BD11E6" w:rsidP="000843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F6454">
        <w:rPr>
          <w:rFonts w:ascii="Times New Roman" w:hAnsi="Times New Roman" w:cs="Times New Roman"/>
          <w:sz w:val="28"/>
          <w:szCs w:val="28"/>
        </w:rPr>
        <w:t>При открытии окна “</w:t>
      </w:r>
      <w:r>
        <w:rPr>
          <w:rFonts w:ascii="Times New Roman" w:hAnsi="Times New Roman" w:cs="Times New Roman"/>
          <w:sz w:val="28"/>
          <w:szCs w:val="28"/>
        </w:rPr>
        <w:t>Склад</w:t>
      </w:r>
      <w:r w:rsidRPr="00CF6454">
        <w:rPr>
          <w:rFonts w:ascii="Times New Roman" w:hAnsi="Times New Roman" w:cs="Times New Roman"/>
          <w:sz w:val="28"/>
          <w:szCs w:val="28"/>
        </w:rPr>
        <w:t xml:space="preserve">” пользователь может </w:t>
      </w:r>
      <w:r>
        <w:rPr>
          <w:rFonts w:ascii="Times New Roman" w:hAnsi="Times New Roman" w:cs="Times New Roman"/>
          <w:sz w:val="28"/>
          <w:szCs w:val="28"/>
        </w:rPr>
        <w:t xml:space="preserve">отредактировать либо создать запись о новом складе </w:t>
      </w:r>
      <w:r w:rsidRPr="00253CF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04FC4">
        <w:rPr>
          <w:rFonts w:ascii="Times New Roman" w:hAnsi="Times New Roman" w:cs="Times New Roman"/>
          <w:sz w:val="28"/>
          <w:szCs w:val="28"/>
        </w:rPr>
        <w:t>26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49A93EE" w14:textId="77777777" w:rsidR="00BD11E6" w:rsidRDefault="00BD11E6" w:rsidP="0008430B">
      <w:pPr>
        <w:keepNext/>
        <w:spacing w:after="0" w:line="360" w:lineRule="auto"/>
        <w:jc w:val="center"/>
      </w:pPr>
      <w:r w:rsidRPr="00253CF8">
        <w:rPr>
          <w:noProof/>
        </w:rPr>
        <w:drawing>
          <wp:inline distT="0" distB="0" distL="0" distR="0" wp14:anchorId="0916280E" wp14:editId="0DF8CCDF">
            <wp:extent cx="5760000" cy="3020400"/>
            <wp:effectExtent l="0" t="0" r="0" b="8890"/>
            <wp:docPr id="887583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525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D7F8" w14:textId="3F772946" w:rsidR="00BD11E6" w:rsidRPr="00147DD3" w:rsidRDefault="00BD11E6" w:rsidP="0008430B">
      <w:pPr>
        <w:pStyle w:val="ad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DC0CF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26</w:t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147DD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Редактирование окна "Склад"</w:t>
      </w:r>
    </w:p>
    <w:p w14:paraId="62A092EC" w14:textId="37B6190D" w:rsidR="00E670F0" w:rsidRPr="0025033E" w:rsidRDefault="00E670F0" w:rsidP="0008430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5DCBDF1" w14:textId="654699EB" w:rsidR="003D67F3" w:rsidRPr="00E670F0" w:rsidRDefault="003A3C70" w:rsidP="0008430B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46AF82D1" w14:textId="77777777" w:rsidR="00E670F0" w:rsidRPr="00905F28" w:rsidRDefault="00905F28" w:rsidP="0008430B">
      <w:pPr>
        <w:pStyle w:val="11"/>
        <w:spacing w:before="0"/>
      </w:pPr>
      <w:bookmarkStart w:id="19" w:name="_Toc116224816"/>
      <w:r w:rsidRPr="00905F28">
        <w:lastRenderedPageBreak/>
        <w:t>ЗАКЛЮЧЕНИЕ</w:t>
      </w:r>
      <w:bookmarkEnd w:id="19"/>
    </w:p>
    <w:p w14:paraId="563A66D0" w14:textId="77777777" w:rsidR="00905F28" w:rsidRDefault="00905F28" w:rsidP="0008430B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546E0B0" w14:textId="77777777" w:rsidR="003A3C70" w:rsidRDefault="00F902CE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результате выполнения курсового проекта была разработана программа для </w:t>
      </w:r>
      <w:r w:rsidR="003A3C70" w:rsidRPr="00DA67C9">
        <w:rPr>
          <w:rFonts w:ascii="Times New Roman" w:hAnsi="Times New Roman" w:cs="Times New Roman"/>
          <w:sz w:val="28"/>
          <w:szCs w:val="28"/>
          <w:shd w:val="clear" w:color="auto" w:fill="FFFFFF"/>
        </w:rPr>
        <w:t>учета продукции деревообрабатывающего предприятия</w:t>
      </w: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Основные задачи, поставленные в начале работы, были успешно решены, что позволило создать эффективный инструмент для управления запасами на складах и в производственных помещениях. </w:t>
      </w:r>
    </w:p>
    <w:p w14:paraId="4787DE16" w14:textId="77777777" w:rsidR="00B63CC6" w:rsidRPr="00B63CC6" w:rsidRDefault="00B63CC6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>В ходе разработки были выполнены следующие ключевые задачи: реализована автоматизация учета готовой продукции, что значительно снижает риск ошибок при ведении базы данных; внедрена функция генерации отчетов, упрощающая анализ данных и планирование запасов; разработана система аутентификации и управления правами доступа, обеспечивающая безопасность работы с программой.</w:t>
      </w:r>
    </w:p>
    <w:p w14:paraId="65F410F1" w14:textId="752C8219" w:rsidR="00F902CE" w:rsidRPr="00F902CE" w:rsidRDefault="00F902CE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Программа обладает интуитивно понятным интерфейсом, что делает ее доступной для пользователей с различным уровнем подготовки. В процессе тестирования были выявлены и устранены все ошибки, что подтверждает стабильность и надежность работы модуля.</w:t>
      </w:r>
    </w:p>
    <w:p w14:paraId="5F3AE223" w14:textId="77777777" w:rsidR="00F902CE" w:rsidRPr="00F902CE" w:rsidRDefault="00F902CE" w:rsidP="000843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902CE">
        <w:rPr>
          <w:rFonts w:ascii="Times New Roman" w:hAnsi="Times New Roman" w:cs="Times New Roman"/>
          <w:sz w:val="28"/>
          <w:szCs w:val="28"/>
          <w:shd w:val="clear" w:color="auto" w:fill="FFFFFF"/>
        </w:rPr>
        <w:t>Таким образом, разработанный программный модуль представляет собой эффективное решение для автоматизации учета готовой продукции, позволяя пользователям значительно упростить и ускорить процессы инвентаризации и управления запасами. В будущем планируется дальнейшее развитие программы, включая добавление новых функций и улучшение существующих, что позволит еще больше повысить ее функциональность и удобство использования.</w:t>
      </w:r>
    </w:p>
    <w:p w14:paraId="62A9AF3F" w14:textId="349807B7" w:rsidR="00F35575" w:rsidRPr="00AE69A0" w:rsidRDefault="00F35575" w:rsidP="0008430B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24081C3" w14:textId="77777777" w:rsidR="0057181E" w:rsidRPr="00AE69A0" w:rsidRDefault="0057181E" w:rsidP="0008430B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C02DC60" w14:textId="74CD3C44" w:rsidR="0057181E" w:rsidRPr="00AE69A0" w:rsidRDefault="00B63CC6" w:rsidP="0008430B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12BE96CF" w14:textId="384BA137" w:rsidR="00F35575" w:rsidRPr="00AF31B9" w:rsidRDefault="00F35575" w:rsidP="0008430B">
      <w:pPr>
        <w:pStyle w:val="11"/>
        <w:spacing w:before="0"/>
      </w:pPr>
      <w:bookmarkStart w:id="20" w:name="_Toc116224817"/>
      <w:r>
        <w:lastRenderedPageBreak/>
        <w:t>СПИСОК</w:t>
      </w:r>
      <w:r w:rsidRPr="00130AE7">
        <w:t xml:space="preserve"> </w:t>
      </w:r>
      <w:r>
        <w:t>ЛИТЕРАТУРЫ</w:t>
      </w:r>
      <w:bookmarkEnd w:id="20"/>
    </w:p>
    <w:p w14:paraId="6BB75A57" w14:textId="77777777" w:rsidR="00817E7D" w:rsidRDefault="00817E7D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19.101-77. Единая система программной документации. Виды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программ и программных документов,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01.01.1978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г. Москва: Изд-во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стандартов, 1980. – 4 с.</w:t>
      </w:r>
    </w:p>
    <w:p w14:paraId="74119E95" w14:textId="77777777" w:rsidR="00817E7D" w:rsidRPr="00FB5514" w:rsidRDefault="00817E7D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19.103-77.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Обозначение программ и программн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ых документов,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01.07.1978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 Изд-во стандартов, 1978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2 с.</w:t>
      </w:r>
    </w:p>
    <w:p w14:paraId="62FDB862" w14:textId="77777777" w:rsidR="00817E7D" w:rsidRPr="00FB5514" w:rsidRDefault="00817E7D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19.104-78.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Осн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овные надписи,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01.01.1978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 Изд-во стандартов, 1980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6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с.</w:t>
      </w:r>
    </w:p>
    <w:p w14:paraId="5CE3B953" w14:textId="77777777" w:rsidR="00817E7D" w:rsidRPr="00FB5514" w:rsidRDefault="00817E7D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19.201-78.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Техническое задание. Требования к содержанию и оформлению, </w:t>
      </w:r>
      <w:proofErr w:type="spellStart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01.01.1980 –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г.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Москва: Изд-во стандартов, 1988 –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 с.</w:t>
      </w:r>
    </w:p>
    <w:p w14:paraId="27498BE2" w14:textId="77777777" w:rsidR="00817E7D" w:rsidRPr="00FB5514" w:rsidRDefault="00817E7D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19.401-78.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Текст программы. Требования к содержанию и оформлению, </w:t>
      </w:r>
      <w:proofErr w:type="spellStart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. 01.01.1980,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г.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 Изд-во стандартов, 1988. - 2 с.</w:t>
      </w:r>
    </w:p>
    <w:p w14:paraId="4B8811B3" w14:textId="77777777" w:rsidR="00817E7D" w:rsidRPr="00FB5514" w:rsidRDefault="00817E7D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ГОСТ 19.505-79. Единая система программной документации.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 xml:space="preserve">Руководство оператора. Требования к содержанию и оформлению, </w:t>
      </w:r>
      <w:proofErr w:type="spellStart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введ</w:t>
      </w:r>
      <w:proofErr w:type="spellEnd"/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br/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01.01.1980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г.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Москва: Изд-во стандартов, 1987</w:t>
      </w:r>
      <w:r w:rsidRPr="00FB551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6 с.</w:t>
      </w:r>
    </w:p>
    <w:p w14:paraId="4A6A91FC" w14:textId="739092C8" w:rsidR="00B63CC6" w:rsidRPr="00B63CC6" w:rsidRDefault="00B63CC6" w:rsidP="0004269D">
      <w:pPr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>Иванов И.И., Петров П.П. Разработка информационных систем для предприятий деревообрабатывающей промышленности: учебное пособие. - М.: Издательство XYZ, 2023</w:t>
      </w:r>
      <w:r w:rsidR="00BD72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10 с</w:t>
      </w:r>
      <w:r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756F4583" w14:textId="18302263" w:rsidR="00B63CC6" w:rsidRPr="00B63CC6" w:rsidRDefault="00B63CC6" w:rsidP="0004269D">
      <w:pPr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>Сидоров А.В. Внедрение 1</w:t>
      </w:r>
      <w:r w:rsidR="00D078C7"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>С: Предприятие</w:t>
      </w:r>
      <w:r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деревообрабатывающих предприятиях: практическое руководство. - СПб.: Питер, 2022</w:t>
      </w:r>
      <w:r w:rsidR="00BD72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22 с</w:t>
      </w:r>
      <w:r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5F4C81E" w14:textId="261B9A5F" w:rsidR="00BD72C3" w:rsidRDefault="00B63CC6" w:rsidP="00BD72C3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>Смирнова Н.Н. Учет продукции на деревообрабатывающих предприятиях: теоретические основы и практические аспекты. - М.: Финансы и статистика, 2021</w:t>
      </w:r>
      <w:r w:rsidR="00BD72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11 с</w:t>
      </w:r>
      <w:r w:rsidRPr="00B63CC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BD72C3" w:rsidRPr="00BD72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40CB6E26" w14:textId="355DAE4E" w:rsidR="00BD72C3" w:rsidRPr="00BD72C3" w:rsidRDefault="00BD72C3" w:rsidP="00BD72C3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</w:rPr>
        <w:t>База знаний 1С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5731C9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Электронный ресурс</w:t>
      </w:r>
      <w:r w:rsidRPr="005731C9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https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://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its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.1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</w:p>
    <w:p w14:paraId="4163D6B7" w14:textId="77777777" w:rsidR="00BD72C3" w:rsidRDefault="00BD72C3" w:rsidP="00BD72C3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Википедия. </w:t>
      </w:r>
      <w:r w:rsidR="00AF31B9" w:rsidRPr="00817E7D">
        <w:rPr>
          <w:rFonts w:ascii="Times New Roman" w:hAnsi="Times New Roman" w:cs="Times New Roman"/>
          <w:sz w:val="28"/>
          <w:szCs w:val="28"/>
        </w:rPr>
        <w:t>1</w:t>
      </w:r>
      <w:r w:rsidRPr="00817E7D">
        <w:rPr>
          <w:rFonts w:ascii="Times New Roman" w:hAnsi="Times New Roman" w:cs="Times New Roman"/>
          <w:sz w:val="28"/>
          <w:szCs w:val="28"/>
        </w:rPr>
        <w:t>С: Предприятие</w:t>
      </w:r>
      <w:r w:rsidR="00AF31B9" w:rsidRPr="00BD72C3">
        <w:rPr>
          <w:rFonts w:ascii="Times New Roman" w:hAnsi="Times New Roman" w:cs="Times New Roman"/>
          <w:sz w:val="28"/>
          <w:szCs w:val="28"/>
        </w:rPr>
        <w:t>.</w:t>
      </w:r>
      <w:r w:rsidRPr="00BD72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5731C9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Электронный ресурс</w:t>
      </w:r>
      <w:r w:rsidRPr="005731C9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Pr="00BD72C3">
        <w:rPr>
          <w:rFonts w:ascii="Times New Roman" w:hAnsi="Times New Roman" w:cs="Times New Roman"/>
          <w:sz w:val="28"/>
          <w:szCs w:val="28"/>
        </w:rPr>
        <w:t xml:space="preserve"> </w:t>
      </w:r>
      <w:r w:rsidRPr="00BD72C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D72C3">
        <w:rPr>
          <w:rFonts w:ascii="Times New Roman" w:hAnsi="Times New Roman" w:cs="Times New Roman"/>
          <w:sz w:val="28"/>
          <w:szCs w:val="28"/>
        </w:rPr>
        <w:t xml:space="preserve">: </w:t>
      </w:r>
      <w:r w:rsidRPr="00BD72C3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BD72C3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BD72C3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BD72C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D72C3">
        <w:rPr>
          <w:rFonts w:ascii="Times New Roman" w:hAnsi="Times New Roman" w:cs="Times New Roman"/>
          <w:sz w:val="28"/>
          <w:szCs w:val="28"/>
          <w:lang w:val="en-US"/>
        </w:rPr>
        <w:t>wikipedia</w:t>
      </w:r>
      <w:proofErr w:type="spellEnd"/>
      <w:r w:rsidRPr="00BD72C3">
        <w:rPr>
          <w:rFonts w:ascii="Times New Roman" w:hAnsi="Times New Roman" w:cs="Times New Roman"/>
          <w:sz w:val="28"/>
          <w:szCs w:val="28"/>
        </w:rPr>
        <w:t>.</w:t>
      </w:r>
      <w:r w:rsidRPr="00BD72C3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BD72C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BD72C3">
        <w:rPr>
          <w:rFonts w:ascii="Times New Roman" w:hAnsi="Times New Roman" w:cs="Times New Roman"/>
          <w:sz w:val="28"/>
          <w:szCs w:val="28"/>
        </w:rPr>
        <w:t>wiki</w:t>
      </w:r>
      <w:proofErr w:type="spellEnd"/>
      <w:r w:rsidRPr="00BD72C3">
        <w:rPr>
          <w:rFonts w:ascii="Times New Roman" w:hAnsi="Times New Roman" w:cs="Times New Roman"/>
          <w:sz w:val="28"/>
          <w:szCs w:val="28"/>
        </w:rPr>
        <w:t>/1С:Предприятие</w:t>
      </w:r>
      <w:r w:rsidR="00AF31B9" w:rsidRPr="00BD72C3">
        <w:rPr>
          <w:rFonts w:ascii="Times New Roman" w:hAnsi="Times New Roman" w:cs="Times New Roman"/>
          <w:sz w:val="28"/>
          <w:szCs w:val="28"/>
        </w:rPr>
        <w:t>.</w:t>
      </w:r>
      <w:r w:rsidRPr="00BD72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2524218F" w14:textId="392B2255" w:rsidR="00B63CC6" w:rsidRPr="00BD72C3" w:rsidRDefault="00AF31B9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E0552">
        <w:rPr>
          <w:rFonts w:ascii="Times New Roman" w:hAnsi="Times New Roman" w:cs="Times New Roman"/>
          <w:sz w:val="28"/>
          <w:szCs w:val="28"/>
        </w:rPr>
        <w:t>Что такое 1С. О сложной системе простыми словами.</w:t>
      </w:r>
      <w:r w:rsidR="00BD72C3">
        <w:rPr>
          <w:rFonts w:ascii="Times New Roman" w:hAnsi="Times New Roman" w:cs="Times New Roman"/>
          <w:sz w:val="28"/>
          <w:szCs w:val="28"/>
        </w:rPr>
        <w:t xml:space="preserve"> </w:t>
      </w:r>
      <w:r w:rsidR="00BD72C3" w:rsidRPr="005731C9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 w:rsidR="00BD72C3"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Электронный ресурс</w:t>
      </w:r>
      <w:r w:rsidR="00BD72C3" w:rsidRPr="005731C9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="00FE0552" w:rsidRPr="00FE0552">
        <w:rPr>
          <w:rFonts w:ascii="Times New Roman" w:hAnsi="Times New Roman" w:cs="Times New Roman"/>
          <w:sz w:val="28"/>
          <w:szCs w:val="28"/>
        </w:rPr>
        <w:t xml:space="preserve"> </w:t>
      </w:r>
      <w:r w:rsidRPr="00FE055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D72C3">
        <w:rPr>
          <w:rFonts w:ascii="Times New Roman" w:hAnsi="Times New Roman" w:cs="Times New Roman"/>
          <w:sz w:val="28"/>
          <w:szCs w:val="28"/>
        </w:rPr>
        <w:t xml:space="preserve">: </w:t>
      </w:r>
      <w:r w:rsidR="00FE0552" w:rsidRPr="00FE055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FE0552" w:rsidRPr="00BD72C3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FE0552" w:rsidRPr="00FE0552">
        <w:rPr>
          <w:rFonts w:ascii="Times New Roman" w:hAnsi="Times New Roman" w:cs="Times New Roman"/>
          <w:sz w:val="28"/>
          <w:szCs w:val="28"/>
          <w:lang w:val="en-US"/>
        </w:rPr>
        <w:t>habrahabr</w:t>
      </w:r>
      <w:proofErr w:type="spellEnd"/>
      <w:r w:rsidR="00FE0552" w:rsidRPr="00BD72C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E0552" w:rsidRPr="00FE055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FE0552" w:rsidRPr="00BD72C3">
        <w:rPr>
          <w:rFonts w:ascii="Times New Roman" w:hAnsi="Times New Roman" w:cs="Times New Roman"/>
          <w:sz w:val="28"/>
          <w:szCs w:val="28"/>
        </w:rPr>
        <w:t>/</w:t>
      </w:r>
      <w:r w:rsidR="00FE0552" w:rsidRPr="00FE0552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="00FE0552" w:rsidRPr="00BD72C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FE0552" w:rsidRPr="00FE0552">
        <w:rPr>
          <w:rFonts w:ascii="Times New Roman" w:hAnsi="Times New Roman" w:cs="Times New Roman"/>
          <w:sz w:val="28"/>
          <w:szCs w:val="28"/>
          <w:lang w:val="en-US"/>
        </w:rPr>
        <w:t>trinion</w:t>
      </w:r>
      <w:proofErr w:type="spellEnd"/>
      <w:r w:rsidR="00FE0552" w:rsidRPr="00BD72C3">
        <w:rPr>
          <w:rFonts w:ascii="Times New Roman" w:hAnsi="Times New Roman" w:cs="Times New Roman"/>
          <w:sz w:val="28"/>
          <w:szCs w:val="28"/>
        </w:rPr>
        <w:t>/</w:t>
      </w:r>
      <w:r w:rsidR="00FE0552" w:rsidRPr="00FE0552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="00FE0552" w:rsidRPr="00BD72C3">
        <w:rPr>
          <w:rFonts w:ascii="Times New Roman" w:hAnsi="Times New Roman" w:cs="Times New Roman"/>
          <w:sz w:val="28"/>
          <w:szCs w:val="28"/>
        </w:rPr>
        <w:t>/250893</w:t>
      </w:r>
      <w:r w:rsidRPr="00BD72C3">
        <w:rPr>
          <w:rFonts w:ascii="Times New Roman" w:hAnsi="Times New Roman" w:cs="Times New Roman"/>
          <w:sz w:val="28"/>
          <w:szCs w:val="28"/>
        </w:rPr>
        <w:t>.</w:t>
      </w:r>
    </w:p>
    <w:p w14:paraId="4B90D1D4" w14:textId="59A5016C" w:rsidR="00FE0552" w:rsidRPr="00BD11E6" w:rsidRDefault="00FE0552" w:rsidP="0004269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817E7D"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="00817E7D" w:rsidRPr="00FE0552">
        <w:rPr>
          <w:rFonts w:ascii="Times New Roman" w:hAnsi="Times New Roman" w:cs="Times New Roman"/>
          <w:sz w:val="28"/>
          <w:szCs w:val="28"/>
          <w:shd w:val="clear" w:color="auto" w:fill="FFFFFF"/>
        </w:rPr>
        <w:t>: Предприятие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Производство. </w:t>
      </w:r>
      <w:r w:rsidR="00BD72C3" w:rsidRPr="005731C9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 w:rsidR="00BD72C3"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Электронный ресурс</w:t>
      </w:r>
      <w:r w:rsidR="00BD72C3" w:rsidRPr="005731C9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="00BD72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URL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 w:rsidRPr="00BD11E6">
        <w:t xml:space="preserve"> 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https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://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8.1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spellStart"/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ru</w:t>
      </w:r>
      <w:proofErr w:type="spellEnd"/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proofErr w:type="spellStart"/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buhv</w:t>
      </w:r>
      <w:proofErr w:type="spellEnd"/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8/</w:t>
      </w:r>
      <w:r w:rsidRPr="00FE0552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pd</w:t>
      </w:r>
      <w:r w:rsidRPr="00BD11E6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</w:p>
    <w:p w14:paraId="18203FD7" w14:textId="3213F989" w:rsidR="00F902CE" w:rsidRPr="00BD72C3" w:rsidRDefault="00BD72C3" w:rsidP="00830EBD">
      <w:pPr>
        <w:pStyle w:val="a3"/>
        <w:numPr>
          <w:ilvl w:val="0"/>
          <w:numId w:val="20"/>
        </w:numPr>
        <w:tabs>
          <w:tab w:val="clear" w:pos="720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D72C3">
        <w:rPr>
          <w:rFonts w:ascii="Times New Roman" w:hAnsi="Times New Roman" w:cs="Times New Roman"/>
          <w:sz w:val="28"/>
          <w:szCs w:val="28"/>
        </w:rPr>
        <w:t>1С: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72C3">
        <w:rPr>
          <w:rFonts w:ascii="Times New Roman" w:hAnsi="Times New Roman" w:cs="Times New Roman"/>
          <w:sz w:val="28"/>
          <w:szCs w:val="28"/>
        </w:rPr>
        <w:t xml:space="preserve">Предприятие. </w:t>
      </w:r>
      <w:r w:rsidRPr="00BD72C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[Электронный ресурс] </w:t>
      </w:r>
      <w:r w:rsidRPr="00BD72C3">
        <w:rPr>
          <w:rFonts w:ascii="Times New Roman" w:hAnsi="Times New Roman" w:cs="Times New Roman"/>
          <w:sz w:val="28"/>
          <w:szCs w:val="28"/>
        </w:rPr>
        <w:t>URL: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D72C3">
        <w:rPr>
          <w:rFonts w:ascii="Times New Roman" w:hAnsi="Times New Roman" w:cs="Times New Roman"/>
          <w:sz w:val="28"/>
          <w:szCs w:val="28"/>
        </w:rPr>
        <w:t>https://v8.1c.ru/tekhnologii/overview/</w:t>
      </w:r>
    </w:p>
    <w:p w14:paraId="4DEAE770" w14:textId="77777777" w:rsidR="00817E7D" w:rsidRDefault="00817E7D" w:rsidP="00B05AD6">
      <w:pPr>
        <w:pStyle w:val="11"/>
      </w:pPr>
      <w:bookmarkStart w:id="21" w:name="_Toc116224818"/>
      <w:r>
        <w:br w:type="page"/>
      </w:r>
    </w:p>
    <w:p w14:paraId="4DF3E554" w14:textId="77777777" w:rsidR="00817E7D" w:rsidRDefault="00817E7D" w:rsidP="00B05AD6">
      <w:pPr>
        <w:pStyle w:val="11"/>
      </w:pPr>
    </w:p>
    <w:p w14:paraId="579C67D8" w14:textId="77777777" w:rsidR="00817E7D" w:rsidRDefault="00817E7D" w:rsidP="00B05AD6">
      <w:pPr>
        <w:pStyle w:val="11"/>
      </w:pPr>
    </w:p>
    <w:p w14:paraId="4DBBE7B4" w14:textId="77777777" w:rsidR="00817E7D" w:rsidRDefault="00817E7D" w:rsidP="00B05AD6">
      <w:pPr>
        <w:pStyle w:val="11"/>
      </w:pPr>
    </w:p>
    <w:p w14:paraId="7ED8793F" w14:textId="77777777" w:rsidR="00817E7D" w:rsidRDefault="00817E7D" w:rsidP="00B05AD6">
      <w:pPr>
        <w:pStyle w:val="11"/>
      </w:pPr>
    </w:p>
    <w:p w14:paraId="7654FD2B" w14:textId="77777777" w:rsidR="00817E7D" w:rsidRDefault="00817E7D" w:rsidP="00B05AD6">
      <w:pPr>
        <w:pStyle w:val="11"/>
      </w:pPr>
    </w:p>
    <w:p w14:paraId="3B8C64BF" w14:textId="77777777" w:rsidR="00817E7D" w:rsidRDefault="00817E7D" w:rsidP="00B05AD6">
      <w:pPr>
        <w:pStyle w:val="11"/>
      </w:pPr>
    </w:p>
    <w:p w14:paraId="4EA06AE0" w14:textId="77777777" w:rsidR="00817E7D" w:rsidRDefault="00817E7D" w:rsidP="00B05AD6">
      <w:pPr>
        <w:pStyle w:val="11"/>
      </w:pPr>
    </w:p>
    <w:p w14:paraId="7FFEF694" w14:textId="3CD29B39" w:rsidR="00057957" w:rsidRDefault="00B05AD6" w:rsidP="006C7C1C">
      <w:pPr>
        <w:pStyle w:val="11"/>
      </w:pPr>
      <w:r>
        <w:t>ПРИЛОЖЕНИ</w:t>
      </w:r>
      <w:bookmarkEnd w:id="21"/>
      <w:r w:rsidR="00817E7D">
        <w:t>Я</w:t>
      </w:r>
    </w:p>
    <w:p w14:paraId="7346830C" w14:textId="77777777" w:rsidR="006255A1" w:rsidRDefault="006255A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731E6A27" w14:textId="77777777" w:rsidR="00B05AD6" w:rsidRDefault="0044697F" w:rsidP="0044697F">
      <w:pPr>
        <w:pStyle w:val="11"/>
        <w:jc w:val="right"/>
      </w:pPr>
      <w:r>
        <w:lastRenderedPageBreak/>
        <w:t>Приложение 1</w:t>
      </w:r>
    </w:p>
    <w:p w14:paraId="70DB51AD" w14:textId="77777777" w:rsidR="00B05AD6" w:rsidRPr="00AC2370" w:rsidRDefault="00AC2370" w:rsidP="002572F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AC237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КОД ПРОГРАММЫ</w:t>
      </w:r>
    </w:p>
    <w:p w14:paraId="28D94F43" w14:textId="77777777" w:rsidR="005E2789" w:rsidRPr="00D00758" w:rsidRDefault="005E2789" w:rsidP="001F738C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  <w:sectPr w:rsidR="005E2789" w:rsidRPr="00D00758" w:rsidSect="00326F30">
          <w:type w:val="continuous"/>
          <w:pgSz w:w="11906" w:h="16838"/>
          <w:pgMar w:top="1134" w:right="850" w:bottom="1134" w:left="1418" w:header="708" w:footer="708" w:gutter="0"/>
          <w:cols w:space="708"/>
          <w:titlePg/>
          <w:docGrid w:linePitch="360"/>
        </w:sectPr>
      </w:pPr>
    </w:p>
    <w:p w14:paraId="33C28918" w14:textId="455048C9" w:rsidR="005E2789" w:rsidRPr="003A3C70" w:rsidRDefault="003A3C70" w:rsidP="003A3C70">
      <w:pPr>
        <w:spacing w:after="0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 xml:space="preserve">Модуль объекта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“</w:t>
      </w:r>
      <w:r>
        <w:rPr>
          <w:rFonts w:ascii="Times New Roman CYR" w:hAnsi="Times New Roman CYR" w:cs="Times New Roman CYR"/>
          <w:b/>
          <w:sz w:val="28"/>
          <w:szCs w:val="28"/>
        </w:rPr>
        <w:t>Приходная накладная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”</w:t>
      </w:r>
    </w:p>
    <w:p w14:paraId="7CD18DED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Процедура </w:t>
      </w:r>
      <w:proofErr w:type="spellStart"/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ОбработкаПроведения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Отказ, Режим)</w:t>
      </w:r>
    </w:p>
    <w:p w14:paraId="0E3EBB35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/{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{__КОНСТРУКТОР_ДВИЖЕНИЙ_РЕГИСТРОВ</w:t>
      </w:r>
    </w:p>
    <w:p w14:paraId="17A0885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55AFBA51" w14:textId="47E85FEB" w:rsidR="003A3C70" w:rsidRPr="00AE69A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518B976E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// регистр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Движения_товаров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Приход</w:t>
      </w:r>
    </w:p>
    <w:p w14:paraId="733D474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Движения.Движения_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товаров.Записывать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Истина;</w:t>
      </w:r>
    </w:p>
    <w:p w14:paraId="10E4535A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Для Каждого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Из Товары Цикл</w:t>
      </w:r>
    </w:p>
    <w:p w14:paraId="225E4E2F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Движение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Движения.Движения_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товаров.Добавить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16EA142E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Движение.ВидДвижения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ВидДвиженияНакопления.Приход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2D14D78B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Движение.Период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139DB72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Движение.Организация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Контрагент;</w:t>
      </w:r>
    </w:p>
    <w:p w14:paraId="2487395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Движение.Склад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Склад;</w:t>
      </w:r>
    </w:p>
    <w:p w14:paraId="72AF9BF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5FF390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3B3AD95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КонецЦикла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BAFDF3A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05139601" w14:textId="38B48F31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}}_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_КОНСТРУКТОР_ДВИЖЕНИЙ_РЕГИСТРОВ</w:t>
      </w:r>
    </w:p>
    <w:p w14:paraId="72CCA25C" w14:textId="77777777" w:rsidR="003A3C70" w:rsidRPr="00AE69A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b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КонецПроцедуры</w:t>
      </w:r>
      <w:proofErr w:type="spellEnd"/>
      <w:r w:rsidRPr="003A3C70">
        <w:rPr>
          <w:rFonts w:ascii="Times New Roman" w:hAnsi="Times New Roman" w:cs="Times New Roman"/>
          <w:b/>
          <w:sz w:val="20"/>
          <w:szCs w:val="20"/>
          <w:shd w:val="clear" w:color="auto" w:fill="FFFFFF"/>
        </w:rPr>
        <w:t xml:space="preserve"> </w:t>
      </w:r>
    </w:p>
    <w:p w14:paraId="0A6289CE" w14:textId="77777777" w:rsidR="003A3C70" w:rsidRDefault="003A3C70" w:rsidP="003A3C70">
      <w:pPr>
        <w:spacing w:after="0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70245B38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01E3E711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7576FB86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32A08C69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69CCD3E1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4AE0EAB2" w14:textId="77777777" w:rsidR="003A3C70" w:rsidRDefault="003A3C70" w:rsidP="003A3C70">
      <w:pPr>
        <w:spacing w:after="0"/>
        <w:rPr>
          <w:rFonts w:ascii="Times New Roman CYR" w:hAnsi="Times New Roman CYR" w:cs="Times New Roman CYR"/>
          <w:b/>
          <w:sz w:val="28"/>
          <w:szCs w:val="28"/>
        </w:rPr>
      </w:pPr>
    </w:p>
    <w:p w14:paraId="72E51298" w14:textId="3DB1FC2F" w:rsidR="003A3C70" w:rsidRPr="003A3C70" w:rsidRDefault="003A3C70" w:rsidP="003A3C70">
      <w:pPr>
        <w:spacing w:after="0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 xml:space="preserve">Модуль объекта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“</w:t>
      </w:r>
      <w:r>
        <w:rPr>
          <w:rFonts w:ascii="Times New Roman CYR" w:hAnsi="Times New Roman CYR" w:cs="Times New Roman CYR"/>
          <w:b/>
          <w:sz w:val="28"/>
          <w:szCs w:val="28"/>
        </w:rPr>
        <w:t>Расходная накладная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”</w:t>
      </w:r>
    </w:p>
    <w:p w14:paraId="280123C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Процедура </w:t>
      </w:r>
      <w:proofErr w:type="spellStart"/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ОбработкаПроведения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Отказ, Режим)</w:t>
      </w:r>
    </w:p>
    <w:p w14:paraId="4EC6992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/{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{__КОНСТРУКТОР_ДВИЖЕНИЙ_РЕГИСТРОВ</w:t>
      </w:r>
    </w:p>
    <w:p w14:paraId="33EE63C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74739D75" w14:textId="560E1844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126C7C8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// регистр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Движения_товаров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Расход</w:t>
      </w:r>
    </w:p>
    <w:p w14:paraId="66F1230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Движения.Движения_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товаров.Записывать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Истина;</w:t>
      </w:r>
    </w:p>
    <w:p w14:paraId="4BD985EE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Для Каждого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Из Товары Цикл</w:t>
      </w:r>
    </w:p>
    <w:p w14:paraId="72F3D2C0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Движение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Движения.Движения_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товаров.Добавить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0EE9010B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Движение.ВидДвижения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ВидДвиженияНакопления.Расход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1BD9CF0D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Движение.Период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0DE8E73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Движение.Организация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Контрагент;</w:t>
      </w:r>
    </w:p>
    <w:p w14:paraId="3AFAD304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Движение.Склад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Склад;</w:t>
      </w:r>
    </w:p>
    <w:p w14:paraId="437E167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730E783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0A2E785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Движение.Стоимость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ТекСтрокаТовары.Сумма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1BB10B1D" w14:textId="65C1C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КонецЦикла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72040C35" w14:textId="3DCC6815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}}_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_КОНСТРУКТОР_ДВИЖЕНИЙ_РЕГИСТРОВ</w:t>
      </w:r>
    </w:p>
    <w:p w14:paraId="15C96FAB" w14:textId="77777777" w:rsidR="00724C59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КонецПроцедуры</w:t>
      </w:r>
      <w:proofErr w:type="spellEnd"/>
    </w:p>
    <w:p w14:paraId="4F2902F7" w14:textId="77777777" w:rsidR="003A3C70" w:rsidRDefault="003A3C70" w:rsidP="003A3C70">
      <w:pPr>
        <w:spacing w:after="0"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3E9A6429" w14:textId="77777777" w:rsidR="003A3C70" w:rsidRDefault="003A3C70" w:rsidP="003A3C70">
      <w:pPr>
        <w:spacing w:after="0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52419169" w14:textId="21DEFCED" w:rsidR="003A3C70" w:rsidRPr="003A3C70" w:rsidRDefault="003A3C70" w:rsidP="003A3C70">
      <w:pPr>
        <w:spacing w:after="0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br w:type="page"/>
      </w:r>
    </w:p>
    <w:p w14:paraId="2A3A4C45" w14:textId="1EF3B36A" w:rsidR="003A3C70" w:rsidRPr="003A3C70" w:rsidRDefault="003A3C70" w:rsidP="003A3C70">
      <w:pPr>
        <w:spacing w:after="0"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 CYR" w:hAnsi="Times New Roman CYR" w:cs="Times New Roman CYR"/>
          <w:b/>
          <w:sz w:val="28"/>
          <w:szCs w:val="28"/>
        </w:rPr>
        <w:lastRenderedPageBreak/>
        <w:t xml:space="preserve">Модуль объекта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“</w:t>
      </w:r>
      <w:r>
        <w:rPr>
          <w:rFonts w:ascii="Times New Roman CYR" w:hAnsi="Times New Roman CYR" w:cs="Times New Roman CYR"/>
          <w:b/>
          <w:sz w:val="28"/>
          <w:szCs w:val="28"/>
        </w:rPr>
        <w:t>Перемещения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”</w:t>
      </w:r>
    </w:p>
    <w:p w14:paraId="637708F3" w14:textId="2A877904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Процедура </w:t>
      </w:r>
      <w:proofErr w:type="spellStart"/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ОбработкаПроведения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Отказ, Режим)</w:t>
      </w:r>
    </w:p>
    <w:p w14:paraId="689F313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/{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{__КОНСТРУКТОР_ДВИЖЕНИЙ_РЕГИСТРОВ</w:t>
      </w:r>
    </w:p>
    <w:p w14:paraId="3E2FC3C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60BFD5F9" w14:textId="3FDC4783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3A809A4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регистр Себестоимость Приход</w:t>
      </w:r>
    </w:p>
    <w:p w14:paraId="72AB9A6A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Движения.Себестоимость.Записывать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Истина;</w:t>
      </w:r>
    </w:p>
    <w:p w14:paraId="3C4FC1AE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Для Каждого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Из Товары Цикл</w:t>
      </w:r>
    </w:p>
    <w:p w14:paraId="5AC5FCB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Движение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Движения.Себестоимость.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Добавить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787CBD6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Движение.ВидДвижения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ВидДвиженияНакопления.Приход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647B698A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Движение.Период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6D8CD1D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4E5ADE80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Движение.СкладОтправитель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Склад_Отправитель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0F16B3BD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Движение.СкладПолучатель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Склад_Получатель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74FA07F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Движение.Дата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37107250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ТекСтрокаТовары.Сумма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0D9D172B" w14:textId="00B031E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КонецЦикла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E8E7AB3" w14:textId="02771F12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}}_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_КОНСТРУКТОР_ДВИЖЕНИЙ_РЕГИСТРОВ</w:t>
      </w:r>
    </w:p>
    <w:p w14:paraId="1B061A1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КонецПроцедуры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                 </w:t>
      </w:r>
    </w:p>
    <w:p w14:paraId="5422CD60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Функция 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НаличиеМатериалаНаСкладе(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Дата,Организация,Склад,Материал,ЗапрашиваемоеКоличество)</w:t>
      </w:r>
    </w:p>
    <w:p w14:paraId="2F2481A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Запрос = новый Запрос;</w:t>
      </w:r>
    </w:p>
    <w:p w14:paraId="1A9616E3" w14:textId="68F58CB9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Запрос.Текст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"ВЫБРАТЬ РАЗРЕШЕННЫЕ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ОстаткиТоваровОстатки.КоличествоОстаток</w:t>
      </w:r>
      <w:proofErr w:type="spellEnd"/>
    </w:p>
    <w:p w14:paraId="5F5C5A5B" w14:textId="14C0C8DF" w:rsid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|ИЗ 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РегистрНакопления.ОстаткиТоваров.Остатки</w:t>
      </w:r>
      <w:proofErr w:type="spellEnd"/>
    </w:p>
    <w:p w14:paraId="063FC3FF" w14:textId="5AE6B28B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(&amp;Дата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, )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КАК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</w:t>
      </w:r>
      <w:proofErr w:type="spellEnd"/>
    </w:p>
    <w:p w14:paraId="574ECAB4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|ГДЕ</w:t>
      </w:r>
    </w:p>
    <w:p w14:paraId="04C336A8" w14:textId="7503496B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ОстаткиТоваровОстатки.Организация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&amp;Организация</w:t>
      </w:r>
    </w:p>
    <w:p w14:paraId="501487A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ОстаткиТоваровОстатки.Склад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&amp;Склад</w:t>
      </w:r>
    </w:p>
    <w:p w14:paraId="3EA4C31F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&amp;Материал";</w:t>
      </w:r>
    </w:p>
    <w:p w14:paraId="51DE519B" w14:textId="1AF9BDE0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Дата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",Дата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076D3363" w14:textId="77777777" w:rsid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("Организация",</w:t>
      </w:r>
    </w:p>
    <w:p w14:paraId="58ED7CE0" w14:textId="6B7BCCD0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Организация);</w:t>
      </w:r>
    </w:p>
    <w:p w14:paraId="29DC87DA" w14:textId="1A249173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Склад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",Склад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0C546DF2" w14:textId="79F5F318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Материал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",Материал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1E0A95C9" w14:textId="03591F21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Запрос.Выполнить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172114B1" w14:textId="0D0BF761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Если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РезультатЗапроса.Пустой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 Тогда</w:t>
      </w:r>
    </w:p>
    <w:p w14:paraId="6B238784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Возврат Ложь;</w:t>
      </w:r>
    </w:p>
    <w:p w14:paraId="4D12BC2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Иначе</w:t>
      </w:r>
    </w:p>
    <w:p w14:paraId="62C8FEE8" w14:textId="1F1DF52B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РезультатЗапроса.Выбрать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53E7E2D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КоличествоВНаличии.Следующий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01F66D23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Если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КоличествоВНаличии.КоличествоОстаток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&lt;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ЗапрашиваемоеКоличество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Тогда</w:t>
      </w:r>
    </w:p>
    <w:p w14:paraId="65C5841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Возврат Ложь;</w:t>
      </w:r>
    </w:p>
    <w:p w14:paraId="656894C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Иначе</w:t>
      </w:r>
    </w:p>
    <w:p w14:paraId="781FCEBC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Возврат Истина;</w:t>
      </w:r>
    </w:p>
    <w:p w14:paraId="774AF09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КонецЕсли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10FCB915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КонецЕсли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29962E2F" w14:textId="5DF1D22F" w:rsidR="003A3C70" w:rsidRPr="0007764B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КонецФункции</w:t>
      </w:r>
      <w:proofErr w:type="spellEnd"/>
    </w:p>
    <w:p w14:paraId="2F9A7B40" w14:textId="77777777" w:rsidR="003A3C70" w:rsidRDefault="003A3C70" w:rsidP="003A3C70">
      <w:pPr>
        <w:spacing w:after="0" w:line="360" w:lineRule="auto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br w:type="page"/>
      </w:r>
    </w:p>
    <w:p w14:paraId="24DD5DA7" w14:textId="68928A42" w:rsidR="003A3C70" w:rsidRDefault="003A3C70" w:rsidP="003A3C70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>
        <w:rPr>
          <w:rFonts w:ascii="Times New Roman CYR" w:hAnsi="Times New Roman CYR" w:cs="Times New Roman CYR"/>
          <w:b/>
          <w:sz w:val="28"/>
          <w:szCs w:val="28"/>
        </w:rPr>
        <w:lastRenderedPageBreak/>
        <w:t xml:space="preserve">Модуль объекта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“</w:t>
      </w:r>
      <w:r>
        <w:rPr>
          <w:rFonts w:ascii="Times New Roman CYR" w:hAnsi="Times New Roman CYR" w:cs="Times New Roman CYR"/>
          <w:b/>
          <w:sz w:val="28"/>
          <w:szCs w:val="28"/>
        </w:rPr>
        <w:t>Брак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”</w:t>
      </w:r>
    </w:p>
    <w:p w14:paraId="0409FB7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Процедура </w:t>
      </w:r>
      <w:proofErr w:type="spellStart"/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ОбработкаПроведения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Отказ, Режим)</w:t>
      </w:r>
    </w:p>
    <w:p w14:paraId="0DFFFFC3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/{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{__КОНСТРУКТОР_ДВИЖЕНИЙ_РЕГИСТРОВ</w:t>
      </w:r>
    </w:p>
    <w:p w14:paraId="310389EC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Данный фрагмент построен конструктором.</w:t>
      </w:r>
    </w:p>
    <w:p w14:paraId="6FCEF16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При повторном использовании конструктора, внесенные вручную изменения будут утеряны!!!</w:t>
      </w:r>
    </w:p>
    <w:p w14:paraId="7110185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1182C1A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 регистр Брак Приход</w:t>
      </w:r>
    </w:p>
    <w:p w14:paraId="604C3434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Движения.Брак.Записывать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Истина;</w:t>
      </w:r>
    </w:p>
    <w:p w14:paraId="667B977D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Для Каждого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Из Товары Цикл</w:t>
      </w:r>
    </w:p>
    <w:p w14:paraId="2E6F8621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Движение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Движения.Брак.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Добавить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0779732A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Движение.ВидДвижения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ВидДвиженияНакопления.Приход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943B73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Движение.Период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26E1CCFF" w14:textId="3F820A89" w:rsid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16EE5AB3" w14:textId="3B0EB785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Движение.Причина_брака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Причина_брака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511A30EF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Движение.Дата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Дата;</w:t>
      </w:r>
    </w:p>
    <w:p w14:paraId="74D42B98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Движение.Количество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ТекСтрокаТовары.Количество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0A996035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КонецЦикла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390C79A4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2EA35EBF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//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}}_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_КОНСТРУКТОР_ДВИЖЕНИЙ_РЕГИСТРОВ</w:t>
      </w:r>
    </w:p>
    <w:p w14:paraId="3C4C2A31" w14:textId="77777777" w:rsid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КонецПроцедуры</w:t>
      </w:r>
      <w:proofErr w:type="spellEnd"/>
    </w:p>
    <w:p w14:paraId="5B229A25" w14:textId="77777777" w:rsidR="003A3C70" w:rsidRDefault="003A3C70" w:rsidP="003A3C70">
      <w:pPr>
        <w:spacing w:after="0"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</w:pPr>
    </w:p>
    <w:p w14:paraId="68FE1A36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7D4B24A1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2D7ED880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3BDA0857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3863F0B1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6E1C9433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76E65707" w14:textId="77777777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</w:p>
    <w:p w14:paraId="39D2D718" w14:textId="596E48A9" w:rsidR="003A3C70" w:rsidRDefault="003A3C70" w:rsidP="003A3C70">
      <w:pPr>
        <w:spacing w:after="0" w:line="360" w:lineRule="auto"/>
        <w:jc w:val="center"/>
        <w:rPr>
          <w:rFonts w:ascii="Times New Roman CYR" w:hAnsi="Times New Roman CYR" w:cs="Times New Roman CYR"/>
          <w:b/>
          <w:sz w:val="28"/>
          <w:szCs w:val="28"/>
        </w:rPr>
      </w:pPr>
      <w:r>
        <w:rPr>
          <w:rFonts w:ascii="Times New Roman CYR" w:hAnsi="Times New Roman CYR" w:cs="Times New Roman CYR"/>
          <w:b/>
          <w:sz w:val="28"/>
          <w:szCs w:val="28"/>
        </w:rPr>
        <w:t xml:space="preserve">Модуль объекта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“</w:t>
      </w:r>
      <w:r w:rsidRPr="003A3C70">
        <w:t xml:space="preserve"> 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Отчет</w:t>
      </w:r>
      <w:r>
        <w:rPr>
          <w:rFonts w:ascii="Times New Roman CYR" w:hAnsi="Times New Roman CYR" w:cs="Times New Roman CYR"/>
          <w:b/>
          <w:sz w:val="28"/>
          <w:szCs w:val="28"/>
        </w:rPr>
        <w:t xml:space="preserve"> п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роизводства</w:t>
      </w:r>
      <w:r>
        <w:rPr>
          <w:rFonts w:ascii="Times New Roman CYR" w:hAnsi="Times New Roman CYR" w:cs="Times New Roman CYR"/>
          <w:b/>
          <w:sz w:val="28"/>
          <w:szCs w:val="28"/>
        </w:rPr>
        <w:t xml:space="preserve"> з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а</w:t>
      </w:r>
      <w:r>
        <w:rPr>
          <w:rFonts w:ascii="Times New Roman CYR" w:hAnsi="Times New Roman CYR" w:cs="Times New Roman CYR"/>
          <w:b/>
          <w:sz w:val="28"/>
          <w:szCs w:val="28"/>
        </w:rPr>
        <w:t xml:space="preserve"> с</w:t>
      </w:r>
      <w:r w:rsidRPr="003A3C70">
        <w:rPr>
          <w:rFonts w:ascii="Times New Roman CYR" w:hAnsi="Times New Roman CYR" w:cs="Times New Roman CYR"/>
          <w:b/>
          <w:sz w:val="28"/>
          <w:szCs w:val="28"/>
        </w:rPr>
        <w:t>мену”</w:t>
      </w:r>
    </w:p>
    <w:p w14:paraId="04D9EA33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Функция 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НаличиеМатериалаНаСкладе(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Дата,Организация,Склад,Материал,ЗапрашиваемоеКоличество)</w:t>
      </w:r>
    </w:p>
    <w:p w14:paraId="36FA549C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Запрос = новый Запрос;</w:t>
      </w:r>
    </w:p>
    <w:p w14:paraId="3C8CB35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Запрос.Текст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"ВЫБРАТЬ РАЗРЕШЕННЫЕ</w:t>
      </w:r>
    </w:p>
    <w:p w14:paraId="7CC92C87" w14:textId="7DA5AD5D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ОстаткиТоваровОстатки.КоличествоОстаток</w:t>
      </w:r>
      <w:proofErr w:type="spellEnd"/>
    </w:p>
    <w:p w14:paraId="4CBE3705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|ИЗ</w:t>
      </w:r>
    </w:p>
    <w:p w14:paraId="3FCEED31" w14:textId="77777777" w:rsid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РегистрНакопления.ОстаткиТоваров.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</w:t>
      </w:r>
      <w:proofErr w:type="gramEnd"/>
    </w:p>
    <w:p w14:paraId="38519DF3" w14:textId="7AE50A74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&amp;Дата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, )</w:t>
      </w:r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КАК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</w:t>
      </w:r>
      <w:proofErr w:type="spellEnd"/>
    </w:p>
    <w:p w14:paraId="43AD0ACD" w14:textId="77777777" w:rsidR="00184D5F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 |ГДЕ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              |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ОстаткиТоваровОстатки.Организация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&amp;Организация</w:t>
      </w:r>
    </w:p>
    <w:p w14:paraId="4D4FF8A4" w14:textId="77777777" w:rsidR="00184D5F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|И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ОстаткиТоваровОстатки.Склад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&amp;Склад</w:t>
      </w:r>
    </w:p>
    <w:p w14:paraId="4CA6959C" w14:textId="1002918F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|И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ОстаткиТоваровОстатки.Номенклатура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&amp;Материал";</w:t>
      </w:r>
    </w:p>
    <w:p w14:paraId="2DC65CF0" w14:textId="7AD2CFAF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Дата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",Дата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4D3DE24B" w14:textId="77777777" w:rsidR="00184D5F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("Организация",</w:t>
      </w:r>
    </w:p>
    <w:p w14:paraId="2DE81FCE" w14:textId="04766644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Организация);</w:t>
      </w:r>
    </w:p>
    <w:p w14:paraId="3D18F9A7" w14:textId="5556E7B8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Склад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",Склад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185BEDFF" w14:textId="77777777" w:rsidR="00184D5F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Запрос.УстановитьПараметр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("Материал",</w:t>
      </w:r>
    </w:p>
    <w:p w14:paraId="022E5104" w14:textId="3223896D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Материа</w:t>
      </w:r>
      <w:r w:rsidR="00184D5F">
        <w:rPr>
          <w:rFonts w:ascii="Times New Roman" w:hAnsi="Times New Roman" w:cs="Times New Roman"/>
          <w:sz w:val="20"/>
          <w:szCs w:val="20"/>
          <w:shd w:val="clear" w:color="auto" w:fill="FFFFFF"/>
        </w:rPr>
        <w:t>л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);</w:t>
      </w:r>
    </w:p>
    <w:p w14:paraId="45E6B5A8" w14:textId="19C6097C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Запрос.Выполнить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238F69FD" w14:textId="31D8CC40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Если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РезультатЗапроса.Пустой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 Тогда</w:t>
      </w:r>
      <w:r w:rsidR="00184D5F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Возврат </w:t>
      </w:r>
      <w:proofErr w:type="spellStart"/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Ложь;Иначе</w:t>
      </w:r>
      <w:proofErr w:type="spellEnd"/>
      <w:proofErr w:type="gramEnd"/>
    </w:p>
    <w:p w14:paraId="4FE1E467" w14:textId="2AA0F63F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=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РезультатЗапроса.Выбрать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280426ED" w14:textId="4B7D13C2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КоличествоВНаличии.Следующий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();</w:t>
      </w:r>
    </w:p>
    <w:p w14:paraId="42560DF7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 xml:space="preserve">Если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КоличествоВНаличии.КоличествоОстаток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</w:t>
      </w:r>
      <w:proofErr w:type="gram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&lt; </w:t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ЗапрашиваемоеКоличество</w:t>
      </w:r>
      <w:proofErr w:type="spellEnd"/>
      <w:proofErr w:type="gram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 xml:space="preserve"> Тогда</w:t>
      </w:r>
    </w:p>
    <w:p w14:paraId="7A629B96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Возврат Ложь;</w:t>
      </w:r>
    </w:p>
    <w:p w14:paraId="33F7C80C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Иначе</w:t>
      </w:r>
    </w:p>
    <w:p w14:paraId="43C2464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  <w:t>Возврат Истина;</w:t>
      </w:r>
    </w:p>
    <w:p w14:paraId="0F0E19E9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КонецЕсли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2B04C182" w14:textId="77777777" w:rsidR="003A3C70" w:rsidRPr="003A3C70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ab/>
      </w: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КонецЕсли</w:t>
      </w:r>
      <w:proofErr w:type="spellEnd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;</w:t>
      </w:r>
    </w:p>
    <w:p w14:paraId="24682C6D" w14:textId="1287B299" w:rsidR="00184D5F" w:rsidRDefault="003A3C70" w:rsidP="003A3C70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shd w:val="clear" w:color="auto" w:fill="FFFFFF"/>
        </w:rPr>
      </w:pPr>
      <w:proofErr w:type="spellStart"/>
      <w:r w:rsidRPr="003A3C70">
        <w:rPr>
          <w:rFonts w:ascii="Times New Roman" w:hAnsi="Times New Roman" w:cs="Times New Roman"/>
          <w:sz w:val="20"/>
          <w:szCs w:val="20"/>
          <w:shd w:val="clear" w:color="auto" w:fill="FFFFFF"/>
        </w:rPr>
        <w:t>КонецФункции</w:t>
      </w:r>
      <w:proofErr w:type="spellEnd"/>
    </w:p>
    <w:p w14:paraId="089806FB" w14:textId="4C769AE1" w:rsidR="003A3C70" w:rsidRPr="003A3C70" w:rsidRDefault="003A3C70" w:rsidP="003A3C70">
      <w:pPr>
        <w:spacing w:after="0" w:line="360" w:lineRule="auto"/>
        <w:rPr>
          <w:rFonts w:ascii="Times New Roman" w:hAnsi="Times New Roman" w:cs="Times New Roman"/>
          <w:sz w:val="20"/>
          <w:szCs w:val="20"/>
          <w:shd w:val="clear" w:color="auto" w:fill="FFFFFF"/>
        </w:rPr>
        <w:sectPr w:rsidR="003A3C70" w:rsidRPr="003A3C70" w:rsidSect="003A3C70">
          <w:type w:val="continuous"/>
          <w:pgSz w:w="11906" w:h="16838"/>
          <w:pgMar w:top="1134" w:right="850" w:bottom="1134" w:left="1418" w:header="708" w:footer="708" w:gutter="0"/>
          <w:cols w:num="2" w:space="708"/>
          <w:docGrid w:linePitch="360"/>
        </w:sectPr>
      </w:pPr>
    </w:p>
    <w:p w14:paraId="77AE6F53" w14:textId="18DDDD83" w:rsidR="003A3C70" w:rsidRPr="00184D5F" w:rsidRDefault="003A3C70" w:rsidP="00184D5F">
      <w:pPr>
        <w:rPr>
          <w:rFonts w:ascii="Times New Roman" w:hAnsi="Times New Roman" w:cs="Times New Roman"/>
          <w:sz w:val="28"/>
          <w:szCs w:val="28"/>
          <w:shd w:val="clear" w:color="auto" w:fill="FFFFFF"/>
        </w:rPr>
        <w:sectPr w:rsidR="003A3C70" w:rsidRPr="00184D5F" w:rsidSect="003A3C70">
          <w:type w:val="continuous"/>
          <w:pgSz w:w="11906" w:h="16838"/>
          <w:pgMar w:top="1134" w:right="850" w:bottom="1134" w:left="1418" w:header="708" w:footer="708" w:gutter="0"/>
          <w:cols w:num="2" w:space="708"/>
          <w:docGrid w:linePitch="360"/>
        </w:sectPr>
      </w:pPr>
    </w:p>
    <w:p w14:paraId="6B0F1FF1" w14:textId="77777777" w:rsidR="001F738C" w:rsidRDefault="00FB1AE4" w:rsidP="00FB1AE4">
      <w:pPr>
        <w:pStyle w:val="11"/>
        <w:jc w:val="right"/>
      </w:pPr>
      <w:r>
        <w:lastRenderedPageBreak/>
        <w:t>Приложение 2</w:t>
      </w:r>
    </w:p>
    <w:p w14:paraId="3E49572A" w14:textId="77777777" w:rsidR="0062245D" w:rsidRDefault="00FB1AE4" w:rsidP="00FB1A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Компакт-диск с материалами проекта</w:t>
      </w:r>
    </w:p>
    <w:p w14:paraId="1EA1AE6B" w14:textId="77777777" w:rsidR="0062245D" w:rsidRDefault="0062245D" w:rsidP="006224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диске располагается:</w:t>
      </w:r>
    </w:p>
    <w:p w14:paraId="3BACEF46" w14:textId="0353C3B0" w:rsidR="00FB1AE4" w:rsidRDefault="0004269D" w:rsidP="00FA379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Файлы</w:t>
      </w:r>
      <w:r w:rsid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конфигурации (</w:t>
      </w:r>
      <w:r w:rsidR="00817E7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SF</w:t>
      </w:r>
      <w:r w:rsidR="00817E7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817E7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DT)</w:t>
      </w:r>
    </w:p>
    <w:p w14:paraId="7464374E" w14:textId="77777777" w:rsidR="0095125D" w:rsidRDefault="0095125D" w:rsidP="00FA379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Проект программы</w:t>
      </w:r>
    </w:p>
    <w:p w14:paraId="43AA943C" w14:textId="77777777" w:rsidR="0062245D" w:rsidRDefault="00A77856" w:rsidP="00FA379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Файл курсового</w:t>
      </w:r>
      <w:r w:rsidR="0062245D" w:rsidRPr="0062245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проекта в формате MS Word</w:t>
      </w:r>
    </w:p>
    <w:p w14:paraId="0205A707" w14:textId="77777777" w:rsidR="00A77856" w:rsidRPr="0062245D" w:rsidRDefault="00A77856" w:rsidP="00FA3794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Файл с презентацией курсового проекта</w:t>
      </w:r>
    </w:p>
    <w:sectPr w:rsidR="00A77856" w:rsidRPr="0062245D" w:rsidSect="005E2789">
      <w:type w:val="continuous"/>
      <w:pgSz w:w="11906" w:h="16838"/>
      <w:pgMar w:top="1134" w:right="850" w:bottom="1134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200BAD" w14:textId="77777777" w:rsidR="003210F2" w:rsidRDefault="003210F2" w:rsidP="0081213F">
      <w:pPr>
        <w:spacing w:after="0" w:line="240" w:lineRule="auto"/>
      </w:pPr>
      <w:r>
        <w:separator/>
      </w:r>
    </w:p>
  </w:endnote>
  <w:endnote w:type="continuationSeparator" w:id="0">
    <w:p w14:paraId="5FC15DF8" w14:textId="77777777" w:rsidR="003210F2" w:rsidRDefault="003210F2" w:rsidP="00812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9C0FE5" w14:textId="77777777" w:rsidR="003210F2" w:rsidRDefault="003210F2" w:rsidP="0081213F">
      <w:pPr>
        <w:spacing w:after="0" w:line="240" w:lineRule="auto"/>
      </w:pPr>
      <w:r>
        <w:separator/>
      </w:r>
    </w:p>
  </w:footnote>
  <w:footnote w:type="continuationSeparator" w:id="0">
    <w:p w14:paraId="55E1FFE6" w14:textId="77777777" w:rsidR="003210F2" w:rsidRDefault="003210F2" w:rsidP="008121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33606395"/>
      <w:docPartObj>
        <w:docPartGallery w:val="Page Numbers (Top of Page)"/>
        <w:docPartUnique/>
      </w:docPartObj>
    </w:sdtPr>
    <w:sdtEndPr/>
    <w:sdtContent>
      <w:p w14:paraId="7A50AD35" w14:textId="77777777" w:rsidR="00A31572" w:rsidRDefault="00A31572" w:rsidP="0081213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6A30">
          <w:rPr>
            <w:noProof/>
          </w:rPr>
          <w:t>21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C4ABF"/>
    <w:multiLevelType w:val="multilevel"/>
    <w:tmpl w:val="6A26C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516AB1"/>
    <w:multiLevelType w:val="hybridMultilevel"/>
    <w:tmpl w:val="245076B4"/>
    <w:lvl w:ilvl="0" w:tplc="62F2616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E44CDE"/>
    <w:multiLevelType w:val="multilevel"/>
    <w:tmpl w:val="9334C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E97239"/>
    <w:multiLevelType w:val="multilevel"/>
    <w:tmpl w:val="B080C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EB84CC8"/>
    <w:multiLevelType w:val="multilevel"/>
    <w:tmpl w:val="C87A8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F6E2905"/>
    <w:multiLevelType w:val="multilevel"/>
    <w:tmpl w:val="9CBEB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7E188E"/>
    <w:multiLevelType w:val="multilevel"/>
    <w:tmpl w:val="86D2B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74056F"/>
    <w:multiLevelType w:val="multilevel"/>
    <w:tmpl w:val="7346A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83D105A"/>
    <w:multiLevelType w:val="multilevel"/>
    <w:tmpl w:val="C60E8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szCs w:val="24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9173762"/>
    <w:multiLevelType w:val="hybridMultilevel"/>
    <w:tmpl w:val="AEFA2C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E927F2D"/>
    <w:multiLevelType w:val="multilevel"/>
    <w:tmpl w:val="A462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EBD7AA2"/>
    <w:multiLevelType w:val="multilevel"/>
    <w:tmpl w:val="0A7CB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4"/>
        <w:szCs w:val="36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2A269D1"/>
    <w:multiLevelType w:val="hybridMultilevel"/>
    <w:tmpl w:val="9950F80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7453D9D"/>
    <w:multiLevelType w:val="hybridMultilevel"/>
    <w:tmpl w:val="2D8259CC"/>
    <w:lvl w:ilvl="0" w:tplc="3A4E4F6E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80E63A7"/>
    <w:multiLevelType w:val="multilevel"/>
    <w:tmpl w:val="A0FC7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9C11375"/>
    <w:multiLevelType w:val="hybridMultilevel"/>
    <w:tmpl w:val="93A2261E"/>
    <w:lvl w:ilvl="0" w:tplc="D6FC2C32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A182091"/>
    <w:multiLevelType w:val="multilevel"/>
    <w:tmpl w:val="CD34F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7D1634"/>
    <w:multiLevelType w:val="multilevel"/>
    <w:tmpl w:val="FD266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2BA357DD"/>
    <w:multiLevelType w:val="multilevel"/>
    <w:tmpl w:val="D66A4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C307DA"/>
    <w:multiLevelType w:val="hybridMultilevel"/>
    <w:tmpl w:val="ED624A70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0" w15:restartNumberingAfterBreak="0">
    <w:nsid w:val="31BD6F40"/>
    <w:multiLevelType w:val="multilevel"/>
    <w:tmpl w:val="37449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0E6F79"/>
    <w:multiLevelType w:val="multilevel"/>
    <w:tmpl w:val="9C249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B8654A9"/>
    <w:multiLevelType w:val="hybridMultilevel"/>
    <w:tmpl w:val="018A57F2"/>
    <w:lvl w:ilvl="0" w:tplc="6EC2782A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469D29FA"/>
    <w:multiLevelType w:val="multilevel"/>
    <w:tmpl w:val="655CD39C"/>
    <w:lvl w:ilvl="0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4" w15:restartNumberingAfterBreak="0">
    <w:nsid w:val="4839739D"/>
    <w:multiLevelType w:val="multilevel"/>
    <w:tmpl w:val="337CA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84847B2"/>
    <w:multiLevelType w:val="multilevel"/>
    <w:tmpl w:val="ED3E1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D1A2547"/>
    <w:multiLevelType w:val="multilevel"/>
    <w:tmpl w:val="B52CE4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FD67B02"/>
    <w:multiLevelType w:val="hybridMultilevel"/>
    <w:tmpl w:val="31E22FC4"/>
    <w:lvl w:ilvl="0" w:tplc="DCFE8DF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1BA0346"/>
    <w:multiLevelType w:val="multilevel"/>
    <w:tmpl w:val="30A47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2B95C54"/>
    <w:multiLevelType w:val="multilevel"/>
    <w:tmpl w:val="46CC8CC8"/>
    <w:lvl w:ilvl="0">
      <w:start w:val="1"/>
      <w:numFmt w:val="decimal"/>
      <w:lvlText w:val="%1."/>
      <w:lvlJc w:val="left"/>
      <w:pPr>
        <w:ind w:left="1429" w:hanging="360"/>
      </w:pPr>
      <w:rPr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0" w15:restartNumberingAfterBreak="0">
    <w:nsid w:val="592C3DC8"/>
    <w:multiLevelType w:val="multilevel"/>
    <w:tmpl w:val="ADD2D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4"/>
        <w:szCs w:val="36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94D1697"/>
    <w:multiLevelType w:val="multilevel"/>
    <w:tmpl w:val="3842B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A4670A8"/>
    <w:multiLevelType w:val="multilevel"/>
    <w:tmpl w:val="A7FE6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DEF5DFC"/>
    <w:multiLevelType w:val="multilevel"/>
    <w:tmpl w:val="190A1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EFE7F5D"/>
    <w:multiLevelType w:val="multilevel"/>
    <w:tmpl w:val="EF46D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44C73D3"/>
    <w:multiLevelType w:val="multilevel"/>
    <w:tmpl w:val="7CE4D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4E908B5"/>
    <w:multiLevelType w:val="multilevel"/>
    <w:tmpl w:val="D6CA9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6D37C04"/>
    <w:multiLevelType w:val="multilevel"/>
    <w:tmpl w:val="04244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8DF03A3"/>
    <w:multiLevelType w:val="hybridMultilevel"/>
    <w:tmpl w:val="5D9484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E27AE8"/>
    <w:multiLevelType w:val="multilevel"/>
    <w:tmpl w:val="BBD8D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C0D7C0B"/>
    <w:multiLevelType w:val="multilevel"/>
    <w:tmpl w:val="F5602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6CDC0B5E"/>
    <w:multiLevelType w:val="multilevel"/>
    <w:tmpl w:val="2C644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19368D6"/>
    <w:multiLevelType w:val="multilevel"/>
    <w:tmpl w:val="C6705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24807BB"/>
    <w:multiLevelType w:val="multilevel"/>
    <w:tmpl w:val="33C8E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26C794A"/>
    <w:multiLevelType w:val="multilevel"/>
    <w:tmpl w:val="35D48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  <w:szCs w:val="24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901701C"/>
    <w:multiLevelType w:val="multilevel"/>
    <w:tmpl w:val="3196C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36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E3756E4"/>
    <w:multiLevelType w:val="multilevel"/>
    <w:tmpl w:val="ED406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  <w:sz w:val="28"/>
        <w:szCs w:val="28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4"/>
        <w:szCs w:val="32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59671868">
    <w:abstractNumId w:val="12"/>
  </w:num>
  <w:num w:numId="2" w16cid:durableId="75713237">
    <w:abstractNumId w:val="22"/>
  </w:num>
  <w:num w:numId="3" w16cid:durableId="1296064019">
    <w:abstractNumId w:val="9"/>
  </w:num>
  <w:num w:numId="4" w16cid:durableId="1706640882">
    <w:abstractNumId w:val="15"/>
  </w:num>
  <w:num w:numId="5" w16cid:durableId="1997414753">
    <w:abstractNumId w:val="29"/>
  </w:num>
  <w:num w:numId="6" w16cid:durableId="187842397">
    <w:abstractNumId w:val="19"/>
  </w:num>
  <w:num w:numId="7" w16cid:durableId="1436436836">
    <w:abstractNumId w:val="10"/>
  </w:num>
  <w:num w:numId="8" w16cid:durableId="664358514">
    <w:abstractNumId w:val="25"/>
  </w:num>
  <w:num w:numId="9" w16cid:durableId="524635518">
    <w:abstractNumId w:val="40"/>
  </w:num>
  <w:num w:numId="10" w16cid:durableId="161091926">
    <w:abstractNumId w:val="21"/>
  </w:num>
  <w:num w:numId="11" w16cid:durableId="1749032798">
    <w:abstractNumId w:val="46"/>
  </w:num>
  <w:num w:numId="12" w16cid:durableId="1587615960">
    <w:abstractNumId w:val="11"/>
  </w:num>
  <w:num w:numId="13" w16cid:durableId="161165904">
    <w:abstractNumId w:val="30"/>
  </w:num>
  <w:num w:numId="14" w16cid:durableId="1337541718">
    <w:abstractNumId w:val="37"/>
  </w:num>
  <w:num w:numId="15" w16cid:durableId="1124543183">
    <w:abstractNumId w:val="7"/>
  </w:num>
  <w:num w:numId="16" w16cid:durableId="29494178">
    <w:abstractNumId w:val="35"/>
  </w:num>
  <w:num w:numId="17" w16cid:durableId="349913419">
    <w:abstractNumId w:val="4"/>
  </w:num>
  <w:num w:numId="18" w16cid:durableId="1313024796">
    <w:abstractNumId w:val="1"/>
  </w:num>
  <w:num w:numId="19" w16cid:durableId="958872978">
    <w:abstractNumId w:val="18"/>
  </w:num>
  <w:num w:numId="20" w16cid:durableId="1431850097">
    <w:abstractNumId w:val="5"/>
  </w:num>
  <w:num w:numId="21" w16cid:durableId="296379639">
    <w:abstractNumId w:val="8"/>
  </w:num>
  <w:num w:numId="22" w16cid:durableId="2133354886">
    <w:abstractNumId w:val="33"/>
  </w:num>
  <w:num w:numId="23" w16cid:durableId="26493732">
    <w:abstractNumId w:val="36"/>
  </w:num>
  <w:num w:numId="24" w16cid:durableId="740181019">
    <w:abstractNumId w:val="41"/>
  </w:num>
  <w:num w:numId="25" w16cid:durableId="2069570578">
    <w:abstractNumId w:val="31"/>
  </w:num>
  <w:num w:numId="26" w16cid:durableId="1362247646">
    <w:abstractNumId w:val="20"/>
  </w:num>
  <w:num w:numId="27" w16cid:durableId="133066477">
    <w:abstractNumId w:val="42"/>
  </w:num>
  <w:num w:numId="28" w16cid:durableId="1664310983">
    <w:abstractNumId w:val="45"/>
  </w:num>
  <w:num w:numId="29" w16cid:durableId="1286695217">
    <w:abstractNumId w:val="2"/>
  </w:num>
  <w:num w:numId="30" w16cid:durableId="2124109204">
    <w:abstractNumId w:val="13"/>
  </w:num>
  <w:num w:numId="31" w16cid:durableId="2020309853">
    <w:abstractNumId w:val="38"/>
  </w:num>
  <w:num w:numId="32" w16cid:durableId="1793208387">
    <w:abstractNumId w:val="32"/>
  </w:num>
  <w:num w:numId="33" w16cid:durableId="867257947">
    <w:abstractNumId w:val="43"/>
  </w:num>
  <w:num w:numId="34" w16cid:durableId="129443474">
    <w:abstractNumId w:val="16"/>
  </w:num>
  <w:num w:numId="35" w16cid:durableId="886333839">
    <w:abstractNumId w:val="44"/>
  </w:num>
  <w:num w:numId="36" w16cid:durableId="717359300">
    <w:abstractNumId w:val="27"/>
  </w:num>
  <w:num w:numId="37" w16cid:durableId="1551570583">
    <w:abstractNumId w:val="23"/>
  </w:num>
  <w:num w:numId="38" w16cid:durableId="203178406">
    <w:abstractNumId w:val="39"/>
  </w:num>
  <w:num w:numId="39" w16cid:durableId="1800227204">
    <w:abstractNumId w:val="28"/>
  </w:num>
  <w:num w:numId="40" w16cid:durableId="887181780">
    <w:abstractNumId w:val="6"/>
  </w:num>
  <w:num w:numId="41" w16cid:durableId="98794986">
    <w:abstractNumId w:val="14"/>
  </w:num>
  <w:num w:numId="42" w16cid:durableId="1214467808">
    <w:abstractNumId w:val="0"/>
  </w:num>
  <w:num w:numId="43" w16cid:durableId="169368754">
    <w:abstractNumId w:val="34"/>
  </w:num>
  <w:num w:numId="44" w16cid:durableId="436680521">
    <w:abstractNumId w:val="26"/>
  </w:num>
  <w:num w:numId="45" w16cid:durableId="594752661">
    <w:abstractNumId w:val="17"/>
  </w:num>
  <w:num w:numId="46" w16cid:durableId="1654334558">
    <w:abstractNumId w:val="24"/>
  </w:num>
  <w:num w:numId="47" w16cid:durableId="240070720">
    <w:abstractNumId w:val="3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47C6"/>
    <w:rsid w:val="0001561E"/>
    <w:rsid w:val="000238C7"/>
    <w:rsid w:val="00025083"/>
    <w:rsid w:val="0002742B"/>
    <w:rsid w:val="00030DFF"/>
    <w:rsid w:val="0003274B"/>
    <w:rsid w:val="00042206"/>
    <w:rsid w:val="0004269D"/>
    <w:rsid w:val="00057957"/>
    <w:rsid w:val="00061B8C"/>
    <w:rsid w:val="00062C93"/>
    <w:rsid w:val="0007764B"/>
    <w:rsid w:val="00077E38"/>
    <w:rsid w:val="00083008"/>
    <w:rsid w:val="0008430B"/>
    <w:rsid w:val="00084494"/>
    <w:rsid w:val="000848C1"/>
    <w:rsid w:val="00085218"/>
    <w:rsid w:val="00091EB3"/>
    <w:rsid w:val="00092EFF"/>
    <w:rsid w:val="00096AF1"/>
    <w:rsid w:val="000A0104"/>
    <w:rsid w:val="000A271E"/>
    <w:rsid w:val="000A292D"/>
    <w:rsid w:val="000B6B72"/>
    <w:rsid w:val="000B7EBD"/>
    <w:rsid w:val="000C121B"/>
    <w:rsid w:val="000C582E"/>
    <w:rsid w:val="000D1C49"/>
    <w:rsid w:val="000D2997"/>
    <w:rsid w:val="000F23AA"/>
    <w:rsid w:val="000F243B"/>
    <w:rsid w:val="000F3A15"/>
    <w:rsid w:val="000F6EE2"/>
    <w:rsid w:val="00101A7A"/>
    <w:rsid w:val="0010236F"/>
    <w:rsid w:val="00115B6A"/>
    <w:rsid w:val="00116CF8"/>
    <w:rsid w:val="00117227"/>
    <w:rsid w:val="001202A8"/>
    <w:rsid w:val="00121C9F"/>
    <w:rsid w:val="00121CB2"/>
    <w:rsid w:val="00127141"/>
    <w:rsid w:val="0012718C"/>
    <w:rsid w:val="00130AE7"/>
    <w:rsid w:val="00131B2C"/>
    <w:rsid w:val="0013485D"/>
    <w:rsid w:val="00147DD3"/>
    <w:rsid w:val="00164DD5"/>
    <w:rsid w:val="00170E8D"/>
    <w:rsid w:val="00172D2A"/>
    <w:rsid w:val="00173AFD"/>
    <w:rsid w:val="00177045"/>
    <w:rsid w:val="00182A81"/>
    <w:rsid w:val="00184D5F"/>
    <w:rsid w:val="001A073A"/>
    <w:rsid w:val="001A7746"/>
    <w:rsid w:val="001B3791"/>
    <w:rsid w:val="001B7998"/>
    <w:rsid w:val="001C4947"/>
    <w:rsid w:val="001C4EDA"/>
    <w:rsid w:val="001C66E5"/>
    <w:rsid w:val="001D5BF5"/>
    <w:rsid w:val="001E42A7"/>
    <w:rsid w:val="001F556A"/>
    <w:rsid w:val="001F738C"/>
    <w:rsid w:val="0021119D"/>
    <w:rsid w:val="00212D35"/>
    <w:rsid w:val="00215622"/>
    <w:rsid w:val="00221977"/>
    <w:rsid w:val="00227EFE"/>
    <w:rsid w:val="00232636"/>
    <w:rsid w:val="0023338A"/>
    <w:rsid w:val="00235344"/>
    <w:rsid w:val="0025033E"/>
    <w:rsid w:val="002519BB"/>
    <w:rsid w:val="00253CF8"/>
    <w:rsid w:val="002572F0"/>
    <w:rsid w:val="00262C73"/>
    <w:rsid w:val="00265E58"/>
    <w:rsid w:val="002675C2"/>
    <w:rsid w:val="00271881"/>
    <w:rsid w:val="00282809"/>
    <w:rsid w:val="00286977"/>
    <w:rsid w:val="002904CC"/>
    <w:rsid w:val="002B2DC1"/>
    <w:rsid w:val="002B4C8B"/>
    <w:rsid w:val="002B6128"/>
    <w:rsid w:val="002D113E"/>
    <w:rsid w:val="002D2A82"/>
    <w:rsid w:val="002E4B7F"/>
    <w:rsid w:val="002E7A19"/>
    <w:rsid w:val="002F24A3"/>
    <w:rsid w:val="002F6620"/>
    <w:rsid w:val="00303499"/>
    <w:rsid w:val="00304FC4"/>
    <w:rsid w:val="00314BF0"/>
    <w:rsid w:val="003156EF"/>
    <w:rsid w:val="003210F2"/>
    <w:rsid w:val="00322451"/>
    <w:rsid w:val="00323E6F"/>
    <w:rsid w:val="003267AC"/>
    <w:rsid w:val="00326F30"/>
    <w:rsid w:val="003607B9"/>
    <w:rsid w:val="00362E95"/>
    <w:rsid w:val="00364892"/>
    <w:rsid w:val="003706F6"/>
    <w:rsid w:val="00382959"/>
    <w:rsid w:val="00385F09"/>
    <w:rsid w:val="00395576"/>
    <w:rsid w:val="003A3C70"/>
    <w:rsid w:val="003B24DA"/>
    <w:rsid w:val="003B57AC"/>
    <w:rsid w:val="003D33B4"/>
    <w:rsid w:val="003D67F3"/>
    <w:rsid w:val="003E1689"/>
    <w:rsid w:val="003E19A9"/>
    <w:rsid w:val="003E411F"/>
    <w:rsid w:val="003F5E79"/>
    <w:rsid w:val="003F6A30"/>
    <w:rsid w:val="00400312"/>
    <w:rsid w:val="00404B49"/>
    <w:rsid w:val="00426327"/>
    <w:rsid w:val="00430B90"/>
    <w:rsid w:val="00432F26"/>
    <w:rsid w:val="0044697F"/>
    <w:rsid w:val="004577E8"/>
    <w:rsid w:val="004661D6"/>
    <w:rsid w:val="00473E84"/>
    <w:rsid w:val="00474535"/>
    <w:rsid w:val="00475DBF"/>
    <w:rsid w:val="00480200"/>
    <w:rsid w:val="004834C8"/>
    <w:rsid w:val="0049280E"/>
    <w:rsid w:val="00496BFA"/>
    <w:rsid w:val="004B134D"/>
    <w:rsid w:val="004B7CF1"/>
    <w:rsid w:val="004C04D6"/>
    <w:rsid w:val="004C1A68"/>
    <w:rsid w:val="004D2087"/>
    <w:rsid w:val="004D47F2"/>
    <w:rsid w:val="004E1B45"/>
    <w:rsid w:val="004E4876"/>
    <w:rsid w:val="004F1DBE"/>
    <w:rsid w:val="004F2C27"/>
    <w:rsid w:val="004F2D4D"/>
    <w:rsid w:val="004F2F88"/>
    <w:rsid w:val="00503462"/>
    <w:rsid w:val="005126FF"/>
    <w:rsid w:val="005142A4"/>
    <w:rsid w:val="00515BA4"/>
    <w:rsid w:val="0052355A"/>
    <w:rsid w:val="005320F0"/>
    <w:rsid w:val="00536CE7"/>
    <w:rsid w:val="00537DBD"/>
    <w:rsid w:val="00554A02"/>
    <w:rsid w:val="0055674F"/>
    <w:rsid w:val="00557619"/>
    <w:rsid w:val="0057181E"/>
    <w:rsid w:val="00571FB4"/>
    <w:rsid w:val="0057206A"/>
    <w:rsid w:val="005732E2"/>
    <w:rsid w:val="00577D4E"/>
    <w:rsid w:val="005800EA"/>
    <w:rsid w:val="00580C89"/>
    <w:rsid w:val="00585B25"/>
    <w:rsid w:val="0059228D"/>
    <w:rsid w:val="00593E25"/>
    <w:rsid w:val="00594261"/>
    <w:rsid w:val="005A6EF7"/>
    <w:rsid w:val="005B2AD7"/>
    <w:rsid w:val="005B4276"/>
    <w:rsid w:val="005E2789"/>
    <w:rsid w:val="005E79A1"/>
    <w:rsid w:val="005F428B"/>
    <w:rsid w:val="005F46DC"/>
    <w:rsid w:val="00610FA1"/>
    <w:rsid w:val="00612601"/>
    <w:rsid w:val="0062129C"/>
    <w:rsid w:val="00622326"/>
    <w:rsid w:val="0062245D"/>
    <w:rsid w:val="006255A1"/>
    <w:rsid w:val="00647E73"/>
    <w:rsid w:val="006514F5"/>
    <w:rsid w:val="00651A7A"/>
    <w:rsid w:val="00655F70"/>
    <w:rsid w:val="00657689"/>
    <w:rsid w:val="00662BA6"/>
    <w:rsid w:val="00666852"/>
    <w:rsid w:val="00671A01"/>
    <w:rsid w:val="0068465E"/>
    <w:rsid w:val="006A3A90"/>
    <w:rsid w:val="006A53D3"/>
    <w:rsid w:val="006A7902"/>
    <w:rsid w:val="006B7B1E"/>
    <w:rsid w:val="006B7BBF"/>
    <w:rsid w:val="006C10CC"/>
    <w:rsid w:val="006C7C1C"/>
    <w:rsid w:val="006D304A"/>
    <w:rsid w:val="006E5C91"/>
    <w:rsid w:val="006F350B"/>
    <w:rsid w:val="006F78AE"/>
    <w:rsid w:val="0070694D"/>
    <w:rsid w:val="00724C59"/>
    <w:rsid w:val="00725EFF"/>
    <w:rsid w:val="0073383B"/>
    <w:rsid w:val="00735847"/>
    <w:rsid w:val="00743159"/>
    <w:rsid w:val="007545F2"/>
    <w:rsid w:val="00771DA9"/>
    <w:rsid w:val="007733D1"/>
    <w:rsid w:val="00785E85"/>
    <w:rsid w:val="007A789E"/>
    <w:rsid w:val="007B0C95"/>
    <w:rsid w:val="007B188E"/>
    <w:rsid w:val="007B23AD"/>
    <w:rsid w:val="007B27A4"/>
    <w:rsid w:val="007C0837"/>
    <w:rsid w:val="007C0F69"/>
    <w:rsid w:val="007C1123"/>
    <w:rsid w:val="007D5A39"/>
    <w:rsid w:val="007E2422"/>
    <w:rsid w:val="007E4705"/>
    <w:rsid w:val="007F2F05"/>
    <w:rsid w:val="007F5C1F"/>
    <w:rsid w:val="00802DDD"/>
    <w:rsid w:val="008072F2"/>
    <w:rsid w:val="0081213F"/>
    <w:rsid w:val="00812552"/>
    <w:rsid w:val="00813BF5"/>
    <w:rsid w:val="0081670E"/>
    <w:rsid w:val="00817E76"/>
    <w:rsid w:val="00817E7D"/>
    <w:rsid w:val="00832189"/>
    <w:rsid w:val="0083460C"/>
    <w:rsid w:val="00834B7A"/>
    <w:rsid w:val="00835D22"/>
    <w:rsid w:val="00835D2C"/>
    <w:rsid w:val="00842346"/>
    <w:rsid w:val="00842EF5"/>
    <w:rsid w:val="00844686"/>
    <w:rsid w:val="00855D6A"/>
    <w:rsid w:val="008562A4"/>
    <w:rsid w:val="00857421"/>
    <w:rsid w:val="008575AE"/>
    <w:rsid w:val="00866877"/>
    <w:rsid w:val="00880962"/>
    <w:rsid w:val="00881BE9"/>
    <w:rsid w:val="008855B9"/>
    <w:rsid w:val="00886F7D"/>
    <w:rsid w:val="008961FE"/>
    <w:rsid w:val="00897A1E"/>
    <w:rsid w:val="00897BB8"/>
    <w:rsid w:val="008B6E32"/>
    <w:rsid w:val="008C3AB1"/>
    <w:rsid w:val="008C5B31"/>
    <w:rsid w:val="008C79BD"/>
    <w:rsid w:val="008D5F49"/>
    <w:rsid w:val="008E4409"/>
    <w:rsid w:val="008F2732"/>
    <w:rsid w:val="00905F28"/>
    <w:rsid w:val="00907774"/>
    <w:rsid w:val="0093569E"/>
    <w:rsid w:val="00944F0A"/>
    <w:rsid w:val="0095125D"/>
    <w:rsid w:val="00976B2A"/>
    <w:rsid w:val="0098445E"/>
    <w:rsid w:val="0098696B"/>
    <w:rsid w:val="00986C27"/>
    <w:rsid w:val="009A4A61"/>
    <w:rsid w:val="009B544F"/>
    <w:rsid w:val="009C1BDD"/>
    <w:rsid w:val="009C2524"/>
    <w:rsid w:val="009C34F9"/>
    <w:rsid w:val="009D1347"/>
    <w:rsid w:val="009F1D25"/>
    <w:rsid w:val="009F3CFF"/>
    <w:rsid w:val="009F69D7"/>
    <w:rsid w:val="00A10258"/>
    <w:rsid w:val="00A16466"/>
    <w:rsid w:val="00A31572"/>
    <w:rsid w:val="00A346AB"/>
    <w:rsid w:val="00A357DB"/>
    <w:rsid w:val="00A37736"/>
    <w:rsid w:val="00A44601"/>
    <w:rsid w:val="00A5321A"/>
    <w:rsid w:val="00A629BA"/>
    <w:rsid w:val="00A658AC"/>
    <w:rsid w:val="00A658AD"/>
    <w:rsid w:val="00A774DE"/>
    <w:rsid w:val="00A77856"/>
    <w:rsid w:val="00A85BDF"/>
    <w:rsid w:val="00A92A1B"/>
    <w:rsid w:val="00AA01E3"/>
    <w:rsid w:val="00AA22B7"/>
    <w:rsid w:val="00AB14E0"/>
    <w:rsid w:val="00AC2370"/>
    <w:rsid w:val="00AC4588"/>
    <w:rsid w:val="00AC47E2"/>
    <w:rsid w:val="00AD5CFB"/>
    <w:rsid w:val="00AE4C63"/>
    <w:rsid w:val="00AE69A0"/>
    <w:rsid w:val="00AF31B9"/>
    <w:rsid w:val="00AF6C6A"/>
    <w:rsid w:val="00B00E0A"/>
    <w:rsid w:val="00B04231"/>
    <w:rsid w:val="00B0525B"/>
    <w:rsid w:val="00B05AD6"/>
    <w:rsid w:val="00B12C96"/>
    <w:rsid w:val="00B13061"/>
    <w:rsid w:val="00B15F42"/>
    <w:rsid w:val="00B16BF6"/>
    <w:rsid w:val="00B33051"/>
    <w:rsid w:val="00B33DEF"/>
    <w:rsid w:val="00B371AA"/>
    <w:rsid w:val="00B57B0B"/>
    <w:rsid w:val="00B6085B"/>
    <w:rsid w:val="00B63CC6"/>
    <w:rsid w:val="00B75C00"/>
    <w:rsid w:val="00B818C7"/>
    <w:rsid w:val="00B82A2B"/>
    <w:rsid w:val="00B923BA"/>
    <w:rsid w:val="00BA3176"/>
    <w:rsid w:val="00BA7A08"/>
    <w:rsid w:val="00BB04E9"/>
    <w:rsid w:val="00BB58B9"/>
    <w:rsid w:val="00BB76E5"/>
    <w:rsid w:val="00BC07FA"/>
    <w:rsid w:val="00BD11E6"/>
    <w:rsid w:val="00BD39E8"/>
    <w:rsid w:val="00BD444A"/>
    <w:rsid w:val="00BD493C"/>
    <w:rsid w:val="00BD72C3"/>
    <w:rsid w:val="00BE76A8"/>
    <w:rsid w:val="00BF49F5"/>
    <w:rsid w:val="00BF62AE"/>
    <w:rsid w:val="00C028A2"/>
    <w:rsid w:val="00C20E96"/>
    <w:rsid w:val="00C229C9"/>
    <w:rsid w:val="00C2318D"/>
    <w:rsid w:val="00C26D4F"/>
    <w:rsid w:val="00C3267B"/>
    <w:rsid w:val="00C36567"/>
    <w:rsid w:val="00C41270"/>
    <w:rsid w:val="00C44EDA"/>
    <w:rsid w:val="00C45C1B"/>
    <w:rsid w:val="00C57869"/>
    <w:rsid w:val="00C61E1F"/>
    <w:rsid w:val="00C72939"/>
    <w:rsid w:val="00C73CBC"/>
    <w:rsid w:val="00C76680"/>
    <w:rsid w:val="00C90865"/>
    <w:rsid w:val="00CA299B"/>
    <w:rsid w:val="00CA7D34"/>
    <w:rsid w:val="00CB7DA3"/>
    <w:rsid w:val="00CC2292"/>
    <w:rsid w:val="00CC6689"/>
    <w:rsid w:val="00CD1A14"/>
    <w:rsid w:val="00CD46E1"/>
    <w:rsid w:val="00CD576E"/>
    <w:rsid w:val="00CD6D03"/>
    <w:rsid w:val="00CE5192"/>
    <w:rsid w:val="00CF0772"/>
    <w:rsid w:val="00CF6454"/>
    <w:rsid w:val="00D00758"/>
    <w:rsid w:val="00D023B1"/>
    <w:rsid w:val="00D078C7"/>
    <w:rsid w:val="00D12272"/>
    <w:rsid w:val="00D15001"/>
    <w:rsid w:val="00D247C6"/>
    <w:rsid w:val="00D335AF"/>
    <w:rsid w:val="00D34DBF"/>
    <w:rsid w:val="00D361A2"/>
    <w:rsid w:val="00D4435E"/>
    <w:rsid w:val="00D478AE"/>
    <w:rsid w:val="00D565B0"/>
    <w:rsid w:val="00D57565"/>
    <w:rsid w:val="00D64011"/>
    <w:rsid w:val="00D67B13"/>
    <w:rsid w:val="00D74DBD"/>
    <w:rsid w:val="00D77B81"/>
    <w:rsid w:val="00D77FE5"/>
    <w:rsid w:val="00D94970"/>
    <w:rsid w:val="00D97D77"/>
    <w:rsid w:val="00DA1662"/>
    <w:rsid w:val="00DA2DAA"/>
    <w:rsid w:val="00DA39B6"/>
    <w:rsid w:val="00DA67C9"/>
    <w:rsid w:val="00DA7B8F"/>
    <w:rsid w:val="00DB5122"/>
    <w:rsid w:val="00DB5CAA"/>
    <w:rsid w:val="00DB783E"/>
    <w:rsid w:val="00DC0CF0"/>
    <w:rsid w:val="00DC6BCC"/>
    <w:rsid w:val="00DD0FE0"/>
    <w:rsid w:val="00DE0CE6"/>
    <w:rsid w:val="00DE0CEB"/>
    <w:rsid w:val="00DE3A8D"/>
    <w:rsid w:val="00DE45D4"/>
    <w:rsid w:val="00DF1315"/>
    <w:rsid w:val="00DF73DF"/>
    <w:rsid w:val="00E005DE"/>
    <w:rsid w:val="00E02D5A"/>
    <w:rsid w:val="00E04CBC"/>
    <w:rsid w:val="00E069AD"/>
    <w:rsid w:val="00E10DAE"/>
    <w:rsid w:val="00E153C1"/>
    <w:rsid w:val="00E2146D"/>
    <w:rsid w:val="00E21D34"/>
    <w:rsid w:val="00E34814"/>
    <w:rsid w:val="00E35245"/>
    <w:rsid w:val="00E42A8C"/>
    <w:rsid w:val="00E44631"/>
    <w:rsid w:val="00E45115"/>
    <w:rsid w:val="00E47D3A"/>
    <w:rsid w:val="00E5089F"/>
    <w:rsid w:val="00E54926"/>
    <w:rsid w:val="00E670F0"/>
    <w:rsid w:val="00E7022B"/>
    <w:rsid w:val="00E8145D"/>
    <w:rsid w:val="00E91915"/>
    <w:rsid w:val="00EB22A5"/>
    <w:rsid w:val="00EB330E"/>
    <w:rsid w:val="00EC56B8"/>
    <w:rsid w:val="00ED486C"/>
    <w:rsid w:val="00ED4A7A"/>
    <w:rsid w:val="00EE643C"/>
    <w:rsid w:val="00F059A4"/>
    <w:rsid w:val="00F14CBD"/>
    <w:rsid w:val="00F14D1D"/>
    <w:rsid w:val="00F155B5"/>
    <w:rsid w:val="00F15F73"/>
    <w:rsid w:val="00F21398"/>
    <w:rsid w:val="00F279E7"/>
    <w:rsid w:val="00F34147"/>
    <w:rsid w:val="00F35575"/>
    <w:rsid w:val="00F355AC"/>
    <w:rsid w:val="00F40A8B"/>
    <w:rsid w:val="00F44C68"/>
    <w:rsid w:val="00F464C1"/>
    <w:rsid w:val="00F576A5"/>
    <w:rsid w:val="00F712B1"/>
    <w:rsid w:val="00F90209"/>
    <w:rsid w:val="00F902CE"/>
    <w:rsid w:val="00F90FE6"/>
    <w:rsid w:val="00F94554"/>
    <w:rsid w:val="00F96068"/>
    <w:rsid w:val="00FA2C2F"/>
    <w:rsid w:val="00FA3794"/>
    <w:rsid w:val="00FB094B"/>
    <w:rsid w:val="00FB1AA8"/>
    <w:rsid w:val="00FB1AE4"/>
    <w:rsid w:val="00FB7534"/>
    <w:rsid w:val="00FD05ED"/>
    <w:rsid w:val="00FE0552"/>
    <w:rsid w:val="00FE2B37"/>
    <w:rsid w:val="00FE6AC5"/>
    <w:rsid w:val="00FF2259"/>
    <w:rsid w:val="00FF24B3"/>
    <w:rsid w:val="00FF7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4BE451"/>
  <w15:chartTrackingRefBased/>
  <w15:docId w15:val="{6AAE71C8-8A7D-4C0C-95E8-C8C29235E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033E"/>
  </w:style>
  <w:style w:type="paragraph" w:styleId="1">
    <w:name w:val="heading 1"/>
    <w:basedOn w:val="a"/>
    <w:next w:val="a"/>
    <w:link w:val="10"/>
    <w:uiPriority w:val="9"/>
    <w:qFormat/>
    <w:rsid w:val="00C766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63C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01E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768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7FE5"/>
    <w:pPr>
      <w:ind w:left="720"/>
      <w:contextualSpacing/>
    </w:pPr>
  </w:style>
  <w:style w:type="paragraph" w:customStyle="1" w:styleId="11">
    <w:name w:val="Стиль1"/>
    <w:basedOn w:val="1"/>
    <w:link w:val="12"/>
    <w:qFormat/>
    <w:rsid w:val="00C76680"/>
    <w:pPr>
      <w:spacing w:line="360" w:lineRule="auto"/>
      <w:jc w:val="center"/>
    </w:pPr>
    <w:rPr>
      <w:rFonts w:ascii="Times New Roman" w:hAnsi="Times New Roman" w:cs="Times New Roman"/>
      <w:b/>
      <w:color w:val="auto"/>
      <w:sz w:val="28"/>
      <w:shd w:val="clear" w:color="auto" w:fill="FFFFFF"/>
    </w:rPr>
  </w:style>
  <w:style w:type="paragraph" w:styleId="a4">
    <w:name w:val="Balloon Text"/>
    <w:basedOn w:val="a"/>
    <w:link w:val="a5"/>
    <w:uiPriority w:val="99"/>
    <w:semiHidden/>
    <w:unhideWhenUsed/>
    <w:rsid w:val="00C766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C766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Стиль1 Знак"/>
    <w:basedOn w:val="10"/>
    <w:link w:val="11"/>
    <w:rsid w:val="00C76680"/>
    <w:rPr>
      <w:rFonts w:ascii="Times New Roman" w:eastAsiaTheme="majorEastAsia" w:hAnsi="Times New Roman" w:cs="Times New Roman"/>
      <w:b/>
      <w:color w:val="2F5496" w:themeColor="accent1" w:themeShade="BF"/>
      <w:sz w:val="28"/>
      <w:szCs w:val="32"/>
    </w:rPr>
  </w:style>
  <w:style w:type="character" w:customStyle="1" w:styleId="a5">
    <w:name w:val="Текст выноски Знак"/>
    <w:basedOn w:val="a0"/>
    <w:link w:val="a4"/>
    <w:uiPriority w:val="99"/>
    <w:semiHidden/>
    <w:rsid w:val="00C76680"/>
    <w:rPr>
      <w:rFonts w:ascii="Segoe UI" w:hAnsi="Segoe UI" w:cs="Segoe UI"/>
      <w:sz w:val="18"/>
      <w:szCs w:val="18"/>
    </w:rPr>
  </w:style>
  <w:style w:type="paragraph" w:styleId="a6">
    <w:name w:val="TOC Heading"/>
    <w:basedOn w:val="1"/>
    <w:next w:val="a"/>
    <w:uiPriority w:val="39"/>
    <w:unhideWhenUsed/>
    <w:qFormat/>
    <w:rsid w:val="00C76680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C76680"/>
    <w:pPr>
      <w:spacing w:after="100"/>
    </w:pPr>
  </w:style>
  <w:style w:type="character" w:styleId="a7">
    <w:name w:val="Hyperlink"/>
    <w:basedOn w:val="a0"/>
    <w:uiPriority w:val="99"/>
    <w:unhideWhenUsed/>
    <w:rsid w:val="00C76680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855D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8121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1213F"/>
  </w:style>
  <w:style w:type="paragraph" w:styleId="ab">
    <w:name w:val="footer"/>
    <w:basedOn w:val="a"/>
    <w:link w:val="ac"/>
    <w:uiPriority w:val="99"/>
    <w:unhideWhenUsed/>
    <w:rsid w:val="0081213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1213F"/>
  </w:style>
  <w:style w:type="character" w:customStyle="1" w:styleId="40">
    <w:name w:val="Заголовок 4 Знак"/>
    <w:basedOn w:val="a0"/>
    <w:link w:val="4"/>
    <w:uiPriority w:val="9"/>
    <w:semiHidden/>
    <w:rsid w:val="0065768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AA01E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d">
    <w:name w:val="caption"/>
    <w:basedOn w:val="a"/>
    <w:next w:val="a"/>
    <w:uiPriority w:val="35"/>
    <w:unhideWhenUsed/>
    <w:qFormat/>
    <w:rsid w:val="004B13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semiHidden/>
    <w:rsid w:val="00B63C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e">
    <w:name w:val="Unresolved Mention"/>
    <w:basedOn w:val="a0"/>
    <w:uiPriority w:val="99"/>
    <w:semiHidden/>
    <w:unhideWhenUsed/>
    <w:rsid w:val="00FE0552"/>
    <w:rPr>
      <w:color w:val="605E5C"/>
      <w:shd w:val="clear" w:color="auto" w:fill="E1DFDD"/>
    </w:rPr>
  </w:style>
  <w:style w:type="paragraph" w:styleId="af">
    <w:name w:val="Normal (Web)"/>
    <w:basedOn w:val="a"/>
    <w:uiPriority w:val="99"/>
    <w:semiHidden/>
    <w:unhideWhenUsed/>
    <w:rsid w:val="00593E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0">
    <w:name w:val="Strong"/>
    <w:basedOn w:val="a0"/>
    <w:uiPriority w:val="22"/>
    <w:qFormat/>
    <w:rsid w:val="00593E2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7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5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9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08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84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15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2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4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52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9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070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75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79658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279725650">
              <w:marLeft w:val="0"/>
              <w:marRight w:val="0"/>
              <w:marTop w:val="100"/>
              <w:marBottom w:val="10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0702710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6108134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998417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65433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49191799">
              <w:marLeft w:val="0"/>
              <w:marRight w:val="0"/>
              <w:marTop w:val="100"/>
              <w:marBottom w:val="10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4153411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106320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663506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5954180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52004017">
              <w:marLeft w:val="0"/>
              <w:marRight w:val="0"/>
              <w:marTop w:val="100"/>
              <w:marBottom w:val="10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9595348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955487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587415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161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8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4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11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5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1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F9A749-14B5-4B17-B519-6ADFA92FF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41</Pages>
  <Words>5933</Words>
  <Characters>33823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Nestor Bond</cp:lastModifiedBy>
  <cp:revision>23</cp:revision>
  <dcterms:created xsi:type="dcterms:W3CDTF">2024-12-12T17:27:00Z</dcterms:created>
  <dcterms:modified xsi:type="dcterms:W3CDTF">2024-12-18T19:00:00Z</dcterms:modified>
</cp:coreProperties>
</file>