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438"/>
        <w:tblW w:w="0" w:type="auto"/>
        <w:tblLook w:val="04A0" w:firstRow="1" w:lastRow="0" w:firstColumn="1" w:lastColumn="0" w:noHBand="0" w:noVBand="1"/>
      </w:tblPr>
      <w:tblGrid>
        <w:gridCol w:w="3085"/>
        <w:gridCol w:w="7597"/>
      </w:tblGrid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Название проекта</w:t>
            </w:r>
          </w:p>
        </w:tc>
        <w:tc>
          <w:tcPr>
            <w:tcW w:w="7597" w:type="dxa"/>
          </w:tcPr>
          <w:p w:rsidR="00DC799E" w:rsidRDefault="00BE63E8" w:rsidP="00DC799E">
            <w:r>
              <w:t>Телефонный справочник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Номер версии</w:t>
            </w:r>
          </w:p>
        </w:tc>
        <w:tc>
          <w:tcPr>
            <w:tcW w:w="7597" w:type="dxa"/>
          </w:tcPr>
          <w:p w:rsidR="00DC799E" w:rsidRDefault="00BE63E8" w:rsidP="00DC799E">
            <w:r>
              <w:t>№1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Имя тестера</w:t>
            </w:r>
          </w:p>
        </w:tc>
        <w:tc>
          <w:tcPr>
            <w:tcW w:w="7597" w:type="dxa"/>
          </w:tcPr>
          <w:p w:rsidR="00DC799E" w:rsidRDefault="00BE63E8" w:rsidP="00DC799E">
            <w:r>
              <w:t>Максим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Даты тестирования</w:t>
            </w:r>
          </w:p>
        </w:tc>
        <w:tc>
          <w:tcPr>
            <w:tcW w:w="7597" w:type="dxa"/>
          </w:tcPr>
          <w:p w:rsidR="00DC799E" w:rsidRDefault="00BE63E8" w:rsidP="00DC799E">
            <w:r>
              <w:t>16.05.2024</w:t>
            </w:r>
          </w:p>
        </w:tc>
      </w:tr>
    </w:tbl>
    <w:p w:rsidR="003A2D97" w:rsidRPr="00C03BD7" w:rsidRDefault="00EF720E" w:rsidP="00EF720E">
      <w:pPr>
        <w:spacing w:after="0"/>
        <w:jc w:val="center"/>
        <w:rPr>
          <w:i/>
          <w:sz w:val="28"/>
        </w:rPr>
      </w:pPr>
      <w:r w:rsidRPr="00C03BD7">
        <w:rPr>
          <w:i/>
          <w:sz w:val="28"/>
        </w:rPr>
        <w:t>Тестирование приложения (Телефонный справочник)</w:t>
      </w:r>
    </w:p>
    <w:p w:rsidR="0035242F" w:rsidRPr="00C03BD7" w:rsidRDefault="0035242F" w:rsidP="00EF720E">
      <w:pPr>
        <w:spacing w:after="0"/>
        <w:jc w:val="center"/>
        <w:rPr>
          <w:i/>
          <w:sz w:val="28"/>
          <w:szCs w:val="28"/>
        </w:rPr>
      </w:pPr>
      <w:r w:rsidRPr="00C03BD7">
        <w:rPr>
          <w:i/>
          <w:sz w:val="28"/>
          <w:szCs w:val="28"/>
        </w:rPr>
        <w:t xml:space="preserve">Тестирование приложения с использованием </w:t>
      </w:r>
      <w:r w:rsidRPr="00C03BD7">
        <w:rPr>
          <w:i/>
          <w:sz w:val="28"/>
          <w:szCs w:val="28"/>
          <w:lang w:val="en-US"/>
        </w:rPr>
        <w:t>T</w:t>
      </w:r>
      <w:r w:rsidRPr="00C03BD7">
        <w:rPr>
          <w:i/>
          <w:sz w:val="28"/>
          <w:szCs w:val="28"/>
        </w:rPr>
        <w:t>est</w:t>
      </w:r>
      <w:r w:rsidRPr="00C03BD7">
        <w:rPr>
          <w:i/>
          <w:sz w:val="28"/>
          <w:szCs w:val="28"/>
          <w:lang w:val="en-US"/>
        </w:rPr>
        <w:t>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7597"/>
      </w:tblGrid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TestCase #</w:t>
            </w:r>
          </w:p>
        </w:tc>
        <w:tc>
          <w:tcPr>
            <w:tcW w:w="7597" w:type="dxa"/>
          </w:tcPr>
          <w:p w:rsidR="00DC799E" w:rsidRDefault="00DC799E" w:rsidP="00DC799E">
            <w:r>
              <w:t>1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Приоритет теста</w:t>
            </w:r>
          </w:p>
        </w:tc>
        <w:tc>
          <w:tcPr>
            <w:tcW w:w="7597" w:type="dxa"/>
          </w:tcPr>
          <w:p w:rsidR="00DC799E" w:rsidRDefault="00DC799E" w:rsidP="00DC799E">
            <w:r w:rsidRPr="00DC799E">
              <w:t>Высокий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Название тестирования/Имя</w:t>
            </w:r>
          </w:p>
        </w:tc>
        <w:tc>
          <w:tcPr>
            <w:tcW w:w="7597" w:type="dxa"/>
          </w:tcPr>
          <w:p w:rsidR="00DC799E" w:rsidRDefault="00DC799E" w:rsidP="00DC799E">
            <w:r w:rsidRPr="00DC799E">
              <w:t>Добавление нового контакта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Резюме испытания</w:t>
            </w:r>
          </w:p>
        </w:tc>
        <w:tc>
          <w:tcPr>
            <w:tcW w:w="7597" w:type="dxa"/>
          </w:tcPr>
          <w:p w:rsidR="00DC799E" w:rsidRDefault="00DC799E" w:rsidP="00DC799E">
            <w:r w:rsidRPr="00DC799E">
              <w:t>Проверка возможности добавления нового контакта в телефонный справочник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Шаги тестирования</w:t>
            </w:r>
          </w:p>
        </w:tc>
        <w:tc>
          <w:tcPr>
            <w:tcW w:w="7597" w:type="dxa"/>
          </w:tcPr>
          <w:p w:rsidR="00DC799E" w:rsidRDefault="00DC799E" w:rsidP="00DC799E">
            <w:r w:rsidRPr="00DC799E">
              <w:t xml:space="preserve">1. Открыть приложение телефонный справочник </w:t>
            </w:r>
          </w:p>
          <w:p w:rsidR="00DC799E" w:rsidRDefault="00DC799E" w:rsidP="00DC799E">
            <w:r w:rsidRPr="00DC799E">
              <w:t>2. Нажать на кнопку "Добавить контакт"</w:t>
            </w:r>
          </w:p>
          <w:p w:rsidR="00DC799E" w:rsidRDefault="00DC799E" w:rsidP="00DC799E">
            <w:r w:rsidRPr="00DC799E">
              <w:t>3. Заполнить все поля (имя, фамилия, телефонный номер)</w:t>
            </w:r>
          </w:p>
          <w:p w:rsidR="00DC799E" w:rsidRDefault="00DC799E" w:rsidP="00DC799E">
            <w:r w:rsidRPr="00DC799E">
              <w:t>4. Нажать на кнопку "Сохранить"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Данные тестирования</w:t>
            </w:r>
          </w:p>
        </w:tc>
        <w:tc>
          <w:tcPr>
            <w:tcW w:w="7597" w:type="dxa"/>
          </w:tcPr>
          <w:p w:rsidR="00DC799E" w:rsidRDefault="00DC799E" w:rsidP="00DC799E">
            <w:r w:rsidRPr="00DC799E">
              <w:t>- Имя: Иван</w:t>
            </w:r>
          </w:p>
          <w:p w:rsidR="00DC799E" w:rsidRDefault="00DC799E" w:rsidP="00DC799E">
            <w:r w:rsidRPr="00DC799E">
              <w:t xml:space="preserve"> - Фамилия: Иванов </w:t>
            </w:r>
          </w:p>
          <w:p w:rsidR="00DC799E" w:rsidRDefault="00DC799E" w:rsidP="00DC799E">
            <w:r w:rsidRPr="00DC799E">
              <w:t>- Телефонный номер: 1234567890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Ожидаемый результат</w:t>
            </w:r>
          </w:p>
        </w:tc>
        <w:tc>
          <w:tcPr>
            <w:tcW w:w="7597" w:type="dxa"/>
          </w:tcPr>
          <w:p w:rsidR="00DC799E" w:rsidRDefault="00DC799E" w:rsidP="00DC799E">
            <w:r w:rsidRPr="00DC799E">
              <w:t>Новый контакт успешно добавлен в телефонный справочник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Фактический результат</w:t>
            </w:r>
          </w:p>
        </w:tc>
        <w:tc>
          <w:tcPr>
            <w:tcW w:w="7597" w:type="dxa"/>
          </w:tcPr>
          <w:p w:rsidR="00DC799E" w:rsidRDefault="00DC799E" w:rsidP="007E2ABF">
            <w:r w:rsidRPr="00DC799E">
              <w:t>Новый контакт успешно добавлен в телефонный справочник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Предпосылки</w:t>
            </w:r>
          </w:p>
        </w:tc>
        <w:tc>
          <w:tcPr>
            <w:tcW w:w="7597" w:type="dxa"/>
          </w:tcPr>
          <w:p w:rsidR="00DC799E" w:rsidRDefault="00DC799E" w:rsidP="00DC799E">
            <w:r w:rsidRPr="00DC799E">
              <w:t>Приложение телефонный справочник должно быть установлено и запущено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Постусловия</w:t>
            </w:r>
          </w:p>
        </w:tc>
        <w:tc>
          <w:tcPr>
            <w:tcW w:w="7597" w:type="dxa"/>
          </w:tcPr>
          <w:p w:rsidR="00DC799E" w:rsidRDefault="00DC799E" w:rsidP="00DC799E">
            <w:r w:rsidRPr="00DC799E">
              <w:t>Новый контакт должен быть добавлен в телефонный справочник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Статус (Pass/Fail)</w:t>
            </w:r>
          </w:p>
        </w:tc>
        <w:tc>
          <w:tcPr>
            <w:tcW w:w="7597" w:type="dxa"/>
          </w:tcPr>
          <w:p w:rsidR="00DC799E" w:rsidRPr="00DC799E" w:rsidRDefault="00DC799E" w:rsidP="00DC799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DC799E" w:rsidTr="00DC799E">
        <w:tc>
          <w:tcPr>
            <w:tcW w:w="3085" w:type="dxa"/>
          </w:tcPr>
          <w:p w:rsidR="00DC799E" w:rsidRPr="0035242F" w:rsidRDefault="00DC799E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Комментарии</w:t>
            </w:r>
          </w:p>
        </w:tc>
        <w:tc>
          <w:tcPr>
            <w:tcW w:w="7597" w:type="dxa"/>
          </w:tcPr>
          <w:p w:rsidR="00DC799E" w:rsidRPr="00DC799E" w:rsidRDefault="00DC799E" w:rsidP="00DC799E">
            <w:r>
              <w:t>Тестирование (</w:t>
            </w:r>
            <w:r w:rsidRPr="00DC799E">
              <w:t>Добавление нового контакта</w:t>
            </w:r>
            <w:r>
              <w:t>) прошло успешно</w:t>
            </w:r>
          </w:p>
        </w:tc>
      </w:tr>
    </w:tbl>
    <w:p w:rsidR="00BE63E8" w:rsidRDefault="0035242F" w:rsidP="00EF720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Визуальное тестирование 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9"/>
        <w:gridCol w:w="3051"/>
        <w:gridCol w:w="4762"/>
      </w:tblGrid>
      <w:tr w:rsidR="00EF720E" w:rsidRPr="0035242F" w:rsidTr="00BB3D75">
        <w:trPr>
          <w:trHeight w:val="1191"/>
        </w:trPr>
        <w:tc>
          <w:tcPr>
            <w:tcW w:w="2869" w:type="dxa"/>
          </w:tcPr>
          <w:p w:rsidR="0035242F" w:rsidRDefault="0035242F" w:rsidP="0035242F">
            <w:pPr>
              <w:jc w:val="center"/>
              <w:rPr>
                <w:b/>
                <w:i/>
                <w:sz w:val="24"/>
              </w:rPr>
            </w:pPr>
          </w:p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35242F" w:rsidRPr="0035242F" w:rsidRDefault="0035242F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Подготовка к тестированию</w:t>
            </w:r>
          </w:p>
        </w:tc>
        <w:tc>
          <w:tcPr>
            <w:tcW w:w="3051" w:type="dxa"/>
          </w:tcPr>
          <w:p w:rsidR="0035242F" w:rsidRPr="0035242F" w:rsidRDefault="0035242F" w:rsidP="0035242F">
            <w:pPr>
              <w:jc w:val="center"/>
            </w:pPr>
            <w:r w:rsidRPr="0035242F">
              <w:t>Убедитесь, что приложение установлено и запущено на устройстве, на котором будет проводиться тестирование.</w:t>
            </w:r>
          </w:p>
        </w:tc>
        <w:tc>
          <w:tcPr>
            <w:tcW w:w="4762" w:type="dxa"/>
          </w:tcPr>
          <w:p w:rsidR="0035242F" w:rsidRPr="0035242F" w:rsidRDefault="00D761A5" w:rsidP="0035242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DB74411" wp14:editId="0ABB14D9">
                  <wp:extent cx="2751151" cy="14380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94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20E" w:rsidRPr="0035242F" w:rsidTr="00BB3D75">
        <w:trPr>
          <w:trHeight w:val="1832"/>
        </w:trPr>
        <w:tc>
          <w:tcPr>
            <w:tcW w:w="2869" w:type="dxa"/>
          </w:tcPr>
          <w:p w:rsidR="0035242F" w:rsidRDefault="0035242F" w:rsidP="0035242F">
            <w:pPr>
              <w:jc w:val="center"/>
              <w:rPr>
                <w:b/>
                <w:i/>
                <w:sz w:val="24"/>
              </w:rPr>
            </w:pPr>
          </w:p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35242F" w:rsidRPr="0035242F" w:rsidRDefault="0035242F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Проверка главной страницы</w:t>
            </w:r>
          </w:p>
        </w:tc>
        <w:tc>
          <w:tcPr>
            <w:tcW w:w="3051" w:type="dxa"/>
          </w:tcPr>
          <w:p w:rsidR="0035242F" w:rsidRPr="0035242F" w:rsidRDefault="0035242F" w:rsidP="0035242F">
            <w:pPr>
              <w:jc w:val="center"/>
            </w:pPr>
            <w:r w:rsidRPr="0035242F">
              <w:t>Откройте приложение и проверьте, что все основные элементы, такие как заголовок, поиск, кнопка добавления контакта, список контактов, отображаются корректно и имеют соответствующий дизайн.</w:t>
            </w:r>
          </w:p>
        </w:tc>
        <w:tc>
          <w:tcPr>
            <w:tcW w:w="4762" w:type="dxa"/>
          </w:tcPr>
          <w:p w:rsidR="0035242F" w:rsidRPr="0035242F" w:rsidRDefault="00D761A5" w:rsidP="0035242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89C314D" wp14:editId="6B1BFA90">
                  <wp:extent cx="2763637" cy="1439186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2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20E" w:rsidRPr="0035242F" w:rsidTr="00BB3D75">
        <w:trPr>
          <w:trHeight w:val="1700"/>
        </w:trPr>
        <w:tc>
          <w:tcPr>
            <w:tcW w:w="2869" w:type="dxa"/>
          </w:tcPr>
          <w:p w:rsidR="0035242F" w:rsidRDefault="0035242F" w:rsidP="0035242F">
            <w:pPr>
              <w:jc w:val="center"/>
              <w:rPr>
                <w:b/>
                <w:i/>
                <w:sz w:val="24"/>
              </w:rPr>
            </w:pPr>
          </w:p>
          <w:p w:rsidR="0035242F" w:rsidRDefault="0035242F" w:rsidP="0035242F">
            <w:pPr>
              <w:jc w:val="center"/>
              <w:rPr>
                <w:b/>
                <w:i/>
                <w:sz w:val="24"/>
              </w:rPr>
            </w:pPr>
          </w:p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35242F" w:rsidRPr="0035242F" w:rsidRDefault="0035242F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Проверка поиска контактов</w:t>
            </w:r>
          </w:p>
        </w:tc>
        <w:tc>
          <w:tcPr>
            <w:tcW w:w="3051" w:type="dxa"/>
          </w:tcPr>
          <w:p w:rsidR="0035242F" w:rsidRPr="0035242F" w:rsidRDefault="0035242F" w:rsidP="0035242F">
            <w:pPr>
              <w:jc w:val="center"/>
            </w:pPr>
            <w:r w:rsidRPr="0035242F">
              <w:t>Введите имя или номер телефона в поле поиска и убедитесь, что результаты поиска отображаются корректно. Проверьте, что поиск работает как в пустой базе данных, так и с заполненной.</w:t>
            </w:r>
          </w:p>
        </w:tc>
        <w:tc>
          <w:tcPr>
            <w:tcW w:w="4762" w:type="dxa"/>
          </w:tcPr>
          <w:p w:rsidR="0035242F" w:rsidRPr="0035242F" w:rsidRDefault="004B1239" w:rsidP="0035242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BB771CA" wp14:editId="579525C7">
                  <wp:extent cx="2781270" cy="1439186"/>
                  <wp:effectExtent l="0" t="0" r="635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84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20E" w:rsidRPr="0035242F" w:rsidTr="00BB3D75">
        <w:tc>
          <w:tcPr>
            <w:tcW w:w="2869" w:type="dxa"/>
          </w:tcPr>
          <w:p w:rsidR="0035242F" w:rsidRDefault="0035242F" w:rsidP="0035242F">
            <w:pPr>
              <w:jc w:val="center"/>
              <w:rPr>
                <w:b/>
                <w:i/>
                <w:sz w:val="24"/>
              </w:rPr>
            </w:pPr>
          </w:p>
          <w:p w:rsidR="0035242F" w:rsidRDefault="0035242F" w:rsidP="0035242F">
            <w:pPr>
              <w:jc w:val="center"/>
              <w:rPr>
                <w:b/>
                <w:i/>
                <w:sz w:val="24"/>
              </w:rPr>
            </w:pPr>
          </w:p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35242F" w:rsidRPr="0035242F" w:rsidRDefault="0035242F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Проверка добавления контакта</w:t>
            </w:r>
          </w:p>
        </w:tc>
        <w:tc>
          <w:tcPr>
            <w:tcW w:w="3051" w:type="dxa"/>
          </w:tcPr>
          <w:p w:rsidR="0035242F" w:rsidRPr="0035242F" w:rsidRDefault="0035242F" w:rsidP="0035242F">
            <w:pPr>
              <w:jc w:val="center"/>
            </w:pPr>
            <w:r w:rsidRPr="0035242F">
              <w:t>Нажмите на кнопку добавления контакта и заполните все поля формы. Убедитесь, что все поля имеют правильные метки, их содержимое сохраняется</w:t>
            </w:r>
            <w:r>
              <w:t xml:space="preserve"> и </w:t>
            </w:r>
            <w:r w:rsidRPr="0035242F">
              <w:t>новый контакт появляется в списке.</w:t>
            </w:r>
          </w:p>
        </w:tc>
        <w:tc>
          <w:tcPr>
            <w:tcW w:w="4762" w:type="dxa"/>
          </w:tcPr>
          <w:p w:rsidR="0035242F" w:rsidRPr="0035242F" w:rsidRDefault="004B1239" w:rsidP="0035242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7C779CE" wp14:editId="3A98D35D">
                  <wp:extent cx="2787969" cy="1439186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5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20E" w:rsidRPr="0035242F" w:rsidTr="00BB3D75">
        <w:tc>
          <w:tcPr>
            <w:tcW w:w="2869" w:type="dxa"/>
          </w:tcPr>
          <w:p w:rsidR="0035242F" w:rsidRDefault="0035242F" w:rsidP="0035242F">
            <w:pPr>
              <w:jc w:val="center"/>
              <w:rPr>
                <w:b/>
                <w:i/>
                <w:sz w:val="24"/>
              </w:rPr>
            </w:pPr>
          </w:p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35242F" w:rsidRPr="0035242F" w:rsidRDefault="0035242F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Проверка редактирования контакта</w:t>
            </w:r>
          </w:p>
        </w:tc>
        <w:tc>
          <w:tcPr>
            <w:tcW w:w="3051" w:type="dxa"/>
          </w:tcPr>
          <w:p w:rsidR="0035242F" w:rsidRPr="0035242F" w:rsidRDefault="0035242F" w:rsidP="0035242F">
            <w:pPr>
              <w:jc w:val="center"/>
            </w:pPr>
            <w:r w:rsidRPr="0035242F">
              <w:t>Выберите контакт из списка и нажмите на кнопку редактирования. Измените информацию и сохраните. Убедитесь, что изменения сохранены, и контакт обновлен в списке.</w:t>
            </w:r>
          </w:p>
        </w:tc>
        <w:tc>
          <w:tcPr>
            <w:tcW w:w="4762" w:type="dxa"/>
          </w:tcPr>
          <w:p w:rsidR="0035242F" w:rsidRPr="0035242F" w:rsidRDefault="004B1239" w:rsidP="0035242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385143B" wp14:editId="6365EB61">
                  <wp:extent cx="2775005" cy="1437934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99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20E" w:rsidRPr="0035242F" w:rsidTr="00BB3D75">
        <w:trPr>
          <w:trHeight w:val="1509"/>
        </w:trPr>
        <w:tc>
          <w:tcPr>
            <w:tcW w:w="2869" w:type="dxa"/>
          </w:tcPr>
          <w:p w:rsidR="0035242F" w:rsidRDefault="0035242F" w:rsidP="0035242F">
            <w:pPr>
              <w:jc w:val="center"/>
              <w:rPr>
                <w:b/>
                <w:i/>
                <w:sz w:val="24"/>
              </w:rPr>
            </w:pPr>
          </w:p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35242F" w:rsidRPr="0035242F" w:rsidRDefault="0035242F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Проверка удаления контакта</w:t>
            </w:r>
          </w:p>
        </w:tc>
        <w:tc>
          <w:tcPr>
            <w:tcW w:w="3051" w:type="dxa"/>
          </w:tcPr>
          <w:p w:rsidR="0035242F" w:rsidRPr="0035242F" w:rsidRDefault="0035242F" w:rsidP="0035242F">
            <w:pPr>
              <w:jc w:val="center"/>
            </w:pPr>
            <w:r w:rsidRPr="0035242F">
              <w:t>Выберите контакт и нажмите на кнопку удаления. Подтвердите удаление и убедитесь, что контакт удален из списка.</w:t>
            </w:r>
          </w:p>
        </w:tc>
        <w:tc>
          <w:tcPr>
            <w:tcW w:w="4762" w:type="dxa"/>
          </w:tcPr>
          <w:p w:rsidR="0035242F" w:rsidRPr="0035242F" w:rsidRDefault="00BB3D75" w:rsidP="004B1239"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1CE8BC4D" wp14:editId="278C9823">
                  <wp:simplePos x="0" y="0"/>
                  <wp:positionH relativeFrom="column">
                    <wp:posOffset>1011555</wp:posOffset>
                  </wp:positionH>
                  <wp:positionV relativeFrom="paragraph">
                    <wp:posOffset>45085</wp:posOffset>
                  </wp:positionV>
                  <wp:extent cx="1375410" cy="942975"/>
                  <wp:effectExtent l="0" t="0" r="0" b="9525"/>
                  <wp:wrapThrough wrapText="bothSides">
                    <wp:wrapPolygon edited="0">
                      <wp:start x="0" y="0"/>
                      <wp:lineTo x="0" y="21382"/>
                      <wp:lineTo x="21241" y="21382"/>
                      <wp:lineTo x="21241" y="0"/>
                      <wp:lineTo x="0" y="0"/>
                    </wp:wrapPolygon>
                  </wp:wrapThrough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41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7B5391A" wp14:editId="5E5C71B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45085</wp:posOffset>
                  </wp:positionV>
                  <wp:extent cx="927100" cy="1009650"/>
                  <wp:effectExtent l="0" t="0" r="6350" b="0"/>
                  <wp:wrapThrough wrapText="bothSides">
                    <wp:wrapPolygon edited="0">
                      <wp:start x="0" y="0"/>
                      <wp:lineTo x="0" y="21192"/>
                      <wp:lineTo x="21304" y="21192"/>
                      <wp:lineTo x="21304" y="0"/>
                      <wp:lineTo x="0" y="0"/>
                    </wp:wrapPolygon>
                  </wp:wrapThrough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F720E" w:rsidRPr="0035242F" w:rsidTr="00BB3D75">
        <w:trPr>
          <w:trHeight w:val="2114"/>
        </w:trPr>
        <w:tc>
          <w:tcPr>
            <w:tcW w:w="2869" w:type="dxa"/>
          </w:tcPr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35242F" w:rsidRPr="0035242F" w:rsidRDefault="0035242F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Проверка работы приложения на разных устройствах и в разных разрешениях экрана</w:t>
            </w:r>
          </w:p>
        </w:tc>
        <w:tc>
          <w:tcPr>
            <w:tcW w:w="3051" w:type="dxa"/>
          </w:tcPr>
          <w:p w:rsidR="0035242F" w:rsidRPr="0035242F" w:rsidRDefault="0035242F" w:rsidP="0035242F">
            <w:pPr>
              <w:jc w:val="center"/>
            </w:pPr>
            <w:r w:rsidRPr="0035242F">
              <w:t>Убедитесь, что приложение корректно отображается и функционирует на разных устройствах с разными размерами экрана и ориентацией.</w:t>
            </w:r>
          </w:p>
        </w:tc>
        <w:tc>
          <w:tcPr>
            <w:tcW w:w="4762" w:type="dxa"/>
          </w:tcPr>
          <w:p w:rsidR="0035242F" w:rsidRPr="0035242F" w:rsidRDefault="00857BC8" w:rsidP="0035242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E812E20" wp14:editId="7CD35282">
                  <wp:extent cx="2778763" cy="1440000"/>
                  <wp:effectExtent l="0" t="0" r="254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76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20E" w:rsidRPr="0035242F" w:rsidTr="00BB3D75">
        <w:tc>
          <w:tcPr>
            <w:tcW w:w="2869" w:type="dxa"/>
          </w:tcPr>
          <w:p w:rsidR="0035242F" w:rsidRDefault="0035242F" w:rsidP="0035242F">
            <w:pPr>
              <w:jc w:val="center"/>
              <w:rPr>
                <w:b/>
                <w:i/>
                <w:sz w:val="24"/>
              </w:rPr>
            </w:pPr>
          </w:p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35242F" w:rsidRPr="0035242F" w:rsidRDefault="0035242F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Проверка состояния загрузки</w:t>
            </w:r>
          </w:p>
        </w:tc>
        <w:tc>
          <w:tcPr>
            <w:tcW w:w="3051" w:type="dxa"/>
          </w:tcPr>
          <w:p w:rsidR="0035242F" w:rsidRPr="0035242F" w:rsidRDefault="0035242F" w:rsidP="0035242F">
            <w:pPr>
              <w:jc w:val="center"/>
            </w:pPr>
            <w:r w:rsidRPr="0035242F">
              <w:t>Убедитесь, что при загрузке или обновлении данных приложение отображает соответствующую индикацию, сообщение о загрузке.</w:t>
            </w:r>
          </w:p>
        </w:tc>
        <w:tc>
          <w:tcPr>
            <w:tcW w:w="4762" w:type="dxa"/>
          </w:tcPr>
          <w:p w:rsidR="0035242F" w:rsidRPr="0035242F" w:rsidRDefault="00857BC8" w:rsidP="0035242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1DF45B3" wp14:editId="2D81C5E3">
                  <wp:extent cx="2767054" cy="143745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95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20E" w:rsidRPr="0035242F" w:rsidTr="00BB3D75">
        <w:tc>
          <w:tcPr>
            <w:tcW w:w="2869" w:type="dxa"/>
          </w:tcPr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35242F" w:rsidRPr="0035242F" w:rsidRDefault="0035242F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Проверка состояния ошибки</w:t>
            </w:r>
          </w:p>
        </w:tc>
        <w:tc>
          <w:tcPr>
            <w:tcW w:w="3051" w:type="dxa"/>
          </w:tcPr>
          <w:p w:rsidR="0035242F" w:rsidRPr="0035242F" w:rsidRDefault="0035242F" w:rsidP="0035242F">
            <w:pPr>
              <w:jc w:val="center"/>
            </w:pPr>
            <w:r w:rsidRPr="0035242F">
              <w:t xml:space="preserve">Попытайтесь вызвать ошибку, например, удалив все контакты или введя некорректные данные. </w:t>
            </w:r>
          </w:p>
        </w:tc>
        <w:tc>
          <w:tcPr>
            <w:tcW w:w="4762" w:type="dxa"/>
          </w:tcPr>
          <w:p w:rsidR="0035242F" w:rsidRPr="0035242F" w:rsidRDefault="00857BC8" w:rsidP="0035242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F05D9AA" wp14:editId="1E7C40BA">
                  <wp:extent cx="2781270" cy="1439186"/>
                  <wp:effectExtent l="0" t="0" r="635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84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20E" w:rsidRPr="0035242F" w:rsidTr="00BB3D75">
        <w:tc>
          <w:tcPr>
            <w:tcW w:w="2869" w:type="dxa"/>
          </w:tcPr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857BC8" w:rsidRDefault="00857BC8" w:rsidP="0035242F">
            <w:pPr>
              <w:jc w:val="center"/>
              <w:rPr>
                <w:b/>
                <w:i/>
                <w:sz w:val="24"/>
              </w:rPr>
            </w:pPr>
          </w:p>
          <w:p w:rsidR="0035242F" w:rsidRPr="0035242F" w:rsidRDefault="0035242F" w:rsidP="0035242F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Проверка работы с пробелами и специальными символами</w:t>
            </w:r>
          </w:p>
        </w:tc>
        <w:tc>
          <w:tcPr>
            <w:tcW w:w="3051" w:type="dxa"/>
          </w:tcPr>
          <w:p w:rsidR="0035242F" w:rsidRPr="0035242F" w:rsidRDefault="0035242F" w:rsidP="0035242F">
            <w:pPr>
              <w:jc w:val="center"/>
            </w:pPr>
            <w:r w:rsidRPr="0035242F">
              <w:t>Введите пробелы и специальные символы в поля формы и убедитесь, что приложение корректно обрабатывает такие данные.</w:t>
            </w:r>
          </w:p>
        </w:tc>
        <w:tc>
          <w:tcPr>
            <w:tcW w:w="4762" w:type="dxa"/>
          </w:tcPr>
          <w:p w:rsidR="0035242F" w:rsidRPr="00857BC8" w:rsidRDefault="00857BC8" w:rsidP="0035242F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3F4A8D" wp14:editId="771BF3D6">
                  <wp:extent cx="2768930" cy="1440000"/>
                  <wp:effectExtent l="0" t="0" r="0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93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D75" w:rsidRPr="0035242F" w:rsidTr="00BB3D75">
        <w:tc>
          <w:tcPr>
            <w:tcW w:w="2869" w:type="dxa"/>
          </w:tcPr>
          <w:p w:rsidR="0035242F" w:rsidRPr="0035242F" w:rsidRDefault="0035242F" w:rsidP="00857BC8">
            <w:pPr>
              <w:jc w:val="center"/>
              <w:rPr>
                <w:b/>
                <w:i/>
                <w:sz w:val="24"/>
              </w:rPr>
            </w:pPr>
            <w:r w:rsidRPr="0035242F">
              <w:rPr>
                <w:b/>
                <w:i/>
                <w:sz w:val="24"/>
              </w:rPr>
              <w:t>Вывод</w:t>
            </w:r>
          </w:p>
        </w:tc>
        <w:tc>
          <w:tcPr>
            <w:tcW w:w="3051" w:type="dxa"/>
          </w:tcPr>
          <w:p w:rsidR="0035242F" w:rsidRPr="0035242F" w:rsidRDefault="0035242F" w:rsidP="0035242F">
            <w:pPr>
              <w:jc w:val="center"/>
            </w:pPr>
            <w:r w:rsidRPr="0035242F">
              <w:t>Вывод по работе приложения</w:t>
            </w:r>
          </w:p>
        </w:tc>
        <w:tc>
          <w:tcPr>
            <w:tcW w:w="4762" w:type="dxa"/>
          </w:tcPr>
          <w:p w:rsidR="0035242F" w:rsidRPr="0035242F" w:rsidRDefault="00857BC8" w:rsidP="0035242F">
            <w:pPr>
              <w:jc w:val="center"/>
            </w:pPr>
            <w:r>
              <w:t>Приложение работает успешно. Без видимых ошибок и вылетов.</w:t>
            </w:r>
          </w:p>
        </w:tc>
      </w:tr>
    </w:tbl>
    <w:p w:rsidR="0035242F" w:rsidRDefault="00C03BD7" w:rsidP="00C03BD7">
      <w:pPr>
        <w:spacing w:after="0"/>
        <w:jc w:val="center"/>
        <w:rPr>
          <w:i/>
          <w:sz w:val="28"/>
          <w:szCs w:val="28"/>
        </w:rPr>
      </w:pPr>
      <w:r w:rsidRPr="00C03BD7">
        <w:rPr>
          <w:i/>
          <w:sz w:val="28"/>
          <w:szCs w:val="28"/>
        </w:rPr>
        <w:lastRenderedPageBreak/>
        <w:t xml:space="preserve">Тестирование с помощью  </w:t>
      </w:r>
      <w:proofErr w:type="spellStart"/>
      <w:r w:rsidRPr="00C03BD7">
        <w:rPr>
          <w:i/>
          <w:sz w:val="28"/>
          <w:szCs w:val="28"/>
          <w:lang w:val="en-US"/>
        </w:rPr>
        <w:t>UnitTest</w:t>
      </w:r>
      <w:proofErr w:type="spellEnd"/>
    </w:p>
    <w:p w:rsidR="00C03BD7" w:rsidRPr="00C03BD7" w:rsidRDefault="00C03BD7" w:rsidP="00C03BD7">
      <w:pPr>
        <w:spacing w:after="0"/>
        <w:jc w:val="center"/>
        <w:rPr>
          <w:b/>
          <w:sz w:val="28"/>
          <w:szCs w:val="28"/>
          <w:lang w:val="en-US"/>
        </w:rPr>
      </w:pPr>
      <w:r w:rsidRPr="00C03BD7">
        <w:rPr>
          <w:b/>
          <w:sz w:val="28"/>
          <w:szCs w:val="28"/>
        </w:rPr>
        <w:t>Код</w:t>
      </w:r>
      <w:r w:rsidRPr="00C03BD7">
        <w:rPr>
          <w:b/>
          <w:sz w:val="28"/>
          <w:szCs w:val="28"/>
          <w:lang w:val="en-US"/>
        </w:rPr>
        <w:t>:</w:t>
      </w:r>
    </w:p>
    <w:p w:rsidR="00C03BD7" w:rsidRDefault="00C03BD7" w:rsidP="00C0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  <w:sectPr w:rsidR="00C03BD7" w:rsidSect="00BB3D75">
          <w:pgSz w:w="11906" w:h="16838"/>
          <w:pgMar w:top="284" w:right="720" w:bottom="426" w:left="720" w:header="708" w:footer="708" w:gutter="0"/>
          <w:cols w:space="708"/>
          <w:docGrid w:linePitch="360"/>
        </w:sect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>using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Microsoft.VisualStudio.TestTools.UnitTesting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using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Moq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using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using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System.Collections.Generic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</w:rPr>
        <w:t>using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</w:rPr>
        <w:t>Телефонный_справочник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</w:rPr>
        <w:t>namespace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</w:rPr>
        <w:t>Телефонный_справочник_Tests</w:t>
      </w:r>
      <w:proofErr w:type="spellEnd"/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[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TestClass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class UnitTest1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Mock&lt;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IContactRepository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&gt; _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mockContactRepository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PhoneBookService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phoneBookService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TestMethod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void Setup()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mockContactRepository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Mock&lt;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IContactRepository</w:t>
      </w:r>
      <w:proofErr w:type="spellEnd"/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phoneBookService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PhoneBookService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_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mockContactRepository.Object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void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AddContact_WhenCalled_ShouldAddContactToRepository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Arrange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var</w:t>
      </w:r>
      <w:proofErr w:type="spellEnd"/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contact = new Contact { Name = "John Doe",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PhoneNumber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"1234567890" };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Act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phoneBookService.AddContact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contact);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Assert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mockContactRepository.Verify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repo =&gt;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repo.Add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(contact),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Times.Once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void GetAllContacts_WhenCalled_ShouldReturnAllContactsFromRepository()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// Arrange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var</w:t>
      </w:r>
      <w:proofErr w:type="spellEnd"/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contacts = new List&lt;Contact&gt;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new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Contact { Name = "John Doe",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PhoneNumber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"1234567890" },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new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Contact { Name = "Jane Doe",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PhoneNumber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"0987654321" 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};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_</w:t>
      </w:r>
      <w:proofErr w:type="spellStart"/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mockContactRepository.Setup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repo =&gt;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repo.GetAllContacts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(contacts));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// Act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var</w:t>
      </w:r>
      <w:proofErr w:type="spellEnd"/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_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phoneBookService.GetAllContacts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// Assert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Assert.AreEqual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contacts, result);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03BD7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</w:rPr>
        <w:t>internal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</w:rPr>
        <w:t>class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</w:rPr>
        <w:t>Contact</w:t>
      </w:r>
      <w:proofErr w:type="spellEnd"/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string Name { get; set; 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string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PhoneNumber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get; set; 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internal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class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PhoneBookService</w:t>
      </w:r>
      <w:proofErr w:type="spellEnd"/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IContactRepository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@object;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PhoneBookService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IContactRepository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@object)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this.@object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@object;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internal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void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AddContact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(Contact contact)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throw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new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NotImplementedException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internal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List&lt;Contact&gt;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GetAllContacts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throw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new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NotImplementedException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internal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interface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IContactRepository</w:t>
      </w:r>
      <w:proofErr w:type="spellEnd"/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Add(Contact contact);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GetAllContacts</w:t>
      </w:r>
      <w:proofErr w:type="spellEnd"/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>(List&lt;Contact&gt; contacts);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03BD7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03BD7" w:rsidRPr="00C03BD7" w:rsidRDefault="00C03BD7" w:rsidP="00FC7EA7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03BD7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03BD7" w:rsidRDefault="00C03BD7" w:rsidP="00C03BD7">
      <w:pPr>
        <w:spacing w:after="0"/>
        <w:rPr>
          <w:sz w:val="28"/>
          <w:szCs w:val="28"/>
          <w:lang w:val="en-US"/>
        </w:rPr>
        <w:sectPr w:rsidR="00C03BD7" w:rsidSect="00C03BD7">
          <w:type w:val="continuous"/>
          <w:pgSz w:w="11906" w:h="16838"/>
          <w:pgMar w:top="284" w:right="720" w:bottom="426" w:left="720" w:header="708" w:footer="708" w:gutter="0"/>
          <w:cols w:num="2" w:space="708"/>
          <w:docGrid w:linePitch="360"/>
        </w:sectPr>
      </w:pPr>
    </w:p>
    <w:p w:rsidR="00C03BD7" w:rsidRPr="00C03BD7" w:rsidRDefault="00C03BD7" w:rsidP="00C03BD7">
      <w:pPr>
        <w:spacing w:after="0"/>
        <w:jc w:val="center"/>
        <w:rPr>
          <w:b/>
          <w:i/>
          <w:sz w:val="28"/>
          <w:szCs w:val="28"/>
          <w:lang w:val="en-US"/>
        </w:rPr>
      </w:pPr>
      <w:r w:rsidRPr="00C03BD7">
        <w:rPr>
          <w:b/>
          <w:i/>
          <w:sz w:val="28"/>
          <w:szCs w:val="28"/>
        </w:rPr>
        <w:lastRenderedPageBreak/>
        <w:t>Результат</w:t>
      </w:r>
      <w:r w:rsidRPr="00C03BD7">
        <w:rPr>
          <w:b/>
          <w:i/>
          <w:sz w:val="28"/>
          <w:szCs w:val="28"/>
          <w:lang w:val="en-US"/>
        </w:rPr>
        <w:t>:</w:t>
      </w:r>
    </w:p>
    <w:p w:rsidR="00C03BD7" w:rsidRPr="00C03BD7" w:rsidRDefault="00C03BD7" w:rsidP="00C03BD7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0B82D" wp14:editId="1B468B2A">
            <wp:extent cx="4464000" cy="3571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BD7" w:rsidRPr="00C03BD7" w:rsidSect="00C03BD7">
      <w:type w:val="continuous"/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3F6"/>
    <w:rsid w:val="0035242F"/>
    <w:rsid w:val="004B1239"/>
    <w:rsid w:val="007E13F6"/>
    <w:rsid w:val="00857BC8"/>
    <w:rsid w:val="00B11BA6"/>
    <w:rsid w:val="00BB3D75"/>
    <w:rsid w:val="00BE63E8"/>
    <w:rsid w:val="00C03BD7"/>
    <w:rsid w:val="00D7493C"/>
    <w:rsid w:val="00D761A5"/>
    <w:rsid w:val="00DC799E"/>
    <w:rsid w:val="00EF720E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7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7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2024-05-16T06:16:00Z</dcterms:created>
  <dcterms:modified xsi:type="dcterms:W3CDTF">2024-05-16T07:25:00Z</dcterms:modified>
</cp:coreProperties>
</file>