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28C34" w14:textId="77777777" w:rsidR="00592CF7" w:rsidRPr="00592CF7" w:rsidRDefault="00592CF7" w:rsidP="00592CF7">
      <w:r w:rsidRPr="00592CF7">
        <w:rPr>
          <w:b/>
          <w:bCs/>
        </w:rPr>
        <w:t>РУКОВОДСТВО ПОЛЬЗОВАТЕЛЯ</w:t>
      </w:r>
    </w:p>
    <w:p w14:paraId="31A9A166" w14:textId="77777777" w:rsidR="00592CF7" w:rsidRPr="00592CF7" w:rsidRDefault="00592CF7" w:rsidP="00592CF7">
      <w:proofErr w:type="spellStart"/>
      <w:r w:rsidRPr="00592CF7">
        <w:rPr>
          <w:b/>
          <w:bCs/>
        </w:rPr>
        <w:t>Resident</w:t>
      </w:r>
      <w:proofErr w:type="spellEnd"/>
      <w:r w:rsidRPr="00592CF7">
        <w:rPr>
          <w:b/>
          <w:bCs/>
        </w:rPr>
        <w:t xml:space="preserve"> </w:t>
      </w:r>
      <w:proofErr w:type="spellStart"/>
      <w:r w:rsidRPr="00592CF7">
        <w:rPr>
          <w:b/>
          <w:bCs/>
        </w:rPr>
        <w:t>Evil</w:t>
      </w:r>
      <w:proofErr w:type="spellEnd"/>
      <w:r w:rsidRPr="00592CF7">
        <w:rPr>
          <w:b/>
          <w:bCs/>
        </w:rPr>
        <w:t xml:space="preserve"> 6 (версия для ПК)</w:t>
      </w:r>
    </w:p>
    <w:p w14:paraId="53A19F4B" w14:textId="77777777" w:rsidR="00592CF7" w:rsidRPr="00592CF7" w:rsidRDefault="00592CF7" w:rsidP="00592CF7">
      <w:r w:rsidRPr="00592CF7">
        <w:pict w14:anchorId="0D902F08">
          <v:rect id="_x0000_i1025" style="width:0;height:.75pt" o:hralign="center" o:hrstd="t" o:hr="t" fillcolor="#a0a0a0" stroked="f"/>
        </w:pict>
      </w:r>
    </w:p>
    <w:p w14:paraId="7A68E6E5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1. Введение</w:t>
      </w:r>
    </w:p>
    <w:p w14:paraId="256ED98D" w14:textId="77777777" w:rsidR="00592CF7" w:rsidRPr="00592CF7" w:rsidRDefault="00592CF7" w:rsidP="00592CF7">
      <w:r w:rsidRPr="00592CF7">
        <w:rPr>
          <w:b/>
          <w:bCs/>
        </w:rPr>
        <w:t>1.1. Область применения</w:t>
      </w:r>
      <w:r w:rsidRPr="00592CF7">
        <w:br/>
        <w:t xml:space="preserve">Настоящее руководство распространяется на компьютерную игру </w:t>
      </w:r>
      <w:proofErr w:type="spellStart"/>
      <w:r w:rsidRPr="00592CF7">
        <w:t>Resident</w:t>
      </w:r>
      <w:proofErr w:type="spellEnd"/>
      <w:r w:rsidRPr="00592CF7">
        <w:t xml:space="preserve"> </w:t>
      </w:r>
      <w:proofErr w:type="spellStart"/>
      <w:r w:rsidRPr="00592CF7">
        <w:t>Evil</w:t>
      </w:r>
      <w:proofErr w:type="spellEnd"/>
      <w:r w:rsidRPr="00592CF7">
        <w:t xml:space="preserve"> 6 (далее — Игра) в версии для персональных компьютеров под управлением операционных систем </w:t>
      </w:r>
      <w:proofErr w:type="spellStart"/>
      <w:r w:rsidRPr="00592CF7">
        <w:t>Windows</w:t>
      </w:r>
      <w:proofErr w:type="spellEnd"/>
      <w:r w:rsidRPr="00592CF7">
        <w:t xml:space="preserve">. Руководство предназначено для конечных пользователей, устанавливающих и запускающих Игру через платформу цифровой дистрибуции </w:t>
      </w:r>
      <w:proofErr w:type="spellStart"/>
      <w:r w:rsidRPr="00592CF7">
        <w:t>Steam</w:t>
      </w:r>
      <w:proofErr w:type="spellEnd"/>
      <w:r w:rsidRPr="00592CF7">
        <w:t>.</w:t>
      </w:r>
    </w:p>
    <w:p w14:paraId="289CC187" w14:textId="77777777" w:rsidR="00592CF7" w:rsidRPr="00592CF7" w:rsidRDefault="00592CF7" w:rsidP="00592CF7">
      <w:r w:rsidRPr="00592CF7">
        <w:rPr>
          <w:b/>
          <w:bCs/>
        </w:rPr>
        <w:t>1.2. Краткое описание возможностей</w:t>
      </w:r>
      <w:r w:rsidRPr="00592CF7">
        <w:br/>
      </w:r>
      <w:proofErr w:type="spellStart"/>
      <w:r w:rsidRPr="00592CF7">
        <w:t>Resident</w:t>
      </w:r>
      <w:proofErr w:type="spellEnd"/>
      <w:r w:rsidRPr="00592CF7">
        <w:t xml:space="preserve"> </w:t>
      </w:r>
      <w:proofErr w:type="spellStart"/>
      <w:r w:rsidRPr="00592CF7">
        <w:t>Evil</w:t>
      </w:r>
      <w:proofErr w:type="spellEnd"/>
      <w:r w:rsidRPr="00592CF7">
        <w:t xml:space="preserve"> 6 — </w:t>
      </w:r>
      <w:proofErr w:type="spellStart"/>
      <w:r w:rsidRPr="00592CF7">
        <w:t>многоплатформенный</w:t>
      </w:r>
      <w:proofErr w:type="spellEnd"/>
      <w:r w:rsidRPr="00592CF7">
        <w:t xml:space="preserve"> шутер от третьего лица с элементами </w:t>
      </w:r>
      <w:proofErr w:type="spellStart"/>
      <w:r w:rsidRPr="00592CF7">
        <w:t>survival</w:t>
      </w:r>
      <w:proofErr w:type="spellEnd"/>
      <w:r w:rsidRPr="00592CF7">
        <w:t xml:space="preserve"> </w:t>
      </w:r>
      <w:proofErr w:type="spellStart"/>
      <w:r w:rsidRPr="00592CF7">
        <w:t>horror</w:t>
      </w:r>
      <w:proofErr w:type="spellEnd"/>
      <w:r w:rsidRPr="00592CF7">
        <w:t>. Игра предлагает четыре сюжетные кампании, которые могут проходиться как в одиночку, так и в кооперативном режиме (по сети или локально). Имеются режим «Наёмники» (</w:t>
      </w:r>
      <w:proofErr w:type="spellStart"/>
      <w:r w:rsidRPr="00592CF7">
        <w:t>Mercenaries</w:t>
      </w:r>
      <w:proofErr w:type="spellEnd"/>
      <w:r w:rsidRPr="00592CF7">
        <w:t>), дополнительные режимы «Охота на агента» и «Осада», а также поддержка высоких разрешений и частоты кадров до 120 FPS на ПК.</w:t>
      </w:r>
    </w:p>
    <w:p w14:paraId="20B92093" w14:textId="77777777" w:rsidR="00592CF7" w:rsidRPr="00592CF7" w:rsidRDefault="00592CF7" w:rsidP="00592CF7">
      <w:r w:rsidRPr="00592CF7">
        <w:rPr>
          <w:b/>
          <w:bCs/>
        </w:rPr>
        <w:t>1.3. Уровень подготовки пользователя</w:t>
      </w:r>
      <w:r w:rsidRPr="00592CF7">
        <w:br/>
        <w:t xml:space="preserve">Для эксплуатации Игры пользователь должен обладать базовыми навыками работы с персональным компьютером: уметь запускать приложения, пользоваться манипулятором «мышь» и клавиатурой (или геймпадом), ориентироваться в меню операционной системы и платформы </w:t>
      </w:r>
      <w:proofErr w:type="spellStart"/>
      <w:r w:rsidRPr="00592CF7">
        <w:t>Steam</w:t>
      </w:r>
      <w:proofErr w:type="spellEnd"/>
      <w:r w:rsidRPr="00592CF7">
        <w:t>. Специальных технических знаний не требуется.</w:t>
      </w:r>
    </w:p>
    <w:p w14:paraId="79237AA5" w14:textId="77777777" w:rsidR="00592CF7" w:rsidRPr="00592CF7" w:rsidRDefault="00592CF7" w:rsidP="00592CF7">
      <w:r w:rsidRPr="00592CF7">
        <w:rPr>
          <w:b/>
          <w:bCs/>
        </w:rPr>
        <w:t>1.4. Перечень эксплуатационной документации, с которой необходимо ознакомиться пользователю</w:t>
      </w:r>
      <w:r w:rsidRPr="00592CF7">
        <w:br/>
        <w:t>Перед началом использования Игры рекомендуется ознакомиться со следующими документами:</w:t>
      </w:r>
    </w:p>
    <w:p w14:paraId="61250493" w14:textId="77777777" w:rsidR="00592CF7" w:rsidRPr="00592CF7" w:rsidRDefault="00592CF7" w:rsidP="00592CF7">
      <w:pPr>
        <w:numPr>
          <w:ilvl w:val="0"/>
          <w:numId w:val="1"/>
        </w:numPr>
      </w:pPr>
      <w:r w:rsidRPr="00592CF7">
        <w:t xml:space="preserve">Системные требования, опубликованные на странице игры в магазине </w:t>
      </w:r>
      <w:proofErr w:type="spellStart"/>
      <w:r w:rsidRPr="00592CF7">
        <w:t>Steam</w:t>
      </w:r>
      <w:proofErr w:type="spellEnd"/>
      <w:r w:rsidRPr="00592CF7">
        <w:t>.</w:t>
      </w:r>
    </w:p>
    <w:p w14:paraId="642D6653" w14:textId="77777777" w:rsidR="00592CF7" w:rsidRPr="00592CF7" w:rsidRDefault="00592CF7" w:rsidP="00592CF7">
      <w:pPr>
        <w:numPr>
          <w:ilvl w:val="0"/>
          <w:numId w:val="1"/>
        </w:numPr>
      </w:pPr>
      <w:r w:rsidRPr="00592CF7">
        <w:t>Лицензионное соглашение конечного пользователя (EULA), отображаемое при первом запуске игры.</w:t>
      </w:r>
    </w:p>
    <w:p w14:paraId="3CBB5FB6" w14:textId="77777777" w:rsidR="00592CF7" w:rsidRPr="00592CF7" w:rsidRDefault="00592CF7" w:rsidP="00592CF7">
      <w:pPr>
        <w:numPr>
          <w:ilvl w:val="0"/>
          <w:numId w:val="1"/>
        </w:numPr>
      </w:pPr>
      <w:r w:rsidRPr="00592CF7">
        <w:t xml:space="preserve">Политика конфиденциальности </w:t>
      </w:r>
      <w:proofErr w:type="spellStart"/>
      <w:r w:rsidRPr="00592CF7">
        <w:t>Steam</w:t>
      </w:r>
      <w:proofErr w:type="spellEnd"/>
      <w:r w:rsidRPr="00592CF7">
        <w:t xml:space="preserve"> и издателя.</w:t>
      </w:r>
    </w:p>
    <w:p w14:paraId="7B538F9F" w14:textId="77777777" w:rsidR="00592CF7" w:rsidRPr="00592CF7" w:rsidRDefault="00592CF7" w:rsidP="00592CF7">
      <w:pPr>
        <w:numPr>
          <w:ilvl w:val="0"/>
          <w:numId w:val="1"/>
        </w:numPr>
      </w:pPr>
      <w:r w:rsidRPr="00592CF7">
        <w:t>Настоящее Руководство пользователя.</w:t>
      </w:r>
    </w:p>
    <w:p w14:paraId="4FB9C40B" w14:textId="77777777" w:rsidR="00592CF7" w:rsidRPr="00592CF7" w:rsidRDefault="00592CF7" w:rsidP="00592CF7">
      <w:r w:rsidRPr="00592CF7">
        <w:pict w14:anchorId="6F690837">
          <v:rect id="_x0000_i1026" style="width:0;height:.75pt" o:hralign="center" o:hrstd="t" o:hr="t" fillcolor="#a0a0a0" stroked="f"/>
        </w:pict>
      </w:r>
    </w:p>
    <w:p w14:paraId="24A2A873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2. Назначение и условия применения</w:t>
      </w:r>
    </w:p>
    <w:p w14:paraId="0F24FE13" w14:textId="77777777" w:rsidR="00592CF7" w:rsidRPr="00592CF7" w:rsidRDefault="00592CF7" w:rsidP="00592CF7">
      <w:r w:rsidRPr="00592CF7">
        <w:rPr>
          <w:b/>
          <w:bCs/>
        </w:rPr>
        <w:t>2.1. Виды деятельности, функции, для которых предназначен данный продукт</w:t>
      </w:r>
      <w:r w:rsidRPr="00592CF7">
        <w:br/>
        <w:t>Игра предназначена для развлекательных целей: прохождение сюжетных кампаний в одиночном или кооперативном режиме, участие в режимах «Наёмники» и «Охота на агента» для получения рекордных очков, а также совместная игра с друзьями через сеть Интернет или локальную сеть.</w:t>
      </w:r>
    </w:p>
    <w:p w14:paraId="1933DE85" w14:textId="77777777" w:rsidR="00592CF7" w:rsidRPr="00592CF7" w:rsidRDefault="00592CF7" w:rsidP="00592CF7">
      <w:r w:rsidRPr="00592CF7">
        <w:rPr>
          <w:b/>
          <w:bCs/>
        </w:rPr>
        <w:t>2.2. Условия применения ПО в соответствии с назначением</w:t>
      </w:r>
    </w:p>
    <w:p w14:paraId="75EC4FF5" w14:textId="77777777" w:rsidR="00592CF7" w:rsidRPr="00592CF7" w:rsidRDefault="00592CF7" w:rsidP="00592CF7">
      <w:pPr>
        <w:numPr>
          <w:ilvl w:val="0"/>
          <w:numId w:val="2"/>
        </w:numPr>
      </w:pPr>
      <w:r w:rsidRPr="00592CF7">
        <w:rPr>
          <w:b/>
          <w:bCs/>
        </w:rPr>
        <w:t>Характеристики и конфигурация технических средств (минимальные системные требования):</w:t>
      </w:r>
    </w:p>
    <w:p w14:paraId="05C45A53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Операционная система: </w:t>
      </w:r>
      <w:proofErr w:type="spellStart"/>
      <w:r w:rsidRPr="00592CF7">
        <w:t>Windows</w:t>
      </w:r>
      <w:proofErr w:type="spellEnd"/>
      <w:r w:rsidRPr="00592CF7">
        <w:t xml:space="preserve"> 7 SP1 / 8.1 / 10 (64-разрядная).</w:t>
      </w:r>
    </w:p>
    <w:p w14:paraId="58C9E06B" w14:textId="77777777" w:rsidR="00592CF7" w:rsidRPr="00592CF7" w:rsidRDefault="00592CF7" w:rsidP="00592CF7">
      <w:pPr>
        <w:numPr>
          <w:ilvl w:val="1"/>
          <w:numId w:val="2"/>
        </w:numPr>
        <w:rPr>
          <w:lang w:val="en-US"/>
        </w:rPr>
      </w:pPr>
      <w:r w:rsidRPr="00592CF7">
        <w:t>Процессор</w:t>
      </w:r>
      <w:r w:rsidRPr="00592CF7">
        <w:rPr>
          <w:lang w:val="en-US"/>
        </w:rPr>
        <w:t xml:space="preserve">: Intel Core 2 Quad Q6600 2.4 </w:t>
      </w:r>
      <w:r w:rsidRPr="00592CF7">
        <w:t>ГГц</w:t>
      </w:r>
      <w:r w:rsidRPr="00592CF7">
        <w:rPr>
          <w:lang w:val="en-US"/>
        </w:rPr>
        <w:t xml:space="preserve"> </w:t>
      </w:r>
      <w:r w:rsidRPr="00592CF7">
        <w:t>или</w:t>
      </w:r>
      <w:r w:rsidRPr="00592CF7">
        <w:rPr>
          <w:lang w:val="en-US"/>
        </w:rPr>
        <w:t xml:space="preserve"> AMD Phenom II X4 945.</w:t>
      </w:r>
    </w:p>
    <w:p w14:paraId="53B34089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lastRenderedPageBreak/>
        <w:t>Оперативная память: 4 ГБ.</w:t>
      </w:r>
    </w:p>
    <w:p w14:paraId="1EBFB58B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Видеокарта: NVIDIA </w:t>
      </w:r>
      <w:proofErr w:type="spellStart"/>
      <w:r w:rsidRPr="00592CF7">
        <w:t>GeForce</w:t>
      </w:r>
      <w:proofErr w:type="spellEnd"/>
      <w:r w:rsidRPr="00592CF7">
        <w:t xml:space="preserve"> GTX 560 или AMD </w:t>
      </w:r>
      <w:proofErr w:type="spellStart"/>
      <w:r w:rsidRPr="00592CF7">
        <w:t>Radeon</w:t>
      </w:r>
      <w:proofErr w:type="spellEnd"/>
      <w:r w:rsidRPr="00592CF7">
        <w:t xml:space="preserve"> HD 7770 с 1 ГБ видеопамяти, поддержка </w:t>
      </w:r>
      <w:proofErr w:type="spellStart"/>
      <w:r w:rsidRPr="00592CF7">
        <w:t>DirectX</w:t>
      </w:r>
      <w:proofErr w:type="spellEnd"/>
      <w:r w:rsidRPr="00592CF7">
        <w:t xml:space="preserve"> 11.</w:t>
      </w:r>
    </w:p>
    <w:p w14:paraId="3BA44CF2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>Свободное место на диске: не менее 16 ГБ.</w:t>
      </w:r>
    </w:p>
    <w:p w14:paraId="2928A347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Звуковая карта: совместимая с </w:t>
      </w:r>
      <w:proofErr w:type="spellStart"/>
      <w:r w:rsidRPr="00592CF7">
        <w:t>DirectSound</w:t>
      </w:r>
      <w:proofErr w:type="spellEnd"/>
      <w:r w:rsidRPr="00592CF7">
        <w:t>.</w:t>
      </w:r>
    </w:p>
    <w:p w14:paraId="170C9996" w14:textId="77777777" w:rsidR="00592CF7" w:rsidRPr="00592CF7" w:rsidRDefault="00592CF7" w:rsidP="00592CF7">
      <w:pPr>
        <w:numPr>
          <w:ilvl w:val="0"/>
          <w:numId w:val="2"/>
        </w:numPr>
      </w:pPr>
      <w:r w:rsidRPr="00592CF7">
        <w:rPr>
          <w:b/>
          <w:bCs/>
        </w:rPr>
        <w:t>Операционная среда и общесистемные программные средства:</w:t>
      </w:r>
    </w:p>
    <w:p w14:paraId="596CCB35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Обязательно наличие установленного клиента </w:t>
      </w:r>
      <w:proofErr w:type="spellStart"/>
      <w:r w:rsidRPr="00592CF7">
        <w:t>Steam</w:t>
      </w:r>
      <w:proofErr w:type="spellEnd"/>
      <w:r w:rsidRPr="00592CF7">
        <w:t xml:space="preserve"> и активного интернет-подключения для активации и первоначального запуска.</w:t>
      </w:r>
    </w:p>
    <w:p w14:paraId="3DBCA78A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>Для сетевой игры рекомендуется широкополосное подключение к Интернету.</w:t>
      </w:r>
    </w:p>
    <w:p w14:paraId="09743992" w14:textId="77777777" w:rsidR="00592CF7" w:rsidRPr="00592CF7" w:rsidRDefault="00592CF7" w:rsidP="00592CF7">
      <w:pPr>
        <w:numPr>
          <w:ilvl w:val="0"/>
          <w:numId w:val="2"/>
        </w:numPr>
      </w:pPr>
      <w:r w:rsidRPr="00592CF7">
        <w:rPr>
          <w:b/>
          <w:bCs/>
        </w:rPr>
        <w:t>Входная информация:</w:t>
      </w:r>
    </w:p>
    <w:p w14:paraId="4AD140BF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>Команды с клавиатуры и мыши (или совместимого геймпада) для управления персонажем.</w:t>
      </w:r>
    </w:p>
    <w:p w14:paraId="58ADCDC1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Пользовательские настройки, сохраняемые в профиле </w:t>
      </w:r>
      <w:proofErr w:type="spellStart"/>
      <w:r w:rsidRPr="00592CF7">
        <w:t>Steam</w:t>
      </w:r>
      <w:proofErr w:type="spellEnd"/>
      <w:r w:rsidRPr="00592CF7">
        <w:t xml:space="preserve"> (конфигурация клавиш, параметры графики, выбор языка).</w:t>
      </w:r>
    </w:p>
    <w:p w14:paraId="1EBB544F" w14:textId="77777777" w:rsidR="00592CF7" w:rsidRPr="00592CF7" w:rsidRDefault="00592CF7" w:rsidP="00592CF7">
      <w:pPr>
        <w:numPr>
          <w:ilvl w:val="0"/>
          <w:numId w:val="2"/>
        </w:numPr>
      </w:pPr>
      <w:r w:rsidRPr="00592CF7">
        <w:rPr>
          <w:b/>
          <w:bCs/>
        </w:rPr>
        <w:t>Требования к подготовке специалистов:</w:t>
      </w:r>
    </w:p>
    <w:p w14:paraId="139E2375" w14:textId="77777777" w:rsidR="00592CF7" w:rsidRPr="00592CF7" w:rsidRDefault="00592CF7" w:rsidP="00592CF7">
      <w:pPr>
        <w:numPr>
          <w:ilvl w:val="1"/>
          <w:numId w:val="2"/>
        </w:numPr>
      </w:pPr>
      <w:r w:rsidRPr="00592CF7">
        <w:t xml:space="preserve">Пользователь должен уметь пользоваться основными органами управления ПК и платформой </w:t>
      </w:r>
      <w:proofErr w:type="spellStart"/>
      <w:r w:rsidRPr="00592CF7">
        <w:t>Steam</w:t>
      </w:r>
      <w:proofErr w:type="spellEnd"/>
      <w:r w:rsidRPr="00592CF7">
        <w:t>. Специальное обучение не предусмотрено.</w:t>
      </w:r>
    </w:p>
    <w:p w14:paraId="34C3014B" w14:textId="77777777" w:rsidR="00592CF7" w:rsidRPr="00592CF7" w:rsidRDefault="00592CF7" w:rsidP="00592CF7">
      <w:r w:rsidRPr="00592CF7">
        <w:pict w14:anchorId="2B6D1CAB">
          <v:rect id="_x0000_i1027" style="width:0;height:.75pt" o:hralign="center" o:hrstd="t" o:hr="t" fillcolor="#a0a0a0" stroked="f"/>
        </w:pict>
      </w:r>
    </w:p>
    <w:p w14:paraId="38156028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3. Подготовка к работе</w:t>
      </w:r>
    </w:p>
    <w:p w14:paraId="2716A411" w14:textId="77777777" w:rsidR="00592CF7" w:rsidRPr="00592CF7" w:rsidRDefault="00592CF7" w:rsidP="00592CF7">
      <w:r w:rsidRPr="00592CF7">
        <w:rPr>
          <w:b/>
          <w:bCs/>
        </w:rPr>
        <w:t>3.1. Состав и содержание носителя данных</w:t>
      </w:r>
      <w:r w:rsidRPr="00592CF7">
        <w:br/>
        <w:t xml:space="preserve">Игра распространяется в цифровом виде через сервис </w:t>
      </w:r>
      <w:proofErr w:type="spellStart"/>
      <w:r w:rsidRPr="00592CF7">
        <w:t>Steam</w:t>
      </w:r>
      <w:proofErr w:type="spellEnd"/>
      <w:r w:rsidRPr="00592CF7">
        <w:t xml:space="preserve">. Дистрибутив включает исполняемые файлы игры, библиотеки </w:t>
      </w:r>
      <w:proofErr w:type="spellStart"/>
      <w:r w:rsidRPr="00592CF7">
        <w:t>DirectX</w:t>
      </w:r>
      <w:proofErr w:type="spellEnd"/>
      <w:r w:rsidRPr="00592CF7">
        <w:t xml:space="preserve">, </w:t>
      </w:r>
      <w:proofErr w:type="spellStart"/>
      <w:r w:rsidRPr="00592CF7">
        <w:t>Visual</w:t>
      </w:r>
      <w:proofErr w:type="spellEnd"/>
      <w:r w:rsidRPr="00592CF7">
        <w:t xml:space="preserve"> C++, файлы локализации и конфигурации, а также облачные сохранения, привязанные к учётной записи </w:t>
      </w:r>
      <w:proofErr w:type="spellStart"/>
      <w:r w:rsidRPr="00592CF7">
        <w:t>Steam</w:t>
      </w:r>
      <w:proofErr w:type="spellEnd"/>
      <w:r w:rsidRPr="00592CF7">
        <w:t xml:space="preserve">. Физический носитель (DVD) может содержать установочные файлы </w:t>
      </w:r>
      <w:proofErr w:type="spellStart"/>
      <w:r w:rsidRPr="00592CF7">
        <w:t>Steam</w:t>
      </w:r>
      <w:proofErr w:type="spellEnd"/>
      <w:r w:rsidRPr="00592CF7">
        <w:t xml:space="preserve"> и данные игры, требующие активации ключом.</w:t>
      </w:r>
    </w:p>
    <w:p w14:paraId="2AA0E93C" w14:textId="77777777" w:rsidR="00592CF7" w:rsidRPr="00592CF7" w:rsidRDefault="00592CF7" w:rsidP="00592CF7">
      <w:r w:rsidRPr="00592CF7">
        <w:rPr>
          <w:b/>
          <w:bCs/>
        </w:rPr>
        <w:t>3.2. Порядок загрузки программ и данных</w:t>
      </w:r>
    </w:p>
    <w:p w14:paraId="7A205A17" w14:textId="77777777" w:rsidR="00592CF7" w:rsidRPr="00592CF7" w:rsidRDefault="00592CF7" w:rsidP="00592CF7">
      <w:pPr>
        <w:numPr>
          <w:ilvl w:val="0"/>
          <w:numId w:val="3"/>
        </w:numPr>
      </w:pPr>
      <w:r w:rsidRPr="00592CF7">
        <w:t xml:space="preserve">Установить клиент </w:t>
      </w:r>
      <w:proofErr w:type="spellStart"/>
      <w:r w:rsidRPr="00592CF7">
        <w:t>Steam</w:t>
      </w:r>
      <w:proofErr w:type="spellEnd"/>
      <w:r w:rsidRPr="00592CF7">
        <w:t xml:space="preserve"> с официального сайта (</w:t>
      </w:r>
      <w:hyperlink r:id="rId5" w:tgtFrame="_blank" w:history="1">
        <w:r w:rsidRPr="00592CF7">
          <w:rPr>
            <w:rStyle w:val="a3"/>
          </w:rPr>
          <w:t>https://store.steampowered.com/about/</w:t>
        </w:r>
      </w:hyperlink>
      <w:r w:rsidRPr="00592CF7">
        <w:t>).</w:t>
      </w:r>
    </w:p>
    <w:p w14:paraId="462D2682" w14:textId="77777777" w:rsidR="00592CF7" w:rsidRPr="00592CF7" w:rsidRDefault="00592CF7" w:rsidP="00592CF7">
      <w:pPr>
        <w:numPr>
          <w:ilvl w:val="0"/>
          <w:numId w:val="3"/>
        </w:numPr>
      </w:pPr>
      <w:r w:rsidRPr="00592CF7">
        <w:t>Войти в существующую учётную запись или создать новую.</w:t>
      </w:r>
    </w:p>
    <w:p w14:paraId="4D2B1055" w14:textId="77777777" w:rsidR="00592CF7" w:rsidRPr="00592CF7" w:rsidRDefault="00592CF7" w:rsidP="00592CF7">
      <w:pPr>
        <w:numPr>
          <w:ilvl w:val="0"/>
          <w:numId w:val="3"/>
        </w:numPr>
      </w:pPr>
      <w:r w:rsidRPr="00592CF7">
        <w:t xml:space="preserve">Приобрести игру в магазине </w:t>
      </w:r>
      <w:proofErr w:type="spellStart"/>
      <w:r w:rsidRPr="00592CF7">
        <w:t>Steam</w:t>
      </w:r>
      <w:proofErr w:type="spellEnd"/>
      <w:r w:rsidRPr="00592CF7">
        <w:t xml:space="preserve"> либо активировать ключ продукта через меню «Игры» → «Активировать через </w:t>
      </w:r>
      <w:proofErr w:type="spellStart"/>
      <w:r w:rsidRPr="00592CF7">
        <w:t>Steam</w:t>
      </w:r>
      <w:proofErr w:type="spellEnd"/>
      <w:r w:rsidRPr="00592CF7">
        <w:t>…».</w:t>
      </w:r>
    </w:p>
    <w:p w14:paraId="081E752F" w14:textId="77777777" w:rsidR="00592CF7" w:rsidRPr="00592CF7" w:rsidRDefault="00592CF7" w:rsidP="00592CF7">
      <w:pPr>
        <w:numPr>
          <w:ilvl w:val="0"/>
          <w:numId w:val="3"/>
        </w:numPr>
      </w:pPr>
      <w:r w:rsidRPr="00592CF7">
        <w:t xml:space="preserve">Перейти в библиотеку игр, найти </w:t>
      </w:r>
      <w:proofErr w:type="spellStart"/>
      <w:r w:rsidRPr="00592CF7">
        <w:t>Resident</w:t>
      </w:r>
      <w:proofErr w:type="spellEnd"/>
      <w:r w:rsidRPr="00592CF7">
        <w:t xml:space="preserve"> </w:t>
      </w:r>
      <w:proofErr w:type="spellStart"/>
      <w:r w:rsidRPr="00592CF7">
        <w:t>Evil</w:t>
      </w:r>
      <w:proofErr w:type="spellEnd"/>
      <w:r w:rsidRPr="00592CF7">
        <w:t xml:space="preserve"> 6, нажать «Установить» и следовать инструкциям мастера установки.</w:t>
      </w:r>
    </w:p>
    <w:p w14:paraId="1382398F" w14:textId="77777777" w:rsidR="00592CF7" w:rsidRPr="00592CF7" w:rsidRDefault="00592CF7" w:rsidP="00592CF7">
      <w:pPr>
        <w:numPr>
          <w:ilvl w:val="0"/>
          <w:numId w:val="3"/>
        </w:numPr>
      </w:pPr>
      <w:r w:rsidRPr="00592CF7">
        <w:t xml:space="preserve">Дождаться завершения загрузки и установки. </w:t>
      </w:r>
      <w:proofErr w:type="spellStart"/>
      <w:r w:rsidRPr="00592CF7">
        <w:t>Steam</w:t>
      </w:r>
      <w:proofErr w:type="spellEnd"/>
      <w:r w:rsidRPr="00592CF7">
        <w:t xml:space="preserve"> автоматически проверит целостность файлов и загрузит необходимые обновления.</w:t>
      </w:r>
    </w:p>
    <w:p w14:paraId="05E6E03F" w14:textId="77777777" w:rsidR="00592CF7" w:rsidRPr="00592CF7" w:rsidRDefault="00592CF7" w:rsidP="00592CF7">
      <w:r w:rsidRPr="00592CF7">
        <w:rPr>
          <w:b/>
          <w:bCs/>
        </w:rPr>
        <w:t>3.3. Порядок проверки работоспособности</w:t>
      </w:r>
    </w:p>
    <w:p w14:paraId="05357455" w14:textId="77777777" w:rsidR="00592CF7" w:rsidRPr="00592CF7" w:rsidRDefault="00592CF7" w:rsidP="00592CF7">
      <w:pPr>
        <w:numPr>
          <w:ilvl w:val="0"/>
          <w:numId w:val="4"/>
        </w:numPr>
      </w:pPr>
      <w:r w:rsidRPr="00592CF7">
        <w:t xml:space="preserve">Запустить игру из библиотеки </w:t>
      </w:r>
      <w:proofErr w:type="spellStart"/>
      <w:r w:rsidRPr="00592CF7">
        <w:t>Steam</w:t>
      </w:r>
      <w:proofErr w:type="spellEnd"/>
      <w:r w:rsidRPr="00592CF7">
        <w:t>.</w:t>
      </w:r>
    </w:p>
    <w:p w14:paraId="6EBC9121" w14:textId="77777777" w:rsidR="00592CF7" w:rsidRPr="00592CF7" w:rsidRDefault="00592CF7" w:rsidP="00592CF7">
      <w:pPr>
        <w:numPr>
          <w:ilvl w:val="0"/>
          <w:numId w:val="4"/>
        </w:numPr>
      </w:pPr>
      <w:r w:rsidRPr="00592CF7">
        <w:t>Убедиться, что отображается главное меню с музыкальным сопровождением.</w:t>
      </w:r>
    </w:p>
    <w:p w14:paraId="53189E4A" w14:textId="77777777" w:rsidR="00592CF7" w:rsidRPr="00592CF7" w:rsidRDefault="00592CF7" w:rsidP="00592CF7">
      <w:pPr>
        <w:numPr>
          <w:ilvl w:val="0"/>
          <w:numId w:val="4"/>
        </w:numPr>
      </w:pPr>
      <w:r w:rsidRPr="00592CF7">
        <w:lastRenderedPageBreak/>
        <w:t>Зайти в меню «Настройки» и проверить доступность изменения графических и звуковых параметров.</w:t>
      </w:r>
    </w:p>
    <w:p w14:paraId="727D6E19" w14:textId="77777777" w:rsidR="00592CF7" w:rsidRPr="00592CF7" w:rsidRDefault="00592CF7" w:rsidP="00592CF7">
      <w:pPr>
        <w:numPr>
          <w:ilvl w:val="0"/>
          <w:numId w:val="4"/>
        </w:numPr>
      </w:pPr>
      <w:r w:rsidRPr="00592CF7">
        <w:t>Выбрать «Кампания» → «Леон» → «Новая игра». Дождаться загрузки вступительного ролика.</w:t>
      </w:r>
    </w:p>
    <w:p w14:paraId="50F5A087" w14:textId="77777777" w:rsidR="00592CF7" w:rsidRPr="00592CF7" w:rsidRDefault="00592CF7" w:rsidP="00592CF7">
      <w:pPr>
        <w:numPr>
          <w:ilvl w:val="0"/>
          <w:numId w:val="4"/>
        </w:numPr>
      </w:pPr>
      <w:r w:rsidRPr="00592CF7">
        <w:t>Убедиться, что персонаж реагирует на клавиши управления (WASD, мышь). В случае отсутствия реакции или сообщений об ошибках обратиться к разделу «Аварийные ситуации».</w:t>
      </w:r>
    </w:p>
    <w:p w14:paraId="7A1C4729" w14:textId="77777777" w:rsidR="00592CF7" w:rsidRPr="00592CF7" w:rsidRDefault="00592CF7" w:rsidP="00592CF7">
      <w:r w:rsidRPr="00592CF7">
        <w:pict w14:anchorId="13F19B2C">
          <v:rect id="_x0000_i1028" style="width:0;height:.75pt" o:hralign="center" o:hrstd="t" o:hr="t" fillcolor="#a0a0a0" stroked="f"/>
        </w:pict>
      </w:r>
    </w:p>
    <w:p w14:paraId="29E2F438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4. Описание операций</w:t>
      </w:r>
    </w:p>
    <w:p w14:paraId="02BFD9CB" w14:textId="77777777" w:rsidR="00592CF7" w:rsidRPr="00592CF7" w:rsidRDefault="00592CF7" w:rsidP="00592CF7">
      <w:r w:rsidRPr="00592CF7">
        <w:rPr>
          <w:b/>
          <w:bCs/>
        </w:rPr>
        <w:t>4.1. Описание всех выполняемых функций, задач и процедур</w:t>
      </w:r>
    </w:p>
    <w:p w14:paraId="1513053C" w14:textId="77777777" w:rsidR="00592CF7" w:rsidRPr="00592CF7" w:rsidRDefault="00592CF7" w:rsidP="00592CF7">
      <w:pPr>
        <w:numPr>
          <w:ilvl w:val="0"/>
          <w:numId w:val="5"/>
        </w:numPr>
      </w:pPr>
      <w:r w:rsidRPr="00592CF7">
        <w:rPr>
          <w:b/>
          <w:bCs/>
        </w:rPr>
        <w:t>Главное меню:</w:t>
      </w:r>
    </w:p>
    <w:p w14:paraId="15BC8307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 xml:space="preserve">Кампания — выбор одной из четырёх сюжетных линий (Леон, Крис, </w:t>
      </w:r>
      <w:proofErr w:type="spellStart"/>
      <w:r w:rsidRPr="00592CF7">
        <w:t>Джейк</w:t>
      </w:r>
      <w:proofErr w:type="spellEnd"/>
      <w:r w:rsidRPr="00592CF7">
        <w:t>, Ада).</w:t>
      </w:r>
    </w:p>
    <w:p w14:paraId="7BFB5ECF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Наёмники — аркадный режим с уничтожением врагов на время.</w:t>
      </w:r>
    </w:p>
    <w:p w14:paraId="75711F09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Охота на агента — вторжение в чужую сессию в роли монстра.</w:t>
      </w:r>
    </w:p>
    <w:p w14:paraId="0FC09595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Настройки — регулировка графики, звука, управления.</w:t>
      </w:r>
    </w:p>
    <w:p w14:paraId="6A372B99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Кооператив — настройка параметров совместной игры.</w:t>
      </w:r>
    </w:p>
    <w:p w14:paraId="61908ECE" w14:textId="77777777" w:rsidR="00592CF7" w:rsidRPr="00592CF7" w:rsidRDefault="00592CF7" w:rsidP="00592CF7">
      <w:pPr>
        <w:numPr>
          <w:ilvl w:val="0"/>
          <w:numId w:val="5"/>
        </w:numPr>
      </w:pPr>
      <w:r w:rsidRPr="00592CF7">
        <w:rPr>
          <w:b/>
          <w:bCs/>
        </w:rPr>
        <w:t>Игровой процесс:</w:t>
      </w:r>
    </w:p>
    <w:p w14:paraId="01C36934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Управление персонажем: перемещение (WASD), прицеливание (мышь), стрельба (левая кнопка мыши), рукопашный бой (правая кнопка мыши / клавиша F), взаимодействие (клавиша E).</w:t>
      </w:r>
    </w:p>
    <w:p w14:paraId="40A7A6BD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Укрытия: прижаться к объекту (клавиша Пробел около укрытия), выглядывать для стрельбы.</w:t>
      </w:r>
    </w:p>
    <w:p w14:paraId="7AB47900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Лечение: использование трав (клавиша H или назначенная).</w:t>
      </w:r>
    </w:p>
    <w:p w14:paraId="7892EBC2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 xml:space="preserve">Инвентарь: просмотр и комбинирование предметов (клавиша </w:t>
      </w:r>
      <w:proofErr w:type="spellStart"/>
      <w:r w:rsidRPr="00592CF7">
        <w:t>Tab</w:t>
      </w:r>
      <w:proofErr w:type="spellEnd"/>
      <w:r w:rsidRPr="00592CF7">
        <w:t>).</w:t>
      </w:r>
    </w:p>
    <w:p w14:paraId="376B6DEF" w14:textId="77777777" w:rsidR="00592CF7" w:rsidRPr="00592CF7" w:rsidRDefault="00592CF7" w:rsidP="00592CF7">
      <w:pPr>
        <w:numPr>
          <w:ilvl w:val="1"/>
          <w:numId w:val="5"/>
        </w:numPr>
      </w:pPr>
      <w:r w:rsidRPr="00592CF7">
        <w:t>Навыки: настройка активных умений в меню «Навыки» между главами.</w:t>
      </w:r>
    </w:p>
    <w:p w14:paraId="2F65386D" w14:textId="77777777" w:rsidR="00592CF7" w:rsidRPr="00592CF7" w:rsidRDefault="00592CF7" w:rsidP="00592CF7">
      <w:pPr>
        <w:numPr>
          <w:ilvl w:val="0"/>
          <w:numId w:val="5"/>
        </w:numPr>
      </w:pPr>
      <w:r w:rsidRPr="00592CF7">
        <w:rPr>
          <w:b/>
          <w:bCs/>
        </w:rPr>
        <w:t>Процедура сохранения:</w:t>
      </w:r>
      <w:r w:rsidRPr="00592CF7">
        <w:br/>
        <w:t xml:space="preserve">Игра использует систему автоматических контрольных точек. Прогресс сохраняется в облаке </w:t>
      </w:r>
      <w:proofErr w:type="spellStart"/>
      <w:r w:rsidRPr="00592CF7">
        <w:t>Steam</w:t>
      </w:r>
      <w:proofErr w:type="spellEnd"/>
      <w:r w:rsidRPr="00592CF7">
        <w:t>. Ручное сохранение не предусмотрено.</w:t>
      </w:r>
    </w:p>
    <w:p w14:paraId="593275D4" w14:textId="77777777" w:rsidR="00592CF7" w:rsidRPr="00592CF7" w:rsidRDefault="00592CF7" w:rsidP="00592CF7">
      <w:r w:rsidRPr="00592CF7">
        <w:rPr>
          <w:b/>
          <w:bCs/>
        </w:rPr>
        <w:t>4.2. Описание операций технологического процесса обработки данных</w:t>
      </w:r>
    </w:p>
    <w:p w14:paraId="7FDF23BF" w14:textId="77777777" w:rsidR="00592CF7" w:rsidRPr="00592CF7" w:rsidRDefault="00592CF7" w:rsidP="00592CF7">
      <w:pPr>
        <w:numPr>
          <w:ilvl w:val="0"/>
          <w:numId w:val="6"/>
        </w:numPr>
      </w:pPr>
      <w:r w:rsidRPr="00592CF7">
        <w:t>Пользователь запускает кампанию.</w:t>
      </w:r>
    </w:p>
    <w:p w14:paraId="2E6B5F82" w14:textId="77777777" w:rsidR="00592CF7" w:rsidRPr="00592CF7" w:rsidRDefault="00592CF7" w:rsidP="00592CF7">
      <w:pPr>
        <w:numPr>
          <w:ilvl w:val="0"/>
          <w:numId w:val="6"/>
        </w:numPr>
      </w:pPr>
      <w:r w:rsidRPr="00592CF7">
        <w:t xml:space="preserve">Система загружает уровень и синхронизирует состояние с серверами </w:t>
      </w:r>
      <w:proofErr w:type="spellStart"/>
      <w:r w:rsidRPr="00592CF7">
        <w:t>Steam</w:t>
      </w:r>
      <w:proofErr w:type="spellEnd"/>
      <w:r w:rsidRPr="00592CF7">
        <w:t xml:space="preserve"> (если включён сетевой режим).</w:t>
      </w:r>
    </w:p>
    <w:p w14:paraId="683BC149" w14:textId="77777777" w:rsidR="00592CF7" w:rsidRPr="00592CF7" w:rsidRDefault="00592CF7" w:rsidP="00592CF7">
      <w:pPr>
        <w:numPr>
          <w:ilvl w:val="0"/>
          <w:numId w:val="6"/>
        </w:numPr>
      </w:pPr>
      <w:r w:rsidRPr="00592CF7">
        <w:t>В процессе игры данные о местоположении, инвентаре и событиях фиксируются в контрольных точках.</w:t>
      </w:r>
    </w:p>
    <w:p w14:paraId="5772FD29" w14:textId="77777777" w:rsidR="00592CF7" w:rsidRPr="00592CF7" w:rsidRDefault="00592CF7" w:rsidP="00592CF7">
      <w:pPr>
        <w:numPr>
          <w:ilvl w:val="0"/>
          <w:numId w:val="6"/>
        </w:numPr>
      </w:pPr>
      <w:r w:rsidRPr="00592CF7">
        <w:t xml:space="preserve">При выходе из игры данные текущего прохождения записываются в профиль и синхронизируются с облачным хранилищем </w:t>
      </w:r>
      <w:proofErr w:type="spellStart"/>
      <w:r w:rsidRPr="00592CF7">
        <w:t>Steam</w:t>
      </w:r>
      <w:proofErr w:type="spellEnd"/>
      <w:r w:rsidRPr="00592CF7">
        <w:t>.</w:t>
      </w:r>
    </w:p>
    <w:p w14:paraId="71670075" w14:textId="77777777" w:rsidR="00592CF7" w:rsidRPr="00592CF7" w:rsidRDefault="00592CF7" w:rsidP="00592CF7">
      <w:pPr>
        <w:numPr>
          <w:ilvl w:val="0"/>
          <w:numId w:val="6"/>
        </w:numPr>
      </w:pPr>
      <w:r w:rsidRPr="00592CF7">
        <w:lastRenderedPageBreak/>
        <w:t>При повторном входе в кампанию игра предлагает продолжить с последней контрольной точки или начать главу заново.</w:t>
      </w:r>
    </w:p>
    <w:p w14:paraId="17897E4B" w14:textId="77777777" w:rsidR="00592CF7" w:rsidRPr="00592CF7" w:rsidRDefault="00592CF7" w:rsidP="00592CF7">
      <w:r w:rsidRPr="00592CF7">
        <w:pict w14:anchorId="36DAB2AA">
          <v:rect id="_x0000_i1029" style="width:0;height:.75pt" o:hralign="center" o:hrstd="t" o:hr="t" fillcolor="#a0a0a0" stroked="f"/>
        </w:pict>
      </w:r>
    </w:p>
    <w:p w14:paraId="10BECB68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5. Аварийные ситуации</w:t>
      </w:r>
    </w:p>
    <w:p w14:paraId="028E0530" w14:textId="77777777" w:rsidR="00592CF7" w:rsidRPr="00592CF7" w:rsidRDefault="00592CF7" w:rsidP="00592CF7">
      <w:r w:rsidRPr="00592CF7">
        <w:rPr>
          <w:b/>
          <w:bCs/>
        </w:rPr>
        <w:t>5.1. Действия в случае несоблюдения условий выполнения технологического процесса, в том числе при длительных отказах технических средств</w:t>
      </w:r>
    </w:p>
    <w:p w14:paraId="1D69C2F4" w14:textId="77777777" w:rsidR="00592CF7" w:rsidRPr="00592CF7" w:rsidRDefault="00592CF7" w:rsidP="00592CF7">
      <w:pPr>
        <w:numPr>
          <w:ilvl w:val="0"/>
          <w:numId w:val="7"/>
        </w:numPr>
      </w:pPr>
      <w:r w:rsidRPr="00592CF7">
        <w:rPr>
          <w:i/>
          <w:iCs/>
        </w:rPr>
        <w:t>Игра не запускается или зависает на заставке</w:t>
      </w:r>
      <w:r w:rsidRPr="00592CF7">
        <w:t>:</w:t>
      </w:r>
    </w:p>
    <w:p w14:paraId="7D68CD2D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>Убедиться, что конфигурация ПК удовлетворяет минимальным системным требованиям.</w:t>
      </w:r>
    </w:p>
    <w:p w14:paraId="38943394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 xml:space="preserve">Перезапустить </w:t>
      </w:r>
      <w:proofErr w:type="spellStart"/>
      <w:r w:rsidRPr="00592CF7">
        <w:t>Steam</w:t>
      </w:r>
      <w:proofErr w:type="spellEnd"/>
      <w:r w:rsidRPr="00592CF7">
        <w:t xml:space="preserve"> и компьютер.</w:t>
      </w:r>
    </w:p>
    <w:p w14:paraId="288B94E6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 xml:space="preserve">Выполнить проверку целостности файлов игры: в библиотеке </w:t>
      </w:r>
      <w:proofErr w:type="spellStart"/>
      <w:r w:rsidRPr="00592CF7">
        <w:t>Steam</w:t>
      </w:r>
      <w:proofErr w:type="spellEnd"/>
      <w:r w:rsidRPr="00592CF7">
        <w:t xml:space="preserve"> → правый клик по игре → Свойства → Локальные файлы → Проверить целостность.</w:t>
      </w:r>
    </w:p>
    <w:p w14:paraId="0DDC171F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 xml:space="preserve">Обновить драйверы видеокарты и </w:t>
      </w:r>
      <w:proofErr w:type="spellStart"/>
      <w:r w:rsidRPr="00592CF7">
        <w:t>DirectX</w:t>
      </w:r>
      <w:proofErr w:type="spellEnd"/>
      <w:r w:rsidRPr="00592CF7">
        <w:t>.</w:t>
      </w:r>
    </w:p>
    <w:p w14:paraId="4F6FB263" w14:textId="77777777" w:rsidR="00592CF7" w:rsidRPr="00592CF7" w:rsidRDefault="00592CF7" w:rsidP="00592CF7">
      <w:pPr>
        <w:numPr>
          <w:ilvl w:val="0"/>
          <w:numId w:val="7"/>
        </w:numPr>
      </w:pPr>
      <w:r w:rsidRPr="00592CF7">
        <w:rPr>
          <w:i/>
          <w:iCs/>
        </w:rPr>
        <w:t>Низкая частота кадров, «лаги»</w:t>
      </w:r>
      <w:r w:rsidRPr="00592CF7">
        <w:t>:</w:t>
      </w:r>
    </w:p>
    <w:p w14:paraId="0B1B6DAA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>Снизить настройки графики в меню Настройки → Графика.</w:t>
      </w:r>
    </w:p>
    <w:p w14:paraId="364AC33D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>Закрыть фоновые приложения, потребляющие ресурсы.</w:t>
      </w:r>
    </w:p>
    <w:p w14:paraId="6D30C2A4" w14:textId="77777777" w:rsidR="00592CF7" w:rsidRPr="00592CF7" w:rsidRDefault="00592CF7" w:rsidP="00592CF7">
      <w:pPr>
        <w:numPr>
          <w:ilvl w:val="1"/>
          <w:numId w:val="7"/>
        </w:numPr>
      </w:pPr>
      <w:r w:rsidRPr="00592CF7">
        <w:t xml:space="preserve">Включить режим производительности в настройках электропитания </w:t>
      </w:r>
      <w:proofErr w:type="spellStart"/>
      <w:r w:rsidRPr="00592CF7">
        <w:t>Windows</w:t>
      </w:r>
      <w:proofErr w:type="spellEnd"/>
      <w:r w:rsidRPr="00592CF7">
        <w:t>.</w:t>
      </w:r>
    </w:p>
    <w:p w14:paraId="02A7F25C" w14:textId="77777777" w:rsidR="00592CF7" w:rsidRPr="00592CF7" w:rsidRDefault="00592CF7" w:rsidP="00592CF7">
      <w:r w:rsidRPr="00592CF7">
        <w:rPr>
          <w:b/>
          <w:bCs/>
        </w:rPr>
        <w:t>5.2. Действия по восстановлению программ и/или данных при отказе носителей данных или обнаружении ошибок в данных</w:t>
      </w:r>
    </w:p>
    <w:p w14:paraId="000972BE" w14:textId="77777777" w:rsidR="00592CF7" w:rsidRPr="00592CF7" w:rsidRDefault="00592CF7" w:rsidP="00592CF7">
      <w:pPr>
        <w:numPr>
          <w:ilvl w:val="0"/>
          <w:numId w:val="8"/>
        </w:numPr>
      </w:pPr>
      <w:r w:rsidRPr="00592CF7">
        <w:t xml:space="preserve">При повреждении локальных сохранений игра автоматически использует облачную копию </w:t>
      </w:r>
      <w:proofErr w:type="spellStart"/>
      <w:r w:rsidRPr="00592CF7">
        <w:t>Steam</w:t>
      </w:r>
      <w:proofErr w:type="spellEnd"/>
      <w:r w:rsidRPr="00592CF7">
        <w:t xml:space="preserve"> (включено по умолчанию).</w:t>
      </w:r>
    </w:p>
    <w:p w14:paraId="058382CD" w14:textId="77777777" w:rsidR="00592CF7" w:rsidRPr="00592CF7" w:rsidRDefault="00592CF7" w:rsidP="00592CF7">
      <w:pPr>
        <w:numPr>
          <w:ilvl w:val="0"/>
          <w:numId w:val="8"/>
        </w:numPr>
      </w:pPr>
      <w:r w:rsidRPr="00592CF7">
        <w:t>Если облачные данные утеряны или повреждены, можно попробовать отключить облачную синхронизацию в свойствах игры (вкладка «Общие»), удалить локальные файлы сохранений из папки </w:t>
      </w:r>
      <w:proofErr w:type="gramStart"/>
      <w:r w:rsidRPr="00592CF7">
        <w:t>\</w:t>
      </w:r>
      <w:proofErr w:type="spellStart"/>
      <w:r w:rsidRPr="00592CF7">
        <w:t>Steam</w:t>
      </w:r>
      <w:proofErr w:type="spellEnd"/>
      <w:r w:rsidRPr="00592CF7">
        <w:t>\</w:t>
      </w:r>
      <w:proofErr w:type="spellStart"/>
      <w:r w:rsidRPr="00592CF7">
        <w:t>userdata</w:t>
      </w:r>
      <w:proofErr w:type="spellEnd"/>
      <w:r w:rsidRPr="00592CF7">
        <w:t>\[</w:t>
      </w:r>
      <w:proofErr w:type="spellStart"/>
      <w:proofErr w:type="gramEnd"/>
      <w:r w:rsidRPr="00592CF7">
        <w:t>ID_пользователя</w:t>
      </w:r>
      <w:proofErr w:type="spellEnd"/>
      <w:r w:rsidRPr="00592CF7">
        <w:t xml:space="preserve">]\221040\ и снова включить синхронизацию, чтобы </w:t>
      </w:r>
      <w:proofErr w:type="spellStart"/>
      <w:r w:rsidRPr="00592CF7">
        <w:t>Steam</w:t>
      </w:r>
      <w:proofErr w:type="spellEnd"/>
      <w:r w:rsidRPr="00592CF7">
        <w:t xml:space="preserve"> загрузил сохранения с сервера.</w:t>
      </w:r>
    </w:p>
    <w:p w14:paraId="213D972F" w14:textId="77777777" w:rsidR="00592CF7" w:rsidRPr="00592CF7" w:rsidRDefault="00592CF7" w:rsidP="00592CF7">
      <w:pPr>
        <w:numPr>
          <w:ilvl w:val="0"/>
          <w:numId w:val="8"/>
        </w:numPr>
      </w:pPr>
      <w:r w:rsidRPr="00592CF7">
        <w:t xml:space="preserve">В случае невозможности восстановления прогресса обратиться в службу поддержки </w:t>
      </w:r>
      <w:proofErr w:type="spellStart"/>
      <w:r w:rsidRPr="00592CF7">
        <w:t>Steam</w:t>
      </w:r>
      <w:proofErr w:type="spellEnd"/>
      <w:r w:rsidRPr="00592CF7">
        <w:t>.</w:t>
      </w:r>
    </w:p>
    <w:p w14:paraId="52DDAF17" w14:textId="77777777" w:rsidR="00592CF7" w:rsidRPr="00592CF7" w:rsidRDefault="00592CF7" w:rsidP="00592CF7">
      <w:r w:rsidRPr="00592CF7">
        <w:rPr>
          <w:b/>
          <w:bCs/>
        </w:rPr>
        <w:t>5.3. Действия в случаях обнаружения несанкционированного доступа к данным (аккаунту пользователя)</w:t>
      </w:r>
    </w:p>
    <w:p w14:paraId="1D92F2B7" w14:textId="77777777" w:rsidR="00592CF7" w:rsidRPr="00592CF7" w:rsidRDefault="00592CF7" w:rsidP="00592CF7">
      <w:pPr>
        <w:numPr>
          <w:ilvl w:val="0"/>
          <w:numId w:val="9"/>
        </w:numPr>
      </w:pPr>
      <w:r w:rsidRPr="00592CF7">
        <w:t>Если замечена подозрительная активность (изменение настроек, пропажа предметов, вход с незнакомых устройств):</w:t>
      </w:r>
    </w:p>
    <w:p w14:paraId="2976211C" w14:textId="77777777" w:rsidR="00592CF7" w:rsidRPr="00592CF7" w:rsidRDefault="00592CF7" w:rsidP="00592CF7">
      <w:pPr>
        <w:numPr>
          <w:ilvl w:val="1"/>
          <w:numId w:val="9"/>
        </w:numPr>
      </w:pPr>
      <w:r w:rsidRPr="00592CF7">
        <w:t xml:space="preserve">Немедленно сменить пароль от учётной записи </w:t>
      </w:r>
      <w:proofErr w:type="spellStart"/>
      <w:r w:rsidRPr="00592CF7">
        <w:t>Steam</w:t>
      </w:r>
      <w:proofErr w:type="spellEnd"/>
      <w:r w:rsidRPr="00592CF7">
        <w:t>.</w:t>
      </w:r>
    </w:p>
    <w:p w14:paraId="33E105B7" w14:textId="77777777" w:rsidR="00592CF7" w:rsidRPr="00592CF7" w:rsidRDefault="00592CF7" w:rsidP="00592CF7">
      <w:pPr>
        <w:numPr>
          <w:ilvl w:val="1"/>
          <w:numId w:val="9"/>
        </w:numPr>
      </w:pPr>
      <w:r w:rsidRPr="00592CF7">
        <w:t xml:space="preserve">Включить двухфакторную аутентификацию через мобильное приложение </w:t>
      </w:r>
      <w:proofErr w:type="spellStart"/>
      <w:r w:rsidRPr="00592CF7">
        <w:t>Steam</w:t>
      </w:r>
      <w:proofErr w:type="spellEnd"/>
      <w:r w:rsidRPr="00592CF7">
        <w:t xml:space="preserve"> </w:t>
      </w:r>
      <w:proofErr w:type="spellStart"/>
      <w:r w:rsidRPr="00592CF7">
        <w:t>Guard</w:t>
      </w:r>
      <w:proofErr w:type="spellEnd"/>
      <w:r w:rsidRPr="00592CF7">
        <w:t>.</w:t>
      </w:r>
    </w:p>
    <w:p w14:paraId="5AA50F73" w14:textId="77777777" w:rsidR="00592CF7" w:rsidRPr="00592CF7" w:rsidRDefault="00592CF7" w:rsidP="00592CF7">
      <w:pPr>
        <w:numPr>
          <w:ilvl w:val="1"/>
          <w:numId w:val="9"/>
        </w:numPr>
      </w:pPr>
      <w:r w:rsidRPr="00592CF7">
        <w:t xml:space="preserve">Проверить список авторизованных устройств и </w:t>
      </w:r>
      <w:proofErr w:type="spellStart"/>
      <w:r w:rsidRPr="00592CF7">
        <w:t>деавторизовать</w:t>
      </w:r>
      <w:proofErr w:type="spellEnd"/>
      <w:r w:rsidRPr="00592CF7">
        <w:t xml:space="preserve"> незнакомые.</w:t>
      </w:r>
    </w:p>
    <w:p w14:paraId="094EA40B" w14:textId="77777777" w:rsidR="00592CF7" w:rsidRPr="00592CF7" w:rsidRDefault="00592CF7" w:rsidP="00592CF7">
      <w:pPr>
        <w:numPr>
          <w:ilvl w:val="1"/>
          <w:numId w:val="9"/>
        </w:numPr>
      </w:pPr>
      <w:r w:rsidRPr="00592CF7">
        <w:t xml:space="preserve">Обратиться в службу поддержки </w:t>
      </w:r>
      <w:proofErr w:type="spellStart"/>
      <w:r w:rsidRPr="00592CF7">
        <w:t>Steam</w:t>
      </w:r>
      <w:proofErr w:type="spellEnd"/>
      <w:r w:rsidRPr="00592CF7">
        <w:t xml:space="preserve"> для блокировки аккаунта до выяснения обстоятельств.</w:t>
      </w:r>
    </w:p>
    <w:p w14:paraId="28F7F7BD" w14:textId="77777777" w:rsidR="00592CF7" w:rsidRPr="00592CF7" w:rsidRDefault="00592CF7" w:rsidP="00592CF7">
      <w:r w:rsidRPr="00592CF7">
        <w:rPr>
          <w:b/>
          <w:bCs/>
        </w:rPr>
        <w:t>5.4. Действия в других аварийных ситуациях</w:t>
      </w:r>
    </w:p>
    <w:p w14:paraId="4BE7DAE9" w14:textId="77777777" w:rsidR="00592CF7" w:rsidRPr="00592CF7" w:rsidRDefault="00592CF7" w:rsidP="00592CF7">
      <w:pPr>
        <w:numPr>
          <w:ilvl w:val="0"/>
          <w:numId w:val="10"/>
        </w:numPr>
      </w:pPr>
      <w:r w:rsidRPr="00592CF7">
        <w:rPr>
          <w:i/>
          <w:iCs/>
        </w:rPr>
        <w:lastRenderedPageBreak/>
        <w:t>Ошибки соединения в кооперативном режиме</w:t>
      </w:r>
      <w:r w:rsidRPr="00592CF7">
        <w:t>:</w:t>
      </w:r>
    </w:p>
    <w:p w14:paraId="18C600E7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>Проверить интернет-подключение.</w:t>
      </w:r>
    </w:p>
    <w:p w14:paraId="7F1D52BD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>Отключить брандмауэр или добавить игру в исключения.</w:t>
      </w:r>
    </w:p>
    <w:p w14:paraId="22FC1F0A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 xml:space="preserve">Убедиться, что регион загрузки в </w:t>
      </w:r>
      <w:proofErr w:type="spellStart"/>
      <w:r w:rsidRPr="00592CF7">
        <w:t>Steam</w:t>
      </w:r>
      <w:proofErr w:type="spellEnd"/>
      <w:r w:rsidRPr="00592CF7">
        <w:t xml:space="preserve"> установлен корректно.</w:t>
      </w:r>
    </w:p>
    <w:p w14:paraId="3D3F7835" w14:textId="77777777" w:rsidR="00592CF7" w:rsidRPr="00592CF7" w:rsidRDefault="00592CF7" w:rsidP="00592CF7">
      <w:pPr>
        <w:numPr>
          <w:ilvl w:val="0"/>
          <w:numId w:val="10"/>
        </w:numPr>
      </w:pPr>
      <w:r w:rsidRPr="00592CF7">
        <w:rPr>
          <w:i/>
          <w:iCs/>
        </w:rPr>
        <w:t>Вылеты на рабочий стол с сообщением об ошибке</w:t>
      </w:r>
      <w:r w:rsidRPr="00592CF7">
        <w:t>:</w:t>
      </w:r>
    </w:p>
    <w:p w14:paraId="46F35E39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 xml:space="preserve">Зафиксировать код ошибки и обратиться на официальный форум поддержки </w:t>
      </w:r>
      <w:proofErr w:type="spellStart"/>
      <w:r w:rsidRPr="00592CF7">
        <w:t>Resident</w:t>
      </w:r>
      <w:proofErr w:type="spellEnd"/>
      <w:r w:rsidRPr="00592CF7">
        <w:t xml:space="preserve"> </w:t>
      </w:r>
      <w:proofErr w:type="spellStart"/>
      <w:r w:rsidRPr="00592CF7">
        <w:t>Evil</w:t>
      </w:r>
      <w:proofErr w:type="spellEnd"/>
      <w:r w:rsidRPr="00592CF7">
        <w:t xml:space="preserve"> 6 в </w:t>
      </w:r>
      <w:proofErr w:type="spellStart"/>
      <w:r w:rsidRPr="00592CF7">
        <w:t>Steam</w:t>
      </w:r>
      <w:proofErr w:type="spellEnd"/>
      <w:r w:rsidRPr="00592CF7">
        <w:t>.</w:t>
      </w:r>
    </w:p>
    <w:p w14:paraId="017289CD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>Отключить сторонние оверлеи (</w:t>
      </w:r>
      <w:proofErr w:type="spellStart"/>
      <w:r w:rsidRPr="00592CF7">
        <w:t>Discord</w:t>
      </w:r>
      <w:proofErr w:type="spellEnd"/>
      <w:r w:rsidRPr="00592CF7">
        <w:t xml:space="preserve">, </w:t>
      </w:r>
      <w:proofErr w:type="spellStart"/>
      <w:r w:rsidRPr="00592CF7">
        <w:t>GeForce</w:t>
      </w:r>
      <w:proofErr w:type="spellEnd"/>
      <w:r w:rsidRPr="00592CF7">
        <w:t xml:space="preserve"> </w:t>
      </w:r>
      <w:proofErr w:type="spellStart"/>
      <w:r w:rsidRPr="00592CF7">
        <w:t>Experience</w:t>
      </w:r>
      <w:proofErr w:type="spellEnd"/>
      <w:r w:rsidRPr="00592CF7">
        <w:t>) и программы захвата видео.</w:t>
      </w:r>
    </w:p>
    <w:p w14:paraId="221D2FD4" w14:textId="77777777" w:rsidR="00592CF7" w:rsidRPr="00592CF7" w:rsidRDefault="00592CF7" w:rsidP="00592CF7">
      <w:pPr>
        <w:numPr>
          <w:ilvl w:val="0"/>
          <w:numId w:val="10"/>
        </w:numPr>
      </w:pPr>
      <w:r w:rsidRPr="00592CF7">
        <w:rPr>
          <w:i/>
          <w:iCs/>
        </w:rPr>
        <w:t>Не работают сохранения (игра не видит прогресс)</w:t>
      </w:r>
      <w:r w:rsidRPr="00592CF7">
        <w:t>:</w:t>
      </w:r>
    </w:p>
    <w:p w14:paraId="54C08DE4" w14:textId="77777777" w:rsidR="00592CF7" w:rsidRPr="00592CF7" w:rsidRDefault="00592CF7" w:rsidP="00592CF7">
      <w:pPr>
        <w:numPr>
          <w:ilvl w:val="1"/>
          <w:numId w:val="10"/>
        </w:numPr>
      </w:pPr>
      <w:r w:rsidRPr="00592CF7">
        <w:t>Отключить облачную синхронизацию, запустить игру, пройти до первой контрольной точки, выйти и включить синхронизацию обратно.</w:t>
      </w:r>
    </w:p>
    <w:p w14:paraId="7A1039CE" w14:textId="77777777" w:rsidR="00592CF7" w:rsidRPr="00592CF7" w:rsidRDefault="00592CF7" w:rsidP="00592CF7">
      <w:r w:rsidRPr="00592CF7">
        <w:pict w14:anchorId="7F04E8C3">
          <v:rect id="_x0000_i1030" style="width:0;height:.75pt" o:hralign="center" o:hrstd="t" o:hr="t" fillcolor="#a0a0a0" stroked="f"/>
        </w:pict>
      </w:r>
    </w:p>
    <w:p w14:paraId="5B86916A" w14:textId="77777777" w:rsidR="00592CF7" w:rsidRPr="00592CF7" w:rsidRDefault="00592CF7" w:rsidP="00592CF7">
      <w:pPr>
        <w:rPr>
          <w:b/>
          <w:bCs/>
        </w:rPr>
      </w:pPr>
      <w:r w:rsidRPr="00592CF7">
        <w:rPr>
          <w:b/>
          <w:bCs/>
        </w:rPr>
        <w:t>6. Рекомендации по освоению</w:t>
      </w:r>
    </w:p>
    <w:p w14:paraId="548579D5" w14:textId="77777777" w:rsidR="00592CF7" w:rsidRPr="00592CF7" w:rsidRDefault="00592CF7" w:rsidP="00592CF7">
      <w:r w:rsidRPr="00592CF7">
        <w:rPr>
          <w:b/>
          <w:bCs/>
        </w:rPr>
        <w:t>6.1. Рекомендации по освоению и эксплуатации</w:t>
      </w:r>
    </w:p>
    <w:p w14:paraId="1F9FB08E" w14:textId="77777777" w:rsidR="00592CF7" w:rsidRPr="00592CF7" w:rsidRDefault="00592CF7" w:rsidP="00592CF7">
      <w:pPr>
        <w:numPr>
          <w:ilvl w:val="0"/>
          <w:numId w:val="11"/>
        </w:numPr>
      </w:pPr>
      <w:r w:rsidRPr="00592CF7">
        <w:t>Для быстрого привыкания к управлению рекомендуется начать с кампании Леона, которая содержит обучение базовым механикам.</w:t>
      </w:r>
    </w:p>
    <w:p w14:paraId="4C44F8B3" w14:textId="77777777" w:rsidR="00592CF7" w:rsidRPr="00592CF7" w:rsidRDefault="00592CF7" w:rsidP="00592CF7">
      <w:pPr>
        <w:numPr>
          <w:ilvl w:val="0"/>
          <w:numId w:val="11"/>
        </w:numPr>
      </w:pPr>
      <w:r w:rsidRPr="00592CF7">
        <w:t>Активно используйте укрытия и рукопашный бой для экономии боеприпасов.</w:t>
      </w:r>
    </w:p>
    <w:p w14:paraId="0D05BEF3" w14:textId="77777777" w:rsidR="00592CF7" w:rsidRPr="00592CF7" w:rsidRDefault="00592CF7" w:rsidP="00592CF7">
      <w:pPr>
        <w:numPr>
          <w:ilvl w:val="0"/>
          <w:numId w:val="11"/>
        </w:numPr>
      </w:pPr>
      <w:r w:rsidRPr="00592CF7">
        <w:t>Если вы новичок, играйте в кооперативе с более опытным товарищем — это облегчит прохождение сложных участков.</w:t>
      </w:r>
    </w:p>
    <w:p w14:paraId="307B348A" w14:textId="77777777" w:rsidR="00592CF7" w:rsidRPr="00592CF7" w:rsidRDefault="00592CF7" w:rsidP="00592CF7">
      <w:pPr>
        <w:numPr>
          <w:ilvl w:val="0"/>
          <w:numId w:val="11"/>
        </w:numPr>
      </w:pPr>
      <w:r w:rsidRPr="00592CF7">
        <w:t>Изучите меню настройки навыков после каждой главы: комбинация умений существенно влияет на выживаемость.</w:t>
      </w:r>
    </w:p>
    <w:p w14:paraId="019B57D2" w14:textId="77777777" w:rsidR="00592CF7" w:rsidRPr="00592CF7" w:rsidRDefault="00592CF7" w:rsidP="00592CF7">
      <w:pPr>
        <w:numPr>
          <w:ilvl w:val="0"/>
          <w:numId w:val="11"/>
        </w:numPr>
      </w:pPr>
      <w:r w:rsidRPr="00592CF7">
        <w:t>В случае затруднений включите в настройках отображение подсказок по управлению (по умолчанию активно).</w:t>
      </w:r>
    </w:p>
    <w:p w14:paraId="3F84C3EB" w14:textId="77777777" w:rsidR="00592CF7" w:rsidRPr="00592CF7" w:rsidRDefault="00592CF7" w:rsidP="00592CF7">
      <w:r w:rsidRPr="00592CF7">
        <w:rPr>
          <w:b/>
          <w:bCs/>
        </w:rPr>
        <w:t>6.2. Описание контрольного примера, правила его запуска и выполнения</w:t>
      </w:r>
    </w:p>
    <w:p w14:paraId="635CE3CA" w14:textId="77777777" w:rsidR="00592CF7" w:rsidRPr="00592CF7" w:rsidRDefault="00592CF7" w:rsidP="00592CF7">
      <w:r w:rsidRPr="00592CF7">
        <w:rPr>
          <w:b/>
          <w:bCs/>
        </w:rPr>
        <w:t>Контрольный пример:</w:t>
      </w:r>
      <w:r w:rsidRPr="00592CF7">
        <w:t> успешное прохождение вступительной главы кампании Леона до первой автоматической контрольной точки.</w:t>
      </w:r>
    </w:p>
    <w:p w14:paraId="7D9BA461" w14:textId="77777777" w:rsidR="00592CF7" w:rsidRPr="00592CF7" w:rsidRDefault="00592CF7" w:rsidP="00592CF7">
      <w:pPr>
        <w:numPr>
          <w:ilvl w:val="0"/>
          <w:numId w:val="12"/>
        </w:numPr>
      </w:pPr>
      <w:r w:rsidRPr="00592CF7">
        <w:rPr>
          <w:i/>
          <w:iCs/>
        </w:rPr>
        <w:t>Запуск примера:</w:t>
      </w:r>
    </w:p>
    <w:p w14:paraId="56FE21EF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 xml:space="preserve">Запустить игру из библиотеки </w:t>
      </w:r>
      <w:proofErr w:type="spellStart"/>
      <w:r w:rsidRPr="00592CF7">
        <w:t>Steam</w:t>
      </w:r>
      <w:proofErr w:type="spellEnd"/>
      <w:r w:rsidRPr="00592CF7">
        <w:t>.</w:t>
      </w:r>
    </w:p>
    <w:p w14:paraId="6E68C209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В главном меню выбрать «Кампания» → «</w:t>
      </w:r>
      <w:proofErr w:type="spellStart"/>
      <w:r w:rsidRPr="00592CF7">
        <w:t>Leon</w:t>
      </w:r>
      <w:proofErr w:type="spellEnd"/>
      <w:r w:rsidRPr="00592CF7">
        <w:t xml:space="preserve"> S. </w:t>
      </w:r>
      <w:proofErr w:type="spellStart"/>
      <w:r w:rsidRPr="00592CF7">
        <w:t>Kennedy</w:t>
      </w:r>
      <w:proofErr w:type="spellEnd"/>
      <w:r w:rsidRPr="00592CF7">
        <w:t>» → «Новая игра».</w:t>
      </w:r>
    </w:p>
    <w:p w14:paraId="43E8C8E8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Выбрать уровень сложности «Любитель» (</w:t>
      </w:r>
      <w:proofErr w:type="spellStart"/>
      <w:r w:rsidRPr="00592CF7">
        <w:t>Amateur</w:t>
      </w:r>
      <w:proofErr w:type="spellEnd"/>
      <w:r w:rsidRPr="00592CF7">
        <w:t>).</w:t>
      </w:r>
    </w:p>
    <w:p w14:paraId="54704D03" w14:textId="77777777" w:rsidR="00592CF7" w:rsidRPr="00592CF7" w:rsidRDefault="00592CF7" w:rsidP="00592CF7">
      <w:pPr>
        <w:numPr>
          <w:ilvl w:val="0"/>
          <w:numId w:val="12"/>
        </w:numPr>
      </w:pPr>
      <w:r w:rsidRPr="00592CF7">
        <w:rPr>
          <w:i/>
          <w:iCs/>
        </w:rPr>
        <w:t>Выполнение контрольного примера:</w:t>
      </w:r>
    </w:p>
    <w:p w14:paraId="73475908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После загрузки ролика игрок оказывается в особняке вместе с напарником Еленой.</w:t>
      </w:r>
    </w:p>
    <w:p w14:paraId="132F8C28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Следуя экранным подсказкам, освоить передвижение (WASD), осмотр (мышь), прицеливание (ПКМ) и стрельбу (ЛКМ).</w:t>
      </w:r>
    </w:p>
    <w:p w14:paraId="2220A4F0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lastRenderedPageBreak/>
        <w:t>Уничтожить нескольких заражённых в холле, используя пистолет.</w:t>
      </w:r>
    </w:p>
    <w:p w14:paraId="59644CD3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Пройти в обеденный зал, применяя рукопашный удар (клавиша F вблизи врага).</w:t>
      </w:r>
    </w:p>
    <w:p w14:paraId="77E418FC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После сцены с вертолётом и обрушением пола подняться по лестнице.</w:t>
      </w:r>
    </w:p>
    <w:p w14:paraId="049F6FB1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Добраться до двери, отмеченной маркером, и открыть её — произойдёт автоматическое сохранение (контрольная точка).</w:t>
      </w:r>
    </w:p>
    <w:p w14:paraId="738C7B64" w14:textId="77777777" w:rsidR="00592CF7" w:rsidRPr="00592CF7" w:rsidRDefault="00592CF7" w:rsidP="00592CF7">
      <w:pPr>
        <w:numPr>
          <w:ilvl w:val="0"/>
          <w:numId w:val="12"/>
        </w:numPr>
      </w:pPr>
      <w:r w:rsidRPr="00592CF7">
        <w:rPr>
          <w:i/>
          <w:iCs/>
        </w:rPr>
        <w:t>Критерии успешного выполнения:</w:t>
      </w:r>
    </w:p>
    <w:p w14:paraId="6F669DF7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 xml:space="preserve">Игра не завершилась </w:t>
      </w:r>
      <w:proofErr w:type="spellStart"/>
      <w:r w:rsidRPr="00592CF7">
        <w:t>аварийно</w:t>
      </w:r>
      <w:proofErr w:type="spellEnd"/>
      <w:r w:rsidRPr="00592CF7">
        <w:t>.</w:t>
      </w:r>
    </w:p>
    <w:p w14:paraId="4EC709A3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На экране появилось сообщение «</w:t>
      </w:r>
      <w:proofErr w:type="spellStart"/>
      <w:r w:rsidRPr="00592CF7">
        <w:t>Checkpoint</w:t>
      </w:r>
      <w:proofErr w:type="spellEnd"/>
      <w:r w:rsidRPr="00592CF7">
        <w:t>».</w:t>
      </w:r>
    </w:p>
    <w:p w14:paraId="44C98443" w14:textId="77777777" w:rsidR="00592CF7" w:rsidRPr="00592CF7" w:rsidRDefault="00592CF7" w:rsidP="00592CF7">
      <w:pPr>
        <w:numPr>
          <w:ilvl w:val="1"/>
          <w:numId w:val="12"/>
        </w:numPr>
      </w:pPr>
      <w:r w:rsidRPr="00592CF7">
        <w:t>При выходе в главное меню и повторном входе в кампанию предлагается «Продолжить» с этой точки.</w:t>
      </w:r>
    </w:p>
    <w:p w14:paraId="38691B65" w14:textId="0050AD41" w:rsidR="00666159" w:rsidRDefault="00592CF7">
      <w:r w:rsidRPr="00592CF7">
        <w:t>При успешном прохождении контрольного примера можно считать, что игра функционирует корректно, пользователь освоил базовое управление и готов к дальнейшему прохождению.</w:t>
      </w:r>
      <w:bookmarkStart w:id="0" w:name="_GoBack"/>
      <w:bookmarkEnd w:id="0"/>
    </w:p>
    <w:sectPr w:rsidR="00666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66FA2"/>
    <w:multiLevelType w:val="multilevel"/>
    <w:tmpl w:val="E74A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F78CA"/>
    <w:multiLevelType w:val="multilevel"/>
    <w:tmpl w:val="7B52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075A9"/>
    <w:multiLevelType w:val="multilevel"/>
    <w:tmpl w:val="6BF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43FB"/>
    <w:multiLevelType w:val="multilevel"/>
    <w:tmpl w:val="4E5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3363C"/>
    <w:multiLevelType w:val="multilevel"/>
    <w:tmpl w:val="B09E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467477"/>
    <w:multiLevelType w:val="multilevel"/>
    <w:tmpl w:val="A1B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80BB9"/>
    <w:multiLevelType w:val="multilevel"/>
    <w:tmpl w:val="EF08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D2773"/>
    <w:multiLevelType w:val="multilevel"/>
    <w:tmpl w:val="4B9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B6962"/>
    <w:multiLevelType w:val="multilevel"/>
    <w:tmpl w:val="5A08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6A3B9A"/>
    <w:multiLevelType w:val="multilevel"/>
    <w:tmpl w:val="6694C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9B43F6"/>
    <w:multiLevelType w:val="multilevel"/>
    <w:tmpl w:val="FFB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9C6DF3"/>
    <w:multiLevelType w:val="multilevel"/>
    <w:tmpl w:val="A15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0"/>
  </w:num>
  <w:num w:numId="5">
    <w:abstractNumId w:val="10"/>
  </w:num>
  <w:num w:numId="6">
    <w:abstractNumId w:val="8"/>
  </w:num>
  <w:num w:numId="7">
    <w:abstractNumId w:val="7"/>
  </w:num>
  <w:num w:numId="8">
    <w:abstractNumId w:val="1"/>
  </w:num>
  <w:num w:numId="9">
    <w:abstractNumId w:val="11"/>
  </w:num>
  <w:num w:numId="10">
    <w:abstractNumId w:val="2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309"/>
    <w:rsid w:val="004C2309"/>
    <w:rsid w:val="00592CF7"/>
    <w:rsid w:val="0066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0E7FD"/>
  <w15:chartTrackingRefBased/>
  <w15:docId w15:val="{7ED65107-7D68-4AC5-8D3A-5A682B02E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92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92C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3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ore.steampowered.com/ab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1554</Words>
  <Characters>8858</Characters>
  <Application>Microsoft Office Word</Application>
  <DocSecurity>0</DocSecurity>
  <Lines>73</Lines>
  <Paragraphs>20</Paragraphs>
  <ScaleCrop>false</ScaleCrop>
  <Company/>
  <LinksUpToDate>false</LinksUpToDate>
  <CharactersWithSpaces>10392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2026-06-26T17:18:00Z</dcterms:created>
  <dcterms:modified xsi:type="dcterms:W3CDTF">2026-06-26T17:19:00Z</dcterms:modified>
</cp:coreProperties>
</file>