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rtl w:val="0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fr-FR"/>
        </w:rPr>
        <w:t>Organisation</w:t>
      </w:r>
    </w:p>
    <w:p>
      <w:pPr>
        <w:pStyle w:val="Основной текст"/>
        <w:bidi w:val="0"/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Vocabulary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1 1. The heads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2. Make sure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de-DE"/>
        </w:rPr>
        <w:t xml:space="preserve">   3. Running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4. Report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5. Responsible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6. Journalist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7. Actor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</w:rPr>
        <w:t>2 1. B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de-DE"/>
        </w:rPr>
        <w:t xml:space="preserve">   2. C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de-DE"/>
        </w:rPr>
        <w:t xml:space="preserve">   3. A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de-DE"/>
        </w:rPr>
        <w:t xml:space="preserve">   4. C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</w:rPr>
        <w:t xml:space="preserve">   5. B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</w:rPr>
        <w:t xml:space="preserve">   6. B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rtl w:val="0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Grammar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1 1. f, g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2. 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3. c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4. a, b, d, h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2 1. I won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’</w:t>
      </w:r>
      <w:r>
        <w:rPr>
          <w:rFonts w:ascii="Times New Roman" w:hAnsi="Times New Roman"/>
          <w:sz w:val="32"/>
          <w:szCs w:val="32"/>
          <w:rtl w:val="0"/>
          <w:lang w:val="en-US"/>
        </w:rPr>
        <w:t>t be on the office in tuesday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2. You are going to the meeting later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3. We're visiting conference center next week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4. I is get think a going promotion Lamar soon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5. We have leave on Monday don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’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t to early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7. Faiza will meting chair on the Thursday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rtl w:val="0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Reading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1 1. 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2. F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3. 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4. F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5. 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6. 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7.  F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2 1. A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2. B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3. 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4. A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5. C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6. A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3 a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rtl w:val="0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Functional language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1 1. 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2. C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3. F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4. A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5. G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6. 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7. B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2 1. Can I take your coat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2. Can I get you something to drink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3. Is it your first time in the Mexico office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4. When did you join the company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5. Where are you based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6.do you work with Beena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7. Do you report to Charu Patel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8. Are you free for dinner this evening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rtl w:val="0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Writing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1 Madam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2 inform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</w:rPr>
        <w:t xml:space="preserve">3 </w:t>
      </w:r>
      <w:r>
        <w:rPr>
          <w:rFonts w:ascii="Times New Roman" w:hAnsi="Times New Roman"/>
          <w:sz w:val="32"/>
          <w:szCs w:val="32"/>
          <w:rtl w:val="0"/>
          <w:lang w:val="en-US"/>
        </w:rPr>
        <w:t>further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</w:rPr>
        <w:t xml:space="preserve">4 </w:t>
      </w:r>
      <w:r>
        <w:rPr>
          <w:rFonts w:ascii="Times New Roman" w:hAnsi="Times New Roman"/>
          <w:sz w:val="32"/>
          <w:szCs w:val="32"/>
          <w:rtl w:val="0"/>
          <w:lang w:val="en-US"/>
        </w:rPr>
        <w:t>after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</w:rPr>
        <w:t xml:space="preserve">5 </w:t>
      </w:r>
      <w:r>
        <w:rPr>
          <w:rFonts w:ascii="Times New Roman" w:hAnsi="Times New Roman"/>
          <w:sz w:val="32"/>
          <w:szCs w:val="32"/>
          <w:rtl w:val="0"/>
          <w:lang w:val="en-US"/>
        </w:rPr>
        <w:t>hesitate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6</w:t>
      </w:r>
      <w:r>
        <w:rPr>
          <w:rFonts w:ascii="Times New Roman" w:hAnsi="Times New Roman"/>
          <w:sz w:val="32"/>
          <w:szCs w:val="32"/>
          <w:rtl w:val="0"/>
        </w:rPr>
        <w:t xml:space="preserve"> </w:t>
      </w:r>
      <w:r>
        <w:rPr>
          <w:rFonts w:ascii="Times New Roman" w:hAnsi="Times New Roman"/>
          <w:sz w:val="32"/>
          <w:szCs w:val="32"/>
          <w:rtl w:val="0"/>
          <w:lang w:val="en-US"/>
        </w:rPr>
        <w:t>questions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7 sincerely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2 1. D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2. B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3. A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4. C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5. E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3 hello boss.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  <w:shd w:val="clear" w:color="auto" w:fill="ffffff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The company had problems, we tried to solve them, but we did not succeed there is a problem with financing, many complaints come from the accounting department, we have lost a valuable employee, which led to a deterioration in production and the atmosphere of the team, but I have a contact of one valuable client who is ready to invest a lot of money and counts on the success of our company ...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2 Brands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rtl w:val="0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Vocabulary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1 1. Image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2. Base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3. Growth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4. Engagement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5. Business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6. History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7. Develop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8. Loyal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rtl w:val="0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Grammar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1 1. First of all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2. But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3. however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4. and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5. In addition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6. Well as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7. In addition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8. Also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2 1. C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2. E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3. H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4. B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5. D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6. G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7. A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8. F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3 1. A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2. A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3. B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4. B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5. B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6. A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7. A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8. B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rtl w:val="0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Listening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1 1. F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2. T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3. T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4. F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5. T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6. F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7. F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8. 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2 1. A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2. A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3. C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4. D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5. B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6. C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7. A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3. C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rtl w:val="0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Functional language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1 1. Important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2. Afraid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3. Able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4. would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5. Should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6. Tried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2 1. Talking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2. Take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3. Working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4. To give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5. Doing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6.  Reschedule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7. spend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3 1. 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2. F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3. a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4. C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5. B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6. 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sz w:val="32"/>
          <w:szCs w:val="32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