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</w:pPr>
      <w:r>
        <w:drawing>
          <wp:inline distT="0" distB="0" distL="114300" distR="114300">
            <wp:extent cx="5274310" cy="451485"/>
            <wp:effectExtent l="0" t="0" r="2540" b="571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sz w:val="32"/>
          <w:szCs w:val="32"/>
        </w:rPr>
        <w:t>Тестовое задание на ML</w:t>
      </w:r>
      <w:r>
        <w:rPr>
          <w:rFonts w:hint="default"/>
          <w:sz w:val="32"/>
          <w:szCs w:val="32"/>
          <w:lang w:val="en-US"/>
        </w:rPr>
        <w:t>/DL</w:t>
      </w:r>
      <w:r>
        <w:rPr>
          <w:sz w:val="32"/>
          <w:szCs w:val="32"/>
        </w:rPr>
        <w:t xml:space="preserve"> Engineer</w:t>
      </w:r>
    </w:p>
    <w:p>
      <w:pPr>
        <w:numPr>
          <w:numId w:val="0"/>
        </w:numPr>
        <w:bidi w:val="0"/>
        <w:ind w:leftChars="0"/>
        <w:rPr>
          <w:b/>
          <w:bCs/>
        </w:rPr>
      </w:pPr>
      <w:r>
        <w:rPr>
          <w:b/>
          <w:bCs/>
        </w:rPr>
        <w:t>Цель: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t xml:space="preserve">Построить DL-модель для классификации состояния дерева (Good/Fair/Poor) по данным из </w:t>
      </w:r>
      <w:r>
        <w:fldChar w:fldCharType="begin"/>
      </w:r>
      <w:r>
        <w:instrText xml:space="preserve"> HYPERLINK "https://www.kaggle.com/datasets/new-york-city/ny-2015-street-tree-census-tree-data/data" </w:instrText>
      </w:r>
      <w:r>
        <w:fldChar w:fldCharType="separate"/>
      </w:r>
      <w:r>
        <w:rPr>
          <w:rStyle w:val="8"/>
        </w:rPr>
        <w:t>NY 2015 Street Tree Census</w:t>
      </w:r>
      <w:r>
        <w:fldChar w:fldCharType="end"/>
      </w:r>
      <w:r>
        <w:t>.</w:t>
      </w:r>
    </w:p>
    <w:p>
      <w:pPr>
        <w:pStyle w:val="3"/>
        <w:bidi w:val="0"/>
        <w:spacing w:line="240" w:lineRule="auto"/>
      </w:pPr>
      <w:r>
        <w:rPr>
          <w:sz w:val="28"/>
          <w:szCs w:val="28"/>
        </w:rPr>
        <w:t>Основные задачи</w:t>
      </w:r>
      <w:bookmarkStart w:id="0" w:name="_GoBack"/>
      <w:bookmarkEnd w:id="0"/>
    </w:p>
    <w:p>
      <w:pPr>
        <w:bidi w:val="0"/>
        <w:rPr>
          <w:b/>
          <w:bCs/>
        </w:rPr>
      </w:pPr>
      <w:r>
        <w:rPr>
          <w:b/>
          <w:bCs/>
        </w:rPr>
        <w:t>Данные: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Загрузить датасет «NY 2015 Street Tree Census Tree Data».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Провести предобработку и анализ данных.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Модель: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Выбрать архитектуру и построить DL-модель, используя PyTorch, обосновав выбор архитектуры и документировав процесс принятия решений.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Оценить качество модели.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Результаты в виде проекта на GitHub: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Jupyter Notebook с EDA.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Файлы для обучения.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Файлы для инференса.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Простейшая реализация API на FastAPI.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README.MD файл, с инструкцией по запуску, краткой презентацией проекта, аргументами по выбору архитектуры, примерами использования API и краткими техническими деталями проекта в свободной форме.</w:t>
      </w:r>
    </w:p>
    <w:p>
      <w:pPr>
        <w:pStyle w:val="3"/>
        <w:bidi w:val="0"/>
        <w:spacing w:line="240" w:lineRule="auto"/>
      </w:pPr>
      <w:r>
        <w:rPr>
          <w:b/>
          <w:bCs/>
          <w:sz w:val="28"/>
          <w:szCs w:val="28"/>
        </w:rPr>
        <w:t>Критерии успеха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считается выполненным, если: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Выполнены все этапы пайплайна от EDA до инференса.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Код структурирован и воспроизводим.</w:t>
      </w:r>
    </w:p>
    <w:p>
      <w:pPr>
        <w:bidi w:val="0"/>
      </w:pPr>
    </w:p>
    <w:p>
      <w:pPr>
        <w:bidi w:val="0"/>
      </w:pPr>
      <w:r>
        <w:t>В первую очередь будут оцениваться следующие критерии: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Подход к подготовке данных.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Подход к обучению модели.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Качество кода (следование стандартам, например, PEP 8</w:t>
      </w:r>
      <w:r>
        <w:rPr>
          <w:rFonts w:hint="default"/>
          <w:lang w:val="ru-RU"/>
        </w:rPr>
        <w:t xml:space="preserve"> / применение линтеров</w:t>
      </w:r>
      <w:r>
        <w:t>).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Умение презентовать свой результат людям, не имеющим понимания в ML темтике.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выполнение данного задания отводится неделя. Желаем успехов!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8DD46"/>
    <w:multiLevelType w:val="singleLevel"/>
    <w:tmpl w:val="9DF8DD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7DBE1"/>
    <w:rsid w:val="1FBD9EA9"/>
    <w:rsid w:val="3B5F2B0D"/>
    <w:rsid w:val="3CFFF4E2"/>
    <w:rsid w:val="56DBA13B"/>
    <w:rsid w:val="5FFB05CE"/>
    <w:rsid w:val="6BC59DFC"/>
    <w:rsid w:val="6FDDC4B7"/>
    <w:rsid w:val="7FF2C6CD"/>
    <w:rsid w:val="893E4F21"/>
    <w:rsid w:val="9FA67507"/>
    <w:rsid w:val="B3EF6530"/>
    <w:rsid w:val="C4BD6511"/>
    <w:rsid w:val="FDA7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2025-01-14T11:11:00Z</dcterms:created>
  <dc:creator>d.evgenov@maxbit.local</dc:creator>
  <cp:lastModifiedBy>d.evgenov@maxbit.local</cp:lastModifiedBy>
  <dcterms:modified xsi:type="dcterms:W3CDTF">2025-01-14T11:38:18Z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