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62" w:rsidRDefault="00E45362" w:rsidP="00447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755">
        <w:rPr>
          <w:rFonts w:ascii="Times New Roman" w:hAnsi="Times New Roman" w:cs="Times New Roman"/>
          <w:b/>
          <w:bCs/>
          <w:sz w:val="28"/>
          <w:szCs w:val="28"/>
        </w:rPr>
        <w:t>1. Авторизированный пользователь-клиент</w:t>
      </w:r>
    </w:p>
    <w:p w:rsidR="00447755" w:rsidRPr="00447755" w:rsidRDefault="00447755" w:rsidP="00447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7755" w:rsidRPr="00447755" w:rsidRDefault="00E45362" w:rsidP="00447755">
      <w:pPr>
        <w:pStyle w:val="a5"/>
        <w:rPr>
          <w:b/>
        </w:rPr>
      </w:pPr>
      <w:r w:rsidRPr="00447755">
        <w:rPr>
          <w:b/>
        </w:rPr>
        <w:t>Описание:</w:t>
      </w:r>
      <w:r w:rsidR="00447755" w:rsidRPr="00447755">
        <w:rPr>
          <w:b/>
        </w:rPr>
        <w:t xml:space="preserve"> </w:t>
      </w:r>
      <w:r w:rsidRPr="00447755">
        <w:t>Авторизованный пользователь, который взаимодействует с системой для заказа тортов у кондитеров. Имеет доступ к личному кабинету, каталогу, корзине и функционалу оформления заказов.</w:t>
      </w:r>
    </w:p>
    <w:p w:rsidR="00E45362" w:rsidRPr="00447755" w:rsidRDefault="00E45362" w:rsidP="00447755">
      <w:pPr>
        <w:pStyle w:val="a5"/>
        <w:rPr>
          <w:b/>
        </w:rPr>
      </w:pPr>
      <w:r w:rsidRPr="00447755">
        <w:rPr>
          <w:b/>
        </w:rPr>
        <w:t>Права и возможности: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49"/>
        <w:gridCol w:w="6596"/>
      </w:tblGrid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Создание аккаунта через номер телефона РФ, вход по логину/паролю или другим методам аутентификации.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Управление профилем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Просмотр, редактирование личных данных, выход из аккаунта, удаление профиля.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с каталогом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базового каталога без авторизации, поиск тортов и кондитеров по параметрам.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Просмотр кондитеров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Изучение профилей кондитеров.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Взаимодействие с кондитером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Отправка сообщений, запросов, оставление комментариев.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с товарами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страниц тортов, добавление в корзину, удаление товаров из корзины.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Визуализация заказа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Настройка торта: выбор цвета, размера, ингредиентов, надписи, загрузка изображений. Генерация изображения торта на основе выбранных параметров.</w:t>
            </w:r>
          </w:p>
        </w:tc>
      </w:tr>
      <w:tr w:rsidR="00447755" w:rsidRPr="00447755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Управление заказами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истории заказов, деталей заказа, итоговой стоимости.</w:t>
            </w:r>
          </w:p>
        </w:tc>
      </w:tr>
    </w:tbl>
    <w:p w:rsidR="00E45362" w:rsidRDefault="00E45362">
      <w:pPr>
        <w:rPr>
          <w:rFonts w:ascii="Times New Roman" w:hAnsi="Times New Roman" w:cs="Times New Roman"/>
          <w:sz w:val="28"/>
          <w:szCs w:val="28"/>
        </w:rPr>
      </w:pPr>
    </w:p>
    <w:p w:rsidR="00447755" w:rsidRPr="00447755" w:rsidRDefault="00447755">
      <w:pPr>
        <w:rPr>
          <w:rFonts w:ascii="Times New Roman" w:hAnsi="Times New Roman" w:cs="Times New Roman"/>
          <w:sz w:val="28"/>
          <w:szCs w:val="28"/>
        </w:rPr>
      </w:pPr>
    </w:p>
    <w:p w:rsidR="00E45362" w:rsidRDefault="00E45362" w:rsidP="00447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755">
        <w:rPr>
          <w:rFonts w:ascii="Times New Roman" w:hAnsi="Times New Roman" w:cs="Times New Roman"/>
          <w:b/>
          <w:bCs/>
          <w:sz w:val="28"/>
          <w:szCs w:val="28"/>
        </w:rPr>
        <w:t>2. Неа</w:t>
      </w:r>
      <w:r w:rsidRPr="00447755">
        <w:rPr>
          <w:rFonts w:ascii="Times New Roman" w:hAnsi="Times New Roman" w:cs="Times New Roman"/>
          <w:b/>
          <w:bCs/>
          <w:sz w:val="28"/>
          <w:szCs w:val="28"/>
        </w:rPr>
        <w:t>вторизированный пользователь-клиент</w:t>
      </w:r>
    </w:p>
    <w:p w:rsidR="00447755" w:rsidRPr="00447755" w:rsidRDefault="00447755" w:rsidP="00447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5362" w:rsidRPr="00447755" w:rsidRDefault="00E45362" w:rsidP="00447755">
      <w:pPr>
        <w:pStyle w:val="a5"/>
        <w:rPr>
          <w:b/>
        </w:rPr>
      </w:pPr>
      <w:r w:rsidRPr="00447755">
        <w:rPr>
          <w:b/>
        </w:rPr>
        <w:lastRenderedPageBreak/>
        <w:t>Описание:</w:t>
      </w:r>
      <w:r w:rsidR="00447755" w:rsidRPr="00447755">
        <w:rPr>
          <w:b/>
        </w:rPr>
        <w:t xml:space="preserve"> </w:t>
      </w:r>
      <w:r w:rsidRPr="00447755">
        <w:t>Авторизованный пользователь, который взаимодействует с системой для заказа тортов у кондитеров. Имеет доступ к личному кабинету, каталогу, корзине и функционалу оформления заказов.</w:t>
      </w:r>
    </w:p>
    <w:p w:rsidR="00447755" w:rsidRPr="00447755" w:rsidRDefault="00447755" w:rsidP="00E45362">
      <w:pPr>
        <w:rPr>
          <w:rFonts w:ascii="Times New Roman" w:hAnsi="Times New Roman" w:cs="Times New Roman"/>
          <w:sz w:val="28"/>
          <w:szCs w:val="28"/>
        </w:rPr>
      </w:pPr>
    </w:p>
    <w:p w:rsidR="00E45362" w:rsidRPr="00447755" w:rsidRDefault="00E45362" w:rsidP="00447755">
      <w:pPr>
        <w:pStyle w:val="a5"/>
        <w:rPr>
          <w:b/>
        </w:rPr>
      </w:pPr>
      <w:r w:rsidRPr="00447755">
        <w:rPr>
          <w:b/>
        </w:rPr>
        <w:t>Права и возможности: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22"/>
        <w:gridCol w:w="7123"/>
      </w:tblGrid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Работа с каталогом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базового каталога без авторизац</w:t>
            </w: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ии, поиск тортов и кондитеров</w:t>
            </w: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45362" w:rsidRPr="00447755" w:rsidRDefault="00E45362">
      <w:pPr>
        <w:rPr>
          <w:rFonts w:ascii="Times New Roman" w:hAnsi="Times New Roman" w:cs="Times New Roman"/>
          <w:sz w:val="28"/>
          <w:szCs w:val="28"/>
        </w:rPr>
      </w:pPr>
    </w:p>
    <w:p w:rsidR="00E45362" w:rsidRPr="00447755" w:rsidRDefault="00E45362" w:rsidP="00447755">
      <w:pPr>
        <w:pStyle w:val="a5"/>
        <w:rPr>
          <w:b/>
          <w:lang w:val="en-US"/>
        </w:rPr>
      </w:pPr>
      <w:r w:rsidRPr="00447755">
        <w:rPr>
          <w:b/>
        </w:rPr>
        <w:t>Ограничения</w:t>
      </w:r>
      <w:r w:rsidR="00447755">
        <w:rPr>
          <w:b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7"/>
        <w:gridCol w:w="6708"/>
      </w:tblGrid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Создание аккаунта через номер телефона РФ, вход по логину/паролю или другим методам аутентификации.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профилем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Просмотр, редактирование личных данных, выход из аккаунта, удаление профиля.</w:t>
            </w:r>
          </w:p>
        </w:tc>
      </w:tr>
      <w:tr w:rsidR="00447755" w:rsidRPr="00447755" w:rsidTr="00C52224">
        <w:tc>
          <w:tcPr>
            <w:tcW w:w="0" w:type="auto"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кондитеров</w:t>
            </w:r>
          </w:p>
        </w:tc>
        <w:tc>
          <w:tcPr>
            <w:tcW w:w="0" w:type="auto"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Изучение профилей кондитеров.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Взаимодействие с кондитером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Отправка сообщений, запросов, оставление комментариев.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Работа с товарами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страниц тортов, добавление в корзину, удаление товаров из корзины.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Визуализация </w:t>
            </w: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заказа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Настройка торта: выбор цвета, размера, ингредиентов, надписи, загрузка изображений.</w:t>
            </w: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Генерация изображения торта на основе выбранных параметров.</w:t>
            </w:r>
          </w:p>
        </w:tc>
      </w:tr>
      <w:tr w:rsidR="00447755" w:rsidRPr="00447755" w:rsidTr="00C52224"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заказами</w:t>
            </w:r>
          </w:p>
        </w:tc>
        <w:tc>
          <w:tcPr>
            <w:tcW w:w="0" w:type="auto"/>
            <w:hideMark/>
          </w:tcPr>
          <w:p w:rsidR="00E45362" w:rsidRPr="00447755" w:rsidRDefault="00E45362" w:rsidP="00C5222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 истории заказов, деталей заказа, итоговой стоимости.</w:t>
            </w:r>
          </w:p>
        </w:tc>
      </w:tr>
    </w:tbl>
    <w:p w:rsidR="00E45362" w:rsidRPr="00447755" w:rsidRDefault="00E45362" w:rsidP="004477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5362" w:rsidRPr="00E45362" w:rsidRDefault="00447755" w:rsidP="0044775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7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E45362" w:rsidRPr="004477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Кондитер</w:t>
      </w:r>
    </w:p>
    <w:p w:rsidR="00E45362" w:rsidRPr="00447755" w:rsidRDefault="00E45362" w:rsidP="00447755">
      <w:pPr>
        <w:pStyle w:val="a5"/>
        <w:rPr>
          <w:b/>
          <w:lang w:eastAsia="ru-RU"/>
        </w:rPr>
      </w:pPr>
      <w:r w:rsidRPr="00447755">
        <w:rPr>
          <w:b/>
          <w:lang w:eastAsia="ru-RU"/>
        </w:rPr>
        <w:lastRenderedPageBreak/>
        <w:t>Описание:</w:t>
      </w:r>
      <w:r w:rsidR="00447755" w:rsidRPr="00447755">
        <w:rPr>
          <w:b/>
          <w:lang w:eastAsia="ru-RU"/>
        </w:rPr>
        <w:t xml:space="preserve"> </w:t>
      </w:r>
      <w:r w:rsidRPr="00E45362">
        <w:rPr>
          <w:lang w:eastAsia="ru-RU"/>
        </w:rPr>
        <w:t>Авторизованный пользователь, который предлагает свои кондитерские изделия через систему. Может управлять своим каталогом, общаться с клиентами, принимать и обрабатывать заказы.</w:t>
      </w:r>
    </w:p>
    <w:p w:rsidR="00E45362" w:rsidRPr="00447755" w:rsidRDefault="00E45362" w:rsidP="00447755">
      <w:pPr>
        <w:pStyle w:val="a5"/>
        <w:rPr>
          <w:b/>
          <w:lang w:eastAsia="ru-RU"/>
        </w:rPr>
      </w:pPr>
      <w:r w:rsidRPr="00447755">
        <w:rPr>
          <w:b/>
          <w:lang w:eastAsia="ru-RU"/>
        </w:rPr>
        <w:t>Права и возможности: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08"/>
        <w:gridCol w:w="6437"/>
      </w:tblGrid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Создание аккаунта через номер телефона РФ, вход по логину/паролю или другим методам аутентификации.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Управление профилем</w:t>
            </w:r>
          </w:p>
        </w:tc>
        <w:tc>
          <w:tcPr>
            <w:tcW w:w="0" w:type="auto"/>
            <w:hideMark/>
          </w:tcPr>
          <w:p w:rsidR="00E45362" w:rsidRPr="00447755" w:rsidRDefault="00E45362" w:rsidP="00E453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Просмотр, редактирование личных данных, выход из аккаунта, удаление профиля.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Управление товарами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Добавление, удаление, редактирование товаров в </w:t>
            </w:r>
            <w:r w:rsidRPr="00447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профиле</w:t>
            </w:r>
            <w:r w:rsidRPr="00E45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установка и изменение цен.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Просмотр ассортимента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Полный обзор всех своих товаров и их параметров.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Финансовая аналитика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статистики по заработку и заказам.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Взаимодействие с клиентами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чата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Работа с заказами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Подтверждение заказов, изменение их статусов </w:t>
            </w:r>
          </w:p>
        </w:tc>
      </w:tr>
      <w:tr w:rsidR="00447755" w:rsidRPr="00E45362" w:rsidTr="00E45362"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77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Просмотр заказов</w:t>
            </w:r>
          </w:p>
        </w:tc>
        <w:tc>
          <w:tcPr>
            <w:tcW w:w="0" w:type="auto"/>
            <w:hideMark/>
          </w:tcPr>
          <w:p w:rsidR="00E45362" w:rsidRPr="00E45362" w:rsidRDefault="00E45362" w:rsidP="00E4536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Детализация по каждому заказу, список текущих и завершенных заказов.</w:t>
            </w:r>
          </w:p>
        </w:tc>
      </w:tr>
    </w:tbl>
    <w:p w:rsidR="00E45362" w:rsidRPr="00447755" w:rsidRDefault="00E45362">
      <w:pPr>
        <w:rPr>
          <w:rFonts w:ascii="Times New Roman" w:hAnsi="Times New Roman" w:cs="Times New Roman"/>
          <w:sz w:val="28"/>
          <w:szCs w:val="28"/>
        </w:rPr>
      </w:pPr>
    </w:p>
    <w:p w:rsidR="00E45362" w:rsidRPr="00447755" w:rsidRDefault="00E45362" w:rsidP="00E45362">
      <w:pPr>
        <w:pStyle w:val="3"/>
        <w:rPr>
          <w:sz w:val="28"/>
          <w:szCs w:val="28"/>
        </w:rPr>
      </w:pPr>
      <w:r w:rsidRPr="00447755">
        <w:rPr>
          <w:rStyle w:val="ab"/>
          <w:rFonts w:eastAsiaTheme="majorEastAsia"/>
          <w:b/>
          <w:bCs/>
          <w:sz w:val="28"/>
          <w:szCs w:val="28"/>
        </w:rPr>
        <w:t xml:space="preserve">Сравнение ролей: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4"/>
        <w:gridCol w:w="1777"/>
        <w:gridCol w:w="1798"/>
        <w:gridCol w:w="3016"/>
      </w:tblGrid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98" w:type="dxa"/>
            <w:hideMark/>
          </w:tcPr>
          <w:p w:rsidR="00E45362" w:rsidRPr="00447755" w:rsidRDefault="00E45362" w:rsidP="004477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Кондитер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Неавторизированный пользователя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Регистрация в системе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447755" w:rsidRPr="00447755" w:rsidRDefault="00447755" w:rsidP="004477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Авторизация</w:t>
            </w:r>
          </w:p>
        </w:tc>
        <w:tc>
          <w:tcPr>
            <w:tcW w:w="1777" w:type="dxa"/>
            <w:hideMark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Просмотр профиля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Редактирование профиля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4477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Создание</w:t>
            </w:r>
            <w:r w:rsidR="00E45362"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 xml:space="preserve"> товар</w:t>
            </w: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а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Установка цен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Просмотр каталога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8F3E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Чат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4477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Корзина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</w:tcPr>
          <w:p w:rsidR="00447755" w:rsidRPr="00447755" w:rsidRDefault="00447755">
            <w:pPr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Совершение покупки</w:t>
            </w:r>
          </w:p>
        </w:tc>
        <w:tc>
          <w:tcPr>
            <w:tcW w:w="1777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16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8F3E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Список заказов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bookmarkStart w:id="0" w:name="_GoBack"/>
        <w:bookmarkEnd w:id="0"/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Управление заказами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8F3EDB" w:rsidP="008F3E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Финансовая статистика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</w:tcPr>
          <w:p w:rsidR="00447755" w:rsidRPr="00447755" w:rsidRDefault="00447755" w:rsidP="00447755">
            <w:pPr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 xml:space="preserve">Совершение </w:t>
            </w: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продажи</w:t>
            </w:r>
          </w:p>
        </w:tc>
        <w:tc>
          <w:tcPr>
            <w:tcW w:w="1777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8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</w:tcPr>
          <w:p w:rsidR="00447755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Персонализация тортов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47755" w:rsidRPr="00447755" w:rsidTr="00447755">
        <w:tc>
          <w:tcPr>
            <w:tcW w:w="0" w:type="auto"/>
            <w:hideMark/>
          </w:tcPr>
          <w:p w:rsidR="00E45362" w:rsidRPr="00447755" w:rsidRDefault="00E45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755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  <w:t>Удаление профиля</w:t>
            </w:r>
          </w:p>
        </w:tc>
        <w:tc>
          <w:tcPr>
            <w:tcW w:w="1777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8" w:type="dxa"/>
            <w:hideMark/>
          </w:tcPr>
          <w:p w:rsidR="00E45362" w:rsidRPr="00447755" w:rsidRDefault="008F3EDB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16" w:type="dxa"/>
            <w:hideMark/>
          </w:tcPr>
          <w:p w:rsidR="00E45362" w:rsidRPr="00447755" w:rsidRDefault="00447755" w:rsidP="00447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45362" w:rsidRPr="00447755" w:rsidRDefault="00E45362">
      <w:pPr>
        <w:rPr>
          <w:rFonts w:ascii="Times New Roman" w:hAnsi="Times New Roman" w:cs="Times New Roman"/>
          <w:sz w:val="28"/>
          <w:szCs w:val="28"/>
        </w:rPr>
      </w:pPr>
    </w:p>
    <w:sectPr w:rsidR="00E45362" w:rsidRPr="0044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862"/>
    <w:multiLevelType w:val="multilevel"/>
    <w:tmpl w:val="4976AE9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CF3E92"/>
    <w:multiLevelType w:val="multilevel"/>
    <w:tmpl w:val="2D8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5D247F"/>
    <w:multiLevelType w:val="multilevel"/>
    <w:tmpl w:val="943C5A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CD"/>
    <w:rsid w:val="00415798"/>
    <w:rsid w:val="00447755"/>
    <w:rsid w:val="005A41D9"/>
    <w:rsid w:val="0084656A"/>
    <w:rsid w:val="008F3EDB"/>
    <w:rsid w:val="00A06BCD"/>
    <w:rsid w:val="00BF3E0B"/>
    <w:rsid w:val="00E4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21E6"/>
  <w15:chartTrackingRefBased/>
  <w15:docId w15:val="{F4A4D8E4-6BCD-45B7-A7D7-177201E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4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4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5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воной текст"/>
    <w:autoRedefine/>
    <w:qFormat/>
    <w:rsid w:val="0041579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Нормальный заголовок"/>
    <w:basedOn w:val="10"/>
    <w:next w:val="a"/>
    <w:qFormat/>
    <w:rsid w:val="005A41D9"/>
    <w:pPr>
      <w:spacing w:line="36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5A4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ормальный текст"/>
    <w:basedOn w:val="a"/>
    <w:qFormat/>
    <w:rsid w:val="005A41D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12">
    <w:name w:val="Нормальный заголовок 1"/>
    <w:basedOn w:val="10"/>
    <w:next w:val="a"/>
    <w:qFormat/>
    <w:rsid w:val="005A41D9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1">
    <w:name w:val="Нормальный заголовок 2"/>
    <w:basedOn w:val="2"/>
    <w:next w:val="a5"/>
    <w:qFormat/>
    <w:rsid w:val="005A41D9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A4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a6"/>
    <w:link w:val="14"/>
    <w:qFormat/>
    <w:rsid w:val="0084656A"/>
    <w:pPr>
      <w:spacing w:after="0" w:line="360" w:lineRule="auto"/>
      <w:ind w:firstLine="709"/>
      <w:jc w:val="both"/>
    </w:pPr>
    <w:rPr>
      <w:rFonts w:ascii="Times New Roman" w:hAnsi="Times New Roman"/>
      <w:i w:val="0"/>
      <w:sz w:val="28"/>
    </w:rPr>
  </w:style>
  <w:style w:type="character" w:customStyle="1" w:styleId="14">
    <w:name w:val="Стиль1 Знак"/>
    <w:basedOn w:val="a0"/>
    <w:link w:val="13"/>
    <w:rsid w:val="0084656A"/>
    <w:rPr>
      <w:rFonts w:ascii="Times New Roman" w:hAnsi="Times New Roman"/>
      <w:iCs/>
      <w:color w:val="44546A" w:themeColor="text2"/>
      <w:sz w:val="2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46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Мой заголовок 1"/>
    <w:basedOn w:val="15"/>
    <w:next w:val="a7"/>
    <w:link w:val="16"/>
    <w:autoRedefine/>
    <w:qFormat/>
    <w:rsid w:val="0084656A"/>
    <w:pPr>
      <w:numPr>
        <w:numId w:val="4"/>
      </w:numPr>
      <w:spacing w:line="360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6">
    <w:name w:val="Мой заголовок 1 Знак"/>
    <w:basedOn w:val="11"/>
    <w:link w:val="1"/>
    <w:rsid w:val="0084656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Центр"/>
    <w:basedOn w:val="a"/>
    <w:next w:val="a"/>
    <w:link w:val="a8"/>
    <w:qFormat/>
    <w:rsid w:val="0084656A"/>
    <w:pPr>
      <w:spacing w:after="0" w:line="360" w:lineRule="auto"/>
      <w:jc w:val="center"/>
    </w:pPr>
    <w:rPr>
      <w:rFonts w:ascii="Times New Roman" w:hAnsi="Times New Roman"/>
      <w:iCs/>
      <w:color w:val="44546A" w:themeColor="text2"/>
      <w:sz w:val="28"/>
      <w:szCs w:val="18"/>
    </w:rPr>
  </w:style>
  <w:style w:type="character" w:customStyle="1" w:styleId="a8">
    <w:name w:val="МойЦентр Знак"/>
    <w:basedOn w:val="a0"/>
    <w:link w:val="a7"/>
    <w:rsid w:val="0084656A"/>
    <w:rPr>
      <w:rFonts w:ascii="Times New Roman" w:hAnsi="Times New Roman"/>
      <w:iCs/>
      <w:color w:val="44546A" w:themeColor="text2"/>
      <w:sz w:val="28"/>
      <w:szCs w:val="18"/>
    </w:rPr>
  </w:style>
  <w:style w:type="paragraph" w:styleId="15">
    <w:name w:val="toc 1"/>
    <w:basedOn w:val="a"/>
    <w:next w:val="a"/>
    <w:autoRedefine/>
    <w:uiPriority w:val="39"/>
    <w:semiHidden/>
    <w:unhideWhenUsed/>
    <w:rsid w:val="0084656A"/>
    <w:pPr>
      <w:spacing w:after="100"/>
    </w:pPr>
  </w:style>
  <w:style w:type="table" w:styleId="a9">
    <w:name w:val="Table Grid"/>
    <w:basedOn w:val="a1"/>
    <w:uiPriority w:val="39"/>
    <w:rsid w:val="00E4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453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53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53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45362"/>
    <w:rPr>
      <w:b/>
      <w:bCs/>
    </w:rPr>
  </w:style>
  <w:style w:type="paragraph" w:styleId="ac">
    <w:name w:val="Normal (Web)"/>
    <w:basedOn w:val="a"/>
    <w:uiPriority w:val="99"/>
    <w:semiHidden/>
    <w:unhideWhenUsed/>
    <w:rsid w:val="00E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dexp5</dc:creator>
  <cp:keywords/>
  <dc:description/>
  <cp:lastModifiedBy>dexp5</cp:lastModifiedBy>
  <cp:revision>2</cp:revision>
  <dcterms:created xsi:type="dcterms:W3CDTF">2025-03-30T11:29:00Z</dcterms:created>
  <dcterms:modified xsi:type="dcterms:W3CDTF">2025-03-30T12:01:00Z</dcterms:modified>
</cp:coreProperties>
</file>