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DE2F" w14:textId="16EDC56B" w:rsidR="009A5A70" w:rsidRDefault="00523002" w:rsidP="005230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Отчёт о тестировании модул</w:t>
      </w:r>
      <w:r>
        <w:rPr>
          <w:rFonts w:ascii="Times New Roman" w:hAnsi="Times New Roman" w:cs="Times New Roman"/>
          <w:b/>
          <w:bCs/>
          <w:sz w:val="28"/>
          <w:szCs w:val="28"/>
        </w:rPr>
        <w:t>ей</w:t>
      </w:r>
    </w:p>
    <w:p w14:paraId="7FF3E7C9" w14:textId="0875961E" w:rsid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523002">
        <w:rPr>
          <w:rFonts w:ascii="Times New Roman" w:hAnsi="Times New Roman" w:cs="Times New Roman"/>
          <w:sz w:val="28"/>
          <w:szCs w:val="28"/>
        </w:rPr>
        <w:t>04.05.2025</w:t>
      </w:r>
    </w:p>
    <w:p w14:paraId="220CA9C8" w14:textId="52B4D91C" w:rsid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Чаленко М.М.</w:t>
      </w:r>
    </w:p>
    <w:p w14:paraId="166E3850" w14:textId="77777777" w:rsidR="00523002" w:rsidRP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523002">
        <w:rPr>
          <w:rFonts w:ascii="Times New Roman" w:hAnsi="Times New Roman" w:cs="Times New Roman"/>
          <w:sz w:val="28"/>
          <w:szCs w:val="28"/>
        </w:rPr>
        <w:t> Проверка корректности работы модулей авторизации, регистрации и создания кастомных тортов.</w:t>
      </w:r>
      <w:r w:rsidRPr="00523002">
        <w:rPr>
          <w:rFonts w:ascii="Times New Roman" w:hAnsi="Times New Roman" w:cs="Times New Roman"/>
          <w:sz w:val="28"/>
          <w:szCs w:val="28"/>
        </w:rPr>
        <w:br/>
      </w:r>
      <w:r w:rsidRPr="00523002">
        <w:rPr>
          <w:rFonts w:ascii="Times New Roman" w:hAnsi="Times New Roman" w:cs="Times New Roman"/>
          <w:b/>
          <w:bCs/>
          <w:sz w:val="28"/>
          <w:szCs w:val="28"/>
        </w:rPr>
        <w:t>Охваченные модули:</w:t>
      </w:r>
    </w:p>
    <w:p w14:paraId="1D731B33" w14:textId="77777777" w:rsidR="00523002" w:rsidRPr="00523002" w:rsidRDefault="00523002" w:rsidP="005230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>Авторизация (LoginUseCase, LoginViewModel)</w:t>
      </w:r>
    </w:p>
    <w:p w14:paraId="63E7279A" w14:textId="77777777" w:rsidR="00523002" w:rsidRPr="00523002" w:rsidRDefault="00523002" w:rsidP="005230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>Регистрация (SignUpUseCase, SignUpViewModel)</w:t>
      </w:r>
    </w:p>
    <w:p w14:paraId="35E72200" w14:textId="12244FEF" w:rsidR="00523002" w:rsidRDefault="00523002" w:rsidP="005230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>Касто</w:t>
      </w:r>
      <w:r>
        <w:rPr>
          <w:rFonts w:ascii="Times New Roman" w:hAnsi="Times New Roman" w:cs="Times New Roman"/>
          <w:sz w:val="28"/>
          <w:szCs w:val="28"/>
        </w:rPr>
        <w:t>мизация</w:t>
      </w:r>
      <w:r w:rsidRPr="00523002">
        <w:rPr>
          <w:rFonts w:ascii="Times New Roman" w:hAnsi="Times New Roman" w:cs="Times New Roman"/>
          <w:sz w:val="28"/>
          <w:szCs w:val="28"/>
        </w:rPr>
        <w:t xml:space="preserve"> торт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23002">
        <w:rPr>
          <w:rFonts w:ascii="Times New Roman" w:hAnsi="Times New Roman" w:cs="Times New Roman"/>
          <w:sz w:val="28"/>
          <w:szCs w:val="28"/>
        </w:rPr>
        <w:t xml:space="preserve"> (SelfMadeCakeViewModel, SendCustomCakeUseCase)</w:t>
      </w:r>
    </w:p>
    <w:p w14:paraId="14ED908A" w14:textId="51BC6D20" w:rsidR="00523002" w:rsidRDefault="00523002" w:rsidP="00523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002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23002">
        <w:rPr>
          <w:rFonts w:ascii="Times New Roman" w:hAnsi="Times New Roman" w:cs="Times New Roman"/>
          <w:sz w:val="28"/>
          <w:szCs w:val="28"/>
          <w:lang w:val="en-US"/>
        </w:rPr>
        <w:t>Юнит-тесты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23002">
        <w:rPr>
          <w:rFonts w:ascii="Times New Roman" w:hAnsi="Times New Roman" w:cs="Times New Roman"/>
          <w:sz w:val="28"/>
          <w:szCs w:val="28"/>
          <w:lang w:val="en-US"/>
        </w:rPr>
        <w:t>JUnit 4, MockK, Kotlin Coroutines Test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E08A37" w14:textId="77777777" w:rsidR="00523002" w:rsidRDefault="00523002" w:rsidP="00523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3486E" w14:textId="48CFC5B5" w:rsidR="00523002" w:rsidRP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Pr="00523002">
        <w:rPr>
          <w:rFonts w:ascii="Times New Roman" w:hAnsi="Times New Roman" w:cs="Times New Roman"/>
          <w:sz w:val="28"/>
          <w:szCs w:val="28"/>
        </w:rPr>
        <w:t>:</w:t>
      </w:r>
    </w:p>
    <w:p w14:paraId="55B41E44" w14:textId="2252428C" w:rsidR="00523002" w:rsidRP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Модуль авторизации (</w:t>
      </w:r>
      <w:r w:rsidRPr="0052300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5230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E585B4" w14:textId="6B78E85C" w:rsidR="00523002" w:rsidRP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LoginUseCase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1569"/>
        <w:gridCol w:w="306"/>
      </w:tblGrid>
      <w:tr w:rsidR="00523002" w:rsidRPr="00523002" w14:paraId="210F824E" w14:textId="77777777" w:rsidTr="00523002">
        <w:trPr>
          <w:gridAfter w:val="1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472DAC" w14:textId="77777777" w:rsidR="00523002" w:rsidRPr="00523002" w:rsidRDefault="00523002" w:rsidP="005230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FECD0" w14:textId="77777777" w:rsidR="00523002" w:rsidRPr="00523002" w:rsidRDefault="00523002" w:rsidP="005230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23002" w:rsidRPr="00523002" w14:paraId="199F53F0" w14:textId="77777777" w:rsidTr="00523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06A05C" w14:textId="77777777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Валидация номера телефона (≠10 цифр)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2D8D6" w14:textId="12C89080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58DD7" w14:textId="2312AC2D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3002" w:rsidRPr="00523002" w14:paraId="452CD08C" w14:textId="77777777" w:rsidTr="00523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3E812" w14:textId="77777777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Пустой 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AB1C2" w14:textId="75A236B6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0" w:type="auto"/>
            <w:tcBorders>
              <w:lef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25AA8" w14:textId="1E63F41F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3002" w:rsidRPr="00523002" w14:paraId="3D6F1E90" w14:textId="77777777" w:rsidTr="00523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496BE4" w14:textId="77777777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Ошибка репозитория при логине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CEC49" w14:textId="580615D1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C179EB" w14:textId="77777777" w:rsidR="00523002" w:rsidRPr="00523002" w:rsidRDefault="00523002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6E2C9B" w14:textId="6BB1EF1A" w:rsidR="00523002" w:rsidRDefault="00523002" w:rsidP="00523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EAC83" w14:textId="66FF2AFC" w:rsid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LoginViewModel</w:t>
      </w:r>
      <w:r w:rsidRPr="005230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p w14:paraId="6620F5B6" w14:textId="77777777" w:rsidR="00523002" w:rsidRP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8"/>
        <w:gridCol w:w="1569"/>
      </w:tblGrid>
      <w:tr w:rsidR="00523002" w:rsidRPr="00523002" w14:paraId="00EB3353" w14:textId="77777777" w:rsidTr="00D2411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553260" w14:textId="77777777" w:rsidR="00523002" w:rsidRPr="00523002" w:rsidRDefault="00523002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A7519" w14:textId="77777777" w:rsidR="00523002" w:rsidRPr="00523002" w:rsidRDefault="00523002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23002" w:rsidRPr="00523002" w14:paraId="2F243132" w14:textId="77777777" w:rsidTr="00D241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1CB8B7" w14:textId="03F4020B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Обновление номера телефона</w:t>
            </w: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71BDA" w14:textId="77777777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523002" w:rsidRPr="00523002" w14:paraId="5557397D" w14:textId="77777777" w:rsidTr="00D241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800B15" w14:textId="2BA34ED8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Отображение ошибки при логине</w:t>
            </w: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5D5C8" w14:textId="77777777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117B1ACF" w14:textId="7A40345C" w:rsidR="00523002" w:rsidRP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lastRenderedPageBreak/>
        <w:t>Рекомендации:</w:t>
      </w:r>
    </w:p>
    <w:p w14:paraId="4DB14EF2" w14:textId="480FA1DD" w:rsid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  <w:r w:rsidRPr="00523002">
        <w:rPr>
          <w:rFonts w:ascii="Times New Roman" w:hAnsi="Times New Roman" w:cs="Times New Roman"/>
          <w:sz w:val="28"/>
          <w:szCs w:val="28"/>
        </w:rPr>
        <w:t>Добавить тест на сброс ошибки при изменении данных</w:t>
      </w:r>
      <w:r w:rsidRPr="00523002">
        <w:rPr>
          <w:rFonts w:ascii="Times New Roman" w:hAnsi="Times New Roman" w:cs="Times New Roman"/>
          <w:sz w:val="28"/>
          <w:szCs w:val="28"/>
        </w:rPr>
        <w:t>.</w:t>
      </w:r>
    </w:p>
    <w:p w14:paraId="5B09BF70" w14:textId="77777777" w:rsidR="00523002" w:rsidRDefault="00523002" w:rsidP="00523002">
      <w:pPr>
        <w:rPr>
          <w:rFonts w:ascii="Times New Roman" w:hAnsi="Times New Roman" w:cs="Times New Roman"/>
          <w:sz w:val="28"/>
          <w:szCs w:val="28"/>
        </w:rPr>
      </w:pPr>
    </w:p>
    <w:p w14:paraId="663A2D12" w14:textId="0D1E35FC" w:rsidR="00523002" w:rsidRP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Модуль регистрации (SignUp)</w:t>
      </w:r>
    </w:p>
    <w:p w14:paraId="1AC166BE" w14:textId="23E6C5E3" w:rsidR="00523002" w:rsidRPr="000F47E9" w:rsidRDefault="00523002" w:rsidP="005230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SignUpUseCase</w:t>
      </w:r>
      <w:r w:rsidR="000F47E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569"/>
      </w:tblGrid>
      <w:tr w:rsidR="00523002" w:rsidRPr="00523002" w14:paraId="16FD1A82" w14:textId="77777777" w:rsidTr="00D2411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E91A1D" w14:textId="77777777" w:rsidR="00523002" w:rsidRPr="00523002" w:rsidRDefault="00523002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BBF0C" w14:textId="77777777" w:rsidR="00523002" w:rsidRPr="00523002" w:rsidRDefault="00523002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23002" w:rsidRPr="00523002" w14:paraId="6B33A06F" w14:textId="77777777" w:rsidTr="00D241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EEBD54" w14:textId="545B8235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Невалидный номер телефона</w:t>
            </w: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1F9AA" w14:textId="77777777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523002" w:rsidRPr="00523002" w14:paraId="7D4081A5" w14:textId="77777777" w:rsidTr="00D241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EAC93" w14:textId="561DE55D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Пустой пароль</w:t>
            </w: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F4CC3" w14:textId="77777777" w:rsidR="00523002" w:rsidRPr="00523002" w:rsidRDefault="00523002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0D076AC4" w14:textId="53F516DF" w:rsid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6E53" w14:textId="1FF1CF03" w:rsidR="00523002" w:rsidRP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002">
        <w:rPr>
          <w:rFonts w:ascii="Times New Roman" w:hAnsi="Times New Roman" w:cs="Times New Roman"/>
          <w:b/>
          <w:bCs/>
          <w:sz w:val="28"/>
          <w:szCs w:val="28"/>
        </w:rPr>
        <w:t>SignUpViewModel</w:t>
      </w:r>
      <w:r w:rsidR="000F47E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1569"/>
      </w:tblGrid>
      <w:tr w:rsidR="000F47E9" w:rsidRPr="00523002" w14:paraId="6BE1F6CE" w14:textId="77777777" w:rsidTr="000F47E9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FE20AB" w14:textId="77777777" w:rsidR="000F47E9" w:rsidRPr="00523002" w:rsidRDefault="000F47E9" w:rsidP="005230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83B02" w14:textId="77777777" w:rsidR="000F47E9" w:rsidRPr="00523002" w:rsidRDefault="000F47E9" w:rsidP="005230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F47E9" w:rsidRPr="00523002" w14:paraId="1176A3A3" w14:textId="77777777" w:rsidTr="000F47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C62DD4" w14:textId="77777777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Обновление полей (имя, email и т.д.)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8F490" w14:textId="097ECFDC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F47E9" w:rsidRPr="00523002" w14:paraId="3E9B25D6" w14:textId="77777777" w:rsidTr="000F47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061F6" w14:textId="77777777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Успешная регистрация кондитера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AC141" w14:textId="16B7A09E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F47E9" w:rsidRPr="00523002" w14:paraId="261A888B" w14:textId="77777777" w:rsidTr="000F47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075EC1" w14:textId="77777777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Ошибка регистрации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AEE0C" w14:textId="2924F2AE" w:rsidR="000F47E9" w:rsidRPr="00523002" w:rsidRDefault="000F47E9" w:rsidP="0052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7C7B4D0A" w14:textId="6139C2F8" w:rsidR="00523002" w:rsidRDefault="00523002" w:rsidP="005230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21F6E" w14:textId="7A07CE6F" w:rsidR="000F47E9" w:rsidRP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47E9">
        <w:rPr>
          <w:rFonts w:ascii="Times New Roman" w:hAnsi="Times New Roman" w:cs="Times New Roman"/>
          <w:b/>
          <w:bCs/>
          <w:sz w:val="28"/>
          <w:szCs w:val="28"/>
        </w:rPr>
        <w:t>Модуль кастом</w:t>
      </w:r>
      <w:r>
        <w:rPr>
          <w:rFonts w:ascii="Times New Roman" w:hAnsi="Times New Roman" w:cs="Times New Roman"/>
          <w:b/>
          <w:bCs/>
          <w:sz w:val="28"/>
          <w:szCs w:val="28"/>
        </w:rPr>
        <w:t>изации</w:t>
      </w:r>
      <w:r w:rsidRPr="000F47E9">
        <w:rPr>
          <w:rFonts w:ascii="Times New Roman" w:hAnsi="Times New Roman" w:cs="Times New Roman"/>
          <w:b/>
          <w:bCs/>
          <w:sz w:val="28"/>
          <w:szCs w:val="28"/>
        </w:rPr>
        <w:t xml:space="preserve"> тортов (SelfMadeCake)</w:t>
      </w:r>
    </w:p>
    <w:p w14:paraId="7FF99289" w14:textId="4CAC325E" w:rsid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7E9">
        <w:rPr>
          <w:rFonts w:ascii="Times New Roman" w:hAnsi="Times New Roman" w:cs="Times New Roman"/>
          <w:b/>
          <w:bCs/>
          <w:sz w:val="28"/>
          <w:szCs w:val="28"/>
        </w:rPr>
        <w:t>SendCustomCakeUseCase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569"/>
      </w:tblGrid>
      <w:tr w:rsidR="000F47E9" w:rsidRPr="00523002" w14:paraId="54CB05C3" w14:textId="77777777" w:rsidTr="00D2411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A804CB" w14:textId="77777777" w:rsidR="000F47E9" w:rsidRPr="00523002" w:rsidRDefault="000F47E9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97302667"/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CA461" w14:textId="77777777" w:rsidR="000F47E9" w:rsidRPr="00523002" w:rsidRDefault="000F47E9" w:rsidP="00D241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F47E9" w:rsidRPr="00523002" w14:paraId="2B1516BC" w14:textId="77777777" w:rsidTr="00D241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A8F298" w14:textId="3284CF45" w:rsidR="000F47E9" w:rsidRPr="00523002" w:rsidRDefault="000F47E9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Успешная отправка заказа</w:t>
            </w: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F6225" w14:textId="77777777" w:rsidR="000F47E9" w:rsidRPr="00523002" w:rsidRDefault="000F47E9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F47E9" w:rsidRPr="00523002" w14:paraId="65AC8778" w14:textId="77777777" w:rsidTr="00D241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15F659" w14:textId="71B8FF4A" w:rsidR="000F47E9" w:rsidRPr="00523002" w:rsidRDefault="000F47E9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Ошибка репозитория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89C2E" w14:textId="77777777" w:rsidR="000F47E9" w:rsidRPr="00523002" w:rsidRDefault="000F47E9" w:rsidP="00D24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002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bookmarkEnd w:id="0"/>
    </w:tbl>
    <w:p w14:paraId="051522C2" w14:textId="6126B729" w:rsid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5C79E" w14:textId="77777777" w:rsid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D94B6" w14:textId="46DF98CD" w:rsid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7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SelfMadeCakeViewModel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  <w:gridCol w:w="1569"/>
      </w:tblGrid>
      <w:tr w:rsidR="000F47E9" w:rsidRPr="000F47E9" w14:paraId="31DC9CF4" w14:textId="77777777" w:rsidTr="00D2411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ABB60" w14:textId="77777777" w:rsidR="000F47E9" w:rsidRPr="000F47E9" w:rsidRDefault="000F47E9" w:rsidP="000F47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33E60" w14:textId="77777777" w:rsidR="000F47E9" w:rsidRPr="000F47E9" w:rsidRDefault="000F47E9" w:rsidP="000F47E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F47E9" w:rsidRPr="000F47E9" w14:paraId="5A331B0E" w14:textId="77777777" w:rsidTr="00D241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DF954" w14:textId="75841C15" w:rsidR="000F47E9" w:rsidRPr="000F47E9" w:rsidRDefault="000F47E9" w:rsidP="000F47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Изменение цвета/диаметра торта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10AA" w14:textId="77777777" w:rsidR="000F47E9" w:rsidRPr="000F47E9" w:rsidRDefault="000F47E9" w:rsidP="000F47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0F47E9" w:rsidRPr="000F47E9" w14:paraId="181BBE8D" w14:textId="77777777" w:rsidTr="00D2411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A1C4FE" w14:textId="11863444" w:rsidR="000F47E9" w:rsidRPr="000F47E9" w:rsidRDefault="000F47E9" w:rsidP="000F47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Открытие/закрытие colorPicker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F4D77" w14:textId="77777777" w:rsidR="000F47E9" w:rsidRPr="000F47E9" w:rsidRDefault="000F47E9" w:rsidP="000F47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9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3C02DB84" w14:textId="648FE0FA" w:rsidR="000F47E9" w:rsidRDefault="000F47E9" w:rsidP="000F47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6919F" w14:textId="5317BDCA" w:rsidR="000F47E9" w:rsidRPr="000F47E9" w:rsidRDefault="000F47E9" w:rsidP="000F4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ручного тестирования модуль авторизации и регистрации работали исправно. Модуль кастомизации тортов так же работал исправно, но его функционал ещё необходимо дорабатывать, так как при попытке перехода в окно заказов приложение вылетает. Это будет исправлено при реализации его полного функционала.</w:t>
      </w:r>
    </w:p>
    <w:sectPr w:rsidR="000F47E9" w:rsidRPr="000F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D1B"/>
    <w:multiLevelType w:val="multilevel"/>
    <w:tmpl w:val="A6A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09"/>
    <w:rsid w:val="00023A09"/>
    <w:rsid w:val="000F47E9"/>
    <w:rsid w:val="00523002"/>
    <w:rsid w:val="009A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9D50"/>
  <w15:chartTrackingRefBased/>
  <w15:docId w15:val="{859C8792-0FB9-4C81-A1A3-D5BC4FB5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7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2025-05-04T22:41:00Z</dcterms:created>
  <dcterms:modified xsi:type="dcterms:W3CDTF">2025-05-04T23:02:00Z</dcterms:modified>
</cp:coreProperties>
</file>