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D8AE7" w14:textId="77777777" w:rsidR="00271EC3" w:rsidRPr="00720E53" w:rsidRDefault="00000000">
      <w:pPr>
        <w:pStyle w:val="1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Потенциальные проблемы разработки и решения</w:t>
      </w:r>
    </w:p>
    <w:p w14:paraId="28F6B34F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При начале разработки мобильного приложения "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Caker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>" важно выявить потенциальные проблемы, которые могут возникнуть во время процесса разработки. Этот документ описывает потенциальные проблемы и предлагает решения для обеспечения успешного завершения проекта.</w:t>
      </w:r>
    </w:p>
    <w:p w14:paraId="1B49AD0D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>Сложность конструктора тортов</w:t>
      </w:r>
    </w:p>
    <w:p w14:paraId="74808CE8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20E53">
        <w:rPr>
          <w:rFonts w:ascii="Times New Roman" w:hAnsi="Times New Roman" w:cs="Times New Roman"/>
          <w:sz w:val="28"/>
          <w:szCs w:val="28"/>
        </w:rPr>
        <w:t xml:space="preserve"> Функция конструктора тортов позволяет пользователям создавать индивидуальные торты с различными параметрами, что может привести к сложному и загроможденному интерфейсу пользователя.</w:t>
      </w:r>
    </w:p>
    <w:p w14:paraId="02AAA189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0E53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модульный и интуитивный дизайн конструктора тортов, используя пошаговый подход для руководства пользователями через процесс дизайна. Использовать лучшие практики UI/UX, такие как четкая типография, краткая маркировка и заметные призывы к действию, для обеспечения бесперебойного опыта пользователя.</w:t>
      </w:r>
    </w:p>
    <w:p w14:paraId="6703C4FB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 xml:space="preserve">Интеграция со сторонними API для </w:t>
      </w:r>
      <w:proofErr w:type="spellStart"/>
      <w:r w:rsidRPr="00720E53">
        <w:rPr>
          <w:rFonts w:ascii="Times New Roman" w:hAnsi="Times New Roman" w:cs="Times New Roman"/>
        </w:rPr>
        <w:t>искуственного</w:t>
      </w:r>
      <w:proofErr w:type="spellEnd"/>
      <w:r w:rsidRPr="00720E53">
        <w:rPr>
          <w:rFonts w:ascii="Times New Roman" w:hAnsi="Times New Roman" w:cs="Times New Roman"/>
        </w:rPr>
        <w:t xml:space="preserve"> интеллекта</w:t>
      </w:r>
    </w:p>
    <w:p w14:paraId="16A8C494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20E53">
        <w:rPr>
          <w:rFonts w:ascii="Times New Roman" w:hAnsi="Times New Roman" w:cs="Times New Roman"/>
          <w:sz w:val="28"/>
          <w:szCs w:val="28"/>
        </w:rPr>
        <w:t xml:space="preserve"> Интеграция со сторонним API может быть сложной задачей, требующей значительных временных и ресурсных затрат для обеспечения бесперебойной интеграции.</w:t>
      </w:r>
    </w:p>
    <w:p w14:paraId="638A21C1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0E53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исследование и выбрать надежный и хорошо документированный API, который предоставляет четкую и краткую документацию API, такую как ключи API, конечные точки и форматы ответов. Использовать обертки API или SDK для упрощения процесса интеграции и обеспечения совместимости с нашими языками программирования.</w:t>
      </w:r>
    </w:p>
    <w:p w14:paraId="453DC799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Чтобы обеспечить выбор подходящего стороннего API, мы будем оценивать следующие критерии:</w:t>
      </w:r>
    </w:p>
    <w:p w14:paraId="6E1F144B" w14:textId="77777777" w:rsidR="00271EC3" w:rsidRPr="00720E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Точность и качество: API должно предоставлять высококачественные и точные результаты, с низким уровнем ошибок.</w:t>
      </w:r>
    </w:p>
    <w:p w14:paraId="395A67AC" w14:textId="77777777" w:rsidR="00271EC3" w:rsidRPr="00720E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Модель ценообразования: API должно иметь четкую и конкурентную модель ценообразования, с возможностью масштабирования и гибкости.</w:t>
      </w:r>
    </w:p>
    <w:p w14:paraId="5C481703" w14:textId="77777777" w:rsidR="00271EC3" w:rsidRPr="00720E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Документация и поддержка: API должно иметь полную и хорошо поддерживаемую документацию, с отзывчивой поддержкой и ресурсами сообщества.</w:t>
      </w:r>
    </w:p>
    <w:p w14:paraId="54A7ACA6" w14:textId="77777777" w:rsidR="00271EC3" w:rsidRPr="00720E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Интеграция и совместимость: API должно быть легко интегрируемым с нашими языками программирования и фреймворками, с минимальными проблемами совместимости.</w:t>
      </w:r>
    </w:p>
    <w:p w14:paraId="3F973EFC" w14:textId="77777777" w:rsidR="00271EC3" w:rsidRPr="00720E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Безопасность и соблюдение правил: API должно обеспечивать безопасность и соблюдение правил пользовательских данных, с мерами, такими как шифрование, контроль доступа и соблюдение правил.</w:t>
      </w:r>
    </w:p>
    <w:p w14:paraId="28582BDB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Тщательно оценивая эти критерии, мы можем выбрать надежное и подходящее API третьей стороны, которое соответствует требованиям нашего приложения и обеспечивает высококачественный опыт пользователя.</w:t>
      </w:r>
    </w:p>
    <w:p w14:paraId="59973006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lastRenderedPageBreak/>
        <w:t xml:space="preserve">Затраты на сторонние API для </w:t>
      </w:r>
      <w:proofErr w:type="spellStart"/>
      <w:r w:rsidRPr="00720E53">
        <w:rPr>
          <w:rFonts w:ascii="Times New Roman" w:hAnsi="Times New Roman" w:cs="Times New Roman"/>
        </w:rPr>
        <w:t>искуственного</w:t>
      </w:r>
      <w:proofErr w:type="spellEnd"/>
      <w:r w:rsidRPr="00720E53">
        <w:rPr>
          <w:rFonts w:ascii="Times New Roman" w:hAnsi="Times New Roman" w:cs="Times New Roman"/>
        </w:rPr>
        <w:t xml:space="preserve"> интеллекта</w:t>
      </w:r>
    </w:p>
    <w:p w14:paraId="181A2A41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20E53">
        <w:rPr>
          <w:rFonts w:ascii="Times New Roman" w:hAnsi="Times New Roman" w:cs="Times New Roman"/>
          <w:sz w:val="28"/>
          <w:szCs w:val="28"/>
        </w:rPr>
        <w:t xml:space="preserve"> Использование стороннего API может иметь ограничения, такие как ограниченное количество запросов в день, и затраты, которые могут повлиять на масштабируемость и прибыльность приложения.</w:t>
      </w:r>
    </w:p>
    <w:p w14:paraId="3ED3AB72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0E53">
        <w:rPr>
          <w:rFonts w:ascii="Times New Roman" w:hAnsi="Times New Roman" w:cs="Times New Roman"/>
          <w:sz w:val="28"/>
          <w:szCs w:val="28"/>
        </w:rPr>
        <w:t>Тщательно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оценить модель ценообразования и ограничения API, чтобы убедиться, что они соответствуют требованиям и бюджету нашего приложения. Рассмотреть возможность реализации механизмов кэширования или оптимизации запросов API для минимизации затрат и обеспечения эффективного использования ресурсов.</w:t>
      </w:r>
    </w:p>
    <w:p w14:paraId="59651838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>Хранение и управление данными</w:t>
      </w:r>
    </w:p>
    <w:p w14:paraId="165EF416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720E53">
        <w:rPr>
          <w:rFonts w:ascii="Times New Roman" w:hAnsi="Times New Roman" w:cs="Times New Roman"/>
          <w:sz w:val="28"/>
          <w:szCs w:val="28"/>
        </w:rPr>
        <w:t>Приложение будет хранить большое количество данных, включая профили пользователей, дизайны тортов и информацию о заказах, что может привести к проблемам с управлением и хранением данных.</w:t>
      </w:r>
    </w:p>
    <w:p w14:paraId="53C6BE5E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0E53">
        <w:rPr>
          <w:rFonts w:ascii="Times New Roman" w:hAnsi="Times New Roman" w:cs="Times New Roman"/>
          <w:sz w:val="28"/>
          <w:szCs w:val="28"/>
        </w:rPr>
        <w:t xml:space="preserve"> Реализовать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надежную систему управления данными с использованием реляционной базы данных, такой как 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 xml:space="preserve">, для хранения структурированных данных. Использовать облачный сервис хранения, такой как Amazon S3 или Google 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 xml:space="preserve"> Storage, для хранения неструктурированных данных, таких как изображения и видео.</w:t>
      </w:r>
    </w:p>
    <w:p w14:paraId="0A81F5D7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>Безопасность</w:t>
      </w:r>
    </w:p>
    <w:p w14:paraId="36C0FCD7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20E53">
        <w:rPr>
          <w:rFonts w:ascii="Times New Roman" w:hAnsi="Times New Roman" w:cs="Times New Roman"/>
          <w:sz w:val="28"/>
          <w:szCs w:val="28"/>
        </w:rPr>
        <w:t xml:space="preserve"> Приложение будет обрабатывать конфиденциальную информацию пользователей, включая информацию о платежах и личные данные, что требует надежных мер безопасности для предотвращения утечек данных.</w:t>
      </w:r>
    </w:p>
    <w:p w14:paraId="24B0A5BD" w14:textId="77777777" w:rsidR="00271EC3" w:rsidRPr="00720E53" w:rsidRDefault="00000000" w:rsidP="00720E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0E53">
        <w:rPr>
          <w:rFonts w:ascii="Times New Roman" w:hAnsi="Times New Roman" w:cs="Times New Roman"/>
          <w:sz w:val="28"/>
          <w:szCs w:val="28"/>
        </w:rPr>
        <w:t xml:space="preserve"> Реализовать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комплексную структуру безопасности, включая:</w:t>
      </w:r>
    </w:p>
    <w:p w14:paraId="27D31123" w14:textId="77777777" w:rsidR="00271EC3" w:rsidRPr="00720E53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Шифрование данных с использованием SSL/TLS</w:t>
      </w:r>
    </w:p>
    <w:p w14:paraId="67453E82" w14:textId="77777777" w:rsidR="00271EC3" w:rsidRPr="00720E53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Хеширование и соление паролей</w:t>
      </w:r>
    </w:p>
    <w:p w14:paraId="667BF66A" w14:textId="77777777" w:rsidR="00271EC3" w:rsidRPr="00720E53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Безопасные механизмы аутентификации и авторизации</w:t>
      </w:r>
    </w:p>
    <w:p w14:paraId="3CA91DA5" w14:textId="77777777" w:rsidR="00271EC3" w:rsidRPr="00720E53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Регулярные аудиты безопасности и тестирование на проникновение</w:t>
      </w:r>
    </w:p>
    <w:p w14:paraId="3EE31450" w14:textId="77777777" w:rsidR="00271EC3" w:rsidRPr="00720E53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Соблюдение соответствующих стандартов безопасности, таких как PCI-DSS и GDPR</w:t>
      </w:r>
    </w:p>
    <w:p w14:paraId="288F24F2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>Масштабируемость</w:t>
      </w:r>
    </w:p>
    <w:p w14:paraId="16891043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720E53">
        <w:rPr>
          <w:rFonts w:ascii="Times New Roman" w:hAnsi="Times New Roman" w:cs="Times New Roman"/>
          <w:sz w:val="28"/>
          <w:szCs w:val="28"/>
        </w:rPr>
        <w:t>Приложение может испытывать высокий трафик и рост пользователей, что может привести к проблемам с масштабируемостью и производительностью.</w:t>
      </w:r>
    </w:p>
    <w:p w14:paraId="2341A499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0E53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приложение с учетом масштабируемости, используя:</w:t>
      </w:r>
    </w:p>
    <w:p w14:paraId="28543549" w14:textId="77777777" w:rsidR="00271EC3" w:rsidRPr="00720E53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 xml:space="preserve">Облачную инфраструктуру, такую как AWS или Google 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>, для обеспечения масштабируемых ресурсов</w:t>
      </w:r>
    </w:p>
    <w:p w14:paraId="418CF1BC" w14:textId="77777777" w:rsidR="00271EC3" w:rsidRPr="00720E53" w:rsidRDefault="000000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Балансировку нагрузки и автоматическое масштабирование для распределения трафика и регулирования ресурсов</w:t>
      </w:r>
    </w:p>
    <w:p w14:paraId="57228652" w14:textId="77777777" w:rsidR="00271EC3" w:rsidRPr="00720E53" w:rsidRDefault="0000000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lastRenderedPageBreak/>
        <w:t xml:space="preserve">Механизмы кэширования, такие как 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>, для уменьшения запросов к базе данных и улучшения производительности</w:t>
      </w:r>
    </w:p>
    <w:p w14:paraId="6287ED80" w14:textId="77777777" w:rsidR="00271EC3" w:rsidRPr="00720E53" w:rsidRDefault="0000000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Регулярный мониторинг и оптимизация производительности для обеспечения бесперебойного опыта пользователя</w:t>
      </w:r>
    </w:p>
    <w:p w14:paraId="13AF2F0E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>Привлечение и удержание пользователей</w:t>
      </w:r>
    </w:p>
    <w:p w14:paraId="42ACE09C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720E53">
        <w:rPr>
          <w:rFonts w:ascii="Times New Roman" w:hAnsi="Times New Roman" w:cs="Times New Roman"/>
          <w:sz w:val="28"/>
          <w:szCs w:val="28"/>
        </w:rPr>
        <w:t xml:space="preserve"> Успех приложения зависит от привлечения и удержания пользователей, что может быть сложной задачей, особенно на конкурентном рынке.</w:t>
      </w:r>
    </w:p>
    <w:p w14:paraId="7D31A72C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0E53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пользовательский подход к дизайну, сосредоточившись на:</w:t>
      </w:r>
    </w:p>
    <w:p w14:paraId="74E72F67" w14:textId="77777777" w:rsidR="00271EC3" w:rsidRPr="00720E53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Интуитивном и пользовательском интерфейсе</w:t>
      </w:r>
    </w:p>
    <w:p w14:paraId="64127C53" w14:textId="77777777" w:rsidR="00271EC3" w:rsidRPr="00720E53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Четком и кратком процессе настройки</w:t>
      </w:r>
    </w:p>
    <w:p w14:paraId="34386A5F" w14:textId="77777777" w:rsidR="00271EC3" w:rsidRPr="00720E53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Взаимодействующих функциях, таких как социальное обмен и отзывы</w:t>
      </w:r>
    </w:p>
    <w:p w14:paraId="73559FC4" w14:textId="77777777" w:rsidR="00271EC3" w:rsidRPr="00720E53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Регулярных обновлениях и выпусках новых функций для поддержания пользователей</w:t>
      </w:r>
    </w:p>
    <w:p w14:paraId="36DF1991" w14:textId="77777777" w:rsidR="00271EC3" w:rsidRPr="00720E53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Стимулах, таких как скидки и награды, для поощрения лояльности пользователей</w:t>
      </w:r>
    </w:p>
    <w:p w14:paraId="27E490CA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>Привлечение и контроль кондитеров</w:t>
      </w:r>
    </w:p>
    <w:p w14:paraId="0693694E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720E53">
        <w:rPr>
          <w:rFonts w:ascii="Times New Roman" w:hAnsi="Times New Roman" w:cs="Times New Roman"/>
          <w:sz w:val="28"/>
          <w:szCs w:val="28"/>
        </w:rPr>
        <w:t>Приложение полагается на кондитеров для предоставления высококачественных тортов и услуг, что может быть сложной задачей для управления и обеспечения качества.</w:t>
      </w:r>
    </w:p>
    <w:p w14:paraId="603B9998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0E53">
        <w:rPr>
          <w:rFonts w:ascii="Times New Roman" w:hAnsi="Times New Roman" w:cs="Times New Roman"/>
          <w:sz w:val="28"/>
          <w:szCs w:val="28"/>
        </w:rPr>
        <w:t xml:space="preserve"> Реализовать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комплексный процесс привлечения кондитеров, включая:</w:t>
      </w:r>
    </w:p>
    <w:p w14:paraId="69804843" w14:textId="77777777" w:rsidR="00271EC3" w:rsidRPr="00720E53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Четкие руководства и требования для кондитеров</w:t>
      </w:r>
    </w:p>
    <w:p w14:paraId="79612FB1" w14:textId="77777777" w:rsidR="00271EC3" w:rsidRPr="00720E53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Тщательный процесс верификации и проверки</w:t>
      </w:r>
    </w:p>
    <w:p w14:paraId="206F9516" w14:textId="77777777" w:rsidR="00271EC3" w:rsidRPr="00720E53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Регулярные проверки качества и механизмы обратной связи</w:t>
      </w:r>
    </w:p>
    <w:p w14:paraId="73B7232A" w14:textId="77777777" w:rsidR="00271EC3" w:rsidRPr="00720E53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Стимулы, такие как рейтинги и отзывы, для поощрения кондитеров предоставлять высококачественные услуги</w:t>
      </w:r>
    </w:p>
    <w:p w14:paraId="53CCE89C" w14:textId="77777777" w:rsidR="00271EC3" w:rsidRPr="00720E53" w:rsidRDefault="00000000">
      <w:pPr>
        <w:pStyle w:val="3"/>
        <w:rPr>
          <w:rFonts w:ascii="Times New Roman" w:hAnsi="Times New Roman" w:cs="Times New Roman"/>
        </w:rPr>
      </w:pPr>
      <w:r w:rsidRPr="00720E53">
        <w:rPr>
          <w:rFonts w:ascii="Times New Roman" w:hAnsi="Times New Roman" w:cs="Times New Roman"/>
        </w:rPr>
        <w:t>Соблюдение правил</w:t>
      </w:r>
    </w:p>
    <w:p w14:paraId="7704874E" w14:textId="77777777" w:rsidR="00271EC3" w:rsidRPr="00720E53" w:rsidRDefault="00000000" w:rsidP="00720E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720E53">
        <w:rPr>
          <w:rFonts w:ascii="Times New Roman" w:hAnsi="Times New Roman" w:cs="Times New Roman"/>
          <w:sz w:val="28"/>
          <w:szCs w:val="28"/>
        </w:rPr>
        <w:t>Приложение должно соответствовать различным правилам, таким как законы о безопасности пищевых продуктов и защите потребителей, что может быть сложной задачей.</w:t>
      </w:r>
    </w:p>
    <w:p w14:paraId="03C7A4FD" w14:textId="77777777" w:rsidR="00271EC3" w:rsidRPr="00720E53" w:rsidRDefault="00000000" w:rsidP="00720E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Pr="00720E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0E53">
        <w:rPr>
          <w:rFonts w:ascii="Times New Roman" w:hAnsi="Times New Roman" w:cs="Times New Roman"/>
          <w:sz w:val="28"/>
          <w:szCs w:val="28"/>
        </w:rPr>
        <w:t xml:space="preserve"> Провести</w:t>
      </w:r>
      <w:proofErr w:type="gramEnd"/>
      <w:r w:rsidRPr="00720E53">
        <w:rPr>
          <w:rFonts w:ascii="Times New Roman" w:hAnsi="Times New Roman" w:cs="Times New Roman"/>
          <w:sz w:val="28"/>
          <w:szCs w:val="28"/>
        </w:rPr>
        <w:t xml:space="preserve"> тщательное исследование соответствующих правил и законов, и проконсультироваться с экспертами для обеспечения соблюдения. Реализовать меры для обеспечения безопасности пищевых продуктов, такие как:</w:t>
      </w:r>
    </w:p>
    <w:p w14:paraId="1D1135E2" w14:textId="77777777" w:rsidR="00271EC3" w:rsidRPr="00720E53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Четкая маркировка и раскрытие информации о ингредиентах</w:t>
      </w:r>
    </w:p>
    <w:p w14:paraId="384CECE1" w14:textId="77777777" w:rsidR="00271EC3" w:rsidRPr="00720E53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Предупреждения об аллергенах и процедуры обращения с ними</w:t>
      </w:r>
    </w:p>
    <w:p w14:paraId="7A283C0A" w14:textId="77777777" w:rsidR="00271EC3" w:rsidRPr="00720E53" w:rsidRDefault="000000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Регулярные проверки качества и аудиты</w:t>
      </w:r>
    </w:p>
    <w:p w14:paraId="749456B2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Решая эти потенциальные проблемы, мы можем обеспечить успешное развитие и запуск мобильного приложения "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Caker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>", предоставляя бесперебойный и приятный опыт для пользователей и кондитеров.</w:t>
      </w:r>
    </w:p>
    <w:p w14:paraId="79CEEFA9" w14:textId="77777777" w:rsidR="00271EC3" w:rsidRPr="00720E53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Вывод</w:t>
      </w:r>
    </w:p>
    <w:p w14:paraId="12CD101F" w14:textId="77777777" w:rsidR="00271EC3" w:rsidRPr="00720E53" w:rsidRDefault="00000000">
      <w:pPr>
        <w:rPr>
          <w:rFonts w:ascii="Times New Roman" w:hAnsi="Times New Roman" w:cs="Times New Roman"/>
          <w:sz w:val="28"/>
          <w:szCs w:val="28"/>
        </w:rPr>
      </w:pPr>
      <w:r w:rsidRPr="00720E53">
        <w:rPr>
          <w:rFonts w:ascii="Times New Roman" w:hAnsi="Times New Roman" w:cs="Times New Roman"/>
          <w:sz w:val="28"/>
          <w:szCs w:val="28"/>
        </w:rPr>
        <w:t>Разработка мобильного приложения "</w:t>
      </w:r>
      <w:proofErr w:type="spellStart"/>
      <w:r w:rsidRPr="00720E53">
        <w:rPr>
          <w:rFonts w:ascii="Times New Roman" w:hAnsi="Times New Roman" w:cs="Times New Roman"/>
          <w:sz w:val="28"/>
          <w:szCs w:val="28"/>
        </w:rPr>
        <w:t>Caker</w:t>
      </w:r>
      <w:proofErr w:type="spellEnd"/>
      <w:r w:rsidRPr="00720E53">
        <w:rPr>
          <w:rFonts w:ascii="Times New Roman" w:hAnsi="Times New Roman" w:cs="Times New Roman"/>
          <w:sz w:val="28"/>
          <w:szCs w:val="28"/>
        </w:rPr>
        <w:t>" представляет несколько проблем, от сложности конструктора тортов до соблюдения правил. Решая эти проблемы, мы можем обеспечить успешное завершение проекта и предоставить высококачественный опыт пользователя. Решения, изложенные в этом документе, помогут снизить потенциальные риски и обеспечить успех приложения на рынке.</w:t>
      </w:r>
    </w:p>
    <w:sectPr w:rsidR="00271EC3" w:rsidRPr="00720E5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0198"/>
    <w:multiLevelType w:val="multilevel"/>
    <w:tmpl w:val="826278B8"/>
    <w:lvl w:ilvl="0">
      <w:start w:val="1"/>
      <w:numFmt w:val="none"/>
      <w:pStyle w:val="1"/>
      <w:suff w:val="nothing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suff w:val="space"/>
      <w:lvlText w:val="Проблема %1%2%3:"/>
      <w:lvlJc w:val="left"/>
      <w:pPr>
        <w:tabs>
          <w:tab w:val="num" w:pos="709"/>
        </w:tabs>
        <w:ind w:left="709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709"/>
        </w:tabs>
        <w:ind w:left="709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709"/>
        </w:tabs>
        <w:ind w:left="709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709"/>
        </w:tabs>
        <w:ind w:left="709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709"/>
        </w:tabs>
        <w:ind w:left="709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709"/>
        </w:tabs>
        <w:ind w:left="709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709"/>
        </w:tabs>
        <w:ind w:left="709" w:firstLine="0"/>
      </w:pPr>
    </w:lvl>
  </w:abstractNum>
  <w:abstractNum w:abstractNumId="1" w15:restartNumberingAfterBreak="0">
    <w:nsid w:val="2B9659D4"/>
    <w:multiLevelType w:val="multilevel"/>
    <w:tmpl w:val="BD3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3155766"/>
    <w:multiLevelType w:val="multilevel"/>
    <w:tmpl w:val="4A78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3656E2F"/>
    <w:multiLevelType w:val="multilevel"/>
    <w:tmpl w:val="9CC0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340561C9"/>
    <w:multiLevelType w:val="multilevel"/>
    <w:tmpl w:val="66D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365219B0"/>
    <w:multiLevelType w:val="multilevel"/>
    <w:tmpl w:val="79A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62686CAC"/>
    <w:multiLevelType w:val="multilevel"/>
    <w:tmpl w:val="9C1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65DA1E93"/>
    <w:multiLevelType w:val="multilevel"/>
    <w:tmpl w:val="4C3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972054043">
    <w:abstractNumId w:val="0"/>
  </w:num>
  <w:num w:numId="2" w16cid:durableId="937131476">
    <w:abstractNumId w:val="2"/>
  </w:num>
  <w:num w:numId="3" w16cid:durableId="2047560514">
    <w:abstractNumId w:val="5"/>
  </w:num>
  <w:num w:numId="4" w16cid:durableId="2076001284">
    <w:abstractNumId w:val="1"/>
  </w:num>
  <w:num w:numId="5" w16cid:durableId="1362852232">
    <w:abstractNumId w:val="4"/>
  </w:num>
  <w:num w:numId="6" w16cid:durableId="1559436208">
    <w:abstractNumId w:val="6"/>
  </w:num>
  <w:num w:numId="7" w16cid:durableId="763576801">
    <w:abstractNumId w:val="7"/>
  </w:num>
  <w:num w:numId="8" w16cid:durableId="234701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1EC3"/>
    <w:rsid w:val="00271EC3"/>
    <w:rsid w:val="00720E53"/>
    <w:rsid w:val="009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F1A7"/>
  <w15:docId w15:val="{8232A274-BB88-450F-AA9F-2FB2A550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Лиза Мишненкова</cp:lastModifiedBy>
  <cp:revision>2</cp:revision>
  <dcterms:created xsi:type="dcterms:W3CDTF">2025-03-30T16:11:00Z</dcterms:created>
  <dcterms:modified xsi:type="dcterms:W3CDTF">2025-03-30T16:12:00Z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2025-03-30T18:02:28Z</dcterms:created>
  <dc:creator/>
  <dc:description/>
  <dc:language>en-AU</dc:language>
  <cp:lastModifiedBy/>
  <dcterms:modified xsi:type="dcterms:W3CDTF">2025-03-30T18:14:31Z</dcterms:modified>
  <cp:revision>4</cp:revision>
  <dc:subject/>
  <dc:title/>
</cp:coreProperties>
</file>