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4669"/>
        <w:gridCol w:w="4670"/>
      </w:tblGrid>
      <w:tr w:rsidR="00694DB1" w14:paraId="1CEC862E" w14:textId="77777777" w:rsidTr="00694DB1">
        <w:tc>
          <w:tcPr>
            <w:tcW w:w="9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8EE59" w14:textId="6AFC7FF0" w:rsidR="00694DB1" w:rsidRPr="00694DB1" w:rsidRDefault="00694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4D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Программа для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преобразования </w:t>
            </w:r>
            <w:r w:rsidRPr="00694D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операций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сравнения</w:t>
            </w:r>
          </w:p>
        </w:tc>
      </w:tr>
      <w:tr w:rsidR="00694DB1" w14:paraId="29B2E21C" w14:textId="77777777" w:rsidTr="00694DB1">
        <w:tc>
          <w:tcPr>
            <w:tcW w:w="9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44EE1" w14:textId="77777777" w:rsidR="00694DB1" w:rsidRPr="00694DB1" w:rsidRDefault="00694D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4DB1">
              <w:rPr>
                <w:rFonts w:ascii="Times New Roman" w:hAnsi="Times New Roman" w:cs="Times New Roman"/>
                <w:sz w:val="28"/>
                <w:szCs w:val="28"/>
              </w:rPr>
              <w:t>Внешняя спецификация</w:t>
            </w:r>
          </w:p>
        </w:tc>
      </w:tr>
      <w:tr w:rsidR="00694DB1" w14:paraId="49D082B0" w14:textId="77777777" w:rsidTr="00694DB1"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913E1" w14:textId="77777777" w:rsidR="00694DB1" w:rsidRPr="00694DB1" w:rsidRDefault="00694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4DB1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C720F" w14:textId="5DCF444E" w:rsidR="00694DB1" w:rsidRPr="00694DB1" w:rsidRDefault="00C66D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Темненков М.А.</w:t>
            </w:r>
          </w:p>
        </w:tc>
      </w:tr>
      <w:tr w:rsidR="00694DB1" w14:paraId="416D1A6C" w14:textId="77777777" w:rsidTr="00694DB1"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28096" w14:textId="77777777" w:rsidR="00694DB1" w:rsidRDefault="00694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BF4DA" w14:textId="77777777" w:rsidR="00694DB1" w:rsidRDefault="00694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доц. Сычев О.А.</w:t>
            </w:r>
          </w:p>
        </w:tc>
      </w:tr>
      <w:tr w:rsidR="00694DB1" w14:paraId="20A7F93D" w14:textId="77777777" w:rsidTr="00694DB1"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B892A" w14:textId="77777777" w:rsidR="00694DB1" w:rsidRDefault="00694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Сдано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9C144" w14:textId="77777777" w:rsidR="00694DB1" w:rsidRDefault="00694D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8B89CFF" w14:textId="77777777" w:rsidR="00694DB1" w:rsidRDefault="00694DB1" w:rsidP="00120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DA3159" w14:textId="687AC3DB" w:rsidR="00120A05" w:rsidRDefault="00120A05" w:rsidP="00120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Введение</w:t>
      </w:r>
    </w:p>
    <w:p w14:paraId="39A41A3E" w14:textId="77777777" w:rsidR="00120A05" w:rsidRDefault="00120A05" w:rsidP="00120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8FA07A" w14:textId="77777777" w:rsidR="00120A05" w:rsidRDefault="00120A05" w:rsidP="00120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Наименование программы</w:t>
      </w:r>
    </w:p>
    <w:p w14:paraId="0C0C4E00" w14:textId="77777777" w:rsidR="00120A05" w:rsidRDefault="00120A05" w:rsidP="00120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191C22" w14:textId="33AD8FF2" w:rsidR="00120A05" w:rsidRDefault="00120A05" w:rsidP="00120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программы – «Программа для </w:t>
      </w:r>
      <w:r w:rsidR="00C24D08">
        <w:rPr>
          <w:rFonts w:ascii="Times New Roman" w:hAnsi="Times New Roman" w:cs="Times New Roman"/>
          <w:sz w:val="28"/>
          <w:szCs w:val="28"/>
        </w:rPr>
        <w:t xml:space="preserve">преобразования </w:t>
      </w:r>
      <w:r w:rsidR="00A52F03">
        <w:rPr>
          <w:rFonts w:ascii="Times New Roman" w:hAnsi="Times New Roman" w:cs="Times New Roman"/>
          <w:sz w:val="28"/>
          <w:szCs w:val="28"/>
        </w:rPr>
        <w:t>неравенств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11591ECB" w14:textId="77777777" w:rsidR="00120A05" w:rsidRDefault="00120A05" w:rsidP="00120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FF0E71" w14:textId="77777777" w:rsidR="00120A05" w:rsidRDefault="00120A05" w:rsidP="00120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Краткая характеристика области применения</w:t>
      </w:r>
    </w:p>
    <w:p w14:paraId="2DD9BD79" w14:textId="77777777" w:rsidR="00120A05" w:rsidRDefault="00120A05" w:rsidP="00120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469C2F" w14:textId="68ED7847" w:rsidR="00120A05" w:rsidRPr="00201000" w:rsidRDefault="00120A05" w:rsidP="00120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1000">
        <w:rPr>
          <w:rFonts w:ascii="Times New Roman" w:hAnsi="Times New Roman" w:cs="Times New Roman"/>
          <w:sz w:val="28"/>
          <w:szCs w:val="28"/>
        </w:rPr>
        <w:t xml:space="preserve">Программа предназначена для </w:t>
      </w:r>
      <w:r w:rsidR="00201000" w:rsidRPr="00201000">
        <w:rPr>
          <w:rFonts w:ascii="Times New Roman" w:hAnsi="Times New Roman" w:cs="Times New Roman"/>
          <w:sz w:val="28"/>
          <w:szCs w:val="28"/>
        </w:rPr>
        <w:t>преобразования неравенств к операции «меньше»</w:t>
      </w:r>
    </w:p>
    <w:p w14:paraId="50E266A7" w14:textId="77777777" w:rsidR="00120A05" w:rsidRDefault="00120A05" w:rsidP="00120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88FB9F" w14:textId="77777777" w:rsidR="00120A05" w:rsidRDefault="00120A05" w:rsidP="00120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Основания для разработки</w:t>
      </w:r>
    </w:p>
    <w:p w14:paraId="5A29CC44" w14:textId="77777777" w:rsidR="00120A05" w:rsidRDefault="00120A05" w:rsidP="00120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8E2DD0" w14:textId="2C4EBDD7" w:rsidR="00120A05" w:rsidRDefault="00120A05" w:rsidP="00120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проводится на основании задания по дисциплине «Качество и надёжность программного обеспечения», выданного доцентом кафедры ПОАС Сычевым О.А. </w:t>
      </w:r>
      <w:r w:rsidRPr="00120A05">
        <w:rPr>
          <w:rFonts w:ascii="Times New Roman" w:hAnsi="Times New Roman" w:cs="Times New Roman"/>
          <w:sz w:val="28"/>
          <w:szCs w:val="28"/>
        </w:rPr>
        <w:t>12 февраля 2022 года.</w:t>
      </w:r>
    </w:p>
    <w:p w14:paraId="398047A0" w14:textId="77777777" w:rsidR="00120A05" w:rsidRDefault="00120A05" w:rsidP="00120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488E69" w14:textId="77777777" w:rsidR="00120A05" w:rsidRDefault="00120A05" w:rsidP="00120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Требования к программе</w:t>
      </w:r>
    </w:p>
    <w:p w14:paraId="3F8BF7FC" w14:textId="77777777" w:rsidR="00120A05" w:rsidRDefault="00120A05" w:rsidP="00120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B54DF8" w14:textId="77777777" w:rsidR="00120A05" w:rsidRDefault="00120A05" w:rsidP="00120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Требования к функциональным характеристикам</w:t>
      </w:r>
    </w:p>
    <w:p w14:paraId="017D119E" w14:textId="77777777" w:rsidR="00120A05" w:rsidRDefault="00120A05" w:rsidP="00120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198AE1" w14:textId="77777777" w:rsidR="00120A05" w:rsidRDefault="00120A05" w:rsidP="00120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3.1.1 Требования к составу выполняемых функций</w:t>
      </w:r>
    </w:p>
    <w:p w14:paraId="0CF1A139" w14:textId="77777777" w:rsidR="00120A05" w:rsidRDefault="00120A05" w:rsidP="00120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C2D196" w14:textId="47E50B34" w:rsidR="00120A05" w:rsidRDefault="00120A05" w:rsidP="00120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выполнять преобразование сравнения двух натуральных чисел.</w:t>
      </w:r>
    </w:p>
    <w:p w14:paraId="38EBAE72" w14:textId="72EB9F49" w:rsidR="006F25A8" w:rsidRDefault="006F25A8" w:rsidP="006F25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Программа должна выполнять преобразование сравнения двух чисел</w:t>
      </w:r>
      <w:r w:rsidR="00FB772C">
        <w:rPr>
          <w:rFonts w:ascii="Times New Roman" w:hAnsi="Times New Roman" w:cs="Times New Roman"/>
          <w:sz w:val="28"/>
          <w:szCs w:val="28"/>
        </w:rPr>
        <w:t xml:space="preserve"> с плавающей точкой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EF4514" w14:textId="3A025974" w:rsidR="00120A05" w:rsidRDefault="00120A05" w:rsidP="00120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выполнять преобразование сравнения двух отрицательных чисел.</w:t>
      </w:r>
    </w:p>
    <w:p w14:paraId="072E8226" w14:textId="7505F6A5" w:rsidR="00120A05" w:rsidRDefault="00120A05" w:rsidP="00120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выполнять преобразование сравнения двух целых чисел.</w:t>
      </w:r>
    </w:p>
    <w:p w14:paraId="1E39E516" w14:textId="4E3AF9D6" w:rsidR="00120A05" w:rsidRDefault="00120A05" w:rsidP="00120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выполнять </w:t>
      </w:r>
      <w:r w:rsidR="00201000">
        <w:rPr>
          <w:rFonts w:ascii="Times New Roman" w:hAnsi="Times New Roman" w:cs="Times New Roman"/>
          <w:sz w:val="28"/>
          <w:szCs w:val="28"/>
        </w:rPr>
        <w:t>преобразование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1000">
        <w:rPr>
          <w:rFonts w:ascii="Times New Roman" w:hAnsi="Times New Roman" w:cs="Times New Roman"/>
          <w:sz w:val="28"/>
          <w:szCs w:val="28"/>
        </w:rPr>
        <w:t xml:space="preserve">сравнения одного целого и одного натурального </w:t>
      </w:r>
      <w:r>
        <w:rPr>
          <w:rFonts w:ascii="Times New Roman" w:hAnsi="Times New Roman" w:cs="Times New Roman"/>
          <w:sz w:val="28"/>
          <w:szCs w:val="28"/>
        </w:rPr>
        <w:t>чисел.</w:t>
      </w:r>
    </w:p>
    <w:p w14:paraId="478F7736" w14:textId="6BF6CE14" w:rsidR="00201000" w:rsidRDefault="00201000" w:rsidP="00201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выполнять преобразование сравнения одного </w:t>
      </w:r>
      <w:r w:rsidR="006F25A8">
        <w:rPr>
          <w:rFonts w:ascii="Times New Roman" w:hAnsi="Times New Roman" w:cs="Times New Roman"/>
          <w:sz w:val="28"/>
          <w:szCs w:val="28"/>
        </w:rPr>
        <w:t xml:space="preserve">смешенного числа </w:t>
      </w:r>
      <w:r w:rsidR="00FB772C">
        <w:rPr>
          <w:rFonts w:ascii="Times New Roman" w:hAnsi="Times New Roman" w:cs="Times New Roman"/>
          <w:sz w:val="28"/>
          <w:szCs w:val="28"/>
        </w:rPr>
        <w:t>с плавающей точкой</w:t>
      </w:r>
      <w:r>
        <w:rPr>
          <w:rFonts w:ascii="Times New Roman" w:hAnsi="Times New Roman" w:cs="Times New Roman"/>
          <w:sz w:val="28"/>
          <w:szCs w:val="28"/>
        </w:rPr>
        <w:t xml:space="preserve"> и одного натурального числ</w:t>
      </w:r>
      <w:r w:rsidR="001C1F7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CCB668" w14:textId="6E866F0A" w:rsidR="006F25A8" w:rsidRDefault="006F25A8" w:rsidP="006F25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выполнять преобразование сравнения одного отрицательного смешенного числа </w:t>
      </w:r>
      <w:r w:rsidR="00FB772C">
        <w:rPr>
          <w:rFonts w:ascii="Times New Roman" w:hAnsi="Times New Roman" w:cs="Times New Roman"/>
          <w:sz w:val="28"/>
          <w:szCs w:val="28"/>
        </w:rPr>
        <w:t>с плавающей точкой</w:t>
      </w:r>
      <w:r>
        <w:rPr>
          <w:rFonts w:ascii="Times New Roman" w:hAnsi="Times New Roman" w:cs="Times New Roman"/>
          <w:sz w:val="28"/>
          <w:szCs w:val="28"/>
        </w:rPr>
        <w:t xml:space="preserve"> и одного отрицательного целого числ</w:t>
      </w:r>
      <w:r w:rsidR="001C1F7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DA9467" w14:textId="77777777" w:rsidR="00120A05" w:rsidRDefault="00120A05" w:rsidP="00120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получать входные данные об операндах и типе производимой операции из файла, указанного пользователем.</w:t>
      </w:r>
    </w:p>
    <w:p w14:paraId="077BE88C" w14:textId="11C3EE1A" w:rsidR="00120A05" w:rsidRDefault="00120A05" w:rsidP="00120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вычисления программа должна выводить в файл</w:t>
      </w:r>
      <w:r w:rsidR="004750F5">
        <w:rPr>
          <w:rFonts w:ascii="Times New Roman" w:hAnsi="Times New Roman" w:cs="Times New Roman"/>
          <w:sz w:val="28"/>
          <w:szCs w:val="28"/>
        </w:rPr>
        <w:t>.</w:t>
      </w:r>
      <w:r w:rsidR="00BC7123">
        <w:rPr>
          <w:rFonts w:ascii="Times New Roman" w:hAnsi="Times New Roman" w:cs="Times New Roman"/>
          <w:sz w:val="28"/>
          <w:szCs w:val="28"/>
        </w:rPr>
        <w:t xml:space="preserve"> из которого были взяты данные.</w:t>
      </w:r>
    </w:p>
    <w:p w14:paraId="677C0144" w14:textId="6A03A206" w:rsidR="00120A05" w:rsidRDefault="00120A05" w:rsidP="006C5A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входных данных программа должна принимать натуральные числа в диапазоне </w:t>
      </w:r>
      <w:r w:rsidRPr="006C5A44">
        <w:rPr>
          <w:rFonts w:ascii="Times New Roman" w:hAnsi="Times New Roman" w:cs="Times New Roman"/>
          <w:sz w:val="28"/>
          <w:szCs w:val="28"/>
        </w:rPr>
        <w:t>[</w:t>
      </w:r>
      <w:r w:rsidR="006C5A44" w:rsidRPr="006C5A44">
        <w:rPr>
          <w:rFonts w:ascii="Times New Roman" w:hAnsi="Times New Roman" w:cs="Times New Roman"/>
          <w:sz w:val="28"/>
          <w:szCs w:val="28"/>
          <w:shd w:val="clear" w:color="auto" w:fill="F7F7FA"/>
        </w:rPr>
        <w:t>−2 147 483</w:t>
      </w:r>
      <w:r w:rsidR="00B46799">
        <w:rPr>
          <w:rFonts w:ascii="Times New Roman" w:hAnsi="Times New Roman" w:cs="Times New Roman"/>
          <w:sz w:val="28"/>
          <w:szCs w:val="28"/>
          <w:shd w:val="clear" w:color="auto" w:fill="F7F7FA"/>
        </w:rPr>
        <w:t> </w:t>
      </w:r>
      <w:r w:rsidR="006C5A44" w:rsidRPr="006C5A44">
        <w:rPr>
          <w:rFonts w:ascii="Times New Roman" w:hAnsi="Times New Roman" w:cs="Times New Roman"/>
          <w:sz w:val="28"/>
          <w:szCs w:val="28"/>
          <w:shd w:val="clear" w:color="auto" w:fill="F7F7FA"/>
        </w:rPr>
        <w:t>648</w:t>
      </w:r>
      <w:r w:rsidR="00B46799">
        <w:rPr>
          <w:rFonts w:ascii="Times New Roman" w:hAnsi="Times New Roman" w:cs="Times New Roman"/>
          <w:sz w:val="28"/>
          <w:szCs w:val="28"/>
          <w:shd w:val="clear" w:color="auto" w:fill="F7F7FA"/>
        </w:rPr>
        <w:t>.0000</w:t>
      </w:r>
      <w:r w:rsidRPr="006C5A44">
        <w:rPr>
          <w:rFonts w:ascii="Times New Roman" w:hAnsi="Times New Roman" w:cs="Times New Roman"/>
          <w:sz w:val="28"/>
          <w:szCs w:val="28"/>
        </w:rPr>
        <w:t xml:space="preserve">.. </w:t>
      </w:r>
      <w:r w:rsidR="006C5A44" w:rsidRPr="006C5A44">
        <w:rPr>
          <w:rFonts w:ascii="Times New Roman" w:hAnsi="Times New Roman" w:cs="Times New Roman"/>
          <w:sz w:val="28"/>
          <w:szCs w:val="28"/>
          <w:shd w:val="clear" w:color="auto" w:fill="F7F7FA"/>
        </w:rPr>
        <w:t>2 147 483</w:t>
      </w:r>
      <w:r w:rsidR="00B46799">
        <w:rPr>
          <w:rFonts w:ascii="Times New Roman" w:hAnsi="Times New Roman" w:cs="Times New Roman"/>
          <w:sz w:val="28"/>
          <w:szCs w:val="28"/>
          <w:shd w:val="clear" w:color="auto" w:fill="F7F7FA"/>
        </w:rPr>
        <w:t> </w:t>
      </w:r>
      <w:r w:rsidR="006C5A44" w:rsidRPr="006C5A44">
        <w:rPr>
          <w:rFonts w:ascii="Times New Roman" w:hAnsi="Times New Roman" w:cs="Times New Roman"/>
          <w:sz w:val="28"/>
          <w:szCs w:val="28"/>
          <w:shd w:val="clear" w:color="auto" w:fill="F7F7FA"/>
        </w:rPr>
        <w:t>647</w:t>
      </w:r>
      <w:r w:rsidR="00B46799">
        <w:rPr>
          <w:rFonts w:ascii="Times New Roman" w:hAnsi="Times New Roman" w:cs="Times New Roman"/>
          <w:sz w:val="28"/>
          <w:szCs w:val="28"/>
          <w:shd w:val="clear" w:color="auto" w:fill="F7F7FA"/>
        </w:rPr>
        <w:t>.0000</w:t>
      </w:r>
      <w:r w:rsidRPr="006C5A44">
        <w:rPr>
          <w:rFonts w:ascii="Times New Roman" w:hAnsi="Times New Roman" w:cs="Times New Roman"/>
          <w:sz w:val="28"/>
          <w:szCs w:val="28"/>
        </w:rPr>
        <w:t>].</w:t>
      </w:r>
    </w:p>
    <w:p w14:paraId="286BAD47" w14:textId="77777777" w:rsidR="00D21143" w:rsidRDefault="00D21143" w:rsidP="006C5A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498A89" w14:textId="77777777" w:rsidR="00120A05" w:rsidRDefault="00120A05" w:rsidP="00120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3.1.2 Требования к надежности программы</w:t>
      </w:r>
    </w:p>
    <w:p w14:paraId="6F5474C5" w14:textId="77777777" w:rsidR="00120A05" w:rsidRDefault="00120A05" w:rsidP="00120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10A2F4" w14:textId="77777777" w:rsidR="00120A05" w:rsidRDefault="00120A05" w:rsidP="00120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работы программы не должно происходить ее аварийного завершения. В случае возникновения ошибки в программе, пользователь должен получать сообщения, перечисленные в таблице 1.</w:t>
      </w:r>
    </w:p>
    <w:p w14:paraId="17482802" w14:textId="77777777" w:rsidR="00120A05" w:rsidRDefault="00120A05" w:rsidP="00120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Список сообщений об ошибках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120A05" w14:paraId="340203E6" w14:textId="77777777" w:rsidTr="00120A05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3A580" w14:textId="77777777" w:rsidR="00120A05" w:rsidRDefault="00120A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Ситуация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0F1FF" w14:textId="77777777" w:rsidR="00120A05" w:rsidRDefault="00120A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09CF4" w14:textId="77777777" w:rsidR="00120A05" w:rsidRDefault="00120A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об ошибке</w:t>
            </w:r>
          </w:p>
        </w:tc>
      </w:tr>
      <w:tr w:rsidR="00120A05" w14:paraId="1623829C" w14:textId="77777777" w:rsidTr="00120A05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C5E6E" w14:textId="77777777" w:rsidR="00120A05" w:rsidRDefault="00120A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Указанный входной файл не существует, нет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доступа к указанному файлу.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F6D91" w14:textId="77777777" w:rsidR="00120A05" w:rsidRDefault="00120A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B11B8" w14:textId="77777777" w:rsidR="00120A05" w:rsidRDefault="00120A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Неверно указан файл с входными данными.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Возможно, файл не существует</w:t>
            </w:r>
          </w:p>
        </w:tc>
      </w:tr>
      <w:tr w:rsidR="00120A05" w14:paraId="0219F1CB" w14:textId="77777777" w:rsidTr="00120A05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64813" w14:textId="77777777" w:rsidR="00120A05" w:rsidRDefault="00120A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Указанный входной файл имеет неправильное расширение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803F3" w14:textId="77777777" w:rsidR="00120A05" w:rsidRDefault="00120A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C75A3" w14:textId="77777777" w:rsidR="00120A05" w:rsidRDefault="00120A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Неверно указано расширение файла. Файл должен иметь расширение 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</w:p>
        </w:tc>
      </w:tr>
      <w:tr w:rsidR="00120A05" w14:paraId="713A72AD" w14:textId="77777777" w:rsidTr="00120A05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9014A" w14:textId="1B632CEA" w:rsidR="00120A05" w:rsidRDefault="00120A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Один из операндов не является </w:t>
            </w:r>
            <w:r w:rsidR="00357660">
              <w:rPr>
                <w:rFonts w:ascii="Times New Roman" w:hAnsi="Times New Roman" w:cs="Times New Roman"/>
                <w:sz w:val="28"/>
                <w:szCs w:val="28"/>
              </w:rPr>
              <w:t>ни целым числом, ни с плавающей числом запятой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3360C" w14:textId="503117D0" w:rsidR="00120A05" w:rsidRDefault="00120A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 </w:t>
            </w:r>
            <w:r w:rsidR="002306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306C1">
              <w:rPr>
                <w:rFonts w:ascii="Times New Roman" w:hAnsi="Times New Roman" w:cs="Times New Roman"/>
                <w:sz w:val="28"/>
                <w:szCs w:val="28"/>
              </w:rPr>
              <w:t>2^4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D2CC0" w14:textId="609BD28C" w:rsidR="00120A05" w:rsidRDefault="00120A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Операнд «</w:t>
            </w:r>
            <w:r w:rsidR="002306C1">
              <w:rPr>
                <w:rFonts w:ascii="Times New Roman" w:hAnsi="Times New Roman" w:cs="Times New Roman"/>
                <w:sz w:val="28"/>
                <w:szCs w:val="28"/>
              </w:rPr>
              <w:t>2^4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не является </w:t>
            </w:r>
            <w:r w:rsidR="002306C1">
              <w:rPr>
                <w:rFonts w:ascii="Times New Roman" w:hAnsi="Times New Roman" w:cs="Times New Roman"/>
                <w:sz w:val="28"/>
                <w:szCs w:val="28"/>
              </w:rPr>
              <w:t>ни целым числом, ни с плавающей числом запятой</w:t>
            </w:r>
          </w:p>
        </w:tc>
      </w:tr>
      <w:tr w:rsidR="00120A05" w14:paraId="691BBE80" w14:textId="77777777" w:rsidTr="00120A05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E4823" w14:textId="77777777" w:rsidR="00120A05" w:rsidRDefault="00120A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 из операндов не принадлежит указанному в требованиях диапазону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25921" w14:textId="25D7D5AB" w:rsidR="00120A05" w:rsidRDefault="00120A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  <w:r w:rsidR="00377F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9999999999999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77F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8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701DD" w14:textId="77777777" w:rsidR="00377FCE" w:rsidRDefault="00120A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Операнд</w:t>
            </w:r>
            <w:r w:rsidR="00377FCE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14:paraId="1E922ED7" w14:textId="75C59B6F" w:rsidR="00120A05" w:rsidRDefault="00377F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-29999999999999</w:t>
            </w:r>
            <w:r w:rsidR="00120A05">
              <w:rPr>
                <w:rFonts w:ascii="Times New Roman" w:hAnsi="Times New Roman" w:cs="Times New Roman"/>
                <w:sz w:val="28"/>
                <w:szCs w:val="28"/>
              </w:rPr>
              <w:t xml:space="preserve"> не принадлежит диапазону [</w:t>
            </w:r>
            <w:r w:rsidRPr="006C5A44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Pr="006C5A44">
              <w:rPr>
                <w:rFonts w:ascii="Times New Roman" w:hAnsi="Times New Roman" w:cs="Times New Roman"/>
                <w:sz w:val="28"/>
                <w:szCs w:val="28"/>
                <w:shd w:val="clear" w:color="auto" w:fill="F7F7FA"/>
              </w:rPr>
              <w:t>−2 147 483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7F7FA"/>
              </w:rPr>
              <w:t> </w:t>
            </w:r>
            <w:r w:rsidRPr="006C5A44">
              <w:rPr>
                <w:rFonts w:ascii="Times New Roman" w:hAnsi="Times New Roman" w:cs="Times New Roman"/>
                <w:sz w:val="28"/>
                <w:szCs w:val="28"/>
                <w:shd w:val="clear" w:color="auto" w:fill="F7F7FA"/>
              </w:rPr>
              <w:t>648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7F7FA"/>
              </w:rPr>
              <w:t>.0000</w:t>
            </w:r>
            <w:r w:rsidRPr="006C5A44">
              <w:rPr>
                <w:rFonts w:ascii="Times New Roman" w:hAnsi="Times New Roman" w:cs="Times New Roman"/>
                <w:sz w:val="28"/>
                <w:szCs w:val="28"/>
              </w:rPr>
              <w:t xml:space="preserve">.. </w:t>
            </w:r>
            <w:r w:rsidRPr="006C5A44">
              <w:rPr>
                <w:rFonts w:ascii="Times New Roman" w:hAnsi="Times New Roman" w:cs="Times New Roman"/>
                <w:sz w:val="28"/>
                <w:szCs w:val="28"/>
                <w:shd w:val="clear" w:color="auto" w:fill="F7F7FA"/>
              </w:rPr>
              <w:t>2 147 483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7F7FA"/>
              </w:rPr>
              <w:t> </w:t>
            </w:r>
            <w:r w:rsidRPr="006C5A44">
              <w:rPr>
                <w:rFonts w:ascii="Times New Roman" w:hAnsi="Times New Roman" w:cs="Times New Roman"/>
                <w:sz w:val="28"/>
                <w:szCs w:val="28"/>
                <w:shd w:val="clear" w:color="auto" w:fill="F7F7FA"/>
              </w:rPr>
              <w:t>647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7F7FA"/>
              </w:rPr>
              <w:t>.0000</w:t>
            </w:r>
            <w:r w:rsidR="00120A05">
              <w:rPr>
                <w:rFonts w:ascii="Times New Roman" w:hAnsi="Times New Roman" w:cs="Times New Roman"/>
                <w:sz w:val="28"/>
                <w:szCs w:val="28"/>
              </w:rPr>
              <w:t>].</w:t>
            </w:r>
          </w:p>
        </w:tc>
      </w:tr>
      <w:tr w:rsidR="00120A05" w14:paraId="018AE8C8" w14:textId="77777777" w:rsidTr="00120A05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830E1" w14:textId="77777777" w:rsidR="00120A05" w:rsidRDefault="00120A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Указана неподдерживаемая операция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815AA" w14:textId="77777777" w:rsidR="00120A05" w:rsidRDefault="00120A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^ 8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3B9C8" w14:textId="77777777" w:rsidR="00120A05" w:rsidRDefault="00120A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опознан оператор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</w:t>
            </w:r>
          </w:p>
        </w:tc>
      </w:tr>
      <w:tr w:rsidR="00120A05" w14:paraId="47948C3D" w14:textId="77777777" w:rsidTr="00120A05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0E838" w14:textId="77777777" w:rsidR="00120A05" w:rsidRDefault="00120A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98297" w14:textId="77777777" w:rsidR="00120A05" w:rsidRDefault="00120A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39C6C" w14:textId="77777777" w:rsidR="00120A05" w:rsidRDefault="00120A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8D4D20F" w14:textId="77777777" w:rsidR="00120A05" w:rsidRDefault="00120A05" w:rsidP="00120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8B5162" w14:textId="77777777" w:rsidR="00120A05" w:rsidRDefault="00120A05" w:rsidP="00120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Требования к составу и параметрам технических средств</w:t>
      </w:r>
    </w:p>
    <w:p w14:paraId="06BDDE78" w14:textId="77777777" w:rsidR="00120A05" w:rsidRDefault="00120A05" w:rsidP="00120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0C481B" w14:textId="77777777" w:rsidR="00120A05" w:rsidRDefault="00120A05" w:rsidP="00120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ab/>
        <w:t>состав технических средств должен входить персональный компьютер, включающий в себя:</w:t>
      </w:r>
    </w:p>
    <w:p w14:paraId="1B371B96" w14:textId="77777777" w:rsidR="00120A05" w:rsidRDefault="00120A05" w:rsidP="00120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процессор Intel Pentium c тактовой частотой 2.10 ГГц, не менее;</w:t>
      </w:r>
    </w:p>
    <w:p w14:paraId="2C2A12EC" w14:textId="77777777" w:rsidR="00120A05" w:rsidRDefault="00120A05" w:rsidP="00120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операционная система Windows 7 и более поздней версии;</w:t>
      </w:r>
    </w:p>
    <w:p w14:paraId="6524C1DF" w14:textId="77777777" w:rsidR="00120A05" w:rsidRDefault="00120A05" w:rsidP="00120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оперативную память объёмом 512 Мб, не менее;</w:t>
      </w:r>
    </w:p>
    <w:p w14:paraId="4E2E758E" w14:textId="77777777" w:rsidR="00120A05" w:rsidRDefault="00120A05" w:rsidP="00120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клавиатуру;</w:t>
      </w:r>
    </w:p>
    <w:p w14:paraId="6760B7DA" w14:textId="77777777" w:rsidR="00120A05" w:rsidRDefault="00120A05" w:rsidP="00120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компьютерную мышь.</w:t>
      </w:r>
    </w:p>
    <w:p w14:paraId="047A1C49" w14:textId="77777777" w:rsidR="00120A05" w:rsidRDefault="00120A05" w:rsidP="00120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9BDA2F" w14:textId="77777777" w:rsidR="00120A05" w:rsidRDefault="00120A05" w:rsidP="00120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3.3 Требования к информационной и программной совместимости</w:t>
      </w:r>
    </w:p>
    <w:p w14:paraId="050E29B9" w14:textId="77777777" w:rsidR="00120A05" w:rsidRDefault="00120A05" w:rsidP="00120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636039" w14:textId="77777777" w:rsidR="00120A05" w:rsidRDefault="00120A05" w:rsidP="00120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 представляются в виде одного текстового файла с расширением 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. Операнды и операция записываются по очереди с новой строки в следующем порядке: первый операнд, производимая операция, второй операнд.</w:t>
      </w:r>
    </w:p>
    <w:p w14:paraId="7E6F1F27" w14:textId="77777777" w:rsidR="00120A05" w:rsidRDefault="00120A05" w:rsidP="00120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Поддерживаемые выполняемые операции записываются следующим образом:</w:t>
      </w:r>
    </w:p>
    <w:p w14:paraId="080B2112" w14:textId="6584D244" w:rsidR="00120A05" w:rsidRDefault="00120A05" w:rsidP="00120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 “</w:t>
      </w:r>
      <w:r w:rsidR="00BF7778" w:rsidRPr="00BF777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” для </w:t>
      </w:r>
      <w:r w:rsidR="00BF7778" w:rsidRPr="00BF7778">
        <w:rPr>
          <w:rFonts w:ascii="Times New Roman" w:hAnsi="Times New Roman" w:cs="Times New Roman"/>
          <w:sz w:val="28"/>
          <w:szCs w:val="28"/>
        </w:rPr>
        <w:t>“</w:t>
      </w:r>
      <w:r w:rsidR="00BF7778">
        <w:rPr>
          <w:rFonts w:ascii="Times New Roman" w:hAnsi="Times New Roman" w:cs="Times New Roman"/>
          <w:sz w:val="28"/>
          <w:szCs w:val="28"/>
        </w:rPr>
        <w:t>больше</w:t>
      </w:r>
      <w:r w:rsidR="00BF7778" w:rsidRPr="00BF777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E00536E" w14:textId="638FE92E" w:rsidR="00120A05" w:rsidRDefault="00120A05" w:rsidP="00120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“</w:t>
      </w:r>
      <w:r w:rsidR="00BF7778" w:rsidRPr="00BF7778">
        <w:rPr>
          <w:rFonts w:ascii="Times New Roman" w:hAnsi="Times New Roman" w:cs="Times New Roman"/>
          <w:sz w:val="28"/>
          <w:szCs w:val="28"/>
        </w:rPr>
        <w:t>&gt;=</w:t>
      </w:r>
      <w:r>
        <w:rPr>
          <w:rFonts w:ascii="Times New Roman" w:hAnsi="Times New Roman" w:cs="Times New Roman"/>
          <w:sz w:val="28"/>
          <w:szCs w:val="28"/>
        </w:rPr>
        <w:t xml:space="preserve">” для </w:t>
      </w:r>
      <w:r w:rsidR="00BF7778" w:rsidRPr="00BF7778">
        <w:rPr>
          <w:rFonts w:ascii="Times New Roman" w:hAnsi="Times New Roman" w:cs="Times New Roman"/>
          <w:sz w:val="28"/>
          <w:szCs w:val="28"/>
        </w:rPr>
        <w:t>“</w:t>
      </w:r>
      <w:r w:rsidR="00BF7778">
        <w:rPr>
          <w:rFonts w:ascii="Times New Roman" w:hAnsi="Times New Roman" w:cs="Times New Roman"/>
          <w:sz w:val="28"/>
          <w:szCs w:val="28"/>
        </w:rPr>
        <w:t>больше или равно</w:t>
      </w:r>
      <w:r w:rsidR="00BF7778" w:rsidRPr="00BF777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8D7D06" w14:textId="10AA1080" w:rsidR="00120A05" w:rsidRDefault="00120A05" w:rsidP="00120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“</w:t>
      </w:r>
      <w:r w:rsidR="00BF7778" w:rsidRPr="00BF7778">
        <w:rPr>
          <w:rFonts w:ascii="Times New Roman" w:hAnsi="Times New Roman" w:cs="Times New Roman"/>
          <w:sz w:val="28"/>
          <w:szCs w:val="28"/>
        </w:rPr>
        <w:t>&lt;=</w:t>
      </w:r>
      <w:r>
        <w:rPr>
          <w:rFonts w:ascii="Times New Roman" w:hAnsi="Times New Roman" w:cs="Times New Roman"/>
          <w:sz w:val="28"/>
          <w:szCs w:val="28"/>
        </w:rPr>
        <w:t xml:space="preserve">” для </w:t>
      </w:r>
      <w:r w:rsidR="00BF7778" w:rsidRPr="003F2600">
        <w:rPr>
          <w:rFonts w:ascii="Times New Roman" w:hAnsi="Times New Roman" w:cs="Times New Roman"/>
          <w:sz w:val="28"/>
          <w:szCs w:val="28"/>
        </w:rPr>
        <w:t>“</w:t>
      </w:r>
      <w:r w:rsidR="00BF7778">
        <w:rPr>
          <w:rFonts w:ascii="Times New Roman" w:hAnsi="Times New Roman" w:cs="Times New Roman"/>
          <w:sz w:val="28"/>
          <w:szCs w:val="28"/>
        </w:rPr>
        <w:t>меньше или равно</w:t>
      </w:r>
      <w:r w:rsidR="00BF7778" w:rsidRPr="003F260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80235C2" w14:textId="0255F3C2" w:rsidR="00120A05" w:rsidRPr="00120A05" w:rsidRDefault="00120A05" w:rsidP="00120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“</w:t>
      </w:r>
      <w:r w:rsidR="00BF7778" w:rsidRPr="003F260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” для </w:t>
      </w:r>
      <w:r w:rsidR="00BF7778" w:rsidRPr="003F2600">
        <w:rPr>
          <w:rFonts w:ascii="Times New Roman" w:hAnsi="Times New Roman" w:cs="Times New Roman"/>
          <w:sz w:val="28"/>
          <w:szCs w:val="28"/>
        </w:rPr>
        <w:t>“</w:t>
      </w:r>
      <w:r w:rsidR="00BF7778">
        <w:rPr>
          <w:rFonts w:ascii="Times New Roman" w:hAnsi="Times New Roman" w:cs="Times New Roman"/>
          <w:sz w:val="28"/>
          <w:szCs w:val="28"/>
        </w:rPr>
        <w:t>меньше</w:t>
      </w:r>
      <w:r w:rsidR="00BF7778" w:rsidRPr="003F2600">
        <w:rPr>
          <w:rFonts w:ascii="Times New Roman" w:hAnsi="Times New Roman" w:cs="Times New Roman"/>
          <w:sz w:val="28"/>
          <w:szCs w:val="28"/>
        </w:rPr>
        <w:t>”</w:t>
      </w:r>
      <w:r w:rsidRPr="00120A05">
        <w:rPr>
          <w:rFonts w:ascii="Times New Roman" w:hAnsi="Times New Roman" w:cs="Times New Roman"/>
          <w:sz w:val="28"/>
          <w:szCs w:val="28"/>
        </w:rPr>
        <w:t>.</w:t>
      </w:r>
    </w:p>
    <w:p w14:paraId="27D52081" w14:textId="053D8378" w:rsidR="00120A05" w:rsidRDefault="00120A05" w:rsidP="00120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Выходной файл представляется в виде текстового файла с расширением 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. Выходной файл должен содержать результат </w:t>
      </w:r>
      <w:r w:rsidR="00313929">
        <w:rPr>
          <w:rFonts w:ascii="Times New Roman" w:hAnsi="Times New Roman" w:cs="Times New Roman"/>
          <w:sz w:val="28"/>
          <w:szCs w:val="28"/>
        </w:rPr>
        <w:t>преобразования</w:t>
      </w:r>
      <w:r>
        <w:rPr>
          <w:rFonts w:ascii="Times New Roman" w:hAnsi="Times New Roman" w:cs="Times New Roman"/>
          <w:sz w:val="28"/>
          <w:szCs w:val="28"/>
        </w:rPr>
        <w:t>, записанный на первой строке или сообщение об ошибке, записанное на первой строке. Число с плавающей точкой записывается в следующем формате: целая часть, символ запятой, дробная часть.</w:t>
      </w:r>
    </w:p>
    <w:p w14:paraId="364CC437" w14:textId="77777777" w:rsidR="00120A05" w:rsidRDefault="00120A05" w:rsidP="00120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входных и выходных данных представлены в приложении А.</w:t>
      </w:r>
    </w:p>
    <w:p w14:paraId="3A10332B" w14:textId="77777777" w:rsidR="00120A05" w:rsidRDefault="00120A05" w:rsidP="00120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быть представлена консольным приложением с расширением 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120A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при запуске принимать аргументы командной строки:</w:t>
      </w:r>
    </w:p>
    <w:p w14:paraId="67CA08BA" w14:textId="79DC8C67" w:rsidR="00120A05" w:rsidRDefault="00120A05" w:rsidP="00C869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первым аргументом записывается относительный или абсолютный путь к входному файлу;</w:t>
      </w:r>
    </w:p>
    <w:p w14:paraId="4CBDB3FE" w14:textId="424329F1" w:rsidR="00120A05" w:rsidRDefault="00120A05" w:rsidP="00120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команды запуска программы: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120A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:\\</w:t>
      </w:r>
      <w:r>
        <w:rPr>
          <w:rFonts w:ascii="Times New Roman" w:hAnsi="Times New Roman" w:cs="Times New Roman"/>
          <w:sz w:val="28"/>
          <w:szCs w:val="28"/>
          <w:lang w:val="en-US"/>
        </w:rPr>
        <w:t>Documents</w:t>
      </w:r>
      <w:r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24AEEABF" w14:textId="77777777" w:rsidR="00120A05" w:rsidRDefault="00120A05" w:rsidP="00120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записи выходных данных в файл должно происходить завершение программы.</w:t>
      </w:r>
    </w:p>
    <w:p w14:paraId="6EB70483" w14:textId="77777777" w:rsidR="00F12C76" w:rsidRDefault="00F12C76" w:rsidP="006C0B77">
      <w:pPr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A05"/>
    <w:rsid w:val="00120A05"/>
    <w:rsid w:val="001C1F71"/>
    <w:rsid w:val="00201000"/>
    <w:rsid w:val="002306C1"/>
    <w:rsid w:val="002D5904"/>
    <w:rsid w:val="00313929"/>
    <w:rsid w:val="00327115"/>
    <w:rsid w:val="00357660"/>
    <w:rsid w:val="00377FCE"/>
    <w:rsid w:val="003F2600"/>
    <w:rsid w:val="004750F5"/>
    <w:rsid w:val="00694DB1"/>
    <w:rsid w:val="006C0B77"/>
    <w:rsid w:val="006C5A44"/>
    <w:rsid w:val="006F25A8"/>
    <w:rsid w:val="008242FF"/>
    <w:rsid w:val="00870751"/>
    <w:rsid w:val="00922C48"/>
    <w:rsid w:val="00A52F03"/>
    <w:rsid w:val="00B35819"/>
    <w:rsid w:val="00B46799"/>
    <w:rsid w:val="00B915B7"/>
    <w:rsid w:val="00BC3217"/>
    <w:rsid w:val="00BC7123"/>
    <w:rsid w:val="00BC7975"/>
    <w:rsid w:val="00BF7778"/>
    <w:rsid w:val="00C24D08"/>
    <w:rsid w:val="00C24E2A"/>
    <w:rsid w:val="00C66DEB"/>
    <w:rsid w:val="00C76F2C"/>
    <w:rsid w:val="00C8696F"/>
    <w:rsid w:val="00D21143"/>
    <w:rsid w:val="00D4039A"/>
    <w:rsid w:val="00EA59DF"/>
    <w:rsid w:val="00EE3936"/>
    <w:rsid w:val="00EE4070"/>
    <w:rsid w:val="00F12C76"/>
    <w:rsid w:val="00FB772C"/>
    <w:rsid w:val="00FC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D8FA3"/>
  <w15:chartTrackingRefBased/>
  <w15:docId w15:val="{2A739185-EAB9-4609-85EF-82D7E107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A05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120A05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120A05"/>
    <w:rPr>
      <w:sz w:val="20"/>
      <w:szCs w:val="20"/>
    </w:rPr>
  </w:style>
  <w:style w:type="character" w:styleId="a5">
    <w:name w:val="annotation reference"/>
    <w:basedOn w:val="a0"/>
    <w:uiPriority w:val="99"/>
    <w:semiHidden/>
    <w:unhideWhenUsed/>
    <w:rsid w:val="00120A05"/>
    <w:rPr>
      <w:sz w:val="16"/>
      <w:szCs w:val="16"/>
    </w:rPr>
  </w:style>
  <w:style w:type="table" w:styleId="a6">
    <w:name w:val="Table Grid"/>
    <w:basedOn w:val="a1"/>
    <w:uiPriority w:val="39"/>
    <w:rsid w:val="00120A05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ФЭВТ Б 2020 ПрИн-166 Темненков Максим</dc:creator>
  <cp:keywords/>
  <dc:description/>
  <cp:lastModifiedBy>ФЭВТ Б 2020 ПрИн-166 Темненков Максим</cp:lastModifiedBy>
  <cp:revision>34</cp:revision>
  <dcterms:created xsi:type="dcterms:W3CDTF">2022-02-13T13:08:00Z</dcterms:created>
  <dcterms:modified xsi:type="dcterms:W3CDTF">2022-02-19T05:42:00Z</dcterms:modified>
</cp:coreProperties>
</file>