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4DCD4" w14:textId="4D880970" w:rsidR="00F014C5" w:rsidRPr="00F014C5" w:rsidRDefault="00F014C5" w:rsidP="00F014C5">
      <w:pPr>
        <w:jc w:val="center"/>
      </w:pPr>
      <w:r w:rsidRPr="00F014C5">
        <w:rPr>
          <w:noProof/>
        </w:rPr>
        <w:drawing>
          <wp:inline distT="0" distB="0" distL="0" distR="0" wp14:anchorId="52748DBE" wp14:editId="782F66CF">
            <wp:extent cx="4975860" cy="1341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7AC4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4C5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304CA68B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4C5">
        <w:rPr>
          <w:rFonts w:ascii="Times New Roman" w:hAnsi="Times New Roman" w:cs="Times New Roman"/>
          <w:b/>
          <w:bCs/>
          <w:sz w:val="28"/>
          <w:szCs w:val="28"/>
        </w:rPr>
        <w:t>«КИЇВСЬКИЙ ПОЛІТЕХНІЧНИЙ ІНСТИТУТ</w:t>
      </w:r>
    </w:p>
    <w:p w14:paraId="079DE75C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sz w:val="28"/>
          <w:szCs w:val="28"/>
        </w:rPr>
      </w:pPr>
      <w:r w:rsidRPr="00F014C5">
        <w:rPr>
          <w:rFonts w:ascii="Times New Roman" w:hAnsi="Times New Roman" w:cs="Times New Roman"/>
          <w:b/>
          <w:bCs/>
          <w:sz w:val="28"/>
          <w:szCs w:val="28"/>
        </w:rPr>
        <w:t>імені ІГОРЯ СІКОРСЬКОГО»</w:t>
      </w:r>
    </w:p>
    <w:p w14:paraId="4FC16520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515903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0A081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4C5">
        <w:rPr>
          <w:rFonts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6EAA5B96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4C5">
        <w:rPr>
          <w:rFonts w:ascii="Times New Roman" w:hAnsi="Times New Roman" w:cs="Times New Roman"/>
          <w:b/>
          <w:bCs/>
          <w:sz w:val="28"/>
          <w:szCs w:val="28"/>
        </w:rPr>
        <w:t>Кафедра інформаційних систем та технологій (ІСТ)</w:t>
      </w:r>
    </w:p>
    <w:p w14:paraId="18888AD2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sz w:val="28"/>
          <w:szCs w:val="28"/>
        </w:rPr>
      </w:pPr>
      <w:r w:rsidRPr="00F014C5">
        <w:rPr>
          <w:rFonts w:ascii="Times New Roman" w:hAnsi="Times New Roman" w:cs="Times New Roman"/>
          <w:sz w:val="28"/>
          <w:szCs w:val="28"/>
        </w:rPr>
        <w:br/>
      </w:r>
      <w:r w:rsidRPr="00F014C5">
        <w:rPr>
          <w:rFonts w:ascii="Times New Roman" w:hAnsi="Times New Roman" w:cs="Times New Roman"/>
          <w:sz w:val="28"/>
          <w:szCs w:val="28"/>
        </w:rPr>
        <w:br/>
      </w:r>
    </w:p>
    <w:p w14:paraId="4942618C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A507BC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895F5" w14:textId="3A328100" w:rsidR="00F014C5" w:rsidRPr="00F014C5" w:rsidRDefault="00F014C5" w:rsidP="00F014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4C5">
        <w:rPr>
          <w:rFonts w:ascii="Times New Roman" w:hAnsi="Times New Roman" w:cs="Times New Roman"/>
          <w:b/>
          <w:bCs/>
          <w:sz w:val="28"/>
          <w:szCs w:val="28"/>
        </w:rPr>
        <w:t>ЗВІТ ДО ЛАБОРАТОРНОЇ РОБОТИ  №</w:t>
      </w:r>
      <w:r w:rsidR="00C6127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D1DC120" w14:textId="77777777" w:rsidR="00F014C5" w:rsidRPr="00F014C5" w:rsidRDefault="00F014C5" w:rsidP="00F014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4C5">
        <w:rPr>
          <w:rFonts w:ascii="Times New Roman" w:hAnsi="Times New Roman" w:cs="Times New Roman"/>
          <w:b/>
          <w:bCs/>
          <w:sz w:val="28"/>
          <w:szCs w:val="28"/>
        </w:rPr>
        <w:t>з дисципліни</w:t>
      </w:r>
    </w:p>
    <w:p w14:paraId="36B60950" w14:textId="26B9162B" w:rsidR="00F014C5" w:rsidRPr="00F014C5" w:rsidRDefault="00F014C5" w:rsidP="00F014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4C5">
        <w:rPr>
          <w:rFonts w:ascii="Times New Roman" w:hAnsi="Times New Roman" w:cs="Times New Roman"/>
          <w:b/>
          <w:bCs/>
          <w:sz w:val="28"/>
          <w:szCs w:val="28"/>
        </w:rPr>
        <w:t xml:space="preserve">«Розробка мобільних застосувань під </w:t>
      </w:r>
      <w:proofErr w:type="spellStart"/>
      <w:r w:rsidRPr="00F014C5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F014C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0901DEE" w14:textId="77777777" w:rsidR="00F014C5" w:rsidRPr="00F014C5" w:rsidRDefault="00F014C5" w:rsidP="00F014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8DB19" w14:textId="77777777" w:rsidR="00F014C5" w:rsidRPr="00F014C5" w:rsidRDefault="00F014C5" w:rsidP="00F014C5">
      <w:pPr>
        <w:rPr>
          <w:rFonts w:ascii="Times New Roman" w:hAnsi="Times New Roman" w:cs="Times New Roman"/>
          <w:sz w:val="28"/>
          <w:szCs w:val="28"/>
        </w:rPr>
      </w:pPr>
      <w:r w:rsidRPr="00F014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00D1D" wp14:editId="7C040020">
                <wp:simplePos x="0" y="0"/>
                <wp:positionH relativeFrom="margin">
                  <wp:posOffset>-645795</wp:posOffset>
                </wp:positionH>
                <wp:positionV relativeFrom="paragraph">
                  <wp:posOffset>280035</wp:posOffset>
                </wp:positionV>
                <wp:extent cx="3253740" cy="1211580"/>
                <wp:effectExtent l="0" t="0" r="3810" b="7620"/>
                <wp:wrapNone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7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D761EE" w14:textId="77777777" w:rsidR="00F014C5" w:rsidRDefault="00F014C5" w:rsidP="00F014C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00D1D"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margin-left:-50.85pt;margin-top:22.05pt;width:256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" fillcolor="white [3201]" stroked="f" strokeweight=".5pt">
                <v:textbox>
                  <w:txbxContent>
                    <w:p w14:paraId="28D761EE" w14:textId="77777777" w:rsidR="00F014C5" w:rsidRDefault="00F014C5" w:rsidP="00F014C5">
                      <w:pP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014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5CFB9" wp14:editId="687ECF09">
                <wp:simplePos x="0" y="0"/>
                <wp:positionH relativeFrom="margin">
                  <wp:posOffset>3499485</wp:posOffset>
                </wp:positionH>
                <wp:positionV relativeFrom="paragraph">
                  <wp:posOffset>282575</wp:posOffset>
                </wp:positionV>
                <wp:extent cx="2438400" cy="1797685"/>
                <wp:effectExtent l="0" t="0" r="0" b="0"/>
                <wp:wrapNone/>
                <wp:docPr id="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797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D4C232" w14:textId="2DC11BDF" w:rsidR="00F014C5" w:rsidRDefault="00F014C5" w:rsidP="00F014C5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Виконав:</w:t>
                            </w:r>
                          </w:p>
                          <w:p w14:paraId="222AF718" w14:textId="6456F487" w:rsidR="00F014C5" w:rsidRDefault="00F014C5" w:rsidP="00F014C5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студент групи ІК-33</w:t>
                            </w:r>
                          </w:p>
                          <w:p w14:paraId="787631FC" w14:textId="77777777" w:rsidR="00F014C5" w:rsidRDefault="00F014C5" w:rsidP="00F014C5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Трохименко Максим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5CFB9" id="Поле 3" o:spid="_x0000_s1027" type="#_x0000_t202" style="position:absolute;margin-left:275.55pt;margin-top:22.25pt;width:192pt;height:1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" fillcolor="white [3201]" stroked="f" strokeweight=".5pt">
                <v:textbox>
                  <w:txbxContent>
                    <w:p w14:paraId="69D4C232" w14:textId="2DC11BDF" w:rsidR="00F014C5" w:rsidRDefault="00F014C5" w:rsidP="00F014C5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Виконав:</w:t>
                      </w:r>
                    </w:p>
                    <w:p w14:paraId="222AF718" w14:textId="6456F487" w:rsidR="00F014C5" w:rsidRDefault="00F014C5" w:rsidP="00F014C5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студент групи ІК-33</w:t>
                      </w:r>
                    </w:p>
                    <w:p w14:paraId="787631FC" w14:textId="77777777" w:rsidR="00F014C5" w:rsidRDefault="00F014C5" w:rsidP="00F014C5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Трохименко Максим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A2B4C" w14:textId="77777777" w:rsidR="00F014C5" w:rsidRPr="00F014C5" w:rsidRDefault="00F014C5" w:rsidP="00F014C5">
      <w:pPr>
        <w:rPr>
          <w:rFonts w:ascii="Times New Roman" w:hAnsi="Times New Roman" w:cs="Times New Roman"/>
          <w:sz w:val="28"/>
          <w:szCs w:val="28"/>
        </w:rPr>
      </w:pPr>
    </w:p>
    <w:p w14:paraId="1B3BC017" w14:textId="77777777" w:rsidR="00F014C5" w:rsidRPr="00F014C5" w:rsidRDefault="00F014C5" w:rsidP="00F014C5">
      <w:pPr>
        <w:rPr>
          <w:rFonts w:ascii="Times New Roman" w:hAnsi="Times New Roman" w:cs="Times New Roman"/>
          <w:sz w:val="28"/>
          <w:szCs w:val="28"/>
        </w:rPr>
      </w:pPr>
    </w:p>
    <w:p w14:paraId="5E44FA66" w14:textId="77777777" w:rsidR="00F014C5" w:rsidRPr="00F014C5" w:rsidRDefault="00F014C5" w:rsidP="00F014C5">
      <w:pPr>
        <w:rPr>
          <w:rFonts w:ascii="Times New Roman" w:hAnsi="Times New Roman" w:cs="Times New Roman"/>
          <w:sz w:val="28"/>
          <w:szCs w:val="28"/>
        </w:rPr>
      </w:pPr>
    </w:p>
    <w:p w14:paraId="1746FA8E" w14:textId="77777777" w:rsidR="00F014C5" w:rsidRPr="00F014C5" w:rsidRDefault="00F014C5" w:rsidP="00F014C5">
      <w:pPr>
        <w:rPr>
          <w:rFonts w:ascii="Times New Roman" w:hAnsi="Times New Roman" w:cs="Times New Roman"/>
          <w:sz w:val="28"/>
          <w:szCs w:val="28"/>
        </w:rPr>
      </w:pPr>
    </w:p>
    <w:p w14:paraId="26768D73" w14:textId="77777777" w:rsidR="00F014C5" w:rsidRDefault="00F014C5" w:rsidP="00F014C5">
      <w:pPr>
        <w:jc w:val="center"/>
      </w:pPr>
      <w:r w:rsidRPr="00F014C5">
        <w:rPr>
          <w:rFonts w:ascii="Times New Roman" w:hAnsi="Times New Roman" w:cs="Times New Roman"/>
          <w:sz w:val="28"/>
          <w:szCs w:val="28"/>
        </w:rPr>
        <w:br/>
      </w:r>
    </w:p>
    <w:p w14:paraId="76DD4E3C" w14:textId="2D1D3E82" w:rsidR="00F014C5" w:rsidRPr="00F014C5" w:rsidRDefault="00F014C5" w:rsidP="00F014C5">
      <w:pPr>
        <w:jc w:val="center"/>
        <w:rPr>
          <w:rFonts w:ascii="Times New Roman" w:hAnsi="Times New Roman" w:cs="Times New Roman"/>
          <w:b/>
          <w:bCs/>
        </w:rPr>
      </w:pPr>
      <w:r w:rsidRPr="00F014C5">
        <w:br/>
      </w:r>
      <w:r w:rsidRPr="00F014C5">
        <w:br/>
      </w:r>
      <w:r w:rsidRPr="00F014C5">
        <w:rPr>
          <w:rFonts w:ascii="Times New Roman" w:hAnsi="Times New Roman" w:cs="Times New Roman"/>
          <w:b/>
          <w:bCs/>
          <w:sz w:val="28"/>
          <w:szCs w:val="28"/>
        </w:rPr>
        <w:t>Київ 2026</w:t>
      </w:r>
    </w:p>
    <w:p w14:paraId="3C9CE4A7" w14:textId="77777777" w:rsidR="00F014C5" w:rsidRDefault="00F014C5" w:rsidP="00F014C5"/>
    <w:p w14:paraId="66BB5489" w14:textId="73B58878" w:rsidR="00C61271" w:rsidRDefault="00F014C5" w:rsidP="00C61271">
      <w:pPr>
        <w:jc w:val="both"/>
        <w:rPr>
          <w:rFonts w:ascii="Times New Roman" w:hAnsi="Times New Roman" w:cs="Times New Roman"/>
          <w:sz w:val="28"/>
          <w:szCs w:val="28"/>
        </w:rPr>
      </w:pPr>
      <w:r w:rsidRPr="00F014C5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F014C5">
        <w:rPr>
          <w:rFonts w:ascii="Times New Roman" w:hAnsi="Times New Roman" w:cs="Times New Roman"/>
          <w:sz w:val="28"/>
          <w:szCs w:val="28"/>
        </w:rPr>
        <w:t xml:space="preserve"> </w:t>
      </w:r>
      <w:r w:rsidR="00C61271" w:rsidRPr="00C61271">
        <w:rPr>
          <w:rFonts w:ascii="Times New Roman" w:hAnsi="Times New Roman" w:cs="Times New Roman"/>
          <w:sz w:val="28"/>
          <w:szCs w:val="28"/>
        </w:rPr>
        <w:t xml:space="preserve">дослідження роботи з компонентом </w:t>
      </w:r>
      <w:proofErr w:type="spellStart"/>
      <w:r w:rsidR="00C61271" w:rsidRPr="00C61271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="00C61271">
        <w:rPr>
          <w:rFonts w:ascii="Times New Roman" w:hAnsi="Times New Roman" w:cs="Times New Roman"/>
          <w:sz w:val="28"/>
          <w:szCs w:val="28"/>
        </w:rPr>
        <w:t>.</w:t>
      </w:r>
    </w:p>
    <w:p w14:paraId="109C4A89" w14:textId="77777777" w:rsidR="00CA584E" w:rsidRPr="00CA584E" w:rsidRDefault="00C61271" w:rsidP="00CA584E">
      <w:pPr>
        <w:jc w:val="both"/>
        <w:rPr>
          <w:rFonts w:ascii="Times New Roman" w:hAnsi="Times New Roman" w:cs="Times New Roman"/>
          <w:sz w:val="28"/>
          <w:szCs w:val="28"/>
        </w:rPr>
      </w:pPr>
      <w:r w:rsidRPr="00C61271"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 </w:t>
      </w:r>
      <w:r w:rsidR="00CA584E" w:rsidRPr="00CA584E">
        <w:rPr>
          <w:rFonts w:ascii="Times New Roman" w:hAnsi="Times New Roman" w:cs="Times New Roman"/>
          <w:sz w:val="28"/>
          <w:szCs w:val="28"/>
        </w:rPr>
        <w:t>дослідити створення та взаємодію з компонентом Фрагмент</w:t>
      </w:r>
    </w:p>
    <w:p w14:paraId="56E4251D" w14:textId="77777777" w:rsidR="00CA584E" w:rsidRPr="00CA584E" w:rsidRDefault="00CA584E" w:rsidP="00CA584E">
      <w:pPr>
        <w:jc w:val="both"/>
        <w:rPr>
          <w:rFonts w:ascii="Times New Roman" w:hAnsi="Times New Roman" w:cs="Times New Roman"/>
          <w:sz w:val="28"/>
          <w:szCs w:val="28"/>
        </w:rPr>
      </w:pPr>
      <w:r w:rsidRPr="00CA584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584E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CA584E">
        <w:rPr>
          <w:rFonts w:ascii="Times New Roman" w:hAnsi="Times New Roman" w:cs="Times New Roman"/>
          <w:sz w:val="28"/>
          <w:szCs w:val="28"/>
        </w:rPr>
        <w:t>) компоненту Діяльність та набути практичні навички з використання</w:t>
      </w:r>
    </w:p>
    <w:p w14:paraId="28B4EB1F" w14:textId="77777777" w:rsidR="00CA584E" w:rsidRDefault="00CA584E" w:rsidP="00CA584E">
      <w:pPr>
        <w:jc w:val="both"/>
        <w:rPr>
          <w:rFonts w:ascii="Times New Roman" w:hAnsi="Times New Roman" w:cs="Times New Roman"/>
          <w:sz w:val="28"/>
          <w:szCs w:val="28"/>
        </w:rPr>
      </w:pPr>
      <w:r w:rsidRPr="00CA584E">
        <w:rPr>
          <w:rFonts w:ascii="Times New Roman" w:hAnsi="Times New Roman" w:cs="Times New Roman"/>
          <w:sz w:val="28"/>
          <w:szCs w:val="28"/>
        </w:rPr>
        <w:t>фрагментів для інтерфейсу користувача.</w:t>
      </w:r>
    </w:p>
    <w:p w14:paraId="4ED6BFED" w14:textId="406974DC" w:rsidR="00C61271" w:rsidRPr="00C61271" w:rsidRDefault="00C61271" w:rsidP="00CA58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1271">
        <w:rPr>
          <w:rFonts w:ascii="Times New Roman" w:hAnsi="Times New Roman" w:cs="Times New Roman"/>
          <w:b/>
          <w:bCs/>
          <w:sz w:val="28"/>
          <w:szCs w:val="28"/>
        </w:rPr>
        <w:t>Завдання по варіанту</w:t>
      </w:r>
    </w:p>
    <w:p w14:paraId="0A50B1F8" w14:textId="71FF1C66" w:rsidR="00C61271" w:rsidRDefault="00C61271" w:rsidP="00C61271">
      <w:pPr>
        <w:rPr>
          <w:rFonts w:ascii="Times New Roman" w:hAnsi="Times New Roman" w:cs="Times New Roman"/>
          <w:sz w:val="28"/>
          <w:szCs w:val="28"/>
        </w:rPr>
      </w:pPr>
      <w:r w:rsidRPr="00C61271">
        <w:rPr>
          <w:rFonts w:ascii="Times New Roman" w:hAnsi="Times New Roman" w:cs="Times New Roman"/>
          <w:sz w:val="28"/>
          <w:szCs w:val="28"/>
        </w:rPr>
        <w:t xml:space="preserve">Вікно містить групу прапорців (площа і периметр), групу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радіокнопок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 (фігури: коло, прямокутник, трикутник) та кнопку «OK». При натисканні відображається інформація щодо вибору у текстовому полі другого фрагменту.</w:t>
      </w:r>
    </w:p>
    <w:p w14:paraId="012060B5" w14:textId="6C41E5BC" w:rsidR="00F014C5" w:rsidRDefault="00F014C5" w:rsidP="00F014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4C5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766B2FC9" w14:textId="25BE0D27" w:rsidR="00C61271" w:rsidRPr="00C61271" w:rsidRDefault="00C61271" w:rsidP="00C612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271">
        <w:rPr>
          <w:rFonts w:ascii="Times New Roman" w:hAnsi="Times New Roman" w:cs="Times New Roman"/>
          <w:b/>
          <w:bCs/>
          <w:sz w:val="28"/>
          <w:szCs w:val="28"/>
        </w:rPr>
        <w:t>Опис реалізації</w:t>
      </w:r>
    </w:p>
    <w:p w14:paraId="0915269D" w14:textId="77777777" w:rsidR="00C61271" w:rsidRPr="00C61271" w:rsidRDefault="00C61271" w:rsidP="00C612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1271">
        <w:rPr>
          <w:rFonts w:ascii="Times New Roman" w:hAnsi="Times New Roman" w:cs="Times New Roman"/>
          <w:b/>
          <w:bCs/>
          <w:sz w:val="28"/>
          <w:szCs w:val="28"/>
        </w:rPr>
        <w:t>ShapeViewModel.kt</w:t>
      </w:r>
      <w:proofErr w:type="spellEnd"/>
    </w:p>
    <w:p w14:paraId="0B76FA6E" w14:textId="3867DD57" w:rsidR="00C61271" w:rsidRPr="00C61271" w:rsidRDefault="00C61271" w:rsidP="00C61271">
      <w:pPr>
        <w:rPr>
          <w:rFonts w:ascii="Times New Roman" w:hAnsi="Times New Roman" w:cs="Times New Roman"/>
          <w:sz w:val="28"/>
          <w:szCs w:val="28"/>
        </w:rPr>
      </w:pPr>
      <w:r w:rsidRPr="00C61271">
        <w:rPr>
          <w:rFonts w:ascii="Times New Roman" w:hAnsi="Times New Roman" w:cs="Times New Roman"/>
          <w:sz w:val="28"/>
          <w:szCs w:val="28"/>
        </w:rPr>
        <w:t xml:space="preserve">Файл відповідає за зберігання стану додатку. Містить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ShapeUiState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 з полями: яка фігура вибрана, які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чекбокси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 активні, чи показувати результат, текст помилки. Методи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onShapeSelected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onAreaChecked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onPerimeterChecked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() оновлюють стан при діях користувача. Метод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confirm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() перевіряє чи вибраний хоч один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61271">
        <w:rPr>
          <w:rFonts w:ascii="Times New Roman" w:hAnsi="Times New Roman" w:cs="Times New Roman"/>
          <w:sz w:val="28"/>
          <w:szCs w:val="28"/>
        </w:rPr>
        <w:t xml:space="preserve"> якщо ні, записує помилку, якщо так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61271">
        <w:rPr>
          <w:rFonts w:ascii="Times New Roman" w:hAnsi="Times New Roman" w:cs="Times New Roman"/>
          <w:sz w:val="28"/>
          <w:szCs w:val="28"/>
        </w:rPr>
        <w:t xml:space="preserve"> встановлює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showResult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() повністю скидає стан до початкового. Завдяки </w:t>
      </w:r>
      <w:proofErr w:type="spellStart"/>
      <w:r w:rsidRPr="00C6127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C61271">
        <w:rPr>
          <w:rFonts w:ascii="Times New Roman" w:hAnsi="Times New Roman" w:cs="Times New Roman"/>
          <w:sz w:val="28"/>
          <w:szCs w:val="28"/>
        </w:rPr>
        <w:t xml:space="preserve"> дані зберігаються при повороті екрану і доступні обом фрагментам.</w:t>
      </w:r>
    </w:p>
    <w:p w14:paraId="4FB0E16C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345F9">
        <w:rPr>
          <w:rFonts w:ascii="Times New Roman" w:hAnsi="Times New Roman" w:cs="Times New Roman"/>
          <w:sz w:val="20"/>
          <w:szCs w:val="20"/>
        </w:rPr>
        <w:t>package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com.example.lab2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androidx.lifecycle.ViewModel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kotlinx.coroutines.flow.MutableStateFlow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kotlinx.coroutines.flow.StateFlow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kotlinx.coroutines.flow.asStateFlow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enum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CIRCLE</w:t>
      </w:r>
      <w:r w:rsidRPr="003345F9">
        <w:rPr>
          <w:rFonts w:ascii="Times New Roman" w:hAnsi="Times New Roman" w:cs="Times New Roman"/>
          <w:sz w:val="20"/>
          <w:szCs w:val="20"/>
        </w:rPr>
        <w:t>("Коло"),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RECTANGLE</w:t>
      </w:r>
      <w:r w:rsidRPr="003345F9">
        <w:rPr>
          <w:rFonts w:ascii="Times New Roman" w:hAnsi="Times New Roman" w:cs="Times New Roman"/>
          <w:sz w:val="20"/>
          <w:szCs w:val="20"/>
        </w:rPr>
        <w:t>("Прямокутник"),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TRIANGLE</w:t>
      </w:r>
      <w:r w:rsidRPr="003345F9">
        <w:rPr>
          <w:rFonts w:ascii="Times New Roman" w:hAnsi="Times New Roman" w:cs="Times New Roman"/>
          <w:sz w:val="20"/>
          <w:szCs w:val="20"/>
        </w:rPr>
        <w:t>("Трикутник")</w:t>
      </w:r>
      <w:r w:rsidRPr="003345F9">
        <w:rPr>
          <w:rFonts w:ascii="Times New Roman" w:hAnsi="Times New Roman" w:cs="Times New Roman"/>
          <w:sz w:val="20"/>
          <w:szCs w:val="20"/>
        </w:rPr>
        <w:br/>
        <w:t>}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data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ShapeUiState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selectedShape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CIRCLE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,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showArea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false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,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showPerimeter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false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,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showResult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false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,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?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null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ShapeViewModel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 {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private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i/>
          <w:iCs/>
          <w:sz w:val="20"/>
          <w:szCs w:val="20"/>
        </w:rPr>
        <w:t>MutableStateFlow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ShapeUiState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StateFlow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ShapeUiState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 =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asStateFlow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onShapeSelected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uiState.value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uiState.value.copy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selectedShape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null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onAreaChecked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uiState.value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uiState.value.copy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showArea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null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onPerimeterChecked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uiState.value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uiState.value.copy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showPerimeter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null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confirm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uiState.value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(!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state.showArea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&amp;&amp; !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state.showPerimeter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uiState.value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state.copy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"Оберіть хоча б один прапорець (площа або периметр)")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return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uiState.value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state.copy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showResult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true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null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cancel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_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uiState.value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ShapeUiState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3345F9">
        <w:rPr>
          <w:rFonts w:ascii="Times New Roman" w:hAnsi="Times New Roman" w:cs="Times New Roman"/>
          <w:sz w:val="20"/>
          <w:szCs w:val="20"/>
        </w:rPr>
        <w:br/>
        <w:t>}</w:t>
      </w:r>
    </w:p>
    <w:p w14:paraId="6B608A8E" w14:textId="77777777" w:rsidR="003345F9" w:rsidRPr="003345F9" w:rsidRDefault="003345F9" w:rsidP="003345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45F9">
        <w:rPr>
          <w:rFonts w:ascii="Times New Roman" w:hAnsi="Times New Roman" w:cs="Times New Roman"/>
          <w:b/>
          <w:bCs/>
          <w:sz w:val="28"/>
          <w:szCs w:val="28"/>
        </w:rPr>
        <w:t>MainActivity.kt</w:t>
      </w:r>
      <w:proofErr w:type="spellEnd"/>
    </w:p>
    <w:p w14:paraId="71B06AE9" w14:textId="03083B56" w:rsidR="003345F9" w:rsidRPr="003345F9" w:rsidRDefault="003345F9" w:rsidP="003345F9">
      <w:pPr>
        <w:rPr>
          <w:rFonts w:ascii="Times New Roman" w:hAnsi="Times New Roman" w:cs="Times New Roman"/>
          <w:sz w:val="28"/>
          <w:szCs w:val="28"/>
        </w:rPr>
      </w:pPr>
      <w:r w:rsidRPr="003345F9">
        <w:rPr>
          <w:rFonts w:ascii="Times New Roman" w:hAnsi="Times New Roman" w:cs="Times New Roman"/>
          <w:sz w:val="28"/>
          <w:szCs w:val="28"/>
        </w:rPr>
        <w:t xml:space="preserve">Єдина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в додатку. У методі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() встановлює розмітку activity_main.xml як головний вигляд. При першому запуску (коли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) завантажує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InputFragment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у контейнер. При повороті екрану повторного завантаження не відбувається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45F9">
        <w:rPr>
          <w:rFonts w:ascii="Times New Roman" w:hAnsi="Times New Roman" w:cs="Times New Roman"/>
          <w:sz w:val="28"/>
          <w:szCs w:val="28"/>
        </w:rPr>
        <w:t xml:space="preserve"> фрагмент відновлюється автоматично.</w:t>
      </w:r>
    </w:p>
    <w:p w14:paraId="44FCB99F" w14:textId="77777777" w:rsid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345F9">
        <w:rPr>
          <w:rFonts w:ascii="Times New Roman" w:hAnsi="Times New Roman" w:cs="Times New Roman"/>
          <w:sz w:val="20"/>
          <w:szCs w:val="20"/>
        </w:rPr>
        <w:t>package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com.example.lab2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android.os.Bundle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androidx.appcompat.app.AppCompatActivity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MainActivity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AppCompatActivity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override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onCreate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savedInstanceState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Bundle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?)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super.onCreate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savedInstanceState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setContentView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R.layout.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activity_main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savedInstanceState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null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i/>
          <w:iCs/>
          <w:sz w:val="20"/>
          <w:szCs w:val="20"/>
        </w:rPr>
        <w:t>supportFragmentManager</w:t>
      </w:r>
      <w:r w:rsidRPr="003345F9">
        <w:rPr>
          <w:rFonts w:ascii="Times New Roman" w:hAnsi="Times New Roman" w:cs="Times New Roman"/>
          <w:sz w:val="20"/>
          <w:szCs w:val="20"/>
        </w:rPr>
        <w:t>.beginTransaction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add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fragmentContainer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InputFragment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commit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3345F9">
        <w:rPr>
          <w:rFonts w:ascii="Times New Roman" w:hAnsi="Times New Roman" w:cs="Times New Roman"/>
          <w:sz w:val="20"/>
          <w:szCs w:val="20"/>
        </w:rPr>
        <w:br/>
        <w:t>}</w:t>
      </w:r>
    </w:p>
    <w:p w14:paraId="7F46429D" w14:textId="77777777" w:rsidR="003345F9" w:rsidRPr="003345F9" w:rsidRDefault="003345F9" w:rsidP="003345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5F9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activity_main.xml</w:t>
      </w:r>
    </w:p>
    <w:p w14:paraId="45766B5C" w14:textId="68983D04" w:rsidR="003345F9" w:rsidRPr="003345F9" w:rsidRDefault="003345F9" w:rsidP="003345F9">
      <w:pPr>
        <w:rPr>
          <w:rFonts w:ascii="Times New Roman" w:hAnsi="Times New Roman" w:cs="Times New Roman"/>
          <w:sz w:val="28"/>
          <w:szCs w:val="28"/>
        </w:rPr>
      </w:pPr>
      <w:r w:rsidRPr="003345F9">
        <w:rPr>
          <w:rFonts w:ascii="Times New Roman" w:hAnsi="Times New Roman" w:cs="Times New Roman"/>
          <w:sz w:val="28"/>
          <w:szCs w:val="28"/>
        </w:rPr>
        <w:t xml:space="preserve">Розмітка головної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. Містить єдиний елемент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4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FrameLayout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з ідентифікатором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fragmentContainer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>. Саме в цей контейнер завантажується спочатку перший фрагмент, а потім замінюється на другий при натисканні OK.</w:t>
      </w:r>
    </w:p>
    <w:p w14:paraId="4F978E04" w14:textId="77777777" w:rsidR="003345F9" w:rsidRPr="003345F9" w:rsidRDefault="003345F9" w:rsidP="003345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45F9">
        <w:rPr>
          <w:rFonts w:ascii="Times New Roman" w:hAnsi="Times New Roman" w:cs="Times New Roman"/>
          <w:b/>
          <w:bCs/>
          <w:sz w:val="28"/>
          <w:szCs w:val="28"/>
        </w:rPr>
        <w:t>InputFragment.kt</w:t>
      </w:r>
      <w:proofErr w:type="spellEnd"/>
    </w:p>
    <w:p w14:paraId="043014D6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8"/>
          <w:szCs w:val="28"/>
        </w:rPr>
        <w:t xml:space="preserve">Перший фрагмент — форма введення. У методі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onViewCreated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() знаходить всі елементи розмітки та відновлює їх стан з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(після повернення через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поля не будуть порожніми, а збережуть попередній стан). Слухачі на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чекбоксах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RadioGroup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передають зміни у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. При натисканні кнопки OK викликається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viewModel.confirm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() — якщо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пройшла успішно, відкривається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ResultFragment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beginTransaction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() з додаванням у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. Також підписується на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uiState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для відображення помилок у реальному часі</w:t>
      </w:r>
      <w:r w:rsidRPr="003345F9">
        <w:rPr>
          <w:rFonts w:ascii="Times New Roman" w:hAnsi="Times New Roman" w:cs="Times New Roman"/>
          <w:sz w:val="20"/>
          <w:szCs w:val="20"/>
        </w:rPr>
        <w:t>.</w:t>
      </w:r>
    </w:p>
    <w:p w14:paraId="0E41E2C6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345F9">
        <w:rPr>
          <w:rFonts w:ascii="Times New Roman" w:hAnsi="Times New Roman" w:cs="Times New Roman"/>
          <w:sz w:val="20"/>
          <w:szCs w:val="20"/>
        </w:rPr>
        <w:t>package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com.example.lab2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android.os.Bundle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android.view.LayoutInflater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android.view.View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android.view.ViewGroup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android.widget.Button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android.widget.CheckBox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android.widget.RadioButton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android.widget.RadioGroup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android.widget.TextView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androidx.fragment.app.Fragment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androidx.fragment.app.activityViewModels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androidx.lifecycle.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lifecycleScope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kotlinx.coroutines.launch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InputFragment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Fragment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 {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private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ShapeViewModel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i/>
          <w:iCs/>
          <w:sz w:val="20"/>
          <w:szCs w:val="20"/>
        </w:rPr>
        <w:t>activityViewModels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override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onCreateView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inflater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LayoutInflater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,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container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ViewGroup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?,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savedInstanceState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Bundle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?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):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inflater.inflate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R.layout.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fragment_input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container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false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override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onViewCreated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savedInstanceState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Bundle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?)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super.onViewCreated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savedInstanceState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cbArea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    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view.findViewById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CheckBox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cbArea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cbPerimeter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view.findViewById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CheckBox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cbPerimeter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rgShape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view.findViewById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RadioGroup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rgShape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rbCircle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view.findViewById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RadioButton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rbCircle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rbRectangle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view.findViewById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RadioButton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rbRectangle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rbTriangle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view.findViewById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RadioButton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rbTriangle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tvError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view.findViewById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TextView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tvError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btnOk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view.findViewById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btnOk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// Відновлюємо стан після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Cancel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initial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viewModel.uiState.value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cbArea.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isChecked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     </w:t>
      </w:r>
      <w:r w:rsidRPr="003345F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initial.showArea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cbPerimeter.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isChecked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initial.showPerimeter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when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initial.selectedShape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CIRCLE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Pr="003345F9">
        <w:rPr>
          <w:rFonts w:ascii="Times New Roman" w:hAnsi="Times New Roman" w:cs="Times New Roman"/>
          <w:sz w:val="20"/>
          <w:szCs w:val="20"/>
        </w:rPr>
        <w:t xml:space="preserve">-&gt;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rbCircle.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isChecked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Pr="003345F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true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RECTANGLE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sz w:val="20"/>
          <w:szCs w:val="20"/>
        </w:rPr>
        <w:t xml:space="preserve">-&gt;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rbRectangle.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isChecked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true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TRIANGLE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Pr="003345F9">
        <w:rPr>
          <w:rFonts w:ascii="Times New Roman" w:hAnsi="Times New Roman" w:cs="Times New Roman"/>
          <w:sz w:val="20"/>
          <w:szCs w:val="20"/>
        </w:rPr>
        <w:t xml:space="preserve">-&gt;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rbTriangle.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isChecked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Pr="003345F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true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cbArea.setOnCheckedChangeListener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   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r w:rsidRPr="003345F9">
        <w:rPr>
          <w:rFonts w:ascii="Times New Roman" w:hAnsi="Times New Roman" w:cs="Times New Roman"/>
          <w:sz w:val="20"/>
          <w:szCs w:val="20"/>
        </w:rPr>
        <w:t xml:space="preserve">_,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 xml:space="preserve">-&gt;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viewModel.onAreaChecked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cbPerimeter.setOnCheckedChangeListener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r w:rsidRPr="003345F9">
        <w:rPr>
          <w:rFonts w:ascii="Times New Roman" w:hAnsi="Times New Roman" w:cs="Times New Roman"/>
          <w:sz w:val="20"/>
          <w:szCs w:val="20"/>
        </w:rPr>
        <w:t xml:space="preserve">_,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 xml:space="preserve">-&gt;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viewModel.onPerimeterChecked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rgShape.setOnCheckedChangeListener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r w:rsidRPr="003345F9">
        <w:rPr>
          <w:rFonts w:ascii="Times New Roman" w:hAnsi="Times New Roman" w:cs="Times New Roman"/>
          <w:sz w:val="20"/>
          <w:szCs w:val="20"/>
        </w:rPr>
        <w:t xml:space="preserve">_,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checkedId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-&gt;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when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checkedId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rbCircle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Pr="003345F9">
        <w:rPr>
          <w:rFonts w:ascii="Times New Roman" w:hAnsi="Times New Roman" w:cs="Times New Roman"/>
          <w:sz w:val="20"/>
          <w:szCs w:val="20"/>
        </w:rPr>
        <w:t xml:space="preserve">-&gt;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CIRCLE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rbRectangle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sz w:val="20"/>
          <w:szCs w:val="20"/>
        </w:rPr>
        <w:t xml:space="preserve">-&gt;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RECTANGLE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rbTriangle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Pr="003345F9">
        <w:rPr>
          <w:rFonts w:ascii="Times New Roman" w:hAnsi="Times New Roman" w:cs="Times New Roman"/>
          <w:sz w:val="20"/>
          <w:szCs w:val="20"/>
        </w:rPr>
        <w:t xml:space="preserve">-&gt;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TRIANGLE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           -&gt;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CIRCLE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br/>
        <w:t xml:space="preserve">            </w:t>
      </w:r>
      <w:r w:rsidRPr="003345F9">
        <w:rPr>
          <w:rFonts w:ascii="Times New Roman" w:hAnsi="Times New Roman" w:cs="Times New Roman"/>
          <w:sz w:val="20"/>
          <w:szCs w:val="20"/>
        </w:rPr>
        <w:t>}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viewModel.onShapeSelected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btnOk.setOnClickListener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viewModel.confirm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viewModel.uiState.value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state.showResult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i/>
          <w:iCs/>
          <w:sz w:val="20"/>
          <w:szCs w:val="20"/>
        </w:rPr>
        <w:t>parentFragmentManager</w:t>
      </w:r>
      <w:r w:rsidRPr="003345F9">
        <w:rPr>
          <w:rFonts w:ascii="Times New Roman" w:hAnsi="Times New Roman" w:cs="Times New Roman"/>
          <w:sz w:val="20"/>
          <w:szCs w:val="20"/>
        </w:rPr>
        <w:t>.beginTransaction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    .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replace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fragmentContainer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ResultFragment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    .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addToBackStack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input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    .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commit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}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i/>
          <w:iCs/>
          <w:sz w:val="20"/>
          <w:szCs w:val="20"/>
        </w:rPr>
        <w:t>viewLifecycleOwner</w:t>
      </w:r>
      <w:r w:rsidRPr="003345F9">
        <w:rPr>
          <w:rFonts w:ascii="Times New Roman" w:hAnsi="Times New Roman" w:cs="Times New Roman"/>
          <w:sz w:val="20"/>
          <w:szCs w:val="20"/>
        </w:rPr>
        <w:t>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lifecycleScope</w:t>
      </w:r>
      <w:r w:rsidRPr="003345F9">
        <w:rPr>
          <w:rFonts w:ascii="Times New Roman" w:hAnsi="Times New Roman" w:cs="Times New Roman"/>
          <w:sz w:val="20"/>
          <w:szCs w:val="20"/>
        </w:rPr>
        <w:t>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launch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viewModel.uiState.collect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-&gt;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tvError.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text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      </w:t>
      </w:r>
      <w:r w:rsidRPr="003345F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state.error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?: ""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tvError.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visibility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state.error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!=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null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VISIBLE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GONE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br/>
        <w:t xml:space="preserve">           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}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</w:t>
      </w:r>
      <w:r w:rsidRPr="003345F9">
        <w:rPr>
          <w:rFonts w:ascii="Times New Roman" w:hAnsi="Times New Roman" w:cs="Times New Roman"/>
          <w:sz w:val="20"/>
          <w:szCs w:val="20"/>
        </w:rPr>
        <w:t>}</w:t>
      </w:r>
      <w:r w:rsidRPr="003345F9">
        <w:rPr>
          <w:rFonts w:ascii="Times New Roman" w:hAnsi="Times New Roman" w:cs="Times New Roman"/>
          <w:sz w:val="20"/>
          <w:szCs w:val="20"/>
        </w:rPr>
        <w:br/>
        <w:t>}</w:t>
      </w:r>
    </w:p>
    <w:p w14:paraId="4332D175" w14:textId="77777777" w:rsidR="003345F9" w:rsidRPr="003345F9" w:rsidRDefault="003345F9" w:rsidP="003345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5F9">
        <w:rPr>
          <w:rFonts w:ascii="Times New Roman" w:hAnsi="Times New Roman" w:cs="Times New Roman"/>
          <w:b/>
          <w:bCs/>
          <w:sz w:val="28"/>
          <w:szCs w:val="28"/>
        </w:rPr>
        <w:t>fragment_input.xml</w:t>
      </w:r>
    </w:p>
    <w:p w14:paraId="6BC1CF0D" w14:textId="536BD7EC" w:rsidR="003345F9" w:rsidRPr="003345F9" w:rsidRDefault="003345F9" w:rsidP="003345F9">
      <w:pPr>
        <w:rPr>
          <w:rFonts w:ascii="Times New Roman" w:hAnsi="Times New Roman" w:cs="Times New Roman"/>
          <w:sz w:val="28"/>
          <w:szCs w:val="28"/>
        </w:rPr>
      </w:pPr>
      <w:r w:rsidRPr="003345F9">
        <w:rPr>
          <w:rFonts w:ascii="Times New Roman" w:hAnsi="Times New Roman" w:cs="Times New Roman"/>
          <w:sz w:val="28"/>
          <w:szCs w:val="28"/>
        </w:rPr>
        <w:t xml:space="preserve">Розмітка першого фрагменту. Містить: два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(площа і периметр),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RadioGroup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з трьома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(коло, прямокутник, трикутник),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для виведення помилки (за замовчуванням прихований), кнопку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з текстом «OK».</w:t>
      </w:r>
    </w:p>
    <w:p w14:paraId="05310B1B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&lt;ScrollView xmlns:android="http://schemas.android.com/apk/res/android" android:layout_width="match_parent" android:layout_height="match_parent"&gt;</w:t>
      </w:r>
    </w:p>
    <w:p w14:paraId="4583B525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lastRenderedPageBreak/>
        <w:t>&lt;LinearLayout android:layout_width="match_parent" android:layout_height="wrap_content" android:orientation="vertical" android:padding="24dp"&gt;</w:t>
      </w:r>
    </w:p>
    <w:p w14:paraId="68C917F8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&lt;!--  Заголовок  --&gt;</w:t>
      </w:r>
    </w:p>
    <w:p w14:paraId="05A96289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&lt;TextView android:layout_width="wrap_content" android:layout_height="wrap_content" android:text="Обчислення фігури" android:textSize="22sp" android:textStyle="bold" android:layout_marginBottom="24dp"/&gt;</w:t>
      </w:r>
    </w:p>
    <w:p w14:paraId="4E35C24A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&lt;!--  Група прапорців  --&gt;</w:t>
      </w:r>
    </w:p>
    <w:p w14:paraId="7F6B6446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&lt;TextView android:layout_width="wrap_content" android:layout_height="wrap_content" android:text="Що вивести:" android:textSize="16sp" android:textStyle="bold" android:layout_marginBottom="8dp"/&gt;</w:t>
      </w:r>
    </w:p>
    <w:p w14:paraId="55F2D800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&lt;CheckBox android:id="@+id/cbArea" android:layout_width="wrap_content" android:layout_height="wrap_content" android:text="Площа" android:textSize="16sp"/&gt;</w:t>
      </w:r>
    </w:p>
    <w:p w14:paraId="60555A87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&lt;CheckBox android:id="@+id/cbPerimeter" android:layout_width="wrap_content" android:layout_height="wrap_content" android:text="Периметр" android:textSize="16sp" android:layout_marginBottom="24dp"/&gt;</w:t>
      </w:r>
    </w:p>
    <w:p w14:paraId="457EE7C7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 xml:space="preserve">&lt;!--  Група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радіокнопок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--&gt;</w:t>
      </w:r>
    </w:p>
    <w:p w14:paraId="308E8500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&lt;TextView android:layout_width="wrap_content" android:layout_height="wrap_content" android:text="Фігура:" android:textSize="16sp" android:textStyle="bold" android:layout_marginBottom="8dp"/&gt;</w:t>
      </w:r>
    </w:p>
    <w:p w14:paraId="66912451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&lt;RadioGroup android:id="@+id/rgShape" android:layout_width="wrap_content" android:layout_height="wrap_content" android:layout_marginBottom="24dp"&gt;</w:t>
      </w:r>
    </w:p>
    <w:p w14:paraId="692B3707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&lt;RadioButton android:id="@+id/rbCircle" android:layout_width="wrap_content" android:layout_height="wrap_content" android:text="Коло" android:textSize="16sp" android:checked="true"/&gt;</w:t>
      </w:r>
    </w:p>
    <w:p w14:paraId="39EAEE32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&lt;RadioButton android:id="@+id/rbRectangle" android:layout_width="wrap_content" android:layout_height="wrap_content" android:text="Прямокутник" android:textSize="16sp"/&gt;</w:t>
      </w:r>
    </w:p>
    <w:p w14:paraId="04C0C82A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&lt;RadioButton android:id="@+id/rbTriangle" android:layout_width="wrap_content" android:layout_height="wrap_content" android:text="Трикутник" android:textSize="16sp"/&gt;</w:t>
      </w:r>
    </w:p>
    <w:p w14:paraId="72CB981F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RadioGroup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</w:t>
      </w:r>
    </w:p>
    <w:p w14:paraId="0797C531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&lt;!--  Помилка  --&gt;</w:t>
      </w:r>
    </w:p>
    <w:p w14:paraId="647499E0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&lt;TextView android:id="@+id/tvError" android:layout_width="wrap_content" android:layout_height="wrap_content" android:textColor="#D32F2F" android:textSize="14sp" android:visibility="gone" android:layout_marginBottom="12dp"/&gt;</w:t>
      </w:r>
    </w:p>
    <w:p w14:paraId="6840259A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&lt;!--  Кнопка OK  --&gt;</w:t>
      </w:r>
    </w:p>
    <w:p w14:paraId="7FEF6F1D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&lt;Button android:id="@+id/btnOk" android:layout_width="match_parent" android:layout_height="wrap_content" android:text="OK"/&gt;</w:t>
      </w:r>
    </w:p>
    <w:p w14:paraId="1F86BA80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LinearLayout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</w:t>
      </w:r>
    </w:p>
    <w:p w14:paraId="0EAD89DC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  <w:r w:rsidRPr="003345F9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ScrollView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</w:t>
      </w:r>
    </w:p>
    <w:p w14:paraId="7C49CAA7" w14:textId="77777777" w:rsidR="003345F9" w:rsidRPr="003345F9" w:rsidRDefault="003345F9" w:rsidP="003345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45F9">
        <w:rPr>
          <w:rFonts w:ascii="Times New Roman" w:hAnsi="Times New Roman" w:cs="Times New Roman"/>
          <w:b/>
          <w:bCs/>
          <w:sz w:val="28"/>
          <w:szCs w:val="28"/>
        </w:rPr>
        <w:t>ResultFragment.kt</w:t>
      </w:r>
      <w:proofErr w:type="spellEnd"/>
    </w:p>
    <w:p w14:paraId="35F06713" w14:textId="77777777" w:rsidR="003345F9" w:rsidRDefault="003345F9" w:rsidP="003345F9">
      <w:pPr>
        <w:rPr>
          <w:rFonts w:ascii="Times New Roman" w:hAnsi="Times New Roman" w:cs="Times New Roman"/>
          <w:sz w:val="28"/>
          <w:szCs w:val="28"/>
        </w:rPr>
      </w:pPr>
      <w:r w:rsidRPr="003345F9">
        <w:rPr>
          <w:rFonts w:ascii="Times New Roman" w:hAnsi="Times New Roman" w:cs="Times New Roman"/>
          <w:sz w:val="28"/>
          <w:szCs w:val="28"/>
        </w:rPr>
        <w:t xml:space="preserve">Другий фрагмент — відображення результату. Підписується на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uiState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і через метод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buildResultText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() формує текст результату: назва фігури, що обчислити, відповідні математичні формули. При натисканні кнопки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 викликає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viewModel.cancel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 xml:space="preserve">() для скидання стану і </w:t>
      </w:r>
      <w:proofErr w:type="spellStart"/>
      <w:r w:rsidRPr="003345F9">
        <w:rPr>
          <w:rFonts w:ascii="Times New Roman" w:hAnsi="Times New Roman" w:cs="Times New Roman"/>
          <w:sz w:val="28"/>
          <w:szCs w:val="28"/>
        </w:rPr>
        <w:t>parentFragmentManager.popBackStack</w:t>
      </w:r>
      <w:proofErr w:type="spellEnd"/>
      <w:r w:rsidRPr="003345F9">
        <w:rPr>
          <w:rFonts w:ascii="Times New Roman" w:hAnsi="Times New Roman" w:cs="Times New Roman"/>
          <w:sz w:val="28"/>
          <w:szCs w:val="28"/>
        </w:rPr>
        <w:t>() для повернення на перший фрагмент з очищеною формою.</w:t>
      </w:r>
    </w:p>
    <w:p w14:paraId="54C5C122" w14:textId="77777777" w:rsidR="003345F9" w:rsidRPr="003345F9" w:rsidRDefault="003345F9" w:rsidP="003345F9">
      <w:pPr>
        <w:spacing w:before="240"/>
        <w:rPr>
          <w:rFonts w:ascii="Times New Roman" w:hAnsi="Times New Roman" w:cs="Times New Roman"/>
          <w:sz w:val="20"/>
          <w:szCs w:val="20"/>
        </w:rPr>
      </w:pPr>
      <w:proofErr w:type="spellStart"/>
      <w:r w:rsidRPr="003345F9">
        <w:rPr>
          <w:rFonts w:ascii="Times New Roman" w:hAnsi="Times New Roman" w:cs="Times New Roman"/>
          <w:sz w:val="20"/>
          <w:szCs w:val="20"/>
        </w:rPr>
        <w:lastRenderedPageBreak/>
        <w:t>package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com.example.lab2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android.os.Bundle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android.view.LayoutInflater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android.view.View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android.view.ViewGroup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android.widget.Button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android.widget.TextView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androidx.fragment.app.Fragment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androidx.fragment.app.activityViewModels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androidx.lifecycle.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lifecycleScope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kotlinx.coroutines.launch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ResultFragment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Fragment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 {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private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ShapeViewModel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i/>
          <w:iCs/>
          <w:sz w:val="20"/>
          <w:szCs w:val="20"/>
        </w:rPr>
        <w:t>activityViewModels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override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onCreateView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inflater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LayoutInflater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,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container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ViewGroup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?,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savedInstanceState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Bundle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?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):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inflater.inflate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R.layout.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fragment_result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container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false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override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onViewCreated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savedInstanceState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Bundle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?)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super.onViewCreated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savedInstanceState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tvResult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view.findViewById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TextView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tvResult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btnCancel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view.findViewById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R.id.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btnCancel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i/>
          <w:iCs/>
          <w:sz w:val="20"/>
          <w:szCs w:val="20"/>
        </w:rPr>
        <w:t>viewLifecycleOwner</w:t>
      </w:r>
      <w:r w:rsidRPr="003345F9">
        <w:rPr>
          <w:rFonts w:ascii="Times New Roman" w:hAnsi="Times New Roman" w:cs="Times New Roman"/>
          <w:sz w:val="20"/>
          <w:szCs w:val="20"/>
        </w:rPr>
        <w:t>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lifecycleScope</w:t>
      </w:r>
      <w:r w:rsidRPr="003345F9">
        <w:rPr>
          <w:rFonts w:ascii="Times New Roman" w:hAnsi="Times New Roman" w:cs="Times New Roman"/>
          <w:sz w:val="20"/>
          <w:szCs w:val="20"/>
        </w:rPr>
        <w:t>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launch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viewModel.uiState.collect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-&gt;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tvResult.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text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buildResultText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}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btnCancel.setOnClickListener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viewModel.cancel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i/>
          <w:iCs/>
          <w:sz w:val="20"/>
          <w:szCs w:val="20"/>
        </w:rPr>
        <w:t>parentFragmentManager</w:t>
      </w:r>
      <w:r w:rsidRPr="003345F9">
        <w:rPr>
          <w:rFonts w:ascii="Times New Roman" w:hAnsi="Times New Roman" w:cs="Times New Roman"/>
          <w:sz w:val="20"/>
          <w:szCs w:val="20"/>
        </w:rPr>
        <w:t>.popBackStack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Pr="003345F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</w:t>
      </w:r>
      <w:r w:rsidRPr="003345F9">
        <w:rPr>
          <w:rFonts w:ascii="Times New Roman" w:hAnsi="Times New Roman" w:cs="Times New Roman"/>
          <w:sz w:val="20"/>
          <w:szCs w:val="20"/>
        </w:rPr>
        <w:t>}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private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fun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buildResultText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ShapeUiState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):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StringBuilder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appendLine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("Фігура: ${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state.selectedShape.title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}")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appendLine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what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345F9">
        <w:rPr>
          <w:rFonts w:ascii="Times New Roman" w:hAnsi="Times New Roman" w:cs="Times New Roman"/>
          <w:i/>
          <w:iCs/>
          <w:sz w:val="20"/>
          <w:szCs w:val="20"/>
        </w:rPr>
        <w:t>mutableListOf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&gt;()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state.showArea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what.add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("площа")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state.showPerimeter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what.add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("периметр")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appendLine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("Вивести: ${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what.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joinToString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 та ")}")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appendLine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// Формули залежно від фігури та вибраних прапорців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when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state.selectedShape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)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CIRCLE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sz w:val="20"/>
          <w:szCs w:val="20"/>
        </w:rPr>
        <w:t>-&gt;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state.showArea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appendLine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("Площа = π × r²")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lastRenderedPageBreak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state.showPerimeter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appendLine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("Периметр (довжина кола) = 2 × π × r")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}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RECTANGLE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sz w:val="20"/>
          <w:szCs w:val="20"/>
        </w:rPr>
        <w:t>-&gt;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state.showArea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appendLine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("Площа = a × b")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state.showPerimeter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appendLine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("Периметр = 2 × (a + b)")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}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Shape.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TRIANGLE</w:t>
      </w:r>
      <w:proofErr w:type="spellEnd"/>
      <w:r w:rsidRPr="003345F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345F9">
        <w:rPr>
          <w:rFonts w:ascii="Times New Roman" w:hAnsi="Times New Roman" w:cs="Times New Roman"/>
          <w:sz w:val="20"/>
          <w:szCs w:val="20"/>
        </w:rPr>
        <w:t>-&gt; {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state.showArea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appendLine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("Площа = (основа × висота) / 2")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state.showPerimeter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</w:t>
      </w:r>
      <w:r w:rsidRPr="003345F9">
        <w:rPr>
          <w:rFonts w:ascii="Times New Roman" w:hAnsi="Times New Roman" w:cs="Times New Roman"/>
          <w:i/>
          <w:iCs/>
          <w:sz w:val="20"/>
          <w:szCs w:val="20"/>
        </w:rPr>
        <w:t>appendLine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("Периметр = a + b + c")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    }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Pr="003345F9">
        <w:rPr>
          <w:rFonts w:ascii="Times New Roman" w:hAnsi="Times New Roman" w:cs="Times New Roman"/>
          <w:sz w:val="20"/>
          <w:szCs w:val="20"/>
        </w:rPr>
        <w:br/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return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45F9">
        <w:rPr>
          <w:rFonts w:ascii="Times New Roman" w:hAnsi="Times New Roman" w:cs="Times New Roman"/>
          <w:sz w:val="20"/>
          <w:szCs w:val="20"/>
        </w:rPr>
        <w:t>sb.toString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Pr="003345F9">
        <w:rPr>
          <w:rFonts w:ascii="Times New Roman" w:hAnsi="Times New Roman" w:cs="Times New Roman"/>
          <w:i/>
          <w:iCs/>
          <w:sz w:val="20"/>
          <w:szCs w:val="20"/>
        </w:rPr>
        <w:t>trimEnd</w:t>
      </w:r>
      <w:proofErr w:type="spellEnd"/>
      <w:r w:rsidRPr="003345F9">
        <w:rPr>
          <w:rFonts w:ascii="Times New Roman" w:hAnsi="Times New Roman" w:cs="Times New Roman"/>
          <w:sz w:val="20"/>
          <w:szCs w:val="20"/>
        </w:rPr>
        <w:t>()</w:t>
      </w:r>
      <w:r w:rsidRPr="003345F9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3345F9">
        <w:rPr>
          <w:rFonts w:ascii="Times New Roman" w:hAnsi="Times New Roman" w:cs="Times New Roman"/>
          <w:sz w:val="20"/>
          <w:szCs w:val="20"/>
        </w:rPr>
        <w:br/>
        <w:t>}</w:t>
      </w:r>
    </w:p>
    <w:p w14:paraId="4613D522" w14:textId="77777777" w:rsidR="005B5DC9" w:rsidRPr="005B5DC9" w:rsidRDefault="005B5DC9" w:rsidP="005B5D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DC9">
        <w:rPr>
          <w:rFonts w:ascii="Times New Roman" w:hAnsi="Times New Roman" w:cs="Times New Roman"/>
          <w:b/>
          <w:bCs/>
          <w:sz w:val="28"/>
          <w:szCs w:val="28"/>
        </w:rPr>
        <w:t>fragment_result.xml</w:t>
      </w:r>
    </w:p>
    <w:p w14:paraId="01E45E22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 xml:space="preserve">Розмітка другого фрагменту. Містить: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для відображення результату із сірим фоном для виділення, кнопку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з текстом «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».</w:t>
      </w:r>
    </w:p>
    <w:p w14:paraId="491B8926" w14:textId="77777777" w:rsidR="005B5DC9" w:rsidRPr="005B5DC9" w:rsidRDefault="005B5DC9" w:rsidP="005B5DC9">
      <w:pPr>
        <w:rPr>
          <w:rFonts w:ascii="Times New Roman" w:hAnsi="Times New Roman" w:cs="Times New Roman"/>
          <w:sz w:val="20"/>
          <w:szCs w:val="20"/>
        </w:rPr>
      </w:pPr>
      <w:r w:rsidRPr="005B5DC9">
        <w:rPr>
          <w:rFonts w:ascii="Times New Roman" w:hAnsi="Times New Roman" w:cs="Times New Roman"/>
          <w:sz w:val="20"/>
          <w:szCs w:val="20"/>
        </w:rPr>
        <w:t>&lt;LinearLayout xmlns:android="http://schemas.android.com/apk/res/android" android:layout_width="match_parent" android:layout_height="match_parent" android:orientation="vertical" android:padding="24dp" android:gravity="center_vertical"&gt;</w:t>
      </w:r>
    </w:p>
    <w:p w14:paraId="40694388" w14:textId="77777777" w:rsidR="005B5DC9" w:rsidRPr="005B5DC9" w:rsidRDefault="005B5DC9" w:rsidP="005B5DC9">
      <w:pPr>
        <w:rPr>
          <w:rFonts w:ascii="Times New Roman" w:hAnsi="Times New Roman" w:cs="Times New Roman"/>
          <w:sz w:val="20"/>
          <w:szCs w:val="20"/>
        </w:rPr>
      </w:pPr>
      <w:r w:rsidRPr="005B5DC9">
        <w:rPr>
          <w:rFonts w:ascii="Times New Roman" w:hAnsi="Times New Roman" w:cs="Times New Roman"/>
          <w:sz w:val="20"/>
          <w:szCs w:val="20"/>
        </w:rPr>
        <w:t>&lt;TextView android:layout_width="wrap_content" android:layout_height="wrap_content" android:text="Результат" android:textSize="22sp" android:textStyle="bold" android:layout_marginBottom="24dp"/&gt;</w:t>
      </w:r>
    </w:p>
    <w:p w14:paraId="2150923F" w14:textId="77777777" w:rsidR="005B5DC9" w:rsidRPr="005B5DC9" w:rsidRDefault="005B5DC9" w:rsidP="005B5DC9">
      <w:pPr>
        <w:rPr>
          <w:rFonts w:ascii="Times New Roman" w:hAnsi="Times New Roman" w:cs="Times New Roman"/>
          <w:sz w:val="20"/>
          <w:szCs w:val="20"/>
        </w:rPr>
      </w:pPr>
      <w:r w:rsidRPr="005B5DC9">
        <w:rPr>
          <w:rFonts w:ascii="Times New Roman" w:hAnsi="Times New Roman" w:cs="Times New Roman"/>
          <w:sz w:val="20"/>
          <w:szCs w:val="20"/>
        </w:rPr>
        <w:t>&lt;!--  Текстове поле з результатом  --&gt;</w:t>
      </w:r>
    </w:p>
    <w:p w14:paraId="2B074C8F" w14:textId="77777777" w:rsidR="005B5DC9" w:rsidRPr="005B5DC9" w:rsidRDefault="005B5DC9" w:rsidP="005B5DC9">
      <w:pPr>
        <w:rPr>
          <w:rFonts w:ascii="Times New Roman" w:hAnsi="Times New Roman" w:cs="Times New Roman"/>
          <w:sz w:val="20"/>
          <w:szCs w:val="20"/>
        </w:rPr>
      </w:pPr>
      <w:r w:rsidRPr="005B5DC9">
        <w:rPr>
          <w:rFonts w:ascii="Times New Roman" w:hAnsi="Times New Roman" w:cs="Times New Roman"/>
          <w:sz w:val="20"/>
          <w:szCs w:val="20"/>
        </w:rPr>
        <w:t>&lt;TextView android:id="@+id/tvResult" android:layout_width="match_parent" android:layout_height="wrap_content" android:textSize="17sp" android:lineSpacingExtra="6dp" android:padding="16dp" android:background="#F5F5F5" android:layout_marginBottom="32dp"/&gt;</w:t>
      </w:r>
    </w:p>
    <w:p w14:paraId="5210E357" w14:textId="77777777" w:rsidR="005B5DC9" w:rsidRPr="005B5DC9" w:rsidRDefault="005B5DC9" w:rsidP="005B5DC9">
      <w:pPr>
        <w:rPr>
          <w:rFonts w:ascii="Times New Roman" w:hAnsi="Times New Roman" w:cs="Times New Roman"/>
          <w:sz w:val="20"/>
          <w:szCs w:val="20"/>
        </w:rPr>
      </w:pPr>
      <w:r w:rsidRPr="005B5DC9">
        <w:rPr>
          <w:rFonts w:ascii="Times New Roman" w:hAnsi="Times New Roman" w:cs="Times New Roman"/>
          <w:sz w:val="20"/>
          <w:szCs w:val="20"/>
        </w:rPr>
        <w:t xml:space="preserve">&lt;!--  Кнопка </w:t>
      </w:r>
      <w:proofErr w:type="spellStart"/>
      <w:r w:rsidRPr="005B5DC9">
        <w:rPr>
          <w:rFonts w:ascii="Times New Roman" w:hAnsi="Times New Roman" w:cs="Times New Roman"/>
          <w:sz w:val="20"/>
          <w:szCs w:val="20"/>
        </w:rPr>
        <w:t>Cancel</w:t>
      </w:r>
      <w:proofErr w:type="spellEnd"/>
      <w:r w:rsidRPr="005B5DC9">
        <w:rPr>
          <w:rFonts w:ascii="Times New Roman" w:hAnsi="Times New Roman" w:cs="Times New Roman"/>
          <w:sz w:val="20"/>
          <w:szCs w:val="20"/>
        </w:rPr>
        <w:t xml:space="preserve">  --&gt;</w:t>
      </w:r>
    </w:p>
    <w:p w14:paraId="6CEE4ED4" w14:textId="77777777" w:rsidR="005B5DC9" w:rsidRPr="005B5DC9" w:rsidRDefault="005B5DC9" w:rsidP="005B5DC9">
      <w:pPr>
        <w:rPr>
          <w:rFonts w:ascii="Times New Roman" w:hAnsi="Times New Roman" w:cs="Times New Roman"/>
          <w:sz w:val="20"/>
          <w:szCs w:val="20"/>
        </w:rPr>
      </w:pPr>
      <w:r w:rsidRPr="005B5DC9">
        <w:rPr>
          <w:rFonts w:ascii="Times New Roman" w:hAnsi="Times New Roman" w:cs="Times New Roman"/>
          <w:sz w:val="20"/>
          <w:szCs w:val="20"/>
        </w:rPr>
        <w:t>&lt;Button android:id="@+id/btnCancel" android:layout_width="match_parent" android:layout_height="wrap_content" android:text="Cancel" android:backgroundTint="#757575"/&gt;</w:t>
      </w:r>
    </w:p>
    <w:p w14:paraId="0D530D23" w14:textId="77777777" w:rsidR="005B5DC9" w:rsidRPr="005B5DC9" w:rsidRDefault="005B5DC9" w:rsidP="005B5DC9">
      <w:pPr>
        <w:rPr>
          <w:rFonts w:ascii="Times New Roman" w:hAnsi="Times New Roman" w:cs="Times New Roman"/>
          <w:sz w:val="20"/>
          <w:szCs w:val="20"/>
        </w:rPr>
      </w:pPr>
      <w:r w:rsidRPr="005B5DC9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5B5DC9">
        <w:rPr>
          <w:rFonts w:ascii="Times New Roman" w:hAnsi="Times New Roman" w:cs="Times New Roman"/>
          <w:sz w:val="20"/>
          <w:szCs w:val="20"/>
        </w:rPr>
        <w:t>LinearLayout</w:t>
      </w:r>
      <w:proofErr w:type="spellEnd"/>
      <w:r w:rsidRPr="005B5DC9">
        <w:rPr>
          <w:rFonts w:ascii="Times New Roman" w:hAnsi="Times New Roman" w:cs="Times New Roman"/>
          <w:sz w:val="20"/>
          <w:szCs w:val="20"/>
        </w:rPr>
        <w:t>&gt;</w:t>
      </w:r>
    </w:p>
    <w:p w14:paraId="6F5B3155" w14:textId="77777777" w:rsidR="005B5DC9" w:rsidRDefault="005B5DC9" w:rsidP="003345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94D81B" w14:textId="77777777" w:rsidR="005B5DC9" w:rsidRDefault="005B5DC9" w:rsidP="003345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C5E9BC" w14:textId="77777777" w:rsidR="005B5DC9" w:rsidRDefault="005B5DC9" w:rsidP="003345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9EF45C" w14:textId="77777777" w:rsidR="005B5DC9" w:rsidRDefault="005B5DC9" w:rsidP="003345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3E7129" w14:textId="77777777" w:rsidR="005B5DC9" w:rsidRDefault="005B5DC9" w:rsidP="003345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FB3608" w14:textId="77777777" w:rsidR="005B5DC9" w:rsidRDefault="005B5DC9" w:rsidP="003345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DC1F68" w14:textId="77777777" w:rsidR="005B5DC9" w:rsidRDefault="005B5DC9" w:rsidP="003345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F66827" w14:textId="77777777" w:rsidR="005B5DC9" w:rsidRDefault="005B5DC9" w:rsidP="003345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AC059C" w14:textId="77777777" w:rsidR="005B5DC9" w:rsidRDefault="005B5DC9" w:rsidP="003345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D09D98" w14:textId="18066DB9" w:rsidR="003345F9" w:rsidRDefault="005B5DC9" w:rsidP="003345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DC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Демонстрація роботи програми</w:t>
      </w:r>
    </w:p>
    <w:p w14:paraId="0E13C631" w14:textId="428DCBEB" w:rsidR="005B5DC9" w:rsidRPr="005B5DC9" w:rsidRDefault="005B5DC9" w:rsidP="003345F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Оберемо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виведення площі кола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Fragment1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2174A23D" w14:textId="77777777" w:rsidR="005B5DC9" w:rsidRDefault="005B5DC9" w:rsidP="003345F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6E1D20" wp14:editId="760C1D3D">
            <wp:extent cx="1882140" cy="383065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1750" cy="385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4185" w14:textId="6E729185" w:rsidR="005B5DC9" w:rsidRDefault="005B5DC9" w:rsidP="00334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Після цього програма виведе результати вибору та формулу необхідну для обчислення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(Fragment2)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64BC3A9" w14:textId="02376043" w:rsidR="003345F9" w:rsidRDefault="005B5DC9" w:rsidP="003345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5D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7D3379" wp14:editId="42C8DF84">
            <wp:extent cx="1991067" cy="400727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7139" cy="40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48B3" w14:textId="1ED7187A" w:rsidR="005B5DC9" w:rsidRPr="005B5DC9" w:rsidRDefault="005B5DC9" w:rsidP="00334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Натиснувши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“Cancel”</w:t>
      </w:r>
      <w:r>
        <w:rPr>
          <w:rFonts w:ascii="Times New Roman" w:hAnsi="Times New Roman" w:cs="Times New Roman"/>
          <w:sz w:val="28"/>
          <w:szCs w:val="28"/>
        </w:rPr>
        <w:t xml:space="preserve"> програма перейде назад до </w:t>
      </w:r>
      <w:r>
        <w:rPr>
          <w:rFonts w:ascii="Times New Roman" w:hAnsi="Times New Roman" w:cs="Times New Roman"/>
          <w:sz w:val="28"/>
          <w:szCs w:val="28"/>
          <w:lang w:val="en-US"/>
        </w:rPr>
        <w:t>Fragment1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A7E3AE" w14:textId="77777777" w:rsidR="005B5DC9" w:rsidRPr="005B5DC9" w:rsidRDefault="005B5DC9" w:rsidP="005B5D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DC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79D653B6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 xml:space="preserve">В ході виконання лабораторної роботи було розроблено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-додаток з двома фрагментами в рамках однієї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Реалізовано передачу та збереження стану між фрагментами за допомогою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. Перший фрагмент приймає вхідні дані від користувача, другий відображає результат з можливістю повернення та очищення форми.</w:t>
      </w:r>
    </w:p>
    <w:p w14:paraId="348674A0" w14:textId="77777777" w:rsidR="005B5DC9" w:rsidRPr="005B5DC9" w:rsidRDefault="005B5DC9" w:rsidP="005B5D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DC9"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</w:t>
      </w:r>
    </w:p>
    <w:p w14:paraId="2534EC0D" w14:textId="051FB736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</w:p>
    <w:p w14:paraId="7A5084F6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>1. Призначення та можливості компоненту Фрагмент</w:t>
      </w:r>
    </w:p>
    <w:p w14:paraId="7E09D430" w14:textId="5B05B5E3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>Фрагмент (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це модульна частина інтерфейсу користувача, яка існує всередині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Призначення: розбити складний UI на незалежні частини, які можна повторно використовувати в різних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Можливості: мати власний життєвий цикл, власну розмітку (XML), обробляти події введення,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додаватись, замінюватись або видалятись під час виконання програми. Фрагменти дозволяють створювати адаптивний інтерфейс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наприклад, на телефоні показувати фрагменти по черзі, а на планшеті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одночасно.</w:t>
      </w:r>
    </w:p>
    <w:p w14:paraId="5A1E3B55" w14:textId="494D160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</w:p>
    <w:p w14:paraId="54D71C7F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>2. Життєвий цикл компоненту Фрагмент</w:t>
      </w:r>
    </w:p>
    <w:p w14:paraId="5B6D0E33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 xml:space="preserve">Життєвий цикл фрагменту тісно пов'язаний з життєвим циклом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. Основні методи по порядку:</w:t>
      </w:r>
    </w:p>
    <w:p w14:paraId="01C6A11C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onAttach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→ фрагмент прикріплюється до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</w:t>
      </w:r>
      <w:proofErr w:type="spellEnd"/>
    </w:p>
    <w:p w14:paraId="3C1F55D6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 → ініціалізація фрагменту</w:t>
      </w:r>
    </w:p>
    <w:p w14:paraId="192CC219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onCreateView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 → створення розмітки фрагменту</w:t>
      </w:r>
    </w:p>
    <w:p w14:paraId="651EEAE8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onViewCreated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 → розмітка створена, можна звертатись до елементів UI</w:t>
      </w:r>
    </w:p>
    <w:p w14:paraId="6E26BE77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 → фрагмент стає видимим</w:t>
      </w:r>
    </w:p>
    <w:p w14:paraId="5F65C28E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 → фрагмент активний і взаємодіє з користувачем</w:t>
      </w:r>
    </w:p>
    <w:p w14:paraId="5DE5AE01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 → фрагмент втрачає фокус</w:t>
      </w:r>
    </w:p>
    <w:p w14:paraId="4F515632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 → фрагмент не видимий</w:t>
      </w:r>
    </w:p>
    <w:p w14:paraId="7E64A356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onDestroyView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 → розмітка знищується</w:t>
      </w:r>
    </w:p>
    <w:p w14:paraId="75DB1F03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 → фрагмент знищується</w:t>
      </w:r>
    </w:p>
    <w:p w14:paraId="7241B132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onDetach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→ фрагмент відкріплюється від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</w:t>
      </w:r>
      <w:proofErr w:type="spellEnd"/>
    </w:p>
    <w:p w14:paraId="5D37B5C9" w14:textId="62F4181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</w:p>
    <w:p w14:paraId="3D45CC24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lastRenderedPageBreak/>
        <w:t>3. Способи створення компоненту Фрагмент</w:t>
      </w:r>
    </w:p>
    <w:p w14:paraId="39B55F0A" w14:textId="1125672E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 xml:space="preserve">Існує два основних способи. Перший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статичний: фрагмент оголошується безпосередньо в XML розмітці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за допомогою тегу &lt;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&gt; або &lt;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FragmentContainerView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&gt;. Він завантажується автоматично при створенні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і не може бути замінений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Другий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динамічний: фрагмент створюється програмно в коді через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FragmentManager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FragmentTransaction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. Це дозволяє додавати, замінювати та видаляти фрагменти під час роботи додатку, що використано в даній лабораторній роботі.</w:t>
      </w:r>
    </w:p>
    <w:p w14:paraId="7E0BD3ED" w14:textId="2D1D4AEF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</w:p>
    <w:p w14:paraId="26CE2E60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>4. Способи управління компонентом Фрагмент</w:t>
      </w:r>
    </w:p>
    <w:p w14:paraId="4ED5D557" w14:textId="67A7D82E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 xml:space="preserve">Управління фрагментами відбувається через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FragmentManager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менеджер фрагментів, який надає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Для виконання операцій використовується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FragmentTransaction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Основні операції: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додає фрагмент у контейнер,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замінює поточний фрагмент на новий,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видаляє фрагмент,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hide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/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приховує або показує фрагмент без видалення,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addToBackStack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додає транзакцію до стеку назад, щоб користувач міг повернутись кнопкою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popBackStack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програмне повернення до попереднього фрагменту. Кожна транзакція завершується викликом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().</w:t>
      </w:r>
    </w:p>
    <w:p w14:paraId="7C665AD8" w14:textId="428281A3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</w:p>
    <w:p w14:paraId="7DB8146A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>5. Способи взаємодії між Фрагментами</w:t>
      </w:r>
    </w:p>
    <w:p w14:paraId="19F421C4" w14:textId="2E9919E0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 xml:space="preserve">Існує кілька способів. Через спільну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найсучасніший і рекомендований спосіб: обидва фрагменти отримують один і той самий екземпляр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activityViewModels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і обмінюються даними через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, що використано в даній роботі. Через інтерфейс (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фрагмент оголошує інтерфейс,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його реалізує і передає дані іншому фрагменту. Через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Bundle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дані передаються при створенні фрагменту через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arguments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але цей спосіб підходить лише для одноразової передачі при створенні. Через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FragmentManager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фрагменти можуть знаходити один одного через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findFragmentById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() або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findFragmentByTag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().</w:t>
      </w:r>
    </w:p>
    <w:p w14:paraId="45C02E66" w14:textId="1CA55E60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</w:p>
    <w:p w14:paraId="78C0E2DB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>6. Поняття системи, малої системи та мобільної платформи</w:t>
      </w:r>
    </w:p>
    <w:p w14:paraId="1ACBE9AA" w14:textId="1A3C76C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це сукупність взаємопов'язаних елементів, що утворюють єдине ціле і функціонують для досягнення спільної мети. Мала система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це система з обмеженими ресурсами (пам'ять, обчислювальна потужність, енергія), яка виконує специфічні завдання. До малих систем відносяться вбудовані системи, мікроконтролери та мобільні пристрої. Мобільна платформа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це програмно-</w:t>
      </w:r>
      <w:r w:rsidRPr="005B5DC9">
        <w:rPr>
          <w:rFonts w:ascii="Times New Roman" w:hAnsi="Times New Roman" w:cs="Times New Roman"/>
          <w:sz w:val="28"/>
          <w:szCs w:val="28"/>
        </w:rPr>
        <w:lastRenderedPageBreak/>
        <w:t xml:space="preserve">апаратне середовище мобільного пристрою, що включає операційну систему, набір бібліотек та інструментів для розробки застосунків. Приклади: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HarmonyOS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.</w:t>
      </w:r>
    </w:p>
    <w:p w14:paraId="1BCFED36" w14:textId="1EA053B1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</w:p>
    <w:p w14:paraId="12CBEAEA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>7. Типи мобільних застосунків</w:t>
      </w:r>
    </w:p>
    <w:p w14:paraId="33FFD29F" w14:textId="6AAA342B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Нативні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застосунки розробляються для конкретної платформи з використанням її рідних інструментів (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Swift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Objective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-C). Мають найкращу продуктивність і повний доступ до апаратних можливостей пристрою. Веб-застосунки працюють у браузері мобільного пристрою і розробляються за допомогою HTML, CSS,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Не потребують встановлення, але мають обмежений доступ до апаратури. Гібридні застосунки поєднують обидва підходи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веб-технології упаковуються в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нативну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оболонку (наприклад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Ionic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). Забезпечують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кросплатформеність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при відносно хорошій продуктивності. Прогресивні веб-застосунки (PWA)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веб-застосунки з розширеними можливостями: встановлення на екран, робота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офлайн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-сповіщення.</w:t>
      </w:r>
    </w:p>
    <w:p w14:paraId="783FFFC4" w14:textId="28968F46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</w:p>
    <w:p w14:paraId="4A43F285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>8. Класифікація та характеристика середовищ розробки мобільних застосунків</w:t>
      </w:r>
    </w:p>
    <w:p w14:paraId="5C4C6794" w14:textId="055F002E" w:rsid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офіційне IDE для розробки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застосунків на основі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IDEA. Підтримує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містить емулятор, інструменти профілювання та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відладки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офіційне IDE для розробки під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від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Apple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Підтримує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Swift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Objective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-C.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Xamarin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середовище від Microsoft для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кросплатформеної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розробки на C#.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SDK з VS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інструментарій від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для розробки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кросплатформених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застосунків мовою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з VS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B5DC9">
        <w:rPr>
          <w:rFonts w:ascii="Times New Roman" w:hAnsi="Times New Roman" w:cs="Times New Roman"/>
          <w:sz w:val="28"/>
          <w:szCs w:val="28"/>
        </w:rPr>
        <w:t xml:space="preserve">фреймворк від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для розробки на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рендерингом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нативних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компонентів. Середовища поділяються на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нативні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кросплатформені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Xamarin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) та хмарні (AWS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Amplify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).</w:t>
      </w:r>
    </w:p>
    <w:p w14:paraId="7D029B65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</w:p>
    <w:p w14:paraId="7A2E8688" w14:textId="77777777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r w:rsidRPr="005B5DC9">
        <w:rPr>
          <w:rFonts w:ascii="Times New Roman" w:hAnsi="Times New Roman" w:cs="Times New Roman"/>
          <w:sz w:val="28"/>
          <w:szCs w:val="28"/>
        </w:rPr>
        <w:t>9. Класифікація та характеристика мобільних платформ</w:t>
      </w:r>
    </w:p>
    <w:p w14:paraId="65EC1394" w14:textId="649B0A21" w:rsidR="005B5DC9" w:rsidRPr="005B5DC9" w:rsidRDefault="005B5DC9" w:rsidP="005B5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відкрита платформа від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на базі ядра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Займає найбільшу частку ринку (понад 70%). Використовує мови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Відрізняється відкритістю, гнучкістю налаштування та великою фрагментацією пристроїв від різних виробників.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закрита платформа від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Apple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iPhone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iPad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Займає другу позицію на ринку. Використовує мови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Swift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Objective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-C. Відрізняється стабільністю, безпекою та однорідністю пристроїв.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HarmonyOS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платформа від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lastRenderedPageBreak/>
        <w:t>Huawei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, розроблена як альтернатива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. Орієнтована на екосистему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пристроїв.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KaiOS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5DC9">
        <w:rPr>
          <w:rFonts w:ascii="Times New Roman" w:hAnsi="Times New Roman" w:cs="Times New Roman"/>
          <w:sz w:val="28"/>
          <w:szCs w:val="28"/>
        </w:rPr>
        <w:t xml:space="preserve"> платформа для кнопкових телефонів на основі веб-технологій, поширена в країнах що розвиваються. Платформи класифікують за відкритістю (відкриті/закриті), за типом пристроїв (смартфони, планшети,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носимі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 xml:space="preserve"> пристрої) та за архітектурою (на базі </w:t>
      </w:r>
      <w:proofErr w:type="spellStart"/>
      <w:r w:rsidRPr="005B5DC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B5DC9">
        <w:rPr>
          <w:rFonts w:ascii="Times New Roman" w:hAnsi="Times New Roman" w:cs="Times New Roman"/>
          <w:sz w:val="28"/>
          <w:szCs w:val="28"/>
        </w:rPr>
        <w:t>, власне ядро).</w:t>
      </w:r>
    </w:p>
    <w:p w14:paraId="5348F43F" w14:textId="77777777" w:rsidR="005B5DC9" w:rsidRPr="003345F9" w:rsidRDefault="005B5DC9" w:rsidP="003345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08BFE0" w14:textId="77777777" w:rsidR="003345F9" w:rsidRPr="003345F9" w:rsidRDefault="003345F9" w:rsidP="003345F9">
      <w:pPr>
        <w:rPr>
          <w:rFonts w:ascii="Times New Roman" w:hAnsi="Times New Roman" w:cs="Times New Roman"/>
          <w:sz w:val="20"/>
          <w:szCs w:val="20"/>
        </w:rPr>
      </w:pPr>
    </w:p>
    <w:p w14:paraId="62433F92" w14:textId="19EFDE69" w:rsidR="00DD7056" w:rsidRPr="00F014C5" w:rsidRDefault="00DD7056" w:rsidP="00F014C5">
      <w:pPr>
        <w:rPr>
          <w:rFonts w:ascii="Times New Roman" w:hAnsi="Times New Roman" w:cs="Times New Roman"/>
          <w:sz w:val="28"/>
          <w:szCs w:val="28"/>
        </w:rPr>
      </w:pPr>
    </w:p>
    <w:sectPr w:rsidR="00DD7056" w:rsidRPr="00F014C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062"/>
    <w:multiLevelType w:val="multilevel"/>
    <w:tmpl w:val="238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18CF"/>
    <w:multiLevelType w:val="multilevel"/>
    <w:tmpl w:val="09B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1603A"/>
    <w:multiLevelType w:val="multilevel"/>
    <w:tmpl w:val="A21C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46941"/>
    <w:multiLevelType w:val="multilevel"/>
    <w:tmpl w:val="69F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F1EAC"/>
    <w:multiLevelType w:val="multilevel"/>
    <w:tmpl w:val="C3F2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A56C5"/>
    <w:multiLevelType w:val="multilevel"/>
    <w:tmpl w:val="10E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B3AA0"/>
    <w:multiLevelType w:val="multilevel"/>
    <w:tmpl w:val="7DC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A0604"/>
    <w:multiLevelType w:val="multilevel"/>
    <w:tmpl w:val="F31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93A85"/>
    <w:multiLevelType w:val="multilevel"/>
    <w:tmpl w:val="9EB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F06A5"/>
    <w:multiLevelType w:val="multilevel"/>
    <w:tmpl w:val="215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13F67"/>
    <w:multiLevelType w:val="multilevel"/>
    <w:tmpl w:val="30FC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748B4"/>
    <w:multiLevelType w:val="multilevel"/>
    <w:tmpl w:val="AD3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914174">
    <w:abstractNumId w:val="10"/>
  </w:num>
  <w:num w:numId="2" w16cid:durableId="2062827187">
    <w:abstractNumId w:val="7"/>
  </w:num>
  <w:num w:numId="3" w16cid:durableId="900821895">
    <w:abstractNumId w:val="3"/>
  </w:num>
  <w:num w:numId="4" w16cid:durableId="809128401">
    <w:abstractNumId w:val="0"/>
  </w:num>
  <w:num w:numId="5" w16cid:durableId="195510597">
    <w:abstractNumId w:val="8"/>
  </w:num>
  <w:num w:numId="6" w16cid:durableId="542133221">
    <w:abstractNumId w:val="5"/>
  </w:num>
  <w:num w:numId="7" w16cid:durableId="81026470">
    <w:abstractNumId w:val="9"/>
  </w:num>
  <w:num w:numId="8" w16cid:durableId="805701318">
    <w:abstractNumId w:val="4"/>
  </w:num>
  <w:num w:numId="9" w16cid:durableId="786120941">
    <w:abstractNumId w:val="2"/>
  </w:num>
  <w:num w:numId="10" w16cid:durableId="395903754">
    <w:abstractNumId w:val="1"/>
  </w:num>
  <w:num w:numId="11" w16cid:durableId="582297902">
    <w:abstractNumId w:val="6"/>
  </w:num>
  <w:num w:numId="12" w16cid:durableId="14996109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C5"/>
    <w:rsid w:val="00050789"/>
    <w:rsid w:val="00175099"/>
    <w:rsid w:val="002A10BE"/>
    <w:rsid w:val="003345F9"/>
    <w:rsid w:val="005B5DC9"/>
    <w:rsid w:val="00600AE5"/>
    <w:rsid w:val="006A6CB1"/>
    <w:rsid w:val="008A094F"/>
    <w:rsid w:val="00C61271"/>
    <w:rsid w:val="00CA584E"/>
    <w:rsid w:val="00DD7056"/>
    <w:rsid w:val="00F0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89368"/>
  <w15:chartTrackingRefBased/>
  <w15:docId w15:val="{D7302C3C-B921-4914-8308-795C2512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14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14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14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14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14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14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0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0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014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4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4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014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4C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01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014C5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29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9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21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42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4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00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9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01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348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1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1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34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FFFFFF"/>
            <w:right w:val="none" w:sz="0" w:space="0" w:color="auto"/>
          </w:divBdr>
        </w:div>
        <w:div w:id="1381630648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0112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6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2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04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0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3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4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08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61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6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04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46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03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1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094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FFFFFF"/>
            <w:right w:val="none" w:sz="0" w:space="0" w:color="auto"/>
          </w:divBdr>
        </w:div>
        <w:div w:id="817527903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3683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058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1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38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77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03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41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39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9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83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89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2148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11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491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91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52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47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02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29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15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957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FFFFFF"/>
            <w:right w:val="none" w:sz="0" w:space="0" w:color="auto"/>
          </w:divBdr>
        </w:div>
        <w:div w:id="1191148345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948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8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79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6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8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70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31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13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62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78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7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63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0541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1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81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35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22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472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99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27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65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7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0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6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634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FFFFFF"/>
            <w:right w:val="none" w:sz="0" w:space="0" w:color="auto"/>
          </w:divBdr>
        </w:div>
        <w:div w:id="864638398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9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5330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02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3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4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9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0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8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13208</Words>
  <Characters>7529</Characters>
  <Application>Microsoft Office Word</Application>
  <DocSecurity>0</DocSecurity>
  <Lines>62</Lines>
  <Paragraphs>41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Trohumenko</dc:creator>
  <cp:keywords/>
  <dc:description/>
  <cp:lastModifiedBy>Maksim Trohumenko</cp:lastModifiedBy>
  <cp:revision>2</cp:revision>
  <dcterms:created xsi:type="dcterms:W3CDTF">2026-02-27T12:36:00Z</dcterms:created>
  <dcterms:modified xsi:type="dcterms:W3CDTF">2026-02-27T12:36:00Z</dcterms:modified>
</cp:coreProperties>
</file>