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F93ED" w14:textId="77777777" w:rsidR="00570B74" w:rsidRDefault="00E10D83">
      <w:pPr>
        <w:pStyle w:val="1"/>
        <w:spacing w:before="74" w:line="242" w:lineRule="auto"/>
        <w:ind w:left="955" w:right="1103" w:firstLine="0"/>
        <w:jc w:val="center"/>
      </w:pPr>
      <w:r>
        <w:t>МИНИCTEPCTBO НАУКИ И ВЫСШЕГО ОБРАЗОВАНИЯ</w:t>
      </w:r>
      <w:r>
        <w:rPr>
          <w:spacing w:val="-67"/>
        </w:rPr>
        <w:t xml:space="preserve"> </w:t>
      </w:r>
      <w:r>
        <w:t>РОССИЙСКОЙ</w:t>
      </w:r>
      <w:r>
        <w:rPr>
          <w:spacing w:val="-1"/>
        </w:rPr>
        <w:t xml:space="preserve"> </w:t>
      </w:r>
      <w:r>
        <w:t>ФЕДЕРАЦИИ</w:t>
      </w:r>
    </w:p>
    <w:p w14:paraId="12DAAA91" w14:textId="77777777" w:rsidR="00570B74" w:rsidRDefault="00E10D83">
      <w:pPr>
        <w:ind w:left="1553" w:right="1701" w:hanging="1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Федеральное государственное автономное</w:t>
      </w:r>
      <w:r>
        <w:rPr>
          <w:rFonts w:ascii="Times New Roman" w:hAnsi="Times New Roman"/>
          <w:b/>
          <w:spacing w:val="1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образовательное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учреждение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высшего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образования</w:t>
      </w:r>
    </w:p>
    <w:p w14:paraId="69CE2A61" w14:textId="77777777" w:rsidR="00570B74" w:rsidRDefault="00E10D83">
      <w:pPr>
        <w:pStyle w:val="1"/>
        <w:spacing w:line="321" w:lineRule="exact"/>
        <w:ind w:left="757" w:right="901" w:firstLine="0"/>
        <w:jc w:val="center"/>
      </w:pPr>
      <w:r>
        <w:t>«СЕВЕРО-КАВКАЗСКИЙ</w:t>
      </w:r>
      <w:r>
        <w:rPr>
          <w:spacing w:val="-7"/>
        </w:rPr>
        <w:t xml:space="preserve"> </w:t>
      </w:r>
      <w:r>
        <w:t>ФЕДЕРАЛЬНЫЙ</w:t>
      </w:r>
      <w:r>
        <w:rPr>
          <w:spacing w:val="-2"/>
        </w:rPr>
        <w:t xml:space="preserve"> </w:t>
      </w:r>
      <w:r>
        <w:t>УНИВЕРСИТЕТ»</w:t>
      </w:r>
    </w:p>
    <w:p w14:paraId="253CC3CD" w14:textId="77777777" w:rsidR="00570B74" w:rsidRDefault="00570B74">
      <w:pPr>
        <w:pStyle w:val="a3"/>
        <w:spacing w:before="6"/>
        <w:rPr>
          <w:rFonts w:ascii="Times New Roman"/>
          <w:b/>
          <w:sz w:val="27"/>
        </w:rPr>
      </w:pPr>
    </w:p>
    <w:p w14:paraId="27304CEA" w14:textId="77777777" w:rsidR="00570B74" w:rsidRDefault="00E10D83">
      <w:pPr>
        <w:spacing w:before="1"/>
        <w:ind w:left="955" w:right="539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Кафедра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</w:rPr>
        <w:t>инфокоммуникаций</w:t>
      </w:r>
      <w:proofErr w:type="spellEnd"/>
    </w:p>
    <w:p w14:paraId="030384C1" w14:textId="77777777" w:rsidR="00570B74" w:rsidRDefault="00570B74">
      <w:pPr>
        <w:pStyle w:val="a3"/>
        <w:rPr>
          <w:rFonts w:ascii="Times New Roman"/>
          <w:b/>
          <w:sz w:val="30"/>
        </w:rPr>
      </w:pPr>
    </w:p>
    <w:p w14:paraId="39088820" w14:textId="77777777" w:rsidR="00570B74" w:rsidRDefault="00570B74">
      <w:pPr>
        <w:pStyle w:val="a3"/>
        <w:spacing w:before="1"/>
        <w:rPr>
          <w:rFonts w:ascii="Times New Roman"/>
          <w:b/>
          <w:sz w:val="26"/>
        </w:rPr>
      </w:pPr>
    </w:p>
    <w:p w14:paraId="175B0D52" w14:textId="77777777" w:rsidR="00570B74" w:rsidRDefault="00E10D83">
      <w:pPr>
        <w:pStyle w:val="1"/>
        <w:spacing w:line="360" w:lineRule="auto"/>
        <w:ind w:left="2806" w:right="1627" w:hanging="744"/>
      </w:pPr>
      <w:r>
        <w:t>Объектно-ориентированное программирование</w:t>
      </w:r>
      <w:r>
        <w:rPr>
          <w:spacing w:val="-67"/>
        </w:rPr>
        <w:t xml:space="preserve"> </w:t>
      </w:r>
      <w:r>
        <w:t>Отчет 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1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№4.3</w:t>
      </w:r>
    </w:p>
    <w:p w14:paraId="1B1AB72B" w14:textId="77777777" w:rsidR="00570B74" w:rsidRDefault="00E10D83">
      <w:pPr>
        <w:spacing w:line="321" w:lineRule="exact"/>
        <w:ind w:left="209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Наследование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полиморфизм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языке</w:t>
      </w:r>
      <w:r>
        <w:rPr>
          <w:rFonts w:ascii="Times New Roman" w:hAnsi="Times New Roman"/>
          <w:spacing w:val="2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</w:p>
    <w:p w14:paraId="6AF19ED2" w14:textId="77777777" w:rsidR="00570B74" w:rsidRDefault="00570B74">
      <w:pPr>
        <w:pStyle w:val="a3"/>
        <w:rPr>
          <w:rFonts w:ascii="Times New Roman"/>
        </w:rPr>
      </w:pPr>
    </w:p>
    <w:p w14:paraId="5266D2F4" w14:textId="77777777" w:rsidR="00570B74" w:rsidRDefault="00570B74">
      <w:pPr>
        <w:pStyle w:val="a3"/>
        <w:rPr>
          <w:rFonts w:ascii="Times New Roman"/>
        </w:rPr>
      </w:pPr>
    </w:p>
    <w:p w14:paraId="4DB7AD70" w14:textId="77777777" w:rsidR="00570B74" w:rsidRDefault="00570B74">
      <w:pPr>
        <w:pStyle w:val="a3"/>
        <w:rPr>
          <w:rFonts w:ascii="Times New Roman"/>
        </w:rPr>
      </w:pPr>
    </w:p>
    <w:p w14:paraId="1A857084" w14:textId="77777777" w:rsidR="00570B74" w:rsidRDefault="00570B74">
      <w:pPr>
        <w:pStyle w:val="a3"/>
        <w:rPr>
          <w:rFonts w:ascii="Times New Roman"/>
        </w:rPr>
      </w:pPr>
    </w:p>
    <w:p w14:paraId="0C3A2EBB" w14:textId="77777777" w:rsidR="00570B74" w:rsidRDefault="00570B74">
      <w:pPr>
        <w:pStyle w:val="a3"/>
        <w:rPr>
          <w:rFonts w:ascii="Times New Roman"/>
        </w:rPr>
      </w:pPr>
    </w:p>
    <w:p w14:paraId="2F1F66F2" w14:textId="77777777" w:rsidR="00570B74" w:rsidRDefault="00570B74">
      <w:pPr>
        <w:pStyle w:val="a3"/>
        <w:rPr>
          <w:rFonts w:ascii="Times New Roman"/>
        </w:rPr>
      </w:pPr>
    </w:p>
    <w:p w14:paraId="62BD0F6E" w14:textId="77777777" w:rsidR="00570B74" w:rsidRDefault="00570B74">
      <w:pPr>
        <w:pStyle w:val="a3"/>
        <w:rPr>
          <w:rFonts w:ascii="Times New Roman"/>
        </w:rPr>
      </w:pPr>
    </w:p>
    <w:p w14:paraId="0A05CDAD" w14:textId="77777777" w:rsidR="00570B74" w:rsidRDefault="00570B74">
      <w:pPr>
        <w:pStyle w:val="a3"/>
        <w:rPr>
          <w:rFonts w:ascii="Times New Roman"/>
        </w:rPr>
      </w:pPr>
    </w:p>
    <w:p w14:paraId="1BB009BE" w14:textId="77777777" w:rsidR="00570B74" w:rsidRDefault="00570B74">
      <w:pPr>
        <w:pStyle w:val="a3"/>
        <w:rPr>
          <w:rFonts w:ascii="Times New Roman"/>
        </w:rPr>
      </w:pPr>
    </w:p>
    <w:p w14:paraId="4B7271B9" w14:textId="77777777" w:rsidR="00570B74" w:rsidRDefault="00570B74">
      <w:pPr>
        <w:pStyle w:val="a3"/>
        <w:rPr>
          <w:rFonts w:ascii="Times New Roman"/>
        </w:rPr>
      </w:pPr>
    </w:p>
    <w:p w14:paraId="0081ACCA" w14:textId="77777777" w:rsidR="00570B74" w:rsidRDefault="00570B74">
      <w:pPr>
        <w:pStyle w:val="a3"/>
        <w:spacing w:before="1"/>
        <w:rPr>
          <w:rFonts w:ascii="Times New Roman"/>
          <w:sz w:val="25"/>
        </w:rPr>
      </w:pPr>
    </w:p>
    <w:tbl>
      <w:tblPr>
        <w:tblStyle w:val="TableNormal"/>
        <w:tblW w:w="0" w:type="auto"/>
        <w:tblInd w:w="4208" w:type="dxa"/>
        <w:tblLayout w:type="fixed"/>
        <w:tblLook w:val="01E0" w:firstRow="1" w:lastRow="1" w:firstColumn="1" w:lastColumn="1" w:noHBand="0" w:noVBand="0"/>
      </w:tblPr>
      <w:tblGrid>
        <w:gridCol w:w="5478"/>
      </w:tblGrid>
      <w:tr w:rsidR="00570B74" w14:paraId="485009CE" w14:textId="77777777">
        <w:trPr>
          <w:trHeight w:val="879"/>
        </w:trPr>
        <w:tc>
          <w:tcPr>
            <w:tcW w:w="5478" w:type="dxa"/>
          </w:tcPr>
          <w:p w14:paraId="09CE680D" w14:textId="77777777" w:rsidR="00570B74" w:rsidRDefault="00E10D83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z w:val="28"/>
              </w:rPr>
              <w:t>Выполнил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студент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</w:p>
          <w:p w14:paraId="4E7A63B6" w14:textId="77777777" w:rsidR="00570B74" w:rsidRDefault="00E10D83">
            <w:pPr>
              <w:pStyle w:val="TableParagraph"/>
              <w:spacing w:before="161"/>
              <w:rPr>
                <w:sz w:val="28"/>
              </w:rPr>
            </w:pPr>
            <w:r>
              <w:rPr>
                <w:sz w:val="28"/>
              </w:rPr>
              <w:t>ИВТ-б-о-21-1</w:t>
            </w:r>
          </w:p>
        </w:tc>
      </w:tr>
      <w:tr w:rsidR="00570B74" w14:paraId="0E2D6C7E" w14:textId="77777777">
        <w:trPr>
          <w:trHeight w:val="482"/>
        </w:trPr>
        <w:tc>
          <w:tcPr>
            <w:tcW w:w="5478" w:type="dxa"/>
          </w:tcPr>
          <w:p w14:paraId="41950D56" w14:textId="5E9B2877" w:rsidR="00570B74" w:rsidRDefault="00E10D83">
            <w:pPr>
              <w:pStyle w:val="TableParagraph"/>
              <w:tabs>
                <w:tab w:val="left" w:pos="2282"/>
                <w:tab w:val="left" w:pos="3680"/>
                <w:tab w:val="left" w:pos="4241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 xml:space="preserve">Урусов </w:t>
            </w:r>
            <w:proofErr w:type="gramStart"/>
            <w:r>
              <w:rPr>
                <w:sz w:val="28"/>
              </w:rPr>
              <w:t>М.А</w:t>
            </w:r>
            <w:proofErr w:type="gram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70B74" w14:paraId="6729D25B" w14:textId="77777777">
        <w:trPr>
          <w:trHeight w:val="483"/>
        </w:trPr>
        <w:tc>
          <w:tcPr>
            <w:tcW w:w="5478" w:type="dxa"/>
          </w:tcPr>
          <w:p w14:paraId="7FA7E5DA" w14:textId="77777777" w:rsidR="00570B74" w:rsidRDefault="00E10D83">
            <w:pPr>
              <w:pStyle w:val="TableParagraph"/>
              <w:tabs>
                <w:tab w:val="left" w:pos="3960"/>
              </w:tabs>
              <w:spacing w:before="74"/>
              <w:rPr>
                <w:sz w:val="28"/>
              </w:rPr>
            </w:pPr>
            <w:r>
              <w:rPr>
                <w:sz w:val="28"/>
              </w:rPr>
              <w:t>Подпись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студента</w:t>
            </w:r>
            <w:r>
              <w:rPr>
                <w:sz w:val="28"/>
                <w:u w:val="single"/>
              </w:rPr>
              <w:t xml:space="preserve"> </w:t>
            </w:r>
            <w:r>
              <w:rPr>
                <w:sz w:val="28"/>
                <w:u w:val="single"/>
              </w:rPr>
              <w:tab/>
            </w:r>
          </w:p>
        </w:tc>
      </w:tr>
      <w:tr w:rsidR="00570B74" w14:paraId="72AB597B" w14:textId="77777777">
        <w:trPr>
          <w:trHeight w:val="483"/>
        </w:trPr>
        <w:tc>
          <w:tcPr>
            <w:tcW w:w="5478" w:type="dxa"/>
          </w:tcPr>
          <w:p w14:paraId="4A77D821" w14:textId="77777777" w:rsidR="00570B74" w:rsidRDefault="00E10D83">
            <w:pPr>
              <w:pStyle w:val="TableParagraph"/>
              <w:tabs>
                <w:tab w:val="left" w:pos="2713"/>
                <w:tab w:val="left" w:pos="4533"/>
                <w:tab w:val="left" w:pos="5092"/>
              </w:tabs>
              <w:spacing w:before="75"/>
              <w:rPr>
                <w:sz w:val="28"/>
              </w:rPr>
            </w:pPr>
            <w:r>
              <w:rPr>
                <w:sz w:val="28"/>
              </w:rPr>
              <w:t>Работа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защищена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«</w:t>
            </w:r>
            <w:r>
              <w:rPr>
                <w:sz w:val="28"/>
              </w:rPr>
              <w:tab/>
              <w:t>»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20</w:t>
            </w:r>
            <w:r>
              <w:rPr>
                <w:sz w:val="28"/>
                <w:u w:val="single"/>
              </w:rPr>
              <w:tab/>
            </w:r>
            <w:r>
              <w:rPr>
                <w:sz w:val="28"/>
              </w:rPr>
              <w:t>г.</w:t>
            </w:r>
          </w:p>
        </w:tc>
      </w:tr>
      <w:tr w:rsidR="00570B74" w14:paraId="6D4A0D5E" w14:textId="77777777">
        <w:trPr>
          <w:trHeight w:val="1851"/>
        </w:trPr>
        <w:tc>
          <w:tcPr>
            <w:tcW w:w="5478" w:type="dxa"/>
          </w:tcPr>
          <w:p w14:paraId="3294A850" w14:textId="77777777" w:rsidR="00570B74" w:rsidRDefault="00E10D83">
            <w:pPr>
              <w:pStyle w:val="TableParagraph"/>
              <w:spacing w:before="74" w:line="322" w:lineRule="exact"/>
              <w:rPr>
                <w:sz w:val="28"/>
              </w:rPr>
            </w:pPr>
            <w:r>
              <w:rPr>
                <w:sz w:val="28"/>
              </w:rPr>
              <w:t>Проверил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доцент</w:t>
            </w:r>
          </w:p>
          <w:p w14:paraId="0C09DCCF" w14:textId="77777777" w:rsidR="00570B74" w:rsidRDefault="00E10D83">
            <w:pPr>
              <w:pStyle w:val="TableParagraph"/>
              <w:ind w:right="544"/>
              <w:rPr>
                <w:sz w:val="28"/>
              </w:rPr>
            </w:pPr>
            <w:r>
              <w:rPr>
                <w:sz w:val="28"/>
              </w:rPr>
              <w:t>Кафедры</w:t>
            </w:r>
            <w:r>
              <w:rPr>
                <w:spacing w:val="-5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инфокоммуникаций</w:t>
            </w:r>
            <w:proofErr w:type="spellEnd"/>
            <w:r>
              <w:rPr>
                <w:sz w:val="28"/>
              </w:rPr>
              <w:t>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старший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преподаватель</w:t>
            </w:r>
          </w:p>
          <w:p w14:paraId="71689935" w14:textId="77777777" w:rsidR="00570B74" w:rsidRDefault="00E10D83">
            <w:pPr>
              <w:pStyle w:val="TableParagraph"/>
              <w:spacing w:line="321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t>Воронкин</w:t>
            </w:r>
            <w:proofErr w:type="spellEnd"/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Р.А.</w:t>
            </w:r>
          </w:p>
          <w:p w14:paraId="54CA864E" w14:textId="77777777" w:rsidR="00570B74" w:rsidRDefault="00570B74">
            <w:pPr>
              <w:pStyle w:val="TableParagraph"/>
              <w:spacing w:before="2"/>
              <w:ind w:left="0"/>
              <w:rPr>
                <w:sz w:val="27"/>
              </w:rPr>
            </w:pPr>
          </w:p>
          <w:p w14:paraId="788F4882" w14:textId="77777777" w:rsidR="00570B74" w:rsidRDefault="00E10D83">
            <w:pPr>
              <w:pStyle w:val="TableParagraph"/>
              <w:spacing w:line="20" w:lineRule="exact"/>
              <w:ind w:left="194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F2F7CED">
                <v:group id="_x0000_s1033" style="width:217.05pt;height:.6pt;mso-position-horizontal-relative:char;mso-position-vertical-relative:line" coordsize="4341,12">
                  <v:line id="_x0000_s1034" style="position:absolute" from="0,6" to="4340,6" strokeweight=".19811mm"/>
                  <w10:wrap type="none"/>
                  <w10:anchorlock/>
                </v:group>
              </w:pict>
            </w:r>
          </w:p>
          <w:p w14:paraId="2BDD8BD4" w14:textId="77777777" w:rsidR="00570B74" w:rsidRDefault="00E10D83">
            <w:pPr>
              <w:pStyle w:val="TableParagraph"/>
              <w:spacing w:line="137" w:lineRule="exact"/>
              <w:ind w:left="2184" w:right="2585"/>
              <w:jc w:val="center"/>
              <w:rPr>
                <w:sz w:val="16"/>
              </w:rPr>
            </w:pPr>
            <w:r>
              <w:rPr>
                <w:sz w:val="16"/>
              </w:rPr>
              <w:t>(подпись)</w:t>
            </w:r>
          </w:p>
        </w:tc>
      </w:tr>
    </w:tbl>
    <w:p w14:paraId="4CEFC8AF" w14:textId="77777777" w:rsidR="00570B74" w:rsidRDefault="00570B74">
      <w:pPr>
        <w:pStyle w:val="a3"/>
        <w:rPr>
          <w:rFonts w:ascii="Times New Roman"/>
        </w:rPr>
      </w:pPr>
    </w:p>
    <w:p w14:paraId="25F2AD07" w14:textId="77777777" w:rsidR="00570B74" w:rsidRDefault="00570B74">
      <w:pPr>
        <w:pStyle w:val="a3"/>
        <w:rPr>
          <w:rFonts w:ascii="Times New Roman"/>
        </w:rPr>
      </w:pPr>
    </w:p>
    <w:p w14:paraId="69E4BC02" w14:textId="77777777" w:rsidR="00570B74" w:rsidRDefault="00570B74">
      <w:pPr>
        <w:pStyle w:val="a3"/>
        <w:rPr>
          <w:rFonts w:ascii="Times New Roman"/>
        </w:rPr>
      </w:pPr>
    </w:p>
    <w:p w14:paraId="070D8A19" w14:textId="77777777" w:rsidR="00570B74" w:rsidRDefault="00570B74">
      <w:pPr>
        <w:pStyle w:val="a3"/>
        <w:rPr>
          <w:rFonts w:ascii="Times New Roman"/>
        </w:rPr>
      </w:pPr>
    </w:p>
    <w:p w14:paraId="2D778DBE" w14:textId="77777777" w:rsidR="00570B74" w:rsidRDefault="00570B74">
      <w:pPr>
        <w:pStyle w:val="a3"/>
        <w:rPr>
          <w:rFonts w:ascii="Times New Roman"/>
        </w:rPr>
      </w:pPr>
    </w:p>
    <w:p w14:paraId="5E856F63" w14:textId="77777777" w:rsidR="00570B74" w:rsidRDefault="00570B74">
      <w:pPr>
        <w:pStyle w:val="a3"/>
        <w:rPr>
          <w:rFonts w:ascii="Times New Roman"/>
        </w:rPr>
      </w:pPr>
    </w:p>
    <w:p w14:paraId="400F201A" w14:textId="77777777" w:rsidR="00570B74" w:rsidRDefault="00570B74">
      <w:pPr>
        <w:pStyle w:val="a3"/>
        <w:rPr>
          <w:rFonts w:ascii="Times New Roman"/>
        </w:rPr>
      </w:pPr>
    </w:p>
    <w:p w14:paraId="1F4F57F2" w14:textId="77777777" w:rsidR="00570B74" w:rsidRDefault="00570B74">
      <w:pPr>
        <w:pStyle w:val="a3"/>
        <w:rPr>
          <w:rFonts w:ascii="Times New Roman"/>
        </w:rPr>
      </w:pPr>
    </w:p>
    <w:p w14:paraId="41ED91DE" w14:textId="77777777" w:rsidR="00570B74" w:rsidRDefault="00570B74">
      <w:pPr>
        <w:pStyle w:val="a3"/>
        <w:rPr>
          <w:rFonts w:ascii="Times New Roman"/>
        </w:rPr>
      </w:pPr>
    </w:p>
    <w:p w14:paraId="5201B8E8" w14:textId="77777777" w:rsidR="00570B74" w:rsidRDefault="00570B74">
      <w:pPr>
        <w:pStyle w:val="a3"/>
        <w:rPr>
          <w:rFonts w:ascii="Times New Roman"/>
        </w:rPr>
      </w:pPr>
    </w:p>
    <w:p w14:paraId="271F6C28" w14:textId="77777777" w:rsidR="00570B74" w:rsidRDefault="00570B74">
      <w:pPr>
        <w:pStyle w:val="a3"/>
        <w:rPr>
          <w:rFonts w:ascii="Times New Roman"/>
        </w:rPr>
      </w:pPr>
    </w:p>
    <w:p w14:paraId="7B850621" w14:textId="77777777" w:rsidR="00570B74" w:rsidRDefault="00570B74">
      <w:pPr>
        <w:pStyle w:val="a3"/>
        <w:rPr>
          <w:rFonts w:ascii="Times New Roman"/>
        </w:rPr>
      </w:pPr>
    </w:p>
    <w:p w14:paraId="39492AC2" w14:textId="77777777" w:rsidR="00570B74" w:rsidRDefault="00E10D83">
      <w:pPr>
        <w:spacing w:before="247"/>
        <w:ind w:left="955" w:right="955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Ставрополь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2023</w:t>
      </w:r>
    </w:p>
    <w:p w14:paraId="46FA173D" w14:textId="77777777" w:rsidR="00570B74" w:rsidRDefault="00570B74">
      <w:pPr>
        <w:jc w:val="center"/>
        <w:rPr>
          <w:rFonts w:ascii="Times New Roman" w:hAnsi="Times New Roman"/>
          <w:sz w:val="28"/>
        </w:rPr>
        <w:sectPr w:rsidR="00570B74">
          <w:type w:val="continuous"/>
          <w:pgSz w:w="11910" w:h="16840"/>
          <w:pgMar w:top="1040" w:right="560" w:bottom="280" w:left="1560" w:header="720" w:footer="720" w:gutter="0"/>
          <w:cols w:space="720"/>
        </w:sectPr>
      </w:pPr>
    </w:p>
    <w:p w14:paraId="035A52EF" w14:textId="77777777" w:rsidR="00570B74" w:rsidRDefault="00E10D83">
      <w:pPr>
        <w:pStyle w:val="1"/>
        <w:spacing w:before="77"/>
        <w:ind w:left="708" w:firstLine="0"/>
      </w:pPr>
      <w:r>
        <w:lastRenderedPageBreak/>
        <w:t>Наследование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полиморфизм</w:t>
      </w:r>
      <w:r>
        <w:rPr>
          <w:spacing w:val="-2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языке</w:t>
      </w:r>
      <w:r>
        <w:rPr>
          <w:spacing w:val="-1"/>
        </w:rPr>
        <w:t xml:space="preserve"> </w:t>
      </w:r>
      <w:r>
        <w:t>Python.</w:t>
      </w:r>
    </w:p>
    <w:p w14:paraId="3B2C5126" w14:textId="77777777" w:rsidR="00570B74" w:rsidRDefault="00E10D83">
      <w:pPr>
        <w:spacing w:before="247" w:line="278" w:lineRule="auto"/>
        <w:ind w:left="142" w:right="32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Цель работы: </w:t>
      </w:r>
      <w:r>
        <w:rPr>
          <w:rFonts w:ascii="Times New Roman" w:hAnsi="Times New Roman"/>
          <w:sz w:val="28"/>
        </w:rPr>
        <w:t>приобретение навыков по созданию иерархии классов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при написании программ с помощью языка программирования Python версии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3.x.</w:t>
      </w:r>
    </w:p>
    <w:p w14:paraId="2E31ECBB" w14:textId="77777777" w:rsidR="00570B74" w:rsidRDefault="00570B74">
      <w:pPr>
        <w:pStyle w:val="a3"/>
        <w:rPr>
          <w:rFonts w:ascii="Times New Roman"/>
          <w:sz w:val="9"/>
        </w:rPr>
      </w:pPr>
    </w:p>
    <w:p w14:paraId="4C53982D" w14:textId="77777777" w:rsidR="00570B74" w:rsidRDefault="00E10D83">
      <w:pPr>
        <w:pStyle w:val="1"/>
        <w:spacing w:before="89"/>
        <w:ind w:left="850" w:firstLine="0"/>
      </w:pPr>
      <w:r>
        <w:t>Порядок</w:t>
      </w:r>
      <w:r>
        <w:rPr>
          <w:spacing w:val="-4"/>
        </w:rPr>
        <w:t xml:space="preserve"> </w:t>
      </w:r>
      <w:r>
        <w:t>выполнения</w:t>
      </w:r>
      <w:r>
        <w:rPr>
          <w:spacing w:val="-4"/>
        </w:rPr>
        <w:t xml:space="preserve"> </w:t>
      </w:r>
      <w:r>
        <w:t>работы:</w:t>
      </w:r>
    </w:p>
    <w:p w14:paraId="3E01D2CF" w14:textId="016C51E6" w:rsidR="00570B74" w:rsidRDefault="00E10D83">
      <w:pPr>
        <w:spacing w:before="249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Задание.</w:t>
      </w:r>
    </w:p>
    <w:p w14:paraId="338E90EA" w14:textId="77777777" w:rsidR="00E10D83" w:rsidRDefault="00E10D83">
      <w:pPr>
        <w:spacing w:before="249"/>
        <w:ind w:left="850"/>
        <w:rPr>
          <w:rFonts w:ascii="Times New Roman" w:hAnsi="Times New Roman"/>
          <w:sz w:val="28"/>
        </w:rPr>
      </w:pPr>
    </w:p>
    <w:p w14:paraId="3364ECBC" w14:textId="77777777" w:rsidR="00570B74" w:rsidRDefault="00E10D83">
      <w:pPr>
        <w:spacing w:before="201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41DAC3A2" w14:textId="77777777" w:rsidR="00570B74" w:rsidRDefault="00E10D83">
      <w:pPr>
        <w:pStyle w:val="a3"/>
        <w:spacing w:before="4"/>
        <w:rPr>
          <w:rFonts w:ascii="Times New Roman"/>
          <w:sz w:val="19"/>
        </w:rPr>
      </w:pPr>
      <w:r>
        <w:pict w14:anchorId="1BD8794D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83.65pt;margin-top:12.3pt;width:470.75pt;height:294.55pt;z-index:-15728128;mso-wrap-distance-left:0;mso-wrap-distance-right:0;mso-position-horizontal-relative:page" fillcolor="#1e1e1e" stroked="f">
            <v:textbox inset="0,0,0,0">
              <w:txbxContent>
                <w:p w14:paraId="0F57CE66" w14:textId="77777777" w:rsidR="00570B74" w:rsidRPr="00E10D83" w:rsidRDefault="00E10D83">
                  <w:pPr>
                    <w:pStyle w:val="a3"/>
                    <w:ind w:left="28" w:right="6623"/>
                    <w:rPr>
                      <w:lang w:val="en-US"/>
                    </w:rPr>
                  </w:pPr>
                  <w:proofErr w:type="gramStart"/>
                  <w:r w:rsidRPr="00E10D83">
                    <w:rPr>
                      <w:color w:val="699755"/>
                      <w:lang w:val="en-US"/>
                    </w:rPr>
                    <w:t>#!/</w:t>
                  </w:r>
                  <w:proofErr w:type="gramEnd"/>
                  <w:r w:rsidRPr="00E10D83">
                    <w:rPr>
                      <w:color w:val="699755"/>
                      <w:lang w:val="en-US"/>
                    </w:rPr>
                    <w:t>usr/bin/env</w:t>
                  </w:r>
                  <w:r w:rsidRPr="00E10D83">
                    <w:rPr>
                      <w:color w:val="699755"/>
                      <w:spacing w:val="3"/>
                      <w:lang w:val="en-US"/>
                    </w:rPr>
                    <w:t xml:space="preserve"> </w:t>
                  </w:r>
                  <w:r w:rsidRPr="00E10D83">
                    <w:rPr>
                      <w:color w:val="699755"/>
                      <w:lang w:val="en-US"/>
                    </w:rPr>
                    <w:t>python3</w:t>
                  </w:r>
                  <w:r w:rsidRPr="00E10D83">
                    <w:rPr>
                      <w:color w:val="699755"/>
                      <w:spacing w:val="1"/>
                      <w:lang w:val="en-US"/>
                    </w:rPr>
                    <w:t xml:space="preserve"> </w:t>
                  </w:r>
                  <w:r w:rsidRPr="00E10D83">
                    <w:rPr>
                      <w:color w:val="699755"/>
                      <w:lang w:val="en-US"/>
                    </w:rPr>
                    <w:t>#</w:t>
                  </w:r>
                  <w:r w:rsidRPr="00E10D83">
                    <w:rPr>
                      <w:color w:val="699755"/>
                      <w:spacing w:val="-2"/>
                      <w:lang w:val="en-US"/>
                    </w:rPr>
                    <w:t xml:space="preserve"> </w:t>
                  </w:r>
                  <w:r w:rsidRPr="00E10D83">
                    <w:rPr>
                      <w:color w:val="699755"/>
                      <w:lang w:val="en-US"/>
                    </w:rPr>
                    <w:t>-*-</w:t>
                  </w:r>
                  <w:r w:rsidRPr="00E10D83">
                    <w:rPr>
                      <w:color w:val="699755"/>
                      <w:spacing w:val="-2"/>
                      <w:lang w:val="en-US"/>
                    </w:rPr>
                    <w:t xml:space="preserve"> </w:t>
                  </w:r>
                  <w:r w:rsidRPr="00E10D83">
                    <w:rPr>
                      <w:color w:val="699755"/>
                      <w:lang w:val="en-US"/>
                    </w:rPr>
                    <w:t>coding:</w:t>
                  </w:r>
                  <w:r w:rsidRPr="00E10D83">
                    <w:rPr>
                      <w:color w:val="699755"/>
                      <w:spacing w:val="-2"/>
                      <w:lang w:val="en-US"/>
                    </w:rPr>
                    <w:t xml:space="preserve"> </w:t>
                  </w:r>
                  <w:r w:rsidRPr="00E10D83">
                    <w:rPr>
                      <w:color w:val="699755"/>
                      <w:lang w:val="en-US"/>
                    </w:rPr>
                    <w:t>utf-8</w:t>
                  </w:r>
                  <w:r w:rsidRPr="00E10D83">
                    <w:rPr>
                      <w:color w:val="699755"/>
                      <w:spacing w:val="-2"/>
                      <w:lang w:val="en-US"/>
                    </w:rPr>
                    <w:t xml:space="preserve"> </w:t>
                  </w:r>
                  <w:r w:rsidRPr="00E10D83">
                    <w:rPr>
                      <w:color w:val="699755"/>
                      <w:lang w:val="en-US"/>
                    </w:rPr>
                    <w:t>-*-</w:t>
                  </w:r>
                </w:p>
                <w:p w14:paraId="3695CCB0" w14:textId="77777777" w:rsidR="00570B74" w:rsidRPr="00E10D83" w:rsidRDefault="00570B74">
                  <w:pPr>
                    <w:pStyle w:val="a3"/>
                    <w:spacing w:before="9"/>
                    <w:rPr>
                      <w:sz w:val="19"/>
                      <w:lang w:val="en-US"/>
                    </w:rPr>
                  </w:pPr>
                </w:p>
                <w:p w14:paraId="2BDA472B" w14:textId="77777777" w:rsidR="00570B74" w:rsidRPr="00E10D83" w:rsidRDefault="00E10D83">
                  <w:pPr>
                    <w:pStyle w:val="a3"/>
                    <w:spacing w:before="1"/>
                    <w:ind w:left="28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import</w:t>
                  </w:r>
                  <w:r w:rsidRPr="00E10D83">
                    <w:rPr>
                      <w:color w:val="489CD4"/>
                      <w:spacing w:val="-4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random</w:t>
                  </w:r>
                </w:p>
                <w:p w14:paraId="6FE8FE2E" w14:textId="77777777" w:rsidR="00570B74" w:rsidRPr="00E10D83" w:rsidRDefault="00570B74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586C2871" w14:textId="77777777" w:rsidR="00570B74" w:rsidRPr="00E10D83" w:rsidRDefault="00570B74">
                  <w:pPr>
                    <w:pStyle w:val="a3"/>
                    <w:spacing w:before="10"/>
                    <w:rPr>
                      <w:sz w:val="17"/>
                      <w:lang w:val="en-US"/>
                    </w:rPr>
                  </w:pPr>
                </w:p>
                <w:p w14:paraId="48584919" w14:textId="77777777" w:rsidR="00570B74" w:rsidRPr="00E10D83" w:rsidRDefault="00E10D83">
                  <w:pPr>
                    <w:pStyle w:val="a3"/>
                    <w:ind w:left="28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class</w:t>
                  </w:r>
                  <w:r w:rsidRPr="00E10D83">
                    <w:rPr>
                      <w:color w:val="489CD4"/>
                      <w:spacing w:val="-4"/>
                      <w:lang w:val="en-US"/>
                    </w:rPr>
                    <w:t xml:space="preserve"> </w:t>
                  </w:r>
                  <w:r w:rsidRPr="00E10D83">
                    <w:rPr>
                      <w:color w:val="39C7AF"/>
                      <w:lang w:val="en-US"/>
                    </w:rPr>
                    <w:t>Soldier</w:t>
                  </w:r>
                  <w:r w:rsidRPr="00E10D83">
                    <w:rPr>
                      <w:color w:val="D3D3D3"/>
                      <w:lang w:val="en-US"/>
                    </w:rPr>
                    <w:t>:</w:t>
                  </w:r>
                </w:p>
                <w:p w14:paraId="7DF919F2" w14:textId="77777777" w:rsidR="00570B74" w:rsidRPr="00E10D83" w:rsidRDefault="00E10D83">
                  <w:pPr>
                    <w:pStyle w:val="a3"/>
                    <w:spacing w:before="2"/>
                    <w:ind w:left="988" w:right="5204" w:hanging="480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def</w:t>
                  </w:r>
                  <w:r w:rsidRPr="00E10D83">
                    <w:rPr>
                      <w:color w:val="489CD4"/>
                      <w:spacing w:val="1"/>
                      <w:u w:val="single" w:color="DBDBA9"/>
                      <w:lang w:val="en-US"/>
                    </w:rPr>
                    <w:t xml:space="preserve"> </w:t>
                  </w:r>
                  <w:proofErr w:type="spellStart"/>
                  <w:r w:rsidRPr="00E10D83">
                    <w:rPr>
                      <w:color w:val="DCDCAA"/>
                      <w:lang w:val="en-US"/>
                    </w:rPr>
                    <w:t>init</w:t>
                  </w:r>
                  <w:proofErr w:type="spellEnd"/>
                  <w:r w:rsidRPr="00E10D83">
                    <w:rPr>
                      <w:color w:val="DCDCAA"/>
                      <w:spacing w:val="1"/>
                      <w:u w:val="single" w:color="DBDBA9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 xml:space="preserve">, </w:t>
                  </w:r>
                  <w:r w:rsidRPr="00E10D83">
                    <w:rPr>
                      <w:color w:val="DCDCAA"/>
                      <w:lang w:val="en-US"/>
                    </w:rPr>
                    <w:t>number</w:t>
                  </w:r>
                  <w:r w:rsidRPr="00E10D83">
                    <w:rPr>
                      <w:color w:val="D3D3D3"/>
                      <w:lang w:val="en-US"/>
                    </w:rPr>
                    <w:t xml:space="preserve">, </w:t>
                  </w:r>
                  <w:r w:rsidRPr="00E10D83">
                    <w:rPr>
                      <w:color w:val="DCDCAA"/>
                      <w:lang w:val="en-US"/>
                    </w:rPr>
                    <w:t>team</w:t>
                  </w:r>
                  <w:r w:rsidRPr="00E10D83">
                    <w:rPr>
                      <w:color w:val="D3D3D3"/>
                      <w:lang w:val="en-US"/>
                    </w:rPr>
                    <w:t>):</w:t>
                  </w:r>
                  <w:r w:rsidRPr="00E10D8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>.number</w:t>
                  </w:r>
                  <w:proofErr w:type="spellEnd"/>
                  <w:proofErr w:type="gramEnd"/>
                  <w:r w:rsidRPr="00E10D83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=</w:t>
                  </w:r>
                  <w:r w:rsidRPr="00E10D83">
                    <w:rPr>
                      <w:color w:val="D3D3D3"/>
                      <w:spacing w:val="2"/>
                      <w:lang w:val="en-US"/>
                    </w:rPr>
                    <w:t xml:space="preserve"> </w:t>
                  </w:r>
                  <w:r w:rsidRPr="00E10D83">
                    <w:rPr>
                      <w:color w:val="DCDCAA"/>
                      <w:lang w:val="en-US"/>
                    </w:rPr>
                    <w:t>number</w:t>
                  </w:r>
                  <w:r w:rsidRPr="00E10D83">
                    <w:rPr>
                      <w:color w:val="DCDCAA"/>
                      <w:spacing w:val="1"/>
                      <w:lang w:val="en-US"/>
                    </w:rPr>
                    <w:t xml:space="preserve"> </w:t>
                  </w:r>
                  <w:proofErr w:type="spellStart"/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>.team</w:t>
                  </w:r>
                  <w:proofErr w:type="spellEnd"/>
                  <w:r w:rsidRPr="00E10D83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=</w:t>
                  </w:r>
                  <w:r w:rsidRPr="00E10D83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E10D83">
                    <w:rPr>
                      <w:color w:val="DCDCAA"/>
                      <w:lang w:val="en-US"/>
                    </w:rPr>
                    <w:t>team</w:t>
                  </w:r>
                </w:p>
                <w:p w14:paraId="58655F42" w14:textId="77777777" w:rsidR="00570B74" w:rsidRPr="00E10D83" w:rsidRDefault="00570B74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14:paraId="44045B0A" w14:textId="77777777" w:rsidR="00570B74" w:rsidRPr="00E10D83" w:rsidRDefault="00E10D83">
                  <w:pPr>
                    <w:pStyle w:val="a3"/>
                    <w:ind w:left="508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def</w:t>
                  </w:r>
                  <w:r w:rsidRPr="00E10D83">
                    <w:rPr>
                      <w:color w:val="489CD4"/>
                      <w:spacing w:val="-5"/>
                      <w:lang w:val="en-US"/>
                    </w:rPr>
                    <w:t xml:space="preserve"> </w:t>
                  </w:r>
                  <w:proofErr w:type="spellStart"/>
                  <w:r w:rsidRPr="00E10D83">
                    <w:rPr>
                      <w:color w:val="DCDCAA"/>
                      <w:lang w:val="en-US"/>
                    </w:rPr>
                    <w:t>go_to_</w:t>
                  </w:r>
                  <w:proofErr w:type="gramStart"/>
                  <w:r w:rsidRPr="00E10D83">
                    <w:rPr>
                      <w:color w:val="DCDCAA"/>
                      <w:lang w:val="en-US"/>
                    </w:rPr>
                    <w:t>hero</w:t>
                  </w:r>
                  <w:proofErr w:type="spellEnd"/>
                  <w:r w:rsidRPr="00E10D8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>,</w:t>
                  </w:r>
                  <w:r w:rsidRPr="00E10D83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E10D83">
                    <w:rPr>
                      <w:color w:val="DCDCAA"/>
                      <w:lang w:val="en-US"/>
                    </w:rPr>
                    <w:t>hero</w:t>
                  </w:r>
                  <w:r w:rsidRPr="00E10D83">
                    <w:rPr>
                      <w:color w:val="D3D3D3"/>
                      <w:lang w:val="en-US"/>
                    </w:rPr>
                    <w:t>):</w:t>
                  </w:r>
                </w:p>
                <w:p w14:paraId="76257655" w14:textId="77777777" w:rsidR="00570B74" w:rsidRPr="00E10D83" w:rsidRDefault="00E10D83">
                  <w:pPr>
                    <w:pStyle w:val="a3"/>
                    <w:spacing w:before="2"/>
                    <w:ind w:left="988"/>
                    <w:rPr>
                      <w:lang w:val="en-US"/>
                    </w:rPr>
                  </w:pPr>
                  <w:proofErr w:type="gramStart"/>
                  <w:r w:rsidRPr="00E10D83">
                    <w:rPr>
                      <w:color w:val="39C7AF"/>
                      <w:lang w:val="en-US"/>
                    </w:rPr>
                    <w:t>print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E10D83">
                    <w:rPr>
                      <w:color w:val="CD9069"/>
                      <w:lang w:val="en-US"/>
                    </w:rPr>
                    <w:t>f"</w:t>
                  </w:r>
                  <w:r>
                    <w:rPr>
                      <w:color w:val="CD9069"/>
                    </w:rPr>
                    <w:t>Солдат</w:t>
                  </w:r>
                  <w:r w:rsidRPr="00E10D83">
                    <w:rPr>
                      <w:color w:val="CD9069"/>
                      <w:spacing w:val="-5"/>
                      <w:lang w:val="en-US"/>
                    </w:rPr>
                    <w:t xml:space="preserve"> </w:t>
                  </w:r>
                  <w:r w:rsidRPr="00E10D83">
                    <w:rPr>
                      <w:color w:val="D6B97C"/>
                      <w:lang w:val="en-US"/>
                    </w:rPr>
                    <w:t>{</w:t>
                  </w:r>
                  <w:proofErr w:type="spellStart"/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>.number</w:t>
                  </w:r>
                  <w:proofErr w:type="spellEnd"/>
                  <w:r w:rsidRPr="00E10D83">
                    <w:rPr>
                      <w:color w:val="D6B97C"/>
                      <w:lang w:val="en-US"/>
                    </w:rPr>
                    <w:t>}</w:t>
                  </w:r>
                  <w:r w:rsidRPr="00E10D83">
                    <w:rPr>
                      <w:color w:val="D6B97C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идет</w:t>
                  </w:r>
                  <w:r w:rsidRPr="00E10D83">
                    <w:rPr>
                      <w:color w:val="CD9069"/>
                      <w:spacing w:val="-5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за</w:t>
                  </w:r>
                  <w:r w:rsidRPr="00E10D83">
                    <w:rPr>
                      <w:color w:val="CD9069"/>
                      <w:spacing w:val="-4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героем</w:t>
                  </w:r>
                  <w:r w:rsidRPr="00E10D83">
                    <w:rPr>
                      <w:color w:val="CD9069"/>
                      <w:spacing w:val="-4"/>
                      <w:lang w:val="en-US"/>
                    </w:rPr>
                    <w:t xml:space="preserve"> </w:t>
                  </w:r>
                  <w:r w:rsidRPr="00E10D83">
                    <w:rPr>
                      <w:color w:val="D6B97C"/>
                      <w:lang w:val="en-US"/>
                    </w:rPr>
                    <w:t>{</w:t>
                  </w:r>
                  <w:proofErr w:type="spellStart"/>
                  <w:r w:rsidRPr="00E10D83">
                    <w:rPr>
                      <w:color w:val="DCDCAA"/>
                      <w:lang w:val="en-US"/>
                    </w:rPr>
                    <w:t>hero</w:t>
                  </w:r>
                  <w:r w:rsidRPr="00E10D83">
                    <w:rPr>
                      <w:color w:val="D3D3D3"/>
                      <w:lang w:val="en-US"/>
                    </w:rPr>
                    <w:t>.number</w:t>
                  </w:r>
                  <w:proofErr w:type="spellEnd"/>
                  <w:r w:rsidRPr="00E10D83">
                    <w:rPr>
                      <w:color w:val="D6B97C"/>
                      <w:lang w:val="en-US"/>
                    </w:rPr>
                    <w:t>}</w:t>
                  </w:r>
                  <w:r w:rsidRPr="00E10D83">
                    <w:rPr>
                      <w:color w:val="CD9069"/>
                      <w:lang w:val="en-US"/>
                    </w:rPr>
                    <w:t>"</w:t>
                  </w:r>
                  <w:r w:rsidRPr="00E10D83">
                    <w:rPr>
                      <w:color w:val="D3D3D3"/>
                      <w:lang w:val="en-US"/>
                    </w:rPr>
                    <w:t>)</w:t>
                  </w:r>
                </w:p>
                <w:p w14:paraId="163983B5" w14:textId="77777777" w:rsidR="00570B74" w:rsidRPr="00E10D83" w:rsidRDefault="00570B74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377E6EBA" w14:textId="77777777" w:rsidR="00570B74" w:rsidRPr="00E10D83" w:rsidRDefault="00570B74">
                  <w:pPr>
                    <w:pStyle w:val="a3"/>
                    <w:spacing w:before="10"/>
                    <w:rPr>
                      <w:sz w:val="17"/>
                      <w:lang w:val="en-US"/>
                    </w:rPr>
                  </w:pPr>
                </w:p>
                <w:p w14:paraId="086AA359" w14:textId="77777777" w:rsidR="00570B74" w:rsidRPr="00E10D83" w:rsidRDefault="00E10D83">
                  <w:pPr>
                    <w:pStyle w:val="a3"/>
                    <w:spacing w:before="1" w:line="226" w:lineRule="exact"/>
                    <w:ind w:left="28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class</w:t>
                  </w:r>
                  <w:r w:rsidRPr="00E10D83">
                    <w:rPr>
                      <w:color w:val="489CD4"/>
                      <w:spacing w:val="-4"/>
                      <w:lang w:val="en-US"/>
                    </w:rPr>
                    <w:t xml:space="preserve"> </w:t>
                  </w:r>
                  <w:r w:rsidRPr="00E10D83">
                    <w:rPr>
                      <w:color w:val="39C7AF"/>
                      <w:lang w:val="en-US"/>
                    </w:rPr>
                    <w:t>Hero</w:t>
                  </w:r>
                  <w:r w:rsidRPr="00E10D83">
                    <w:rPr>
                      <w:color w:val="D3D3D3"/>
                      <w:lang w:val="en-US"/>
                    </w:rPr>
                    <w:t>:</w:t>
                  </w:r>
                </w:p>
                <w:p w14:paraId="7E0955A2" w14:textId="77777777" w:rsidR="00570B74" w:rsidRPr="00E10D83" w:rsidRDefault="00E10D83">
                  <w:pPr>
                    <w:pStyle w:val="a3"/>
                    <w:ind w:left="988" w:right="5204" w:hanging="480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def</w:t>
                  </w:r>
                  <w:r w:rsidRPr="00E10D83">
                    <w:rPr>
                      <w:color w:val="489CD4"/>
                      <w:spacing w:val="1"/>
                      <w:u w:val="single" w:color="DBDBA9"/>
                      <w:lang w:val="en-US"/>
                    </w:rPr>
                    <w:t xml:space="preserve"> </w:t>
                  </w:r>
                  <w:proofErr w:type="spellStart"/>
                  <w:r w:rsidRPr="00E10D83">
                    <w:rPr>
                      <w:color w:val="DCDCAA"/>
                      <w:lang w:val="en-US"/>
                    </w:rPr>
                    <w:t>init</w:t>
                  </w:r>
                  <w:proofErr w:type="spellEnd"/>
                  <w:r w:rsidRPr="00E10D83">
                    <w:rPr>
                      <w:color w:val="DCDCAA"/>
                      <w:spacing w:val="1"/>
                      <w:u w:val="single" w:color="DBDBA9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 xml:space="preserve">, </w:t>
                  </w:r>
                  <w:r w:rsidRPr="00E10D83">
                    <w:rPr>
                      <w:color w:val="DCDCAA"/>
                      <w:lang w:val="en-US"/>
                    </w:rPr>
                    <w:t>number</w:t>
                  </w:r>
                  <w:r w:rsidRPr="00E10D83">
                    <w:rPr>
                      <w:color w:val="D3D3D3"/>
                      <w:lang w:val="en-US"/>
                    </w:rPr>
                    <w:t>):</w:t>
                  </w:r>
                  <w:r w:rsidRPr="00E10D8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>.number</w:t>
                  </w:r>
                  <w:proofErr w:type="spellEnd"/>
                  <w:proofErr w:type="gramEnd"/>
                  <w:r w:rsidRPr="00E10D83">
                    <w:rPr>
                      <w:color w:val="D3D3D3"/>
                      <w:lang w:val="en-US"/>
                    </w:rPr>
                    <w:t xml:space="preserve"> = </w:t>
                  </w:r>
                  <w:r w:rsidRPr="00E10D83">
                    <w:rPr>
                      <w:color w:val="DCDCAA"/>
                      <w:lang w:val="en-US"/>
                    </w:rPr>
                    <w:t>number</w:t>
                  </w:r>
                  <w:r w:rsidRPr="00E10D83">
                    <w:rPr>
                      <w:color w:val="DCDCAA"/>
                      <w:spacing w:val="1"/>
                      <w:lang w:val="en-US"/>
                    </w:rPr>
                    <w:t xml:space="preserve"> </w:t>
                  </w:r>
                  <w:proofErr w:type="spellStart"/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>.level</w:t>
                  </w:r>
                  <w:proofErr w:type="spellEnd"/>
                  <w:r w:rsidRPr="00E10D83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 xml:space="preserve">= </w:t>
                  </w:r>
                  <w:r w:rsidRPr="00E10D83">
                    <w:rPr>
                      <w:color w:val="B4CDA8"/>
                      <w:lang w:val="en-US"/>
                    </w:rPr>
                    <w:t>1</w:t>
                  </w:r>
                </w:p>
                <w:p w14:paraId="472732EB" w14:textId="77777777" w:rsidR="00570B74" w:rsidRPr="00E10D83" w:rsidRDefault="00570B74">
                  <w:pPr>
                    <w:pStyle w:val="a3"/>
                    <w:rPr>
                      <w:lang w:val="en-US"/>
                    </w:rPr>
                  </w:pPr>
                </w:p>
                <w:p w14:paraId="45D94001" w14:textId="77777777" w:rsidR="00570B74" w:rsidRPr="00E10D83" w:rsidRDefault="00E10D83">
                  <w:pPr>
                    <w:pStyle w:val="a3"/>
                    <w:ind w:left="988" w:right="5886" w:hanging="480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 xml:space="preserve">def </w:t>
                  </w:r>
                  <w:proofErr w:type="spellStart"/>
                  <w:r w:rsidRPr="00E10D83">
                    <w:rPr>
                      <w:color w:val="DCDCAA"/>
                      <w:lang w:val="en-US"/>
                    </w:rPr>
                    <w:t>increase_level</w:t>
                  </w:r>
                  <w:proofErr w:type="spellEnd"/>
                  <w:r w:rsidRPr="00E10D83">
                    <w:rPr>
                      <w:color w:val="D3D3D3"/>
                      <w:lang w:val="en-US"/>
                    </w:rPr>
                    <w:t>(</w:t>
                  </w:r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>):</w:t>
                  </w:r>
                  <w:r w:rsidRPr="00E10D8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proofErr w:type="spellStart"/>
                  <w:proofErr w:type="gramStart"/>
                  <w:r w:rsidRPr="00E10D83">
                    <w:rPr>
                      <w:color w:val="559CD4"/>
                      <w:lang w:val="en-US"/>
                    </w:rPr>
                    <w:t>self</w:t>
                  </w:r>
                  <w:r w:rsidRPr="00E10D83">
                    <w:rPr>
                      <w:color w:val="D3D3D3"/>
                      <w:lang w:val="en-US"/>
                    </w:rPr>
                    <w:t>.level</w:t>
                  </w:r>
                  <w:proofErr w:type="spellEnd"/>
                  <w:proofErr w:type="gramEnd"/>
                  <w:r w:rsidRPr="00E10D83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 xml:space="preserve">+= </w:t>
                  </w:r>
                  <w:r w:rsidRPr="00E10D83">
                    <w:rPr>
                      <w:color w:val="B4CDA8"/>
                      <w:lang w:val="en-US"/>
                    </w:rPr>
                    <w:t>1</w:t>
                  </w:r>
                </w:p>
                <w:p w14:paraId="3A795003" w14:textId="77777777" w:rsidR="00570B74" w:rsidRPr="00E10D83" w:rsidRDefault="00570B74">
                  <w:pPr>
                    <w:pStyle w:val="a3"/>
                    <w:rPr>
                      <w:sz w:val="22"/>
                      <w:lang w:val="en-US"/>
                    </w:rPr>
                  </w:pPr>
                </w:p>
                <w:p w14:paraId="5AFF6146" w14:textId="77777777" w:rsidR="00570B74" w:rsidRPr="00E10D83" w:rsidRDefault="00570B74">
                  <w:pPr>
                    <w:pStyle w:val="a3"/>
                    <w:rPr>
                      <w:sz w:val="18"/>
                      <w:lang w:val="en-US"/>
                    </w:rPr>
                  </w:pPr>
                </w:p>
                <w:p w14:paraId="1243A0A3" w14:textId="77777777" w:rsidR="00570B74" w:rsidRPr="00E10D83" w:rsidRDefault="00E10D83">
                  <w:pPr>
                    <w:pStyle w:val="a3"/>
                    <w:ind w:left="508" w:right="6606" w:hanging="480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if</w:t>
                  </w:r>
                  <w:r w:rsidRPr="00E10D83">
                    <w:rPr>
                      <w:color w:val="489CD4"/>
                      <w:spacing w:val="1"/>
                      <w:u w:val="single" w:color="D2D2D2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name</w:t>
                  </w:r>
                  <w:r w:rsidRPr="00E10D83">
                    <w:rPr>
                      <w:color w:val="D3D3D3"/>
                      <w:spacing w:val="1"/>
                      <w:u w:val="single" w:color="D2D2D2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 xml:space="preserve">== </w:t>
                  </w:r>
                  <w:r w:rsidRPr="00E10D83">
                    <w:rPr>
                      <w:color w:val="CD9069"/>
                      <w:lang w:val="en-US"/>
                    </w:rPr>
                    <w:t>"</w:t>
                  </w:r>
                  <w:r w:rsidRPr="00E10D83">
                    <w:rPr>
                      <w:color w:val="CD9069"/>
                      <w:spacing w:val="120"/>
                      <w:u w:val="single" w:color="CC8F68"/>
                      <w:lang w:val="en-US"/>
                    </w:rPr>
                    <w:t xml:space="preserve"> </w:t>
                  </w:r>
                  <w:r w:rsidRPr="00E10D83">
                    <w:rPr>
                      <w:color w:val="CD9069"/>
                      <w:lang w:val="en-US"/>
                    </w:rPr>
                    <w:t>main</w:t>
                  </w:r>
                  <w:r w:rsidRPr="00E10D83">
                    <w:rPr>
                      <w:color w:val="CD9069"/>
                      <w:spacing w:val="120"/>
                      <w:u w:val="single" w:color="CC8F68"/>
                      <w:lang w:val="en-US"/>
                    </w:rPr>
                    <w:t xml:space="preserve"> </w:t>
                  </w:r>
                  <w:r w:rsidRPr="00E10D83">
                    <w:rPr>
                      <w:color w:val="CD9069"/>
                      <w:lang w:val="en-US"/>
                    </w:rPr>
                    <w:t>"</w:t>
                  </w:r>
                  <w:r w:rsidRPr="00E10D83">
                    <w:rPr>
                      <w:color w:val="D3D3D3"/>
                      <w:lang w:val="en-US"/>
                    </w:rPr>
                    <w:t>:</w:t>
                  </w:r>
                  <w:r w:rsidRPr="00E10D8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hero1</w:t>
                  </w:r>
                  <w:r w:rsidRPr="00E10D83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=</w:t>
                  </w:r>
                  <w:r w:rsidRPr="00E10D83">
                    <w:rPr>
                      <w:color w:val="D3D3D3"/>
                      <w:spacing w:val="-1"/>
                      <w:lang w:val="en-US"/>
                    </w:rPr>
                    <w:t xml:space="preserve"> </w:t>
                  </w:r>
                  <w:proofErr w:type="gramStart"/>
                  <w:r w:rsidRPr="00E10D83">
                    <w:rPr>
                      <w:color w:val="DBDBAA"/>
                      <w:lang w:val="en-US"/>
                    </w:rPr>
                    <w:t>Hero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E10D83">
                    <w:rPr>
                      <w:color w:val="B4CDA8"/>
                      <w:lang w:val="en-US"/>
                    </w:rPr>
                    <w:t>1</w:t>
                  </w:r>
                  <w:r w:rsidRPr="00E10D83">
                    <w:rPr>
                      <w:color w:val="D3D3D3"/>
                      <w:lang w:val="en-US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009007CE" w14:textId="77777777" w:rsidR="00570B74" w:rsidRDefault="00570B74">
      <w:pPr>
        <w:rPr>
          <w:rFonts w:ascii="Times New Roman"/>
          <w:sz w:val="19"/>
        </w:rPr>
        <w:sectPr w:rsidR="00570B74">
          <w:pgSz w:w="11910" w:h="16840"/>
          <w:pgMar w:top="1040" w:right="560" w:bottom="280" w:left="1560" w:header="720" w:footer="720" w:gutter="0"/>
          <w:cols w:space="720"/>
        </w:sectPr>
      </w:pPr>
    </w:p>
    <w:p w14:paraId="3088172B" w14:textId="77777777" w:rsidR="00570B74" w:rsidRDefault="00E10D83">
      <w:pPr>
        <w:pStyle w:val="a3"/>
        <w:ind w:left="113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 w14:anchorId="0168B5E7">
          <v:shape id="_x0000_s1031" type="#_x0000_t202" style="width:470.75pt;height:283.4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1D382803" w14:textId="77777777" w:rsidR="00570B74" w:rsidRPr="00E10D83" w:rsidRDefault="00E10D83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10D83">
                    <w:rPr>
                      <w:color w:val="D3D3D3"/>
                      <w:lang w:val="en-US"/>
                    </w:rPr>
                    <w:t>hero2</w:t>
                  </w:r>
                  <w:r w:rsidRPr="00E10D83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=</w:t>
                  </w:r>
                  <w:r w:rsidRPr="00E10D83">
                    <w:rPr>
                      <w:color w:val="D3D3D3"/>
                      <w:spacing w:val="-2"/>
                      <w:lang w:val="en-US"/>
                    </w:rPr>
                    <w:t xml:space="preserve"> </w:t>
                  </w:r>
                  <w:proofErr w:type="gramStart"/>
                  <w:r w:rsidRPr="00E10D83">
                    <w:rPr>
                      <w:color w:val="DBDBAA"/>
                      <w:lang w:val="en-US"/>
                    </w:rPr>
                    <w:t>Hero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E10D83">
                    <w:rPr>
                      <w:color w:val="B4CDA8"/>
                      <w:lang w:val="en-US"/>
                    </w:rPr>
                    <w:t>2</w:t>
                  </w:r>
                  <w:r w:rsidRPr="00E10D83">
                    <w:rPr>
                      <w:color w:val="D3D3D3"/>
                      <w:lang w:val="en-US"/>
                    </w:rPr>
                    <w:t>)</w:t>
                  </w:r>
                </w:p>
                <w:p w14:paraId="0E63BA68" w14:textId="77777777" w:rsidR="00570B74" w:rsidRPr="00E10D83" w:rsidRDefault="00570B74">
                  <w:pPr>
                    <w:pStyle w:val="a3"/>
                    <w:rPr>
                      <w:lang w:val="en-US"/>
                    </w:rPr>
                  </w:pPr>
                </w:p>
                <w:p w14:paraId="22F2EDEB" w14:textId="77777777" w:rsidR="00570B74" w:rsidRPr="00E10D83" w:rsidRDefault="00E10D83">
                  <w:pPr>
                    <w:pStyle w:val="a3"/>
                    <w:spacing w:before="1"/>
                    <w:ind w:left="508" w:right="6606"/>
                    <w:rPr>
                      <w:lang w:val="en-US"/>
                    </w:rPr>
                  </w:pPr>
                  <w:r w:rsidRPr="00E10D83">
                    <w:rPr>
                      <w:color w:val="D3D3D3"/>
                      <w:lang w:val="en-US"/>
                    </w:rPr>
                    <w:t>soldiers_team1 = []</w:t>
                  </w:r>
                  <w:r w:rsidRPr="00E10D83">
                    <w:rPr>
                      <w:color w:val="D3D3D3"/>
                      <w:spacing w:val="-119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soldiers_team2</w:t>
                  </w:r>
                  <w:r w:rsidRPr="00E10D83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=</w:t>
                  </w:r>
                  <w:r w:rsidRPr="00E10D83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[]</w:t>
                  </w:r>
                </w:p>
                <w:p w14:paraId="5C9E0472" w14:textId="77777777" w:rsidR="00570B74" w:rsidRPr="00E10D83" w:rsidRDefault="00570B74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351D6C78" w14:textId="77777777" w:rsidR="00570B74" w:rsidRPr="00E10D83" w:rsidRDefault="00E10D83">
                  <w:pPr>
                    <w:pStyle w:val="a3"/>
                    <w:spacing w:line="226" w:lineRule="exact"/>
                    <w:ind w:left="508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for</w:t>
                  </w:r>
                  <w:r w:rsidRPr="00E10D83">
                    <w:rPr>
                      <w:color w:val="489CD4"/>
                      <w:spacing w:val="-3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_</w:t>
                  </w:r>
                  <w:r w:rsidRPr="00E10D83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E10D83">
                    <w:rPr>
                      <w:color w:val="489CD4"/>
                      <w:lang w:val="en-US"/>
                    </w:rPr>
                    <w:t>in</w:t>
                  </w:r>
                  <w:r w:rsidRPr="00E10D83">
                    <w:rPr>
                      <w:color w:val="489CD4"/>
                      <w:spacing w:val="-1"/>
                      <w:lang w:val="en-US"/>
                    </w:rPr>
                    <w:t xml:space="preserve"> </w:t>
                  </w:r>
                  <w:proofErr w:type="gramStart"/>
                  <w:r w:rsidRPr="00E10D83">
                    <w:rPr>
                      <w:color w:val="39C7AF"/>
                      <w:lang w:val="en-US"/>
                    </w:rPr>
                    <w:t>range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E10D83">
                    <w:rPr>
                      <w:color w:val="B4CDA8"/>
                      <w:lang w:val="en-US"/>
                    </w:rPr>
                    <w:t>10</w:t>
                  </w:r>
                  <w:r w:rsidRPr="00E10D83">
                    <w:rPr>
                      <w:color w:val="D3D3D3"/>
                      <w:lang w:val="en-US"/>
                    </w:rPr>
                    <w:t>):</w:t>
                  </w:r>
                </w:p>
                <w:p w14:paraId="44D71661" w14:textId="77777777" w:rsidR="00570B74" w:rsidRPr="00E10D83" w:rsidRDefault="00E10D83">
                  <w:pPr>
                    <w:pStyle w:val="a3"/>
                    <w:ind w:left="988" w:right="4686"/>
                    <w:rPr>
                      <w:lang w:val="en-US"/>
                    </w:rPr>
                  </w:pPr>
                  <w:r w:rsidRPr="00E10D83">
                    <w:rPr>
                      <w:color w:val="D3D3D3"/>
                      <w:lang w:val="en-US"/>
                    </w:rPr>
                    <w:t xml:space="preserve">number = </w:t>
                  </w:r>
                  <w:proofErr w:type="spellStart"/>
                  <w:proofErr w:type="gramStart"/>
                  <w:r w:rsidRPr="00E10D83">
                    <w:rPr>
                      <w:color w:val="D3D3D3"/>
                      <w:lang w:val="en-US"/>
                    </w:rPr>
                    <w:t>random.</w:t>
                  </w:r>
                  <w:r w:rsidRPr="00E10D83">
                    <w:rPr>
                      <w:color w:val="DBDBAA"/>
                      <w:lang w:val="en-US"/>
                    </w:rPr>
                    <w:t>randint</w:t>
                  </w:r>
                  <w:proofErr w:type="spellEnd"/>
                  <w:proofErr w:type="gramEnd"/>
                  <w:r w:rsidRPr="00E10D83">
                    <w:rPr>
                      <w:color w:val="D3D3D3"/>
                      <w:lang w:val="en-US"/>
                    </w:rPr>
                    <w:t>(</w:t>
                  </w:r>
                  <w:r w:rsidRPr="00E10D83">
                    <w:rPr>
                      <w:color w:val="B4CDA8"/>
                      <w:lang w:val="en-US"/>
                    </w:rPr>
                    <w:t>1</w:t>
                  </w:r>
                  <w:r w:rsidRPr="00E10D83">
                    <w:rPr>
                      <w:color w:val="D3D3D3"/>
                      <w:lang w:val="en-US"/>
                    </w:rPr>
                    <w:t xml:space="preserve">, </w:t>
                  </w:r>
                  <w:r w:rsidRPr="00E10D83">
                    <w:rPr>
                      <w:color w:val="B4CDA8"/>
                      <w:lang w:val="en-US"/>
                    </w:rPr>
                    <w:t>100</w:t>
                  </w:r>
                  <w:r w:rsidRPr="00E10D83">
                    <w:rPr>
                      <w:color w:val="D3D3D3"/>
                      <w:lang w:val="en-US"/>
                    </w:rPr>
                    <w:t>)</w:t>
                  </w:r>
                  <w:r w:rsidRPr="00E10D8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 xml:space="preserve">team = </w:t>
                  </w:r>
                  <w:proofErr w:type="spellStart"/>
                  <w:r w:rsidRPr="00E10D83">
                    <w:rPr>
                      <w:color w:val="D3D3D3"/>
                      <w:lang w:val="en-US"/>
                    </w:rPr>
                    <w:t>random.</w:t>
                  </w:r>
                  <w:r w:rsidRPr="00E10D83">
                    <w:rPr>
                      <w:color w:val="DBDBAA"/>
                      <w:lang w:val="en-US"/>
                    </w:rPr>
                    <w:t>choice</w:t>
                  </w:r>
                  <w:proofErr w:type="spellEnd"/>
                  <w:r w:rsidRPr="00E10D83">
                    <w:rPr>
                      <w:color w:val="D3D3D3"/>
                      <w:lang w:val="en-US"/>
                    </w:rPr>
                    <w:t>([</w:t>
                  </w:r>
                  <w:r w:rsidRPr="00E10D83">
                    <w:rPr>
                      <w:color w:val="B4CDA8"/>
                      <w:lang w:val="en-US"/>
                    </w:rPr>
                    <w:t>1</w:t>
                  </w:r>
                  <w:r w:rsidRPr="00E10D83">
                    <w:rPr>
                      <w:color w:val="D3D3D3"/>
                      <w:lang w:val="en-US"/>
                    </w:rPr>
                    <w:t xml:space="preserve">, </w:t>
                  </w:r>
                  <w:r w:rsidRPr="00E10D83">
                    <w:rPr>
                      <w:color w:val="B4CDA8"/>
                      <w:lang w:val="en-US"/>
                    </w:rPr>
                    <w:t>2</w:t>
                  </w:r>
                  <w:r w:rsidRPr="00E10D83">
                    <w:rPr>
                      <w:color w:val="D3D3D3"/>
                      <w:lang w:val="en-US"/>
                    </w:rPr>
                    <w:t>])</w:t>
                  </w:r>
                  <w:r w:rsidRPr="00E10D83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soldier</w:t>
                  </w:r>
                  <w:r w:rsidRPr="00E10D83">
                    <w:rPr>
                      <w:color w:val="D3D3D3"/>
                      <w:spacing w:val="-5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=</w:t>
                  </w:r>
                  <w:r w:rsidRPr="00E10D83">
                    <w:rPr>
                      <w:color w:val="D3D3D3"/>
                      <w:spacing w:val="-3"/>
                      <w:lang w:val="en-US"/>
                    </w:rPr>
                    <w:t xml:space="preserve"> </w:t>
                  </w:r>
                  <w:r w:rsidRPr="00E10D83">
                    <w:rPr>
                      <w:color w:val="DBDBAA"/>
                      <w:lang w:val="en-US"/>
                    </w:rPr>
                    <w:t>Soldier</w:t>
                  </w:r>
                  <w:r w:rsidRPr="00E10D83">
                    <w:rPr>
                      <w:color w:val="D3D3D3"/>
                      <w:lang w:val="en-US"/>
                    </w:rPr>
                    <w:t>(number,</w:t>
                  </w:r>
                  <w:r w:rsidRPr="00E10D83">
                    <w:rPr>
                      <w:color w:val="D3D3D3"/>
                      <w:spacing w:val="-4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team)</w:t>
                  </w:r>
                </w:p>
                <w:p w14:paraId="0A825877" w14:textId="77777777" w:rsidR="00570B74" w:rsidRPr="00E10D83" w:rsidRDefault="00570B74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45887CCF" w14:textId="77777777" w:rsidR="00570B74" w:rsidRPr="00E10D83" w:rsidRDefault="00E10D83">
                  <w:pPr>
                    <w:pStyle w:val="a3"/>
                    <w:ind w:left="1468" w:right="3486" w:hanging="480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 xml:space="preserve">if </w:t>
                  </w:r>
                  <w:proofErr w:type="spellStart"/>
                  <w:proofErr w:type="gramStart"/>
                  <w:r w:rsidRPr="00E10D83">
                    <w:rPr>
                      <w:color w:val="D3D3D3"/>
                      <w:lang w:val="en-US"/>
                    </w:rPr>
                    <w:t>soldier.team</w:t>
                  </w:r>
                  <w:proofErr w:type="spellEnd"/>
                  <w:proofErr w:type="gramEnd"/>
                  <w:r w:rsidRPr="00E10D83">
                    <w:rPr>
                      <w:color w:val="D3D3D3"/>
                      <w:lang w:val="en-US"/>
                    </w:rPr>
                    <w:t xml:space="preserve"> == </w:t>
                  </w:r>
                  <w:r w:rsidRPr="00E10D83">
                    <w:rPr>
                      <w:color w:val="B4CDA8"/>
                      <w:lang w:val="en-US"/>
                    </w:rPr>
                    <w:t>1</w:t>
                  </w:r>
                  <w:r w:rsidRPr="00E10D83">
                    <w:rPr>
                      <w:color w:val="D3D3D3"/>
                      <w:lang w:val="en-US"/>
                    </w:rPr>
                    <w:t>:</w:t>
                  </w:r>
                  <w:r w:rsidRPr="00E10D83">
                    <w:rPr>
                      <w:color w:val="D3D3D3"/>
                      <w:spacing w:val="1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w w:val="95"/>
                      <w:lang w:val="en-US"/>
                    </w:rPr>
                    <w:t>soldiers_team1.</w:t>
                  </w:r>
                  <w:r w:rsidRPr="00E10D83">
                    <w:rPr>
                      <w:color w:val="DBDBAA"/>
                      <w:w w:val="95"/>
                      <w:lang w:val="en-US"/>
                    </w:rPr>
                    <w:t>append</w:t>
                  </w:r>
                  <w:r w:rsidRPr="00E10D83">
                    <w:rPr>
                      <w:color w:val="D3D3D3"/>
                      <w:w w:val="95"/>
                      <w:lang w:val="en-US"/>
                    </w:rPr>
                    <w:t>(soldier)</w:t>
                  </w:r>
                </w:p>
                <w:p w14:paraId="2028F827" w14:textId="77777777" w:rsidR="00570B74" w:rsidRPr="00E10D83" w:rsidRDefault="00E10D83">
                  <w:pPr>
                    <w:pStyle w:val="a3"/>
                    <w:spacing w:line="225" w:lineRule="exact"/>
                    <w:ind w:left="988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else</w:t>
                  </w:r>
                  <w:r w:rsidRPr="00E10D83">
                    <w:rPr>
                      <w:color w:val="D3D3D3"/>
                      <w:lang w:val="en-US"/>
                    </w:rPr>
                    <w:t>:</w:t>
                  </w:r>
                </w:p>
                <w:p w14:paraId="5EC4B9AC" w14:textId="77777777" w:rsidR="00570B74" w:rsidRPr="00E10D83" w:rsidRDefault="00E10D83">
                  <w:pPr>
                    <w:pStyle w:val="a3"/>
                    <w:spacing w:before="1"/>
                    <w:ind w:left="1468"/>
                    <w:rPr>
                      <w:lang w:val="en-US"/>
                    </w:rPr>
                  </w:pPr>
                  <w:r w:rsidRPr="00E10D83">
                    <w:rPr>
                      <w:color w:val="D3D3D3"/>
                      <w:lang w:val="en-US"/>
                    </w:rPr>
                    <w:t>soldiers_team2.</w:t>
                  </w:r>
                  <w:r w:rsidRPr="00E10D83">
                    <w:rPr>
                      <w:color w:val="DBDBAA"/>
                      <w:lang w:val="en-US"/>
                    </w:rPr>
                    <w:t>append</w:t>
                  </w:r>
                  <w:r w:rsidRPr="00E10D83">
                    <w:rPr>
                      <w:color w:val="D3D3D3"/>
                      <w:lang w:val="en-US"/>
                    </w:rPr>
                    <w:t>(soldier)</w:t>
                  </w:r>
                </w:p>
                <w:p w14:paraId="3C13DC98" w14:textId="77777777" w:rsidR="00570B74" w:rsidRPr="00E10D83" w:rsidRDefault="00570B74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61027647" w14:textId="77777777" w:rsidR="00570B74" w:rsidRPr="00E10D83" w:rsidRDefault="00E10D83">
                  <w:pPr>
                    <w:pStyle w:val="a3"/>
                    <w:ind w:left="988" w:right="3486" w:hanging="480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 xml:space="preserve">if </w:t>
                  </w:r>
                  <w:proofErr w:type="spellStart"/>
                  <w:r w:rsidRPr="00E10D83">
                    <w:rPr>
                      <w:color w:val="39C7AF"/>
                      <w:lang w:val="en-US"/>
                    </w:rPr>
                    <w:t>len</w:t>
                  </w:r>
                  <w:proofErr w:type="spellEnd"/>
                  <w:r w:rsidRPr="00E10D83">
                    <w:rPr>
                      <w:color w:val="D3D3D3"/>
                      <w:lang w:val="en-US"/>
                    </w:rPr>
                    <w:t xml:space="preserve">(soldiers_team1) &gt; </w:t>
                  </w:r>
                  <w:proofErr w:type="spellStart"/>
                  <w:r w:rsidRPr="00E10D83">
                    <w:rPr>
                      <w:color w:val="39C7AF"/>
                      <w:lang w:val="en-US"/>
                    </w:rPr>
                    <w:t>len</w:t>
                  </w:r>
                  <w:proofErr w:type="spellEnd"/>
                  <w:r w:rsidRPr="00E10D83">
                    <w:rPr>
                      <w:color w:val="D3D3D3"/>
                      <w:lang w:val="en-US"/>
                    </w:rPr>
                    <w:t>(soldiers_team2):</w:t>
                  </w:r>
                  <w:r w:rsidRPr="00E10D8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E10D83">
                    <w:rPr>
                      <w:color w:val="D3D3D3"/>
                      <w:lang w:val="en-US"/>
                    </w:rPr>
                    <w:t>hero1.</w:t>
                  </w:r>
                  <w:r w:rsidRPr="00E10D83">
                    <w:rPr>
                      <w:color w:val="DBDBAA"/>
                      <w:lang w:val="en-US"/>
                    </w:rPr>
                    <w:t>increase_</w:t>
                  </w:r>
                  <w:proofErr w:type="gramStart"/>
                  <w:r w:rsidRPr="00E10D83">
                    <w:rPr>
                      <w:color w:val="DBDBAA"/>
                      <w:lang w:val="en-US"/>
                    </w:rPr>
                    <w:t>level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E10D83">
                    <w:rPr>
                      <w:color w:val="D3D3D3"/>
                      <w:lang w:val="en-US"/>
                    </w:rPr>
                    <w:t>)</w:t>
                  </w:r>
                </w:p>
                <w:p w14:paraId="36807170" w14:textId="77777777" w:rsidR="00570B74" w:rsidRPr="00E10D83" w:rsidRDefault="00E10D83">
                  <w:pPr>
                    <w:pStyle w:val="a3"/>
                    <w:spacing w:line="225" w:lineRule="exact"/>
                    <w:ind w:left="508"/>
                    <w:rPr>
                      <w:lang w:val="en-US"/>
                    </w:rPr>
                  </w:pPr>
                  <w:r w:rsidRPr="00E10D83">
                    <w:rPr>
                      <w:color w:val="489CD4"/>
                      <w:lang w:val="en-US"/>
                    </w:rPr>
                    <w:t>else</w:t>
                  </w:r>
                  <w:r w:rsidRPr="00E10D83">
                    <w:rPr>
                      <w:color w:val="D3D3D3"/>
                      <w:lang w:val="en-US"/>
                    </w:rPr>
                    <w:t>:</w:t>
                  </w:r>
                </w:p>
                <w:p w14:paraId="788CA1E3" w14:textId="77777777" w:rsidR="00570B74" w:rsidRPr="00E10D83" w:rsidRDefault="00E10D83">
                  <w:pPr>
                    <w:pStyle w:val="a3"/>
                    <w:spacing w:before="1"/>
                    <w:ind w:left="988"/>
                    <w:rPr>
                      <w:lang w:val="en-US"/>
                    </w:rPr>
                  </w:pPr>
                  <w:r w:rsidRPr="00E10D83">
                    <w:rPr>
                      <w:color w:val="D3D3D3"/>
                      <w:lang w:val="en-US"/>
                    </w:rPr>
                    <w:t>hero2.</w:t>
                  </w:r>
                  <w:r w:rsidRPr="00E10D83">
                    <w:rPr>
                      <w:color w:val="DBDBAA"/>
                      <w:lang w:val="en-US"/>
                    </w:rPr>
                    <w:t>increase_</w:t>
                  </w:r>
                  <w:proofErr w:type="gramStart"/>
                  <w:r w:rsidRPr="00E10D83">
                    <w:rPr>
                      <w:color w:val="DBDBAA"/>
                      <w:lang w:val="en-US"/>
                    </w:rPr>
                    <w:t>level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E10D83">
                    <w:rPr>
                      <w:color w:val="D3D3D3"/>
                      <w:lang w:val="en-US"/>
                    </w:rPr>
                    <w:t>)</w:t>
                  </w:r>
                </w:p>
                <w:p w14:paraId="462B7741" w14:textId="77777777" w:rsidR="00570B74" w:rsidRPr="00E10D83" w:rsidRDefault="00570B74">
                  <w:pPr>
                    <w:pStyle w:val="a3"/>
                    <w:spacing w:before="1"/>
                    <w:rPr>
                      <w:lang w:val="en-US"/>
                    </w:rPr>
                  </w:pPr>
                </w:p>
                <w:p w14:paraId="0C8AC0C6" w14:textId="77777777" w:rsidR="00570B74" w:rsidRPr="00E10D83" w:rsidRDefault="00E10D83">
                  <w:pPr>
                    <w:pStyle w:val="a3"/>
                    <w:ind w:left="508" w:right="3006"/>
                    <w:rPr>
                      <w:lang w:val="en-US"/>
                    </w:rPr>
                  </w:pPr>
                  <w:proofErr w:type="spellStart"/>
                  <w:r w:rsidRPr="00E10D83">
                    <w:rPr>
                      <w:color w:val="D3D3D3"/>
                      <w:lang w:val="en-US"/>
                    </w:rPr>
                    <w:t>soldier_to_follow</w:t>
                  </w:r>
                  <w:proofErr w:type="spellEnd"/>
                  <w:r w:rsidRPr="00E10D83">
                    <w:rPr>
                      <w:color w:val="D3D3D3"/>
                      <w:lang w:val="en-US"/>
                    </w:rPr>
                    <w:t xml:space="preserve"> = </w:t>
                  </w:r>
                  <w:proofErr w:type="spellStart"/>
                  <w:proofErr w:type="gramStart"/>
                  <w:r w:rsidRPr="00E10D83">
                    <w:rPr>
                      <w:color w:val="D3D3D3"/>
                      <w:lang w:val="en-US"/>
                    </w:rPr>
                    <w:t>random.</w:t>
                  </w:r>
                  <w:r w:rsidRPr="00E10D83">
                    <w:rPr>
                      <w:color w:val="DBDBAA"/>
                      <w:lang w:val="en-US"/>
                    </w:rPr>
                    <w:t>choice</w:t>
                  </w:r>
                  <w:proofErr w:type="spellEnd"/>
                  <w:proofErr w:type="gramEnd"/>
                  <w:r w:rsidRPr="00E10D83">
                    <w:rPr>
                      <w:color w:val="D3D3D3"/>
                      <w:lang w:val="en-US"/>
                    </w:rPr>
                    <w:t>(soldiers_team1)</w:t>
                  </w:r>
                  <w:r w:rsidRPr="00E10D8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proofErr w:type="spellStart"/>
                  <w:r w:rsidRPr="00E10D83">
                    <w:rPr>
                      <w:color w:val="D3D3D3"/>
                      <w:lang w:val="en-US"/>
                    </w:rPr>
                    <w:t>soldier_to_follow.</w:t>
                  </w:r>
                  <w:r w:rsidRPr="00E10D83">
                    <w:rPr>
                      <w:color w:val="DBDBAA"/>
                      <w:lang w:val="en-US"/>
                    </w:rPr>
                    <w:t>go_to_hero</w:t>
                  </w:r>
                  <w:proofErr w:type="spellEnd"/>
                  <w:r w:rsidRPr="00E10D83">
                    <w:rPr>
                      <w:color w:val="D3D3D3"/>
                      <w:lang w:val="en-US"/>
                    </w:rPr>
                    <w:t>(hero1)</w:t>
                  </w:r>
                </w:p>
                <w:p w14:paraId="42121C55" w14:textId="77777777" w:rsidR="00570B74" w:rsidRPr="00E10D83" w:rsidRDefault="00570B74">
                  <w:pPr>
                    <w:pStyle w:val="a3"/>
                    <w:spacing w:before="10"/>
                    <w:rPr>
                      <w:sz w:val="19"/>
                      <w:lang w:val="en-US"/>
                    </w:rPr>
                  </w:pPr>
                </w:p>
                <w:p w14:paraId="4BD5CFC1" w14:textId="77777777" w:rsidR="00570B74" w:rsidRPr="00E10D83" w:rsidRDefault="00E10D83">
                  <w:pPr>
                    <w:pStyle w:val="a3"/>
                    <w:spacing w:before="1"/>
                    <w:ind w:left="508" w:right="605"/>
                    <w:rPr>
                      <w:lang w:val="en-US"/>
                    </w:rPr>
                  </w:pPr>
                  <w:proofErr w:type="gramStart"/>
                  <w:r w:rsidRPr="00E10D83">
                    <w:rPr>
                      <w:color w:val="39C7AF"/>
                      <w:lang w:val="en-US"/>
                    </w:rPr>
                    <w:t>print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proofErr w:type="gramEnd"/>
                  <w:r w:rsidRPr="00E10D83">
                    <w:rPr>
                      <w:color w:val="CD9069"/>
                      <w:lang w:val="en-US"/>
                    </w:rPr>
                    <w:t>f"</w:t>
                  </w:r>
                  <w:r>
                    <w:rPr>
                      <w:color w:val="CD9069"/>
                    </w:rPr>
                    <w:t>Идентификационный</w:t>
                  </w:r>
                  <w:r w:rsidRPr="00E10D83">
                    <w:rPr>
                      <w:color w:val="CD9069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номер</w:t>
                  </w:r>
                  <w:r w:rsidRPr="00E10D83">
                    <w:rPr>
                      <w:color w:val="CD9069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солдата</w:t>
                  </w:r>
                  <w:r w:rsidRPr="00E10D83">
                    <w:rPr>
                      <w:color w:val="CD9069"/>
                      <w:lang w:val="en-US"/>
                    </w:rPr>
                    <w:t xml:space="preserve">: </w:t>
                  </w:r>
                  <w:r w:rsidRPr="00E10D83">
                    <w:rPr>
                      <w:color w:val="D6B97C"/>
                      <w:lang w:val="en-US"/>
                    </w:rPr>
                    <w:t>{</w:t>
                  </w:r>
                  <w:proofErr w:type="spellStart"/>
                  <w:r w:rsidRPr="00E10D83">
                    <w:rPr>
                      <w:color w:val="D3D3D3"/>
                      <w:lang w:val="en-US"/>
                    </w:rPr>
                    <w:t>soldier_to_follow.number</w:t>
                  </w:r>
                  <w:proofErr w:type="spellEnd"/>
                  <w:r w:rsidRPr="00E10D83">
                    <w:rPr>
                      <w:color w:val="D6B97C"/>
                      <w:lang w:val="en-US"/>
                    </w:rPr>
                    <w:t>}</w:t>
                  </w:r>
                  <w:r w:rsidRPr="00E10D83">
                    <w:rPr>
                      <w:color w:val="CD9069"/>
                      <w:lang w:val="en-US"/>
                    </w:rPr>
                    <w:t>"</w:t>
                  </w:r>
                  <w:r w:rsidRPr="00E10D83">
                    <w:rPr>
                      <w:color w:val="D3D3D3"/>
                      <w:lang w:val="en-US"/>
                    </w:rPr>
                    <w:t>)</w:t>
                  </w:r>
                  <w:r w:rsidRPr="00E10D83">
                    <w:rPr>
                      <w:color w:val="D3D3D3"/>
                      <w:spacing w:val="-118"/>
                      <w:lang w:val="en-US"/>
                    </w:rPr>
                    <w:t xml:space="preserve"> </w:t>
                  </w:r>
                  <w:r w:rsidRPr="00E10D83">
                    <w:rPr>
                      <w:color w:val="39C7AF"/>
                      <w:lang w:val="en-US"/>
                    </w:rPr>
                    <w:t>print</w:t>
                  </w:r>
                  <w:r w:rsidRPr="00E10D83">
                    <w:rPr>
                      <w:color w:val="D3D3D3"/>
                      <w:lang w:val="en-US"/>
                    </w:rPr>
                    <w:t>(</w:t>
                  </w:r>
                  <w:r w:rsidRPr="00E10D83">
                    <w:rPr>
                      <w:color w:val="CD9069"/>
                      <w:lang w:val="en-US"/>
                    </w:rPr>
                    <w:t>f"</w:t>
                  </w:r>
                  <w:r>
                    <w:rPr>
                      <w:color w:val="CD9069"/>
                    </w:rPr>
                    <w:t>Идентификационный</w:t>
                  </w:r>
                  <w:r w:rsidRPr="00E10D83">
                    <w:rPr>
                      <w:color w:val="CD9069"/>
                      <w:spacing w:val="-1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номер</w:t>
                  </w:r>
                  <w:r w:rsidRPr="00E10D83">
                    <w:rPr>
                      <w:color w:val="CD9069"/>
                      <w:spacing w:val="-1"/>
                      <w:lang w:val="en-US"/>
                    </w:rPr>
                    <w:t xml:space="preserve"> </w:t>
                  </w:r>
                  <w:r>
                    <w:rPr>
                      <w:color w:val="CD9069"/>
                    </w:rPr>
                    <w:t>героя</w:t>
                  </w:r>
                  <w:r w:rsidRPr="00E10D83">
                    <w:rPr>
                      <w:color w:val="CD9069"/>
                      <w:lang w:val="en-US"/>
                    </w:rPr>
                    <w:t>:</w:t>
                  </w:r>
                  <w:r w:rsidRPr="00E10D83">
                    <w:rPr>
                      <w:color w:val="CD9069"/>
                      <w:spacing w:val="-2"/>
                      <w:lang w:val="en-US"/>
                    </w:rPr>
                    <w:t xml:space="preserve"> </w:t>
                  </w:r>
                  <w:r w:rsidRPr="00E10D83">
                    <w:rPr>
                      <w:color w:val="D6B97C"/>
                      <w:lang w:val="en-US"/>
                    </w:rPr>
                    <w:t>{</w:t>
                  </w:r>
                  <w:r w:rsidRPr="00E10D83">
                    <w:rPr>
                      <w:color w:val="D3D3D3"/>
                      <w:lang w:val="en-US"/>
                    </w:rPr>
                    <w:t>hero1.number</w:t>
                  </w:r>
                  <w:r w:rsidRPr="00E10D83">
                    <w:rPr>
                      <w:color w:val="D6B97C"/>
                      <w:lang w:val="en-US"/>
                    </w:rPr>
                    <w:t>}</w:t>
                  </w:r>
                  <w:r w:rsidRPr="00E10D83">
                    <w:rPr>
                      <w:color w:val="CD9069"/>
                      <w:lang w:val="en-US"/>
                    </w:rPr>
                    <w:t>"</w:t>
                  </w:r>
                  <w:r w:rsidRPr="00E10D83">
                    <w:rPr>
                      <w:color w:val="D3D3D3"/>
                      <w:lang w:val="en-US"/>
                    </w:rPr>
                    <w:t>)</w:t>
                  </w:r>
                </w:p>
              </w:txbxContent>
            </v:textbox>
            <w10:anchorlock/>
          </v:shape>
        </w:pict>
      </w:r>
    </w:p>
    <w:p w14:paraId="6FEDA256" w14:textId="77777777" w:rsidR="00570B74" w:rsidRDefault="00E10D83">
      <w:pPr>
        <w:spacing w:line="301" w:lineRule="exact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0A79C128" w14:textId="77777777" w:rsidR="00570B74" w:rsidRDefault="00E10D83">
      <w:pPr>
        <w:pStyle w:val="a3"/>
        <w:spacing w:before="9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291706DB" wp14:editId="736ED247">
            <wp:simplePos x="0" y="0"/>
            <wp:positionH relativeFrom="page">
              <wp:posOffset>2564510</wp:posOffset>
            </wp:positionH>
            <wp:positionV relativeFrom="paragraph">
              <wp:posOffset>154707</wp:posOffset>
            </wp:positionV>
            <wp:extent cx="2971673" cy="73913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673" cy="739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F3D9CB" w14:textId="77777777" w:rsidR="00570B74" w:rsidRDefault="00570B74">
      <w:pPr>
        <w:pStyle w:val="a3"/>
        <w:spacing w:before="2"/>
        <w:rPr>
          <w:rFonts w:ascii="Times New Roman"/>
          <w:sz w:val="11"/>
        </w:rPr>
      </w:pPr>
    </w:p>
    <w:p w14:paraId="54F73EC6" w14:textId="77777777" w:rsidR="00570B74" w:rsidRDefault="00570B74">
      <w:pPr>
        <w:rPr>
          <w:rFonts w:ascii="Times New Roman"/>
          <w:sz w:val="11"/>
        </w:rPr>
        <w:sectPr w:rsidR="00570B74">
          <w:pgSz w:w="11910" w:h="16840"/>
          <w:pgMar w:top="1120" w:right="560" w:bottom="280" w:left="1560" w:header="720" w:footer="720" w:gutter="0"/>
          <w:cols w:space="720"/>
        </w:sectPr>
      </w:pPr>
    </w:p>
    <w:p w14:paraId="2C301FDA" w14:textId="77777777" w:rsidR="00570B74" w:rsidRDefault="00570B74">
      <w:pPr>
        <w:pStyle w:val="a3"/>
        <w:rPr>
          <w:rFonts w:ascii="Times New Roman"/>
          <w:sz w:val="30"/>
        </w:rPr>
      </w:pPr>
    </w:p>
    <w:p w14:paraId="4D42B394" w14:textId="77777777" w:rsidR="00570B74" w:rsidRDefault="00E10D83">
      <w:pPr>
        <w:spacing w:before="223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Задание</w:t>
      </w:r>
      <w:r>
        <w:rPr>
          <w:rFonts w:ascii="Times New Roman" w:hAnsi="Times New Roman"/>
          <w:spacing w:val="-12"/>
          <w:sz w:val="28"/>
        </w:rPr>
        <w:t xml:space="preserve"> </w:t>
      </w:r>
      <w:r>
        <w:rPr>
          <w:rFonts w:ascii="Times New Roman" w:hAnsi="Times New Roman"/>
          <w:sz w:val="28"/>
        </w:rPr>
        <w:t>1.</w:t>
      </w:r>
    </w:p>
    <w:p w14:paraId="12F01640" w14:textId="77777777" w:rsidR="00570B74" w:rsidRDefault="00E10D83">
      <w:pPr>
        <w:spacing w:before="90"/>
        <w:ind w:left="576"/>
        <w:rPr>
          <w:rFonts w:ascii="Times New Roman" w:hAnsi="Times New Roman"/>
          <w:sz w:val="24"/>
        </w:rPr>
      </w:pPr>
      <w:r>
        <w:br w:type="column"/>
      </w:r>
      <w:r>
        <w:rPr>
          <w:rFonts w:ascii="Times New Roman" w:hAnsi="Times New Roman"/>
          <w:color w:val="44536A"/>
          <w:sz w:val="24"/>
        </w:rPr>
        <w:t>Рисунок</w:t>
      </w:r>
      <w:r>
        <w:rPr>
          <w:rFonts w:ascii="Times New Roman" w:hAnsi="Times New Roman"/>
          <w:color w:val="44536A"/>
          <w:spacing w:val="56"/>
          <w:sz w:val="24"/>
        </w:rPr>
        <w:t xml:space="preserve"> </w:t>
      </w:r>
      <w:r>
        <w:rPr>
          <w:rFonts w:ascii="Times New Roman" w:hAnsi="Times New Roman"/>
          <w:color w:val="44536A"/>
          <w:sz w:val="24"/>
        </w:rPr>
        <w:t>1.</w:t>
      </w:r>
      <w:r>
        <w:rPr>
          <w:rFonts w:ascii="Times New Roman" w:hAnsi="Times New Roman"/>
          <w:color w:val="44536A"/>
          <w:spacing w:val="-3"/>
          <w:sz w:val="24"/>
        </w:rPr>
        <w:t xml:space="preserve"> </w:t>
      </w:r>
      <w:r>
        <w:rPr>
          <w:rFonts w:ascii="Times New Roman" w:hAnsi="Times New Roman"/>
          <w:color w:val="44536A"/>
          <w:sz w:val="24"/>
        </w:rPr>
        <w:t>Результат</w:t>
      </w:r>
      <w:r>
        <w:rPr>
          <w:rFonts w:ascii="Times New Roman" w:hAnsi="Times New Roman"/>
          <w:color w:val="44536A"/>
          <w:spacing w:val="-2"/>
          <w:sz w:val="24"/>
        </w:rPr>
        <w:t xml:space="preserve"> </w:t>
      </w:r>
      <w:r>
        <w:rPr>
          <w:rFonts w:ascii="Times New Roman" w:hAnsi="Times New Roman"/>
          <w:color w:val="44536A"/>
          <w:sz w:val="24"/>
        </w:rPr>
        <w:t>работы</w:t>
      </w:r>
      <w:r>
        <w:rPr>
          <w:rFonts w:ascii="Times New Roman" w:hAnsi="Times New Roman"/>
          <w:color w:val="44536A"/>
          <w:spacing w:val="-2"/>
          <w:sz w:val="24"/>
        </w:rPr>
        <w:t xml:space="preserve"> </w:t>
      </w:r>
      <w:r>
        <w:rPr>
          <w:rFonts w:ascii="Times New Roman" w:hAnsi="Times New Roman"/>
          <w:color w:val="44536A"/>
          <w:sz w:val="24"/>
        </w:rPr>
        <w:t>программы</w:t>
      </w:r>
    </w:p>
    <w:p w14:paraId="1F9254CB" w14:textId="77777777" w:rsidR="00570B74" w:rsidRDefault="00570B74">
      <w:pPr>
        <w:rPr>
          <w:rFonts w:ascii="Times New Roman" w:hAnsi="Times New Roman"/>
          <w:sz w:val="24"/>
        </w:rPr>
        <w:sectPr w:rsidR="00570B74">
          <w:type w:val="continuous"/>
          <w:pgSz w:w="11910" w:h="16840"/>
          <w:pgMar w:top="1040" w:right="560" w:bottom="280" w:left="1560" w:header="720" w:footer="720" w:gutter="0"/>
          <w:cols w:num="2" w:space="720" w:equalWidth="0">
            <w:col w:w="2090" w:space="40"/>
            <w:col w:w="7660"/>
          </w:cols>
        </w:sectPr>
      </w:pPr>
    </w:p>
    <w:p w14:paraId="4BCBA46C" w14:textId="77777777" w:rsidR="00570B74" w:rsidRDefault="00570B74">
      <w:pPr>
        <w:pStyle w:val="a3"/>
        <w:spacing w:before="9"/>
        <w:rPr>
          <w:rFonts w:ascii="Times New Roman"/>
          <w:sz w:val="13"/>
        </w:rPr>
      </w:pPr>
    </w:p>
    <w:p w14:paraId="1BBFA639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Составить программу с использованием иерархии классов. Номер варианта необходимо</w:t>
      </w:r>
    </w:p>
    <w:p w14:paraId="22589480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получить у преподавателя. В раздел программы, начинающийся после инструкции </w:t>
      </w: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if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__</w:t>
      </w: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name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</w:t>
      </w:r>
    </w:p>
    <w:p w14:paraId="3B45CA64" w14:textId="77777777" w:rsidR="00E10D83" w:rsidRPr="00E10D83" w:rsidRDefault="00E10D83" w:rsidP="00E10D83">
      <w:pPr>
        <w:pBdr>
          <w:bottom w:val="single" w:sz="6" w:space="1" w:color="auto"/>
        </w:pBd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= '__</w:t>
      </w: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main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__': добавить код, демонстрирующий возможности разработанных классов.</w:t>
      </w:r>
    </w:p>
    <w:p w14:paraId="7F723AA3" w14:textId="77777777" w:rsidR="00E10D83" w:rsidRPr="00E10D83" w:rsidRDefault="00E10D83" w:rsidP="00E10D83">
      <w:pPr>
        <w:pBdr>
          <w:bottom w:val="single" w:sz="6" w:space="1" w:color="auto"/>
        </w:pBd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C407706" w14:textId="77777777" w:rsidR="00E10D83" w:rsidRPr="00E10D83" w:rsidRDefault="00E10D83" w:rsidP="00E10D83">
      <w:pPr>
        <w:rPr>
          <w:rFonts w:ascii="Times New Roman" w:eastAsiaTheme="minorHAnsi" w:hAnsi="Times New Roman" w:cs="Times New Roman"/>
          <w:sz w:val="28"/>
          <w:szCs w:val="28"/>
        </w:rPr>
      </w:pPr>
    </w:p>
    <w:p w14:paraId="30230C1B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класс </w:t>
      </w: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Pair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(пара целых чисел); определить методы изменения полей и операцию</w:t>
      </w:r>
    </w:p>
    <w:p w14:paraId="4B942300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сложения пар (</w:t>
      </w:r>
      <w:proofErr w:type="gram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а,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proofErr w:type="gram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)+(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)=(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a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c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+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val="en-US" w:eastAsia="ru-RU"/>
        </w:rPr>
        <w:t>b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). Определить класс-наследник Long с полями:</w:t>
      </w:r>
    </w:p>
    <w:p w14:paraId="0D0FA3E0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старшая часть числа и младшая часть числа. </w:t>
      </w: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Перео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пределить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операцию сложения и</w:t>
      </w:r>
    </w:p>
    <w:p w14:paraId="2C0E78EE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 методы умножения и вычитания.</w:t>
      </w:r>
    </w:p>
    <w:p w14:paraId="516BF6F5" w14:textId="77777777" w:rsidR="00570B74" w:rsidRDefault="00E10D83">
      <w:pPr>
        <w:spacing w:before="196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35EDF523" w14:textId="60B74FE0" w:rsidR="00570B74" w:rsidRDefault="00570B74">
      <w:pPr>
        <w:pStyle w:val="a3"/>
        <w:spacing w:before="2"/>
        <w:rPr>
          <w:rFonts w:ascii="Times New Roman"/>
          <w:sz w:val="19"/>
        </w:rPr>
      </w:pPr>
    </w:p>
    <w:p w14:paraId="04E21B48" w14:textId="22F17D07" w:rsidR="00570B74" w:rsidRDefault="00E10D83">
      <w:pPr>
        <w:rPr>
          <w:rFonts w:ascii="Times New Roman"/>
          <w:sz w:val="19"/>
        </w:rPr>
        <w:sectPr w:rsidR="00570B74">
          <w:type w:val="continuous"/>
          <w:pgSz w:w="11910" w:h="16840"/>
          <w:pgMar w:top="1040" w:right="560" w:bottom="280" w:left="1560" w:header="720" w:footer="720" w:gutter="0"/>
          <w:cols w:space="720"/>
        </w:sectPr>
      </w:pPr>
      <w:r>
        <w:rPr>
          <w:rFonts w:ascii="Times New Roman"/>
          <w:noProof/>
          <w:sz w:val="19"/>
        </w:rPr>
        <w:lastRenderedPageBreak/>
        <w:drawing>
          <wp:inline distT="0" distB="0" distL="0" distR="0" wp14:anchorId="5FDAAEDF" wp14:editId="0B284526">
            <wp:extent cx="6210300" cy="35814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19"/>
        </w:rPr>
        <w:lastRenderedPageBreak/>
        <w:drawing>
          <wp:inline distT="0" distB="0" distL="0" distR="0" wp14:anchorId="27CBEDBD" wp14:editId="22DCCAC5">
            <wp:extent cx="6210300" cy="6324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632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noProof/>
          <w:sz w:val="19"/>
        </w:rPr>
        <w:lastRenderedPageBreak/>
        <w:drawing>
          <wp:inline distT="0" distB="0" distL="0" distR="0" wp14:anchorId="4F33FF5A" wp14:editId="41BF910A">
            <wp:extent cx="6210300" cy="53435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A8128" w14:textId="4D41D502" w:rsidR="00570B74" w:rsidRDefault="00570B74" w:rsidP="00E10D83">
      <w:pPr>
        <w:spacing w:before="226"/>
        <w:rPr>
          <w:rFonts w:ascii="Times New Roman" w:hAnsi="Times New Roman"/>
          <w:sz w:val="28"/>
        </w:rPr>
      </w:pPr>
    </w:p>
    <w:p w14:paraId="7C3D6466" w14:textId="1302945B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6502271F" w14:textId="68F26A57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36E66D8A" w14:textId="41050A1E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79620992" w14:textId="41161CBA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0858DAA0" w14:textId="53C7D170" w:rsidR="00E10D83" w:rsidRDefault="00E10D83" w:rsidP="00E10D83">
      <w:pPr>
        <w:spacing w:before="226"/>
        <w:rPr>
          <w:rFonts w:ascii="Times New Roman" w:hAnsi="Times New Roman"/>
          <w:sz w:val="28"/>
        </w:rPr>
      </w:pPr>
    </w:p>
    <w:p w14:paraId="33BAA110" w14:textId="19C1A175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345BB349" w14:textId="3CF9D0AF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56C7A942" w14:textId="44B52118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73C36092" w14:textId="295CAC7D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6351FD2B" w14:textId="5B6A3894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15097D6E" w14:textId="281D9B83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12E3AD0F" w14:textId="4372E254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29618E1A" w14:textId="1E955044" w:rsidR="00E10D83" w:rsidRDefault="00E10D83">
      <w:pPr>
        <w:spacing w:before="226"/>
        <w:ind w:left="850"/>
        <w:rPr>
          <w:rFonts w:ascii="Times New Roman" w:hAnsi="Times New Roman"/>
          <w:sz w:val="28"/>
        </w:rPr>
      </w:pPr>
    </w:p>
    <w:p w14:paraId="78C9B5F7" w14:textId="69260900" w:rsidR="00570B74" w:rsidRDefault="00E10D83" w:rsidP="00E10D83">
      <w:pPr>
        <w:spacing w:before="9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8"/>
        </w:rPr>
        <w:t>Результат работы:</w:t>
      </w:r>
      <w:r>
        <w:rPr>
          <w:rFonts w:ascii="Times New Roman" w:hAnsi="Times New Roman"/>
          <w:noProof/>
          <w:sz w:val="28"/>
        </w:rPr>
        <w:drawing>
          <wp:inline distT="0" distB="0" distL="0" distR="0" wp14:anchorId="47703D52" wp14:editId="14ADF2F8">
            <wp:extent cx="5113853" cy="294322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749" cy="2949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6CE26" w14:textId="77777777" w:rsidR="00570B74" w:rsidRDefault="00570B74">
      <w:pPr>
        <w:rPr>
          <w:rFonts w:ascii="Times New Roman" w:hAnsi="Times New Roman"/>
          <w:sz w:val="24"/>
        </w:rPr>
        <w:sectPr w:rsidR="00570B74">
          <w:type w:val="continuous"/>
          <w:pgSz w:w="11910" w:h="16840"/>
          <w:pgMar w:top="1040" w:right="560" w:bottom="280" w:left="1560" w:header="720" w:footer="720" w:gutter="0"/>
          <w:cols w:num="2" w:space="720" w:equalWidth="0">
            <w:col w:w="2088" w:space="40"/>
            <w:col w:w="7662"/>
          </w:cols>
        </w:sectPr>
      </w:pPr>
    </w:p>
    <w:p w14:paraId="127EC345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81290CD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0B4B82E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5BC3D2B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574A576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E576C1E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3423B37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AEC0DB1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7090B60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C077548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68FB5C4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DEE8914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F1ADC2A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0FC701B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1CFB0AB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AB3671F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E96BD51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3415992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6F5483D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92B4ECE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26251E1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4F78EF4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E6ABBB3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FAD9D4E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2D62382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10E7DBA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F3D59ED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FF52F70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6B55FD79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947FAD1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89C5D2F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7C1A8F1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C02CA48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23ABF46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A3713E2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74A61B1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470FCCDF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13726F5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946000B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CC82056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DE2842E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F060EEE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01E0B642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4EC076F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22C0C1F7" w14:textId="7777777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7927AD1D" w14:textId="71958A2F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10E332D3" w14:textId="772184F7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BF70066" w14:textId="2DD72EE2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332E682C" w14:textId="64AE3A3C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0AFCEA9D" w14:textId="0EA7CD51" w:rsidR="00E10D83" w:rsidRDefault="00E10D83" w:rsidP="00E10D83">
      <w:pPr>
        <w:shd w:val="clear" w:color="auto" w:fill="FFFFFF"/>
        <w:rPr>
          <w:rFonts w:ascii="Times New Roman" w:hAnsi="Times New Roman" w:cs="Times New Roman"/>
          <w:sz w:val="28"/>
          <w:szCs w:val="28"/>
        </w:rPr>
      </w:pPr>
    </w:p>
    <w:p w14:paraId="5915D2C8" w14:textId="77777777" w:rsid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hAnsi="Times New Roman" w:cs="Times New Roman"/>
          <w:sz w:val="28"/>
          <w:szCs w:val="28"/>
        </w:rPr>
        <w:t>Задание 2: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следующих заданиях требуется реализовать абстрактный базовый </w:t>
      </w:r>
    </w:p>
    <w:p w14:paraId="02199354" w14:textId="23CF0C41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класс, определив в нем</w:t>
      </w:r>
    </w:p>
    <w:p w14:paraId="2A359DE3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абстрактные методы и свойства. Эти методы определяются в производных классах. В базовых</w:t>
      </w:r>
    </w:p>
    <w:p w14:paraId="65F6D2EC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классах должны быть объявлены абстрактные методы ввода/вывода, которые реализуются в</w:t>
      </w:r>
    </w:p>
    <w:p w14:paraId="4906A730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производных классах.</w:t>
      </w:r>
    </w:p>
    <w:p w14:paraId="1F48B528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Вызывающая программа должна продемонстрировать все варианты вызова переопределенных</w:t>
      </w:r>
    </w:p>
    <w:p w14:paraId="435A7568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абстрактных методов. Написать функцию вывода, получающую параметры базового класса по</w:t>
      </w:r>
    </w:p>
    <w:p w14:paraId="0056E144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ссылке и демонстрирующую виртуальный вызов.</w:t>
      </w:r>
    </w:p>
    <w:p w14:paraId="200C8FF3" w14:textId="77777777" w:rsidR="00E10D83" w:rsidRPr="00E10D83" w:rsidRDefault="00E10D83" w:rsidP="00E10D83">
      <w:pPr>
        <w:pBdr>
          <w:bottom w:val="single" w:sz="6" w:space="1" w:color="auto"/>
        </w:pBdr>
        <w:rPr>
          <w:rFonts w:ascii="Times New Roman" w:eastAsiaTheme="minorHAnsi" w:hAnsi="Times New Roman" w:cs="Times New Roman"/>
          <w:sz w:val="28"/>
          <w:szCs w:val="28"/>
        </w:rPr>
      </w:pPr>
    </w:p>
    <w:p w14:paraId="1CFB1122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Создать абстрактный базовый класс </w:t>
      </w: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Figure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с абстрактными методами вычисления площади</w:t>
      </w:r>
    </w:p>
    <w:p w14:paraId="66CCFB86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и периметра. Создать производные классы: </w:t>
      </w: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Rectanglе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(прямоугольник), </w:t>
      </w: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Circle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(круг),</w:t>
      </w:r>
    </w:p>
    <w:p w14:paraId="60DA2A08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proofErr w:type="spellStart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Trapezium</w:t>
      </w:r>
      <w:proofErr w:type="spellEnd"/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(трапеция) со своими функциями площади и периметра. Самостоятельно</w:t>
      </w:r>
    </w:p>
    <w:p w14:paraId="2C8B5364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определить, какие поля необходимы, какие из них можно задать в базовом классе, а какие —</w:t>
      </w:r>
    </w:p>
    <w:p w14:paraId="780AFF0A" w14:textId="77777777" w:rsidR="00E10D83" w:rsidRPr="00E10D83" w:rsidRDefault="00E10D83" w:rsidP="00E10D83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E10D83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производных. Площадь трапеции:</w:t>
      </w:r>
    </w:p>
    <w:p w14:paraId="362F66BD" w14:textId="58E7090F" w:rsidR="00570B74" w:rsidRDefault="00570B74">
      <w:pPr>
        <w:pStyle w:val="a3"/>
        <w:spacing w:before="6"/>
        <w:rPr>
          <w:rFonts w:ascii="Times New Roman"/>
          <w:sz w:val="13"/>
        </w:rPr>
      </w:pPr>
    </w:p>
    <w:p w14:paraId="7395F529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07BA3A82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119EE097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782B7F89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29763712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1701BEF2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5E477F13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54D84410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3ACB3425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27551996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1184755D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412B4F6C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58CD3C01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621D9774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7F750C85" w14:textId="77777777" w:rsidR="00E10D83" w:rsidRDefault="00E10D83">
      <w:pPr>
        <w:spacing w:before="194"/>
        <w:ind w:left="850"/>
        <w:rPr>
          <w:rFonts w:ascii="Times New Roman" w:hAnsi="Times New Roman"/>
          <w:sz w:val="28"/>
        </w:rPr>
      </w:pPr>
    </w:p>
    <w:p w14:paraId="57DF23C4" w14:textId="244829B7" w:rsidR="00570B74" w:rsidRDefault="00E10D83">
      <w:pPr>
        <w:spacing w:before="194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Код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266BEEC5" w14:textId="11F61366" w:rsidR="00570B74" w:rsidRDefault="00570B74">
      <w:pPr>
        <w:pStyle w:val="a3"/>
        <w:spacing w:before="2"/>
        <w:rPr>
          <w:rFonts w:ascii="Times New Roman"/>
          <w:sz w:val="19"/>
        </w:rPr>
      </w:pPr>
    </w:p>
    <w:p w14:paraId="05A7675C" w14:textId="77777777" w:rsidR="00570B74" w:rsidRDefault="00E10D83">
      <w:pPr>
        <w:rPr>
          <w:rFonts w:ascii="Times New Roman"/>
          <w:sz w:val="19"/>
        </w:rPr>
      </w:pPr>
      <w:r w:rsidRPr="00E10D83">
        <w:rPr>
          <w:rFonts w:ascii="Times New Roman"/>
          <w:sz w:val="19"/>
        </w:rPr>
        <w:drawing>
          <wp:inline distT="0" distB="0" distL="0" distR="0" wp14:anchorId="15397D42" wp14:editId="62F3D5CA">
            <wp:extent cx="6216650" cy="5274945"/>
            <wp:effectExtent l="0" t="0" r="0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527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C9DF" w14:textId="1216B045" w:rsidR="00E10D83" w:rsidRDefault="00E10D83">
      <w:pPr>
        <w:rPr>
          <w:rFonts w:ascii="Times New Roman"/>
          <w:sz w:val="19"/>
        </w:rPr>
        <w:sectPr w:rsidR="00E10D83">
          <w:pgSz w:w="11910" w:h="16840"/>
          <w:pgMar w:top="1040" w:right="560" w:bottom="280" w:left="1560" w:header="720" w:footer="720" w:gutter="0"/>
          <w:cols w:space="720"/>
        </w:sectPr>
      </w:pPr>
      <w:r w:rsidRPr="00E10D83">
        <w:rPr>
          <w:rFonts w:ascii="Times New Roman"/>
          <w:sz w:val="19"/>
        </w:rPr>
        <w:lastRenderedPageBreak/>
        <w:drawing>
          <wp:inline distT="0" distB="0" distL="0" distR="0" wp14:anchorId="0B750496" wp14:editId="22B382A0">
            <wp:extent cx="6216650" cy="45192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1665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5E8B" w14:textId="77777777" w:rsidR="00570B74" w:rsidRPr="00E10D83" w:rsidRDefault="00570B74">
      <w:pPr>
        <w:rPr>
          <w:lang w:val="en-US"/>
        </w:rPr>
        <w:sectPr w:rsidR="00570B74" w:rsidRPr="00E10D83">
          <w:pgSz w:w="11910" w:h="16840"/>
          <w:pgMar w:top="1040" w:right="560" w:bottom="280" w:left="1560" w:header="720" w:footer="720" w:gutter="0"/>
          <w:cols w:space="720"/>
        </w:sectPr>
      </w:pPr>
    </w:p>
    <w:p w14:paraId="0960F289" w14:textId="32C50619" w:rsidR="00570B74" w:rsidRDefault="00570B74">
      <w:pPr>
        <w:pStyle w:val="a3"/>
        <w:ind w:left="113"/>
      </w:pPr>
    </w:p>
    <w:p w14:paraId="674524F2" w14:textId="77777777" w:rsidR="00570B74" w:rsidRDefault="00E10D83">
      <w:pPr>
        <w:spacing w:line="301" w:lineRule="exact"/>
        <w:ind w:left="85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Результат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работы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программы:</w:t>
      </w:r>
    </w:p>
    <w:p w14:paraId="62A73413" w14:textId="7E63B477" w:rsidR="00570B74" w:rsidRDefault="00E10D83">
      <w:pPr>
        <w:pStyle w:val="a3"/>
        <w:rPr>
          <w:rFonts w:ascii="Times New Roman"/>
          <w:sz w:val="18"/>
        </w:rPr>
      </w:pPr>
      <w:r>
        <w:rPr>
          <w:noProof/>
        </w:rPr>
        <w:drawing>
          <wp:inline distT="0" distB="0" distL="0" distR="0" wp14:anchorId="425AFAAF" wp14:editId="785C0CCB">
            <wp:extent cx="6210300" cy="23907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5A6C7" w14:textId="77777777" w:rsidR="00570B74" w:rsidRDefault="00E10D83">
      <w:pPr>
        <w:spacing w:before="246"/>
        <w:ind w:left="752" w:right="901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Рисунок</w:t>
      </w:r>
      <w:r>
        <w:rPr>
          <w:rFonts w:ascii="Times New Roman" w:hAnsi="Times New Roman"/>
          <w:spacing w:val="57"/>
          <w:sz w:val="24"/>
        </w:rPr>
        <w:t xml:space="preserve"> </w:t>
      </w:r>
      <w:r>
        <w:rPr>
          <w:rFonts w:ascii="Times New Roman" w:hAnsi="Times New Roman"/>
          <w:sz w:val="24"/>
        </w:rPr>
        <w:t>2.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Результат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работы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программы</w:t>
      </w:r>
    </w:p>
    <w:p w14:paraId="795BED04" w14:textId="77777777" w:rsidR="00570B74" w:rsidRDefault="00E10D83">
      <w:pPr>
        <w:pStyle w:val="1"/>
        <w:spacing w:before="202"/>
        <w:ind w:left="850" w:firstLine="0"/>
      </w:pPr>
      <w:r>
        <w:t>Ответы</w:t>
      </w:r>
      <w:r>
        <w:rPr>
          <w:spacing w:val="-4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вопросы:</w:t>
      </w:r>
    </w:p>
    <w:p w14:paraId="56A0B2A8" w14:textId="77777777" w:rsidR="00570B74" w:rsidRDefault="00E10D83">
      <w:pPr>
        <w:pStyle w:val="a4"/>
        <w:numPr>
          <w:ilvl w:val="0"/>
          <w:numId w:val="1"/>
        </w:numPr>
        <w:tabs>
          <w:tab w:val="left" w:pos="1131"/>
        </w:tabs>
        <w:spacing w:before="250"/>
        <w:rPr>
          <w:b/>
          <w:sz w:val="28"/>
        </w:rPr>
      </w:pPr>
      <w:r>
        <w:rPr>
          <w:b/>
          <w:sz w:val="28"/>
        </w:rPr>
        <w:t>Что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такое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наследование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как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оно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реализовано в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языке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Python?</w:t>
      </w:r>
    </w:p>
    <w:p w14:paraId="6DF2A8C7" w14:textId="77777777" w:rsidR="00570B74" w:rsidRDefault="00E10D83">
      <w:pPr>
        <w:spacing w:before="244" w:line="276" w:lineRule="auto"/>
        <w:ind w:left="142" w:right="514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Наследование — это когда один класс (подкласс) получает свойства и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методы другого класса (суперкласса). Подкласс может наследовать все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публичные атрибуты и методы своего суперкласса и добавлять свои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собственные. В языке Python наследование реализуется с по</w:t>
      </w:r>
      <w:r>
        <w:rPr>
          <w:rFonts w:ascii="Times New Roman" w:hAnsi="Times New Roman"/>
          <w:sz w:val="28"/>
        </w:rPr>
        <w:t>мощью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ключевого слова </w:t>
      </w:r>
      <w:proofErr w:type="spellStart"/>
      <w:r>
        <w:rPr>
          <w:rFonts w:ascii="Times New Roman" w:hAnsi="Times New Roman"/>
          <w:sz w:val="28"/>
        </w:rPr>
        <w:t>class</w:t>
      </w:r>
      <w:proofErr w:type="spellEnd"/>
      <w:r>
        <w:rPr>
          <w:rFonts w:ascii="Times New Roman" w:hAnsi="Times New Roman"/>
          <w:sz w:val="28"/>
        </w:rPr>
        <w:t>. Для создания подкласса нужно указать имя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суперкласса в скобках после имени подкласса. Подкласс получает все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атрибуты и методы суперкласса, их можно использовать напрямую или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переопределить.</w:t>
      </w:r>
    </w:p>
    <w:p w14:paraId="1141BAA7" w14:textId="77777777" w:rsidR="00570B74" w:rsidRDefault="00E10D83">
      <w:pPr>
        <w:pStyle w:val="1"/>
        <w:numPr>
          <w:ilvl w:val="0"/>
          <w:numId w:val="1"/>
        </w:numPr>
        <w:tabs>
          <w:tab w:val="left" w:pos="1131"/>
        </w:tabs>
        <w:spacing w:before="204"/>
      </w:pPr>
      <w:r>
        <w:t>Что</w:t>
      </w:r>
      <w:r>
        <w:rPr>
          <w:spacing w:val="-5"/>
        </w:rPr>
        <w:t xml:space="preserve"> </w:t>
      </w:r>
      <w:r>
        <w:t>такое</w:t>
      </w:r>
      <w:r>
        <w:rPr>
          <w:spacing w:val="-1"/>
        </w:rPr>
        <w:t xml:space="preserve"> </w:t>
      </w:r>
      <w:r>
        <w:t>полиморфизм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как</w:t>
      </w:r>
      <w:r>
        <w:rPr>
          <w:spacing w:val="-3"/>
        </w:rPr>
        <w:t xml:space="preserve"> </w:t>
      </w:r>
      <w:r>
        <w:t>он</w:t>
      </w:r>
      <w:r>
        <w:rPr>
          <w:spacing w:val="-3"/>
        </w:rPr>
        <w:t xml:space="preserve"> </w:t>
      </w:r>
      <w:r>
        <w:t>реализ</w:t>
      </w:r>
      <w:r>
        <w:t>ован в</w:t>
      </w:r>
      <w:r>
        <w:rPr>
          <w:spacing w:val="-3"/>
        </w:rPr>
        <w:t xml:space="preserve"> </w:t>
      </w:r>
      <w:r>
        <w:t>языке</w:t>
      </w:r>
      <w:r>
        <w:rPr>
          <w:spacing w:val="-4"/>
        </w:rPr>
        <w:t xml:space="preserve"> </w:t>
      </w:r>
      <w:r>
        <w:t>Python?</w:t>
      </w:r>
    </w:p>
    <w:p w14:paraId="21A262ED" w14:textId="77777777" w:rsidR="00570B74" w:rsidRDefault="00E10D83">
      <w:pPr>
        <w:spacing w:before="247" w:line="276" w:lineRule="auto"/>
        <w:ind w:left="142" w:right="30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Полиморфизм — это возможность объектов разных классов иметь одно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 то же имя метода, но каждый класс может предоставить свою собственную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реализацию этого метода. Это позволяет использовать одинаковое имя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метода для объектов различных к</w:t>
      </w:r>
      <w:r>
        <w:rPr>
          <w:rFonts w:ascii="Times New Roman" w:hAnsi="Times New Roman"/>
          <w:sz w:val="28"/>
        </w:rPr>
        <w:t>лассов, что упрощает программирование 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повышает гибкость кода. В языке Python полиморфизм реализуется через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наследование и переопределение методов. Если в подклассе метод с тем же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именем переопределяется, то при вызове этого метода на объекте подкласса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бу</w:t>
      </w:r>
      <w:r>
        <w:rPr>
          <w:rFonts w:ascii="Times New Roman" w:hAnsi="Times New Roman"/>
          <w:sz w:val="28"/>
        </w:rPr>
        <w:t>дет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использоваться его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реализация, а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не реализация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суперкласса.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Это</w:t>
      </w:r>
    </w:p>
    <w:p w14:paraId="6DB9D1CC" w14:textId="77777777" w:rsidR="00570B74" w:rsidRDefault="00570B74">
      <w:pPr>
        <w:spacing w:line="276" w:lineRule="auto"/>
        <w:rPr>
          <w:rFonts w:ascii="Times New Roman" w:hAnsi="Times New Roman"/>
          <w:sz w:val="28"/>
        </w:rPr>
        <w:sectPr w:rsidR="00570B74">
          <w:pgSz w:w="11910" w:h="16840"/>
          <w:pgMar w:top="1120" w:right="560" w:bottom="280" w:left="1560" w:header="720" w:footer="720" w:gutter="0"/>
          <w:cols w:space="720"/>
        </w:sectPr>
      </w:pPr>
    </w:p>
    <w:p w14:paraId="0CB265B1" w14:textId="77777777" w:rsidR="00570B74" w:rsidRDefault="00E10D83">
      <w:pPr>
        <w:spacing w:before="74" w:line="278" w:lineRule="auto"/>
        <w:ind w:left="142" w:right="27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>позволяет использовать одинаковые методы с разным поведением для разных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классов.</w:t>
      </w:r>
    </w:p>
    <w:p w14:paraId="32F3DE0A" w14:textId="77777777" w:rsidR="00570B74" w:rsidRDefault="00E10D83">
      <w:pPr>
        <w:pStyle w:val="1"/>
        <w:numPr>
          <w:ilvl w:val="0"/>
          <w:numId w:val="1"/>
        </w:numPr>
        <w:tabs>
          <w:tab w:val="left" w:pos="1131"/>
        </w:tabs>
        <w:spacing w:before="197"/>
      </w:pPr>
      <w:r>
        <w:t>Что</w:t>
      </w:r>
      <w:r>
        <w:rPr>
          <w:spacing w:val="-3"/>
        </w:rPr>
        <w:t xml:space="preserve"> </w:t>
      </w:r>
      <w:r>
        <w:t>такое «утиная»</w:t>
      </w:r>
      <w:r>
        <w:rPr>
          <w:spacing w:val="-3"/>
        </w:rPr>
        <w:t xml:space="preserve"> </w:t>
      </w:r>
      <w:r>
        <w:t>типизация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языке Python?</w:t>
      </w:r>
    </w:p>
    <w:p w14:paraId="5099FBF3" w14:textId="77777777" w:rsidR="00570B74" w:rsidRDefault="00E10D83">
      <w:pPr>
        <w:spacing w:before="247" w:line="276" w:lineRule="auto"/>
        <w:ind w:left="142" w:right="33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«Утиная» типизация (англ. </w:t>
      </w:r>
      <w:proofErr w:type="spellStart"/>
      <w:r>
        <w:rPr>
          <w:rFonts w:ascii="Times New Roman" w:hAnsi="Times New Roman"/>
          <w:sz w:val="28"/>
        </w:rPr>
        <w:t>duck</w:t>
      </w:r>
      <w:proofErr w:type="spellEnd"/>
      <w:r>
        <w:rPr>
          <w:rFonts w:ascii="Times New Roman" w:hAnsi="Times New Roman"/>
          <w:sz w:val="28"/>
        </w:rPr>
        <w:t xml:space="preserve"> </w:t>
      </w:r>
      <w:proofErr w:type="spellStart"/>
      <w:r>
        <w:rPr>
          <w:rFonts w:ascii="Times New Roman" w:hAnsi="Times New Roman"/>
          <w:sz w:val="28"/>
        </w:rPr>
        <w:t>typing</w:t>
      </w:r>
      <w:proofErr w:type="spellEnd"/>
      <w:r>
        <w:rPr>
          <w:rFonts w:ascii="Times New Roman" w:hAnsi="Times New Roman"/>
          <w:sz w:val="28"/>
        </w:rPr>
        <w:t>) — это концепция в языке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Python,</w:t>
      </w:r>
      <w:r>
        <w:rPr>
          <w:rFonts w:ascii="Times New Roman" w:hAnsi="Times New Roman"/>
          <w:spacing w:val="-7"/>
          <w:sz w:val="28"/>
        </w:rPr>
        <w:t xml:space="preserve"> </w:t>
      </w:r>
      <w:r>
        <w:rPr>
          <w:rFonts w:ascii="Times New Roman" w:hAnsi="Times New Roman"/>
          <w:sz w:val="28"/>
        </w:rPr>
        <w:t>основанная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на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философии</w:t>
      </w:r>
      <w:r>
        <w:rPr>
          <w:rFonts w:ascii="Times New Roman" w:hAnsi="Times New Roman"/>
          <w:spacing w:val="-6"/>
          <w:sz w:val="28"/>
        </w:rPr>
        <w:t xml:space="preserve"> </w:t>
      </w:r>
      <w:r>
        <w:rPr>
          <w:rFonts w:ascii="Times New Roman" w:hAnsi="Times New Roman"/>
          <w:sz w:val="28"/>
        </w:rPr>
        <w:t>«если</w:t>
      </w:r>
      <w:r>
        <w:rPr>
          <w:rFonts w:ascii="Times New Roman" w:hAnsi="Times New Roman"/>
          <w:spacing w:val="-5"/>
          <w:sz w:val="28"/>
        </w:rPr>
        <w:t xml:space="preserve"> </w:t>
      </w:r>
      <w:r>
        <w:rPr>
          <w:rFonts w:ascii="Times New Roman" w:hAnsi="Times New Roman"/>
          <w:sz w:val="28"/>
        </w:rPr>
        <w:t>она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выглядит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как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утка, плавает как утка и крякает как утка, то это, вероятно, и есть утка». В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контексте Python утиная типизация означает, </w:t>
      </w:r>
      <w:r>
        <w:rPr>
          <w:rFonts w:ascii="Times New Roman" w:hAnsi="Times New Roman"/>
          <w:sz w:val="28"/>
        </w:rPr>
        <w:t>что тип объекта определяется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по его возможностям и методам, а не по его явно заданному типу. Иными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словами, если объект обладает определенными методами, то мы можем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использовать его как экземпляр нужного типа, не задумываясь о его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фактическом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классе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или интерфейсе.</w:t>
      </w:r>
    </w:p>
    <w:p w14:paraId="3E637CB5" w14:textId="77777777" w:rsidR="00570B74" w:rsidRDefault="00E10D83">
      <w:pPr>
        <w:pStyle w:val="1"/>
        <w:numPr>
          <w:ilvl w:val="0"/>
          <w:numId w:val="1"/>
        </w:numPr>
        <w:tabs>
          <w:tab w:val="left" w:pos="1131"/>
        </w:tabs>
        <w:spacing w:before="204"/>
      </w:pPr>
      <w:r>
        <w:t>Каково</w:t>
      </w:r>
      <w:r>
        <w:rPr>
          <w:spacing w:val="-2"/>
        </w:rPr>
        <w:t xml:space="preserve"> </w:t>
      </w:r>
      <w:r>
        <w:t>назначение</w:t>
      </w:r>
      <w:r>
        <w:rPr>
          <w:spacing w:val="-3"/>
        </w:rPr>
        <w:t xml:space="preserve"> </w:t>
      </w:r>
      <w:r>
        <w:t>модуля</w:t>
      </w:r>
      <w:r>
        <w:rPr>
          <w:spacing w:val="-4"/>
        </w:rPr>
        <w:t xml:space="preserve"> </w:t>
      </w:r>
      <w:proofErr w:type="spellStart"/>
      <w:r>
        <w:t>abc</w:t>
      </w:r>
      <w:proofErr w:type="spellEnd"/>
      <w:r>
        <w:rPr>
          <w:spacing w:val="-2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Python?</w:t>
      </w:r>
    </w:p>
    <w:p w14:paraId="09B40705" w14:textId="77777777" w:rsidR="00570B74" w:rsidRDefault="00E10D83">
      <w:pPr>
        <w:spacing w:before="244" w:line="278" w:lineRule="auto"/>
        <w:ind w:left="142" w:right="53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</w:t>
      </w:r>
      <w:proofErr w:type="spellStart"/>
      <w:r>
        <w:rPr>
          <w:rFonts w:ascii="Times New Roman" w:hAnsi="Times New Roman"/>
          <w:sz w:val="28"/>
        </w:rPr>
        <w:t>abc</w:t>
      </w:r>
      <w:proofErr w:type="spellEnd"/>
      <w:r>
        <w:rPr>
          <w:rFonts w:ascii="Times New Roman" w:hAnsi="Times New Roman"/>
          <w:sz w:val="28"/>
        </w:rPr>
        <w:t xml:space="preserve"> (аббревиатура от "</w:t>
      </w:r>
      <w:proofErr w:type="spellStart"/>
      <w:r>
        <w:rPr>
          <w:rFonts w:ascii="Times New Roman" w:hAnsi="Times New Roman"/>
          <w:sz w:val="28"/>
        </w:rPr>
        <w:t>Abstract</w:t>
      </w:r>
      <w:proofErr w:type="spellEnd"/>
      <w:r>
        <w:rPr>
          <w:rFonts w:ascii="Times New Roman" w:hAnsi="Times New Roman"/>
          <w:sz w:val="28"/>
        </w:rPr>
        <w:t xml:space="preserve"> Base </w:t>
      </w:r>
      <w:proofErr w:type="spellStart"/>
      <w:r>
        <w:rPr>
          <w:rFonts w:ascii="Times New Roman" w:hAnsi="Times New Roman"/>
          <w:sz w:val="28"/>
        </w:rPr>
        <w:t>Classes</w:t>
      </w:r>
      <w:proofErr w:type="spellEnd"/>
      <w:r>
        <w:rPr>
          <w:rFonts w:ascii="Times New Roman" w:hAnsi="Times New Roman"/>
          <w:sz w:val="28"/>
        </w:rPr>
        <w:t>") является частью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стандартной библиотеки языка Python и предоставляет средства для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определения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абстрактных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базовых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классов.</w:t>
      </w:r>
    </w:p>
    <w:p w14:paraId="5A7E076F" w14:textId="77777777" w:rsidR="00570B74" w:rsidRDefault="00E10D83">
      <w:pPr>
        <w:pStyle w:val="1"/>
        <w:numPr>
          <w:ilvl w:val="0"/>
          <w:numId w:val="1"/>
        </w:numPr>
        <w:tabs>
          <w:tab w:val="left" w:pos="1131"/>
        </w:tabs>
        <w:spacing w:before="193"/>
      </w:pPr>
      <w:r>
        <w:t>Как</w:t>
      </w:r>
      <w:r>
        <w:rPr>
          <w:spacing w:val="-3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некоторый</w:t>
      </w:r>
      <w:r>
        <w:rPr>
          <w:spacing w:val="-4"/>
        </w:rPr>
        <w:t xml:space="preserve"> </w:t>
      </w:r>
      <w:r>
        <w:t>метод</w:t>
      </w:r>
      <w:r>
        <w:rPr>
          <w:spacing w:val="-2"/>
        </w:rPr>
        <w:t xml:space="preserve"> </w:t>
      </w:r>
      <w:r>
        <w:t>класса</w:t>
      </w:r>
      <w:r>
        <w:rPr>
          <w:spacing w:val="-1"/>
        </w:rPr>
        <w:t xml:space="preserve"> </w:t>
      </w:r>
      <w:r>
        <w:t>абстрактным?</w:t>
      </w:r>
    </w:p>
    <w:p w14:paraId="2FF00524" w14:textId="77777777" w:rsidR="00570B74" w:rsidRDefault="00E10D83">
      <w:pPr>
        <w:spacing w:before="246" w:line="278" w:lineRule="auto"/>
        <w:ind w:left="142" w:right="529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Необходимо декорировать его методы как абстрактные, а реализацию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выносить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в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классы-наследники.</w:t>
      </w:r>
    </w:p>
    <w:p w14:paraId="26020B6C" w14:textId="77777777" w:rsidR="00570B74" w:rsidRDefault="00E10D83">
      <w:pPr>
        <w:pStyle w:val="1"/>
        <w:numPr>
          <w:ilvl w:val="0"/>
          <w:numId w:val="1"/>
        </w:numPr>
        <w:tabs>
          <w:tab w:val="left" w:pos="1131"/>
        </w:tabs>
        <w:spacing w:before="197"/>
      </w:pPr>
      <w:r>
        <w:t>Как</w:t>
      </w:r>
      <w:r>
        <w:rPr>
          <w:spacing w:val="-4"/>
        </w:rPr>
        <w:t xml:space="preserve"> </w:t>
      </w:r>
      <w:r>
        <w:t>сделать</w:t>
      </w:r>
      <w:r>
        <w:rPr>
          <w:spacing w:val="-2"/>
        </w:rPr>
        <w:t xml:space="preserve"> </w:t>
      </w:r>
      <w:r>
        <w:t>некоторое</w:t>
      </w:r>
      <w:r>
        <w:rPr>
          <w:spacing w:val="-2"/>
        </w:rPr>
        <w:t xml:space="preserve"> </w:t>
      </w:r>
      <w:r>
        <w:t>свойство</w:t>
      </w:r>
      <w:r>
        <w:rPr>
          <w:spacing w:val="-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абстрактным?</w:t>
      </w:r>
    </w:p>
    <w:p w14:paraId="377D03CE" w14:textId="77777777" w:rsidR="00570B74" w:rsidRDefault="00E10D83">
      <w:pPr>
        <w:spacing w:before="244" w:line="278" w:lineRule="auto"/>
        <w:ind w:left="142" w:right="883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Можно потребовать атрибут в конкретных классах, определив их с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помощью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@ab</w:t>
      </w:r>
      <w:r>
        <w:rPr>
          <w:rFonts w:ascii="Times New Roman" w:hAnsi="Times New Roman"/>
          <w:sz w:val="28"/>
        </w:rPr>
        <w:t>stractproperty.</w:t>
      </w:r>
    </w:p>
    <w:p w14:paraId="5207B9F2" w14:textId="77777777" w:rsidR="00570B74" w:rsidRDefault="00E10D83">
      <w:pPr>
        <w:pStyle w:val="1"/>
        <w:numPr>
          <w:ilvl w:val="0"/>
          <w:numId w:val="1"/>
        </w:numPr>
        <w:tabs>
          <w:tab w:val="left" w:pos="1131"/>
        </w:tabs>
        <w:spacing w:before="197"/>
      </w:pPr>
      <w:r>
        <w:t>Каково</w:t>
      </w:r>
      <w:r>
        <w:rPr>
          <w:spacing w:val="-4"/>
        </w:rPr>
        <w:t xml:space="preserve"> </w:t>
      </w:r>
      <w:r>
        <w:t>назначение</w:t>
      </w:r>
      <w:r>
        <w:rPr>
          <w:spacing w:val="-2"/>
        </w:rPr>
        <w:t xml:space="preserve"> </w:t>
      </w:r>
      <w:r>
        <w:t>функции</w:t>
      </w:r>
      <w:r>
        <w:rPr>
          <w:spacing w:val="-2"/>
        </w:rPr>
        <w:t xml:space="preserve"> </w:t>
      </w:r>
      <w:proofErr w:type="spellStart"/>
      <w:r>
        <w:t>isinstance</w:t>
      </w:r>
      <w:proofErr w:type="spellEnd"/>
      <w:r>
        <w:t>?</w:t>
      </w:r>
    </w:p>
    <w:p w14:paraId="0D755707" w14:textId="77777777" w:rsidR="00570B74" w:rsidRDefault="00E10D83">
      <w:pPr>
        <w:spacing w:before="246" w:line="278" w:lineRule="auto"/>
        <w:ind w:left="142" w:right="1190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Функция </w:t>
      </w:r>
      <w:proofErr w:type="spellStart"/>
      <w:proofErr w:type="gramStart"/>
      <w:r>
        <w:rPr>
          <w:rFonts w:ascii="Times New Roman" w:hAnsi="Times New Roman"/>
          <w:sz w:val="28"/>
        </w:rPr>
        <w:t>isinstance</w:t>
      </w:r>
      <w:proofErr w:type="spellEnd"/>
      <w:r>
        <w:rPr>
          <w:rFonts w:ascii="Times New Roman" w:hAnsi="Times New Roman"/>
          <w:sz w:val="28"/>
        </w:rPr>
        <w:t>(</w:t>
      </w:r>
      <w:proofErr w:type="gramEnd"/>
      <w:r>
        <w:rPr>
          <w:rFonts w:ascii="Times New Roman" w:hAnsi="Times New Roman"/>
          <w:sz w:val="28"/>
        </w:rPr>
        <w:t>) проверяет, является ли объект экземпляром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указанного класса или его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подкласса.</w:t>
      </w:r>
    </w:p>
    <w:p w14:paraId="69986069" w14:textId="77777777" w:rsidR="00570B74" w:rsidRDefault="00E10D83">
      <w:pPr>
        <w:spacing w:before="195" w:line="276" w:lineRule="auto"/>
        <w:ind w:left="142" w:right="1381" w:firstLine="707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 xml:space="preserve">Вывод: </w:t>
      </w:r>
      <w:r>
        <w:rPr>
          <w:rFonts w:ascii="Times New Roman" w:hAnsi="Times New Roman"/>
          <w:sz w:val="28"/>
        </w:rPr>
        <w:t>в ходе работы были приобретены навыки по созданию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иерархии классов при написании программ с использованием языка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программирования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Python</w:t>
      </w:r>
      <w:r>
        <w:rPr>
          <w:rFonts w:ascii="Times New Roman" w:hAnsi="Times New Roman"/>
          <w:spacing w:val="1"/>
          <w:sz w:val="28"/>
        </w:rPr>
        <w:t xml:space="preserve"> </w:t>
      </w:r>
      <w:r>
        <w:rPr>
          <w:rFonts w:ascii="Times New Roman" w:hAnsi="Times New Roman"/>
          <w:sz w:val="28"/>
        </w:rPr>
        <w:t>версии</w:t>
      </w:r>
      <w:r>
        <w:rPr>
          <w:rFonts w:ascii="Times New Roman" w:hAnsi="Times New Roman"/>
          <w:spacing w:val="-3"/>
          <w:sz w:val="28"/>
        </w:rPr>
        <w:t xml:space="preserve"> </w:t>
      </w:r>
      <w:r>
        <w:rPr>
          <w:rFonts w:ascii="Times New Roman" w:hAnsi="Times New Roman"/>
          <w:sz w:val="28"/>
        </w:rPr>
        <w:t>3.10.</w:t>
      </w:r>
    </w:p>
    <w:sectPr w:rsidR="00570B74">
      <w:pgSz w:w="11910" w:h="16840"/>
      <w:pgMar w:top="1040" w:right="560" w:bottom="280" w:left="1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B3D66"/>
    <w:multiLevelType w:val="hybridMultilevel"/>
    <w:tmpl w:val="6414D3DA"/>
    <w:lvl w:ilvl="0" w:tplc="10968CAE">
      <w:start w:val="1"/>
      <w:numFmt w:val="decimal"/>
      <w:lvlText w:val="%1."/>
      <w:lvlJc w:val="left"/>
      <w:pPr>
        <w:ind w:left="1130" w:hanging="281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837CCBFA">
      <w:numFmt w:val="bullet"/>
      <w:lvlText w:val="•"/>
      <w:lvlJc w:val="left"/>
      <w:pPr>
        <w:ind w:left="2004" w:hanging="281"/>
      </w:pPr>
      <w:rPr>
        <w:rFonts w:hint="default"/>
        <w:lang w:val="ru-RU" w:eastAsia="en-US" w:bidi="ar-SA"/>
      </w:rPr>
    </w:lvl>
    <w:lvl w:ilvl="2" w:tplc="EF120E7E">
      <w:numFmt w:val="bullet"/>
      <w:lvlText w:val="•"/>
      <w:lvlJc w:val="left"/>
      <w:pPr>
        <w:ind w:left="2869" w:hanging="281"/>
      </w:pPr>
      <w:rPr>
        <w:rFonts w:hint="default"/>
        <w:lang w:val="ru-RU" w:eastAsia="en-US" w:bidi="ar-SA"/>
      </w:rPr>
    </w:lvl>
    <w:lvl w:ilvl="3" w:tplc="6E5E673A">
      <w:numFmt w:val="bullet"/>
      <w:lvlText w:val="•"/>
      <w:lvlJc w:val="left"/>
      <w:pPr>
        <w:ind w:left="3733" w:hanging="281"/>
      </w:pPr>
      <w:rPr>
        <w:rFonts w:hint="default"/>
        <w:lang w:val="ru-RU" w:eastAsia="en-US" w:bidi="ar-SA"/>
      </w:rPr>
    </w:lvl>
    <w:lvl w:ilvl="4" w:tplc="87148650">
      <w:numFmt w:val="bullet"/>
      <w:lvlText w:val="•"/>
      <w:lvlJc w:val="left"/>
      <w:pPr>
        <w:ind w:left="4598" w:hanging="281"/>
      </w:pPr>
      <w:rPr>
        <w:rFonts w:hint="default"/>
        <w:lang w:val="ru-RU" w:eastAsia="en-US" w:bidi="ar-SA"/>
      </w:rPr>
    </w:lvl>
    <w:lvl w:ilvl="5" w:tplc="48A8CA50">
      <w:numFmt w:val="bullet"/>
      <w:lvlText w:val="•"/>
      <w:lvlJc w:val="left"/>
      <w:pPr>
        <w:ind w:left="5463" w:hanging="281"/>
      </w:pPr>
      <w:rPr>
        <w:rFonts w:hint="default"/>
        <w:lang w:val="ru-RU" w:eastAsia="en-US" w:bidi="ar-SA"/>
      </w:rPr>
    </w:lvl>
    <w:lvl w:ilvl="6" w:tplc="02FE0B5A">
      <w:numFmt w:val="bullet"/>
      <w:lvlText w:val="•"/>
      <w:lvlJc w:val="left"/>
      <w:pPr>
        <w:ind w:left="6327" w:hanging="281"/>
      </w:pPr>
      <w:rPr>
        <w:rFonts w:hint="default"/>
        <w:lang w:val="ru-RU" w:eastAsia="en-US" w:bidi="ar-SA"/>
      </w:rPr>
    </w:lvl>
    <w:lvl w:ilvl="7" w:tplc="DDCECF0A">
      <w:numFmt w:val="bullet"/>
      <w:lvlText w:val="•"/>
      <w:lvlJc w:val="left"/>
      <w:pPr>
        <w:ind w:left="7192" w:hanging="281"/>
      </w:pPr>
      <w:rPr>
        <w:rFonts w:hint="default"/>
        <w:lang w:val="ru-RU" w:eastAsia="en-US" w:bidi="ar-SA"/>
      </w:rPr>
    </w:lvl>
    <w:lvl w:ilvl="8" w:tplc="62163B4A">
      <w:numFmt w:val="bullet"/>
      <w:lvlText w:val="•"/>
      <w:lvlJc w:val="left"/>
      <w:pPr>
        <w:ind w:left="8057" w:hanging="281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0B74"/>
    <w:rsid w:val="00570B74"/>
    <w:rsid w:val="00E10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F7D3232"/>
  <w15:docId w15:val="{97DBCEF0-A63F-4DCE-9472-8E0B7843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ind w:left="1130" w:hanging="28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  <w:pPr>
      <w:spacing w:before="197"/>
      <w:ind w:left="1130" w:hanging="28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ind w:left="20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4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13</Pages>
  <Words>776</Words>
  <Characters>4426</Characters>
  <Application>Microsoft Office Word</Application>
  <DocSecurity>0</DocSecurity>
  <Lines>36</Lines>
  <Paragraphs>10</Paragraphs>
  <ScaleCrop>false</ScaleCrop>
  <Company/>
  <LinksUpToDate>false</LinksUpToDate>
  <CharactersWithSpaces>5192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 Мальцев</dc:creator>
  <cp:lastModifiedBy>Maks Urusov</cp:lastModifiedBy>
  <cp:revision>2</cp:revision>
  <dcterms:created xsi:type="dcterms:W3CDTF">2024-02-03T08:45:00Z</dcterms:created>
  <dcterms:modified xsi:type="dcterms:W3CDTF">2024-02-03T08:55:00Z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2024-02-03T00:00:00Z</vt:filetime>
  </property>
</Properties>
</file>