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6A41" w:rsidRDefault="00356A41" w:rsidP="00356A4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:rsidR="00356A41" w:rsidRDefault="00356A41" w:rsidP="00356A41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32B">
        <w:rPr>
          <w:rFonts w:ascii="Times New Roman" w:hAnsi="Times New Roman" w:cs="Times New Roman"/>
          <w:b/>
          <w:sz w:val="28"/>
          <w:szCs w:val="28"/>
        </w:rPr>
        <w:t xml:space="preserve"> «Пермский Национальный Исследовательский Политехнический Университет»</w:t>
      </w:r>
    </w:p>
    <w:p w:rsidR="00356A41" w:rsidRPr="007A2C12" w:rsidRDefault="00356A41" w:rsidP="00356A4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356A41" w:rsidRDefault="00356A41" w:rsidP="00356A41">
      <w:pPr>
        <w:autoSpaceDE w:val="0"/>
        <w:autoSpaceDN w:val="0"/>
        <w:adjustRightInd w:val="0"/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3033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Информационные технологии и автоматизированные системы</w:t>
      </w:r>
      <w:r w:rsidRPr="003033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направление подготовки: 09.03.04 – </w:t>
      </w:r>
      <w:r w:rsidRPr="003033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30332B">
        <w:rPr>
          <w:rFonts w:ascii="Times New Roman" w:hAnsi="Times New Roman" w:cs="Times New Roman"/>
          <w:sz w:val="28"/>
          <w:szCs w:val="28"/>
        </w:rPr>
        <w:t>»</w:t>
      </w:r>
    </w:p>
    <w:p w:rsidR="00356A41" w:rsidRDefault="00356A41" w:rsidP="00356A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56A41" w:rsidRDefault="00356A41" w:rsidP="00356A4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56A41" w:rsidRDefault="00356A41" w:rsidP="00356A4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56A41" w:rsidRDefault="00356A41" w:rsidP="00356A4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56A41" w:rsidRPr="0030332B" w:rsidRDefault="00356A41" w:rsidP="00356A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работа.</w:t>
      </w:r>
    </w:p>
    <w:p w:rsidR="00356A41" w:rsidRDefault="00356A41" w:rsidP="00356A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«Строковый ввод вывод</w:t>
      </w:r>
      <w:r w:rsidRPr="0007008E">
        <w:rPr>
          <w:rFonts w:ascii="Times New Roman" w:hAnsi="Times New Roman" w:cs="Times New Roman"/>
          <w:b/>
          <w:sz w:val="28"/>
          <w:szCs w:val="28"/>
        </w:rPr>
        <w:t>»</w:t>
      </w:r>
    </w:p>
    <w:p w:rsidR="00356A41" w:rsidRPr="0007008E" w:rsidRDefault="00356A41" w:rsidP="00356A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16</w:t>
      </w:r>
    </w:p>
    <w:p w:rsidR="00356A41" w:rsidRDefault="00356A41" w:rsidP="00356A41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</w:p>
    <w:p w:rsidR="00356A41" w:rsidRDefault="00356A41" w:rsidP="00356A4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56A41" w:rsidRDefault="00356A41" w:rsidP="00356A4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56A41" w:rsidRDefault="00356A41" w:rsidP="00356A41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гр. РИС-24-1б</w:t>
      </w:r>
    </w:p>
    <w:p w:rsidR="00356A41" w:rsidRPr="009F5A1B" w:rsidRDefault="00356A41" w:rsidP="00356A41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Вицев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Максим Олегович</w:t>
      </w:r>
      <w:r w:rsidRPr="007A2C1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426D7">
        <w:rPr>
          <w:u w:val="single"/>
        </w:rPr>
        <w:tab/>
      </w:r>
    </w:p>
    <w:p w:rsidR="00356A41" w:rsidRDefault="00356A41" w:rsidP="00356A41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</w:p>
    <w:p w:rsidR="00356A41" w:rsidRDefault="00356A41" w:rsidP="00356A41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356A41" w:rsidRDefault="00356A41" w:rsidP="00356A41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Доц. каф. ИТАС</w:t>
      </w:r>
      <w:r w:rsidRPr="00C426D7">
        <w:rPr>
          <w:u w:val="single"/>
        </w:rPr>
        <w:tab/>
      </w:r>
      <w:r w:rsidRPr="00C426D7">
        <w:rPr>
          <w:u w:val="single"/>
        </w:rPr>
        <w:tab/>
      </w:r>
      <w:r w:rsidRPr="00C426D7">
        <w:rPr>
          <w:u w:val="single"/>
        </w:rPr>
        <w:tab/>
      </w:r>
    </w:p>
    <w:p w:rsidR="00356A41" w:rsidRDefault="00356A41" w:rsidP="00356A41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Ольга Андреевна Полякова</w:t>
      </w:r>
    </w:p>
    <w:p w:rsidR="00356A41" w:rsidRDefault="00356A41" w:rsidP="00356A41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          ____________</w:t>
      </w:r>
    </w:p>
    <w:p w:rsidR="00356A41" w:rsidRPr="00AC57F8" w:rsidRDefault="00356A41" w:rsidP="00356A41">
      <w:pPr>
        <w:autoSpaceDE w:val="0"/>
        <w:autoSpaceDN w:val="0"/>
        <w:adjustRightInd w:val="0"/>
        <w:spacing w:after="0" w:line="360" w:lineRule="auto"/>
        <w:ind w:left="420" w:firstLine="45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(Оценка)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proofErr w:type="gramStart"/>
      <w:r>
        <w:rPr>
          <w:rFonts w:ascii="Times New Roman" w:hAnsi="Times New Roman" w:cs="Times New Roman"/>
        </w:rPr>
        <w:t xml:space="preserve">   </w:t>
      </w:r>
      <w:r w:rsidRPr="00AC57F8">
        <w:rPr>
          <w:rFonts w:ascii="Times New Roman" w:hAnsi="Times New Roman" w:cs="Times New Roman"/>
        </w:rPr>
        <w:t>(</w:t>
      </w:r>
      <w:proofErr w:type="gramEnd"/>
      <w:r w:rsidRPr="00AC57F8">
        <w:rPr>
          <w:rFonts w:ascii="Times New Roman" w:hAnsi="Times New Roman" w:cs="Times New Roman"/>
        </w:rPr>
        <w:t>подпись)</w:t>
      </w:r>
    </w:p>
    <w:p w:rsidR="00356A41" w:rsidRDefault="00356A41" w:rsidP="00356A41">
      <w:pPr>
        <w:autoSpaceDE w:val="0"/>
        <w:autoSpaceDN w:val="0"/>
        <w:adjustRightInd w:val="0"/>
        <w:spacing w:after="0" w:line="360" w:lineRule="auto"/>
        <w:ind w:left="3960" w:firstLine="24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____________</w:t>
      </w:r>
    </w:p>
    <w:p w:rsidR="00356A41" w:rsidRPr="0084647C" w:rsidRDefault="00356A41" w:rsidP="00356A41">
      <w:pPr>
        <w:autoSpaceDE w:val="0"/>
        <w:autoSpaceDN w:val="0"/>
        <w:adjustRightInd w:val="0"/>
        <w:spacing w:after="0" w:line="360" w:lineRule="auto"/>
        <w:ind w:left="3960" w:firstLine="24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   (дата)</w:t>
      </w:r>
    </w:p>
    <w:p w:rsidR="00356A41" w:rsidRDefault="00356A41" w:rsidP="00356A4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56A41" w:rsidRDefault="00356A41" w:rsidP="00356A4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56A41" w:rsidRDefault="00356A41" w:rsidP="00356A4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A31494" w:rsidRDefault="00356A41" w:rsidP="00B6663C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Пермь. 2025</w:t>
      </w:r>
    </w:p>
    <w:p w:rsidR="00B6663C" w:rsidRDefault="00B6663C" w:rsidP="00B6663C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lastRenderedPageBreak/>
        <w:t>Условие</w:t>
      </w:r>
    </w:p>
    <w:p w:rsidR="00B6663C" w:rsidRPr="00B6663C" w:rsidRDefault="00B6663C" w:rsidP="00B6663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B6663C">
        <w:rPr>
          <w:rFonts w:ascii="Times New Roman" w:hAnsi="Times New Roman" w:cs="Times New Roman"/>
          <w:sz w:val="28"/>
        </w:rPr>
        <w:t xml:space="preserve">Скопировать из файла f1 в файл f2 все строки, начинающиеся на букву «А» и заканчивающиеся на букву «С», расположенные между строками с номерами n1 и n2. </w:t>
      </w:r>
    </w:p>
    <w:p w:rsidR="00B6663C" w:rsidRPr="00B6663C" w:rsidRDefault="00B6663C" w:rsidP="00B6663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B6663C">
        <w:rPr>
          <w:rFonts w:ascii="Times New Roman" w:hAnsi="Times New Roman" w:cs="Times New Roman"/>
          <w:sz w:val="28"/>
        </w:rPr>
        <w:t>Определить количество слов в первой строке файла f2.</w:t>
      </w:r>
    </w:p>
    <w:p w:rsidR="00B6663C" w:rsidRPr="005E5B91" w:rsidRDefault="00B6663C" w:rsidP="00B6663C">
      <w:pPr>
        <w:jc w:val="center"/>
        <w:rPr>
          <w:rFonts w:ascii="Times New Roman" w:hAnsi="Times New Roman" w:cs="Times New Roman"/>
          <w:sz w:val="40"/>
          <w:lang w:val="en-US"/>
        </w:rPr>
      </w:pPr>
      <w:r>
        <w:rPr>
          <w:rFonts w:ascii="Times New Roman" w:hAnsi="Times New Roman" w:cs="Times New Roman"/>
          <w:sz w:val="40"/>
        </w:rPr>
        <w:t>Решение</w:t>
      </w:r>
    </w:p>
    <w:p w:rsidR="00114EC8" w:rsidRDefault="00114EC8" w:rsidP="00114EC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Исходные данные: файлы </w:t>
      </w:r>
      <w:r>
        <w:rPr>
          <w:rFonts w:ascii="Times New Roman" w:hAnsi="Times New Roman" w:cs="Times New Roman"/>
          <w:sz w:val="28"/>
          <w:lang w:val="en-US"/>
        </w:rPr>
        <w:t>f</w:t>
      </w:r>
      <w:r w:rsidRPr="00114EC8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и</w:t>
      </w:r>
      <w:r w:rsidRPr="00114EC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f</w:t>
      </w:r>
      <w:r w:rsidRPr="00114EC8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, а также номера</w:t>
      </w:r>
      <w:r w:rsidRPr="00B6663C">
        <w:rPr>
          <w:rFonts w:ascii="Times New Roman" w:hAnsi="Times New Roman" w:cs="Times New Roman"/>
          <w:sz w:val="28"/>
        </w:rPr>
        <w:t xml:space="preserve"> n1 и n2.</w:t>
      </w:r>
    </w:p>
    <w:p w:rsidR="00114EC8" w:rsidRDefault="00114EC8" w:rsidP="00114EC8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функцию для проверки, соответствует ли строка условиям.</w:t>
      </w:r>
    </w:p>
    <w:p w:rsidR="00114EC8" w:rsidRPr="00114EC8" w:rsidRDefault="00114EC8" w:rsidP="00114EC8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Открыть первый файл для считывания строк, а второй для записи.</w:t>
      </w:r>
    </w:p>
    <w:p w:rsidR="00114EC8" w:rsidRPr="00114EC8" w:rsidRDefault="00114EC8" w:rsidP="00114EC8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Считать строку из первого файла. Если номер строки расположен между </w:t>
      </w:r>
      <w:r w:rsidRPr="00114EC8">
        <w:rPr>
          <w:rFonts w:ascii="Times New Roman" w:hAnsi="Times New Roman" w:cs="Times New Roman"/>
          <w:sz w:val="28"/>
        </w:rPr>
        <w:t>номерами n1 и n2</w:t>
      </w:r>
      <w:r>
        <w:rPr>
          <w:rFonts w:ascii="Times New Roman" w:hAnsi="Times New Roman" w:cs="Times New Roman"/>
          <w:sz w:val="28"/>
        </w:rPr>
        <w:t xml:space="preserve">, а также соответствует условиям, то записать эту строку в файл </w:t>
      </w:r>
      <w:r>
        <w:rPr>
          <w:rFonts w:ascii="Times New Roman" w:hAnsi="Times New Roman" w:cs="Times New Roman"/>
          <w:sz w:val="28"/>
          <w:lang w:val="en-US"/>
        </w:rPr>
        <w:t>f</w:t>
      </w:r>
      <w:r w:rsidRPr="00114EC8">
        <w:rPr>
          <w:rFonts w:ascii="Times New Roman" w:hAnsi="Times New Roman" w:cs="Times New Roman"/>
          <w:sz w:val="28"/>
        </w:rPr>
        <w:t>2.</w:t>
      </w:r>
    </w:p>
    <w:p w:rsidR="00114EC8" w:rsidRDefault="00114EC8" w:rsidP="00114EC8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Продолжать выполнять шаг 3 пока в первом файле остаются строки.</w:t>
      </w:r>
    </w:p>
    <w:p w:rsidR="00114EC8" w:rsidRDefault="00114EC8" w:rsidP="00114EC8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Первая часть задания выполнена. Закрыть файлы.</w:t>
      </w:r>
    </w:p>
    <w:p w:rsidR="00114EC8" w:rsidRDefault="00114EC8" w:rsidP="00114EC8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Открыть второй файл и считать первую строку.</w:t>
      </w:r>
    </w:p>
    <w:p w:rsidR="00114EC8" w:rsidRPr="00114EC8" w:rsidRDefault="00114EC8" w:rsidP="00114EC8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файл не пуст, то вывести число слов в первой строке.</w:t>
      </w:r>
      <w:bookmarkStart w:id="0" w:name="_GoBack"/>
      <w:bookmarkEnd w:id="0"/>
    </w:p>
    <w:p w:rsidR="00B6663C" w:rsidRPr="005E5B91" w:rsidRDefault="00B6663C" w:rsidP="00B6663C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40"/>
          <w:lang w:val="en-US"/>
        </w:rPr>
      </w:pPr>
      <w:r>
        <w:rPr>
          <w:rFonts w:ascii="Times New Roman" w:hAnsi="Times New Roman" w:cs="Times New Roman"/>
          <w:sz w:val="40"/>
        </w:rPr>
        <w:t>Код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72F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iostream</w:t>
      </w:r>
      <w:proofErr w:type="spellEnd"/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72F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fstream</w:t>
      </w:r>
      <w:proofErr w:type="spellEnd"/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72F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&lt;string&gt;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72F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sstream</w:t>
      </w:r>
      <w:proofErr w:type="spellEnd"/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72F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check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172F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172F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172F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proofErr w:type="gram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empty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front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front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back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back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172F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setlocale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72F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LC_ALL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ru</w:t>
      </w:r>
      <w:proofErr w:type="spellEnd"/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system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chcp</w:t>
      </w:r>
      <w:proofErr w:type="spellEnd"/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1251"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system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cls</w:t>
      </w:r>
      <w:proofErr w:type="spellEnd"/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72F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f1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"f1.txt"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72F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f2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"f2.txt"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72F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n1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n2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72F62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string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line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172F6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172F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 нижнюю границу файла: "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proofErr w:type="spellStart"/>
      <w:proofErr w:type="gram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cin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&gt;</w:t>
      </w:r>
      <w:proofErr w:type="gramEnd"/>
      <w:r w:rsidRPr="00172F6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&gt;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n1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172F6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172F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 верхнюю границу файла: "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cin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&gt;&gt;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n2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72F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ifstream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inputFile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f1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72F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ofstream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outputFile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f2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72F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inputFile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</w:t>
      </w:r>
      <w:proofErr w:type="gramEnd"/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_open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outputFile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is_open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()) 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{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172F6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172F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Не удалось открыть файл. 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72F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72F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ln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72F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getline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inputFile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ln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72F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ln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n1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ln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n2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check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outputFile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inputFile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outputFile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72F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ifstream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resultFile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f2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72F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resultFile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</w:t>
      </w:r>
      <w:proofErr w:type="gramEnd"/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_open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 {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удалось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открыть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файл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"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72F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72F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cntr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72F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flag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getline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resultFile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72F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empty</w:t>
      </w:r>
      <w:proofErr w:type="spellEnd"/>
      <w:proofErr w:type="gram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()) </w:t>
      </w:r>
      <w:proofErr w:type="spell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="005E5B9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="005E5B91" w:rsidRPr="005E5B9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="005E5B9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файле</w:t>
      </w:r>
      <w:r w:rsidR="005E5B91" w:rsidRPr="005E5B9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="005E5B9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нет</w:t>
      </w:r>
      <w:r w:rsidR="005E5B91" w:rsidRPr="005E5B9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="005E5B9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строк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72F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72F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72F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length</w:t>
      </w:r>
      <w:proofErr w:type="spellEnd"/>
      <w:proofErr w:type="gram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(); </w:t>
      </w:r>
      <w:proofErr w:type="spell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72F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[</w:t>
      </w:r>
      <w:proofErr w:type="spell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]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 '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flag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72F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flag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[</w:t>
      </w:r>
      <w:proofErr w:type="spell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]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 '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cntr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flag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Слов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первой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строке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файла</w:t>
      </w:r>
      <w:r w:rsidRPr="00172F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72F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cntr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72F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172F62" w:rsidRPr="00172F62" w:rsidRDefault="00172F62" w:rsidP="00172F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72F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172F62" w:rsidRDefault="00172F62" w:rsidP="00B6663C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40"/>
          <w:szCs w:val="28"/>
        </w:rPr>
        <w:t>Блок-схема</w:t>
      </w:r>
    </w:p>
    <w:p w:rsidR="005E5B91" w:rsidRDefault="005E5B91" w:rsidP="00B6663C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40"/>
          <w:szCs w:val="28"/>
        </w:rPr>
      </w:pPr>
      <w:r w:rsidRPr="005E5B91">
        <w:rPr>
          <w:rFonts w:ascii="Times New Roman" w:hAnsi="Times New Roman" w:cs="Times New Roman"/>
          <w:noProof/>
          <w:sz w:val="40"/>
          <w:szCs w:val="28"/>
          <w:lang w:eastAsia="ru-RU"/>
        </w:rPr>
        <w:lastRenderedPageBreak/>
        <w:drawing>
          <wp:inline distT="0" distB="0" distL="0" distR="0" wp14:anchorId="66B6B3CF" wp14:editId="4B96EB0C">
            <wp:extent cx="5939790" cy="5461635"/>
            <wp:effectExtent l="0" t="0" r="381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B91" w:rsidRDefault="005E5B91" w:rsidP="00B6663C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40"/>
          <w:szCs w:val="28"/>
        </w:rPr>
      </w:pPr>
      <w:r w:rsidRPr="005E5B91">
        <w:rPr>
          <w:rFonts w:ascii="Times New Roman" w:hAnsi="Times New Roman" w:cs="Times New Roman"/>
          <w:noProof/>
          <w:sz w:val="40"/>
          <w:szCs w:val="28"/>
          <w:lang w:eastAsia="ru-RU"/>
        </w:rPr>
        <w:lastRenderedPageBreak/>
        <w:drawing>
          <wp:inline distT="0" distB="0" distL="0" distR="0" wp14:anchorId="4E5CA95B" wp14:editId="50A46F0C">
            <wp:extent cx="5939790" cy="812038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12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B91" w:rsidRDefault="005E5B91" w:rsidP="00B6663C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40"/>
          <w:szCs w:val="28"/>
        </w:rPr>
      </w:pPr>
      <w:r w:rsidRPr="005E5B91">
        <w:rPr>
          <w:rFonts w:ascii="Times New Roman" w:hAnsi="Times New Roman" w:cs="Times New Roman"/>
          <w:noProof/>
          <w:sz w:val="40"/>
          <w:szCs w:val="28"/>
          <w:lang w:eastAsia="ru-RU"/>
        </w:rPr>
        <w:lastRenderedPageBreak/>
        <w:drawing>
          <wp:inline distT="0" distB="0" distL="0" distR="0" wp14:anchorId="485C256E" wp14:editId="42EA6ED5">
            <wp:extent cx="5829300" cy="84391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843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B91" w:rsidRDefault="005E5B91" w:rsidP="00B6663C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40"/>
          <w:szCs w:val="28"/>
        </w:rPr>
      </w:pPr>
      <w:r w:rsidRPr="005E5B91">
        <w:rPr>
          <w:rFonts w:ascii="Times New Roman" w:hAnsi="Times New Roman" w:cs="Times New Roman"/>
          <w:noProof/>
          <w:sz w:val="40"/>
          <w:szCs w:val="28"/>
          <w:lang w:eastAsia="ru-RU"/>
        </w:rPr>
        <w:lastRenderedPageBreak/>
        <w:drawing>
          <wp:inline distT="0" distB="0" distL="0" distR="0" wp14:anchorId="65AF5E0D" wp14:editId="37ADA101">
            <wp:extent cx="5939790" cy="6550025"/>
            <wp:effectExtent l="0" t="0" r="381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5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B91" w:rsidRPr="00172F62" w:rsidRDefault="005E5B91" w:rsidP="00B6663C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40"/>
          <w:szCs w:val="28"/>
        </w:rPr>
      </w:pPr>
      <w:r w:rsidRPr="005E5B91">
        <w:rPr>
          <w:rFonts w:ascii="Times New Roman" w:hAnsi="Times New Roman" w:cs="Times New Roman"/>
          <w:noProof/>
          <w:sz w:val="40"/>
          <w:szCs w:val="28"/>
          <w:lang w:eastAsia="ru-RU"/>
        </w:rPr>
        <w:lastRenderedPageBreak/>
        <w:drawing>
          <wp:inline distT="0" distB="0" distL="0" distR="0" wp14:anchorId="0BCD55B1" wp14:editId="6D7A6A26">
            <wp:extent cx="5939790" cy="836549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36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B91" w:rsidRPr="00172F62" w:rsidSect="00356A41">
      <w:pgSz w:w="11906" w:h="16838"/>
      <w:pgMar w:top="1021" w:right="851" w:bottom="96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D57C3"/>
    <w:multiLevelType w:val="multilevel"/>
    <w:tmpl w:val="31027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206C0"/>
    <w:multiLevelType w:val="hybridMultilevel"/>
    <w:tmpl w:val="26EEF4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E7F6C"/>
    <w:multiLevelType w:val="hybridMultilevel"/>
    <w:tmpl w:val="27CACE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1A0DBD"/>
    <w:multiLevelType w:val="hybridMultilevel"/>
    <w:tmpl w:val="81DEB6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9EC"/>
    <w:rsid w:val="00114EC8"/>
    <w:rsid w:val="00172F62"/>
    <w:rsid w:val="00356A41"/>
    <w:rsid w:val="005E5B91"/>
    <w:rsid w:val="009D79EC"/>
    <w:rsid w:val="00A31494"/>
    <w:rsid w:val="00B6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1D14B"/>
  <w15:chartTrackingRefBased/>
  <w15:docId w15:val="{A47DB719-BA89-4B1A-A41D-B08DF4833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6A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2mrcssattr">
    <w:name w:val="p2_mr_css_attr"/>
    <w:basedOn w:val="a"/>
    <w:rsid w:val="00B66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2mrcssattr">
    <w:name w:val="s2_mr_css_attr"/>
    <w:basedOn w:val="a0"/>
    <w:rsid w:val="00B6663C"/>
  </w:style>
  <w:style w:type="paragraph" w:styleId="a3">
    <w:name w:val="List Paragraph"/>
    <w:basedOn w:val="a"/>
    <w:uiPriority w:val="34"/>
    <w:qFormat/>
    <w:rsid w:val="00B666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8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</cp:revision>
  <dcterms:created xsi:type="dcterms:W3CDTF">2025-02-20T10:30:00Z</dcterms:created>
  <dcterms:modified xsi:type="dcterms:W3CDTF">2025-03-06T06:54:00Z</dcterms:modified>
</cp:coreProperties>
</file>