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6F" w:rsidRDefault="00D3416F" w:rsidP="00D3416F">
      <w:r>
        <w:t>Система совместной работы над проектами пожарной бе</w:t>
      </w:r>
      <w:r>
        <w:t>зопасности «</w:t>
      </w:r>
      <w:proofErr w:type="spellStart"/>
      <w:r>
        <w:t>БезопасныйПроект</w:t>
      </w:r>
      <w:proofErr w:type="spellEnd"/>
      <w:r>
        <w:t>»</w:t>
      </w:r>
      <w:r>
        <w:t xml:space="preserve"> </w:t>
      </w:r>
    </w:p>
    <w:p w:rsidR="00D3416F" w:rsidRDefault="00D3416F" w:rsidP="00D3416F">
      <w:r>
        <w:t xml:space="preserve">Система обеспечивает координацию работы команд, контроль сроков и проверку выполнения задач в рамках проектов по пожарной безопасности.  </w:t>
      </w:r>
    </w:p>
    <w:p w:rsidR="00D3416F" w:rsidRDefault="00D3416F" w:rsidP="00D3416F"/>
    <w:p w:rsidR="00D3416F" w:rsidRDefault="00D3416F" w:rsidP="00D3416F">
      <w:r>
        <w:t>Клиенты</w:t>
      </w:r>
      <w:r>
        <w:t xml:space="preserve"> (организации) регистрируются в системе, предоставляя реквизиты (ИНН, ОГРН, КПП). Для кажд</w:t>
      </w:r>
      <w:r>
        <w:t xml:space="preserve">ого клиента создаются папки </w:t>
      </w:r>
      <w:r>
        <w:t xml:space="preserve">с документами, которые структурируются по шаблонам (например, акты проверок, планы эвакуации).  </w:t>
      </w:r>
    </w:p>
    <w:p w:rsidR="00D3416F" w:rsidRDefault="00D3416F" w:rsidP="00D3416F"/>
    <w:p w:rsidR="00D3416F" w:rsidRDefault="00D3416F" w:rsidP="00D3416F">
      <w:r>
        <w:t>Пользователь</w:t>
      </w:r>
      <w:r>
        <w:t xml:space="preserve"> (сотрудн</w:t>
      </w:r>
      <w:r>
        <w:t>ики) распределены по отделам</w:t>
      </w:r>
      <w:r>
        <w:t xml:space="preserve"> и имеют роли (например, инспектор, руководитель) с разными правами доступа. Они работают с документами: создают, отмечают вы</w:t>
      </w:r>
      <w:r>
        <w:t>полнение, устанавливают сроки и режимы доступа (</w:t>
      </w:r>
      <w:proofErr w:type="spellStart"/>
      <w:r>
        <w:t>ReadOnly</w:t>
      </w:r>
      <w:proofErr w:type="spellEnd"/>
      <w:r>
        <w:t xml:space="preserve">).  </w:t>
      </w:r>
    </w:p>
    <w:p w:rsidR="00D3416F" w:rsidRDefault="00D3416F" w:rsidP="00D3416F">
      <w:bookmarkStart w:id="0" w:name="_GoBack"/>
      <w:bookmarkEnd w:id="0"/>
    </w:p>
    <w:p w:rsidR="00D3416F" w:rsidRDefault="00D3416F" w:rsidP="00D3416F">
      <w:proofErr w:type="spellStart"/>
      <w:r>
        <w:t>Логирование</w:t>
      </w:r>
      <w:proofErr w:type="spellEnd"/>
      <w:r>
        <w:t xml:space="preserve"> действий (создание, изменение, проверка) позволяет отслеживать активность и обеспечивать прозрачность процессов. Отделы имеют доступ только к </w:t>
      </w:r>
      <w:r>
        <w:t>своим</w:t>
      </w:r>
      <w:r>
        <w:t xml:space="preserve"> папкам, что гарантирует разделение зон ответственности.  </w:t>
      </w:r>
    </w:p>
    <w:p w:rsidR="00D3416F" w:rsidRDefault="00D3416F" w:rsidP="00D3416F"/>
    <w:p w:rsidR="00D3416F" w:rsidRDefault="00D3416F" w:rsidP="00D3416F">
      <w:r>
        <w:t>Шаблоны документов</w:t>
      </w:r>
      <w:r>
        <w:t xml:space="preserve"> включают обязательные требования (например, нормативы), что обеспечивает стандартизацию. Клиентское и серверное приложения синхронизируют данные, позволяя командам оперативно обмениваться файлами и обновлять статусы задач.  </w:t>
      </w:r>
    </w:p>
    <w:p w:rsidR="00D3416F" w:rsidRDefault="00D3416F" w:rsidP="00D3416F"/>
    <w:p w:rsidR="00073EE0" w:rsidRDefault="00D3416F" w:rsidP="00D3416F">
      <w:r>
        <w:t>В личном кабинете пользователи авторизуются через логин/пароль, получая доступ к своим задачам, документам и логам активности.</w:t>
      </w:r>
    </w:p>
    <w:sectPr w:rsidR="00073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B0"/>
    <w:rsid w:val="00073EE0"/>
    <w:rsid w:val="00123D28"/>
    <w:rsid w:val="009B27B0"/>
    <w:rsid w:val="00D3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670C"/>
  <w15:chartTrackingRefBased/>
  <w15:docId w15:val="{0DB28A3E-B1BB-40D2-AA6A-ABCE8CC3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2025-03-18T16:46:00Z</dcterms:created>
  <dcterms:modified xsi:type="dcterms:W3CDTF">2025-03-18T16:48:00Z</dcterms:modified>
</cp:coreProperties>
</file>