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A41D78" w:rsidRPr="007C7589" w:rsidRDefault="00A41D78" w:rsidP="00A41D78">
      <w:pPr>
        <w:pStyle w:val="Standard"/>
        <w:ind w:firstLine="0"/>
        <w:jc w:val="center"/>
        <w:rPr>
          <w:b/>
          <w:szCs w:val="28"/>
          <w:lang w:eastAsia="ru-RU" w:bidi="ar-SA"/>
        </w:rPr>
      </w:pPr>
    </w:p>
    <w:p w:rsidR="00D169F3" w:rsidRPr="007C7589" w:rsidRDefault="00D169F3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047F0F">
      <w:pPr>
        <w:pStyle w:val="Standard"/>
        <w:ind w:firstLine="0"/>
        <w:rPr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A41D78">
      <w:pPr>
        <w:pStyle w:val="Times142"/>
        <w:spacing w:line="360" w:lineRule="auto"/>
        <w:ind w:firstLine="0"/>
        <w:jc w:val="center"/>
      </w:pPr>
      <w:r>
        <w:rPr>
          <w:rStyle w:val="BookTitle"/>
          <w:bCs/>
          <w:caps/>
          <w:szCs w:val="28"/>
        </w:rPr>
        <w:t>отчет</w:t>
      </w:r>
    </w:p>
    <w:p w:rsidR="00A41D78" w:rsidRPr="00D169F3" w:rsidRDefault="00A41D78" w:rsidP="00A41D78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="00A33D8B">
        <w:rPr>
          <w:b/>
          <w:szCs w:val="28"/>
          <w:lang w:eastAsia="ru-RU" w:bidi="ar-SA"/>
        </w:rPr>
        <w:t>№</w:t>
      </w:r>
      <w:r w:rsidR="007C7589">
        <w:rPr>
          <w:b/>
          <w:szCs w:val="28"/>
          <w:lang w:eastAsia="ru-RU" w:bidi="ar-SA"/>
        </w:rPr>
        <w:t>4</w:t>
      </w:r>
    </w:p>
    <w:p w:rsidR="00A41D78" w:rsidRDefault="00A41D78" w:rsidP="00A41D78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D169F3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:rsidR="007C7589" w:rsidRDefault="007C7589" w:rsidP="00D169F3">
      <w:pPr>
        <w:pStyle w:val="Standard"/>
        <w:ind w:firstLine="0"/>
        <w:jc w:val="center"/>
        <w:rPr>
          <w:rStyle w:val="BookTitle"/>
          <w:bCs/>
          <w:smallCaps w:val="0"/>
          <w:szCs w:val="28"/>
          <w:lang w:eastAsia="ru-RU" w:bidi="ar-SA"/>
        </w:rPr>
      </w:pPr>
    </w:p>
    <w:p w:rsidR="007C7589" w:rsidRDefault="007C7589" w:rsidP="00D169F3">
      <w:pPr>
        <w:pStyle w:val="Standard"/>
        <w:ind w:firstLine="0"/>
        <w:jc w:val="center"/>
        <w:rPr>
          <w:rStyle w:val="BookTitle"/>
          <w:bCs/>
          <w:smallCaps w:val="0"/>
          <w:szCs w:val="28"/>
          <w:lang w:eastAsia="ru-RU" w:bidi="ar-SA"/>
        </w:rPr>
      </w:pPr>
    </w:p>
    <w:p w:rsidR="00A41D78" w:rsidRPr="00D169F3" w:rsidRDefault="00D169F3" w:rsidP="00D169F3">
      <w:pPr>
        <w:pStyle w:val="Standard"/>
        <w:ind w:firstLine="0"/>
        <w:jc w:val="center"/>
        <w:rPr>
          <w:szCs w:val="28"/>
          <w:lang w:eastAsia="ru-RU" w:bidi="ar-SA"/>
        </w:rPr>
      </w:pPr>
      <w:r w:rsidRPr="00D169F3">
        <w:rPr>
          <w:color w:val="1A1A1A"/>
          <w:shd w:val="clear" w:color="auto" w:fill="FFFFFF"/>
        </w:rPr>
        <w:t>.</w:t>
      </w:r>
    </w:p>
    <w:p w:rsidR="00A41D78" w:rsidRDefault="001D7039" w:rsidP="001D7039">
      <w:pPr>
        <w:pStyle w:val="Standard"/>
        <w:tabs>
          <w:tab w:val="left" w:pos="8116"/>
        </w:tabs>
        <w:ind w:firstLine="0"/>
        <w:jc w:val="left"/>
        <w:rPr>
          <w:szCs w:val="28"/>
          <w:lang w:eastAsia="ru-RU" w:bidi="ar-SA"/>
        </w:rPr>
      </w:pPr>
      <w:r>
        <w:rPr>
          <w:szCs w:val="28"/>
          <w:lang w:eastAsia="ru-RU" w:bidi="ar-SA"/>
        </w:rPr>
        <w:tab/>
      </w: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BE6273">
      <w:pPr>
        <w:pStyle w:val="Standard"/>
        <w:ind w:firstLine="0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41D78" w:rsidTr="00D95DF2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Pr="00A41D78" w:rsidRDefault="00A41D78" w:rsidP="00A41D78">
            <w:pPr>
              <w:pStyle w:val="Standard"/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 w:rsidRPr="00A41D78">
              <w:rPr>
                <w:szCs w:val="28"/>
                <w:lang w:val="en-US"/>
              </w:rPr>
              <w:t>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Default="00A41D78" w:rsidP="00A41D7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Pr="00A41D78" w:rsidRDefault="00841978" w:rsidP="00A41D78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Зеров М.М</w:t>
            </w:r>
            <w:r w:rsidR="00A41D78" w:rsidRPr="00A41D78">
              <w:rPr>
                <w:szCs w:val="28"/>
              </w:rPr>
              <w:t>.</w:t>
            </w:r>
          </w:p>
        </w:tc>
      </w:tr>
      <w:tr w:rsidR="00A41D78" w:rsidTr="00D95DF2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Default="00A41D78" w:rsidP="00A41D78">
            <w:pPr>
              <w:pStyle w:val="Standard"/>
              <w:ind w:firstLine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Default="00A41D78" w:rsidP="00A41D7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Pr="00A41D78" w:rsidRDefault="00D169F3" w:rsidP="00A41D78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 w:rsidR="00A41D78" w:rsidRDefault="00A41D78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A33D8B" w:rsidRDefault="00A33D8B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7C7589" w:rsidRPr="007C7589" w:rsidRDefault="007C7589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33D8B" w:rsidRPr="00A33D8B" w:rsidRDefault="00A33D8B" w:rsidP="00A41D78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E07914" w:rsidRDefault="00D169F3" w:rsidP="003165BC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 w:rsidR="000B624C" w:rsidRDefault="000B624C" w:rsidP="00047F0F">
      <w:pPr>
        <w:suppressAutoHyphens w:val="0"/>
        <w:autoSpaceDN/>
        <w:spacing w:line="240" w:lineRule="auto"/>
        <w:ind w:firstLine="0"/>
        <w:jc w:val="left"/>
        <w:textAlignment w:val="auto"/>
        <w:rPr>
          <w:rFonts w:ascii="Arial" w:eastAsia="Times New Roman" w:hAnsi="Arial" w:cs="Arial"/>
          <w:color w:val="222222"/>
          <w:kern w:val="0"/>
          <w:sz w:val="24"/>
          <w:shd w:val="clear" w:color="auto" w:fill="FFFFFF"/>
          <w:lang w:eastAsia="ru-RU" w:bidi="ar-SA"/>
        </w:rPr>
      </w:pPr>
    </w:p>
    <w:p w:rsidR="000B624C" w:rsidRPr="000B624C" w:rsidRDefault="007C7589" w:rsidP="007C7589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</w:pPr>
      <w:r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br w:type="page"/>
      </w:r>
      <w:r w:rsidR="000B624C" w:rsidRPr="000B624C"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lastRenderedPageBreak/>
        <w:t>Задание</w:t>
      </w:r>
    </w:p>
    <w:p w:rsidR="002E6CAE" w:rsidRPr="002E6CAE" w:rsidRDefault="002E6CAE" w:rsidP="002E6CAE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val="en-US" w:eastAsia="ru-RU" w:bidi="ar-SA"/>
        </w:rPr>
      </w:pPr>
      <w:r w:rsidRPr="002E6CAE"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t>Задача 1</w:t>
      </w:r>
    </w:p>
    <w:p w:rsidR="002E6CAE" w:rsidRPr="002E6CAE" w:rsidRDefault="002E6CAE" w:rsidP="002E6CAE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Реализуйте алгоритм КМП и с его помощью для заданных шаблона P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P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(</w:t>
      </w:r>
      <w:r w:rsidRPr="002E6CAE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P</w:t>
      </w:r>
      <w:r w:rsidRPr="002E6CAE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≤25000</w:t>
      </w:r>
      <w:r w:rsidRPr="002E6CAE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P</w:t>
      </w:r>
      <w:r w:rsidRPr="002E6CAE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≤25000) и текста T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T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(</w:t>
      </w:r>
      <w:r w:rsidRPr="002E6CAE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T</w:t>
      </w:r>
      <w:r w:rsidRPr="002E6CAE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≤5000000</w:t>
      </w:r>
      <w:r w:rsidRPr="002E6CAE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T</w:t>
      </w:r>
      <w:r w:rsidRPr="002E6CAE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≤5000000) найдите все вхождения P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P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в T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T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.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>Вход: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>- Первая строка — P 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P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 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>- Вторая строка — T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T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>Выход: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>индексы начал вхождений P 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P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  в  T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T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, разделённые запятой; если P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P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не входит в T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T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, то вывести -1.</w:t>
      </w:r>
    </w:p>
    <w:p w:rsidR="002E6CAE" w:rsidRPr="002E6CAE" w:rsidRDefault="002E6CAE" w:rsidP="002E6CAE">
      <w:pPr>
        <w:shd w:val="clear" w:color="auto" w:fill="FFFFFF"/>
        <w:suppressAutoHyphens w:val="0"/>
        <w:autoSpaceDN/>
        <w:spacing w:after="240"/>
        <w:ind w:firstLine="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Тестовые данные</w:t>
      </w:r>
    </w:p>
    <w:p w:rsidR="002E6CAE" w:rsidRDefault="002E6CAE" w:rsidP="002E6CAE">
      <w:pPr>
        <w:shd w:val="clear" w:color="auto" w:fill="FFFFFF"/>
        <w:suppressAutoHyphens w:val="0"/>
        <w:autoSpaceDN/>
        <w:spacing w:before="240" w:after="240"/>
        <w:ind w:firstLine="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val="en-US" w:eastAsia="ru-RU" w:bidi="ar-SA"/>
        </w:rPr>
      </w:pP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№ Теста</w:t>
      </w:r>
    </w:p>
    <w:p w:rsidR="002E6CAE" w:rsidRPr="002E6CAE" w:rsidRDefault="002E6CAE" w:rsidP="002E6CAE">
      <w:pPr>
        <w:shd w:val="clear" w:color="auto" w:fill="FFFFFF"/>
        <w:suppressAutoHyphens w:val="0"/>
        <w:autoSpaceDN/>
        <w:spacing w:before="240" w:after="240"/>
        <w:ind w:firstLine="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val="en-US" w:eastAsia="ru-RU" w:bidi="ar-SA"/>
        </w:rPr>
      </w:pPr>
      <w:r>
        <w:rPr>
          <w:rFonts w:eastAsia="Times New Roman" w:cs="Times New Roman"/>
          <w:color w:val="222222"/>
          <w:kern w:val="0"/>
          <w:szCs w:val="28"/>
          <w:shd w:val="clear" w:color="auto" w:fill="FFFFFF"/>
          <w:lang w:val="en-US" w:eastAsia="ru-RU" w:bidi="ar-SA"/>
        </w:rPr>
        <w:t>1</w:t>
      </w:r>
    </w:p>
    <w:p w:rsidR="002E6CAE" w:rsidRDefault="002E6CAE" w:rsidP="002E6CAE">
      <w:pPr>
        <w:shd w:val="clear" w:color="auto" w:fill="FFFFFF"/>
        <w:suppressAutoHyphens w:val="0"/>
        <w:autoSpaceDN/>
        <w:spacing w:before="240" w:after="240"/>
        <w:ind w:firstLine="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val="en-US" w:eastAsia="ru-RU" w:bidi="ar-SA"/>
        </w:rPr>
      </w:pP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Входные данные</w:t>
      </w:r>
    </w:p>
    <w:p w:rsidR="002E6CAE" w:rsidRPr="002E6CAE" w:rsidRDefault="002E6CAE" w:rsidP="002E6CAE">
      <w:pPr>
        <w:shd w:val="clear" w:color="auto" w:fill="FFFFFF"/>
        <w:suppressAutoHyphens w:val="0"/>
        <w:autoSpaceDN/>
        <w:spacing w:before="240" w:after="240"/>
        <w:ind w:firstLine="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ab abab </w:t>
      </w:r>
    </w:p>
    <w:p w:rsidR="002E6CAE" w:rsidRPr="002E6CAE" w:rsidRDefault="002E6CAE" w:rsidP="002E6CAE">
      <w:pPr>
        <w:shd w:val="clear" w:color="auto" w:fill="FFFFFF"/>
        <w:suppressAutoHyphens w:val="0"/>
        <w:autoSpaceDN/>
        <w:spacing w:before="240" w:after="240"/>
        <w:ind w:firstLine="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Выходные данные</w:t>
      </w:r>
    </w:p>
    <w:p w:rsidR="002E6CAE" w:rsidRPr="002E6CAE" w:rsidRDefault="002E6CAE" w:rsidP="002E6CAE">
      <w:pPr>
        <w:shd w:val="clear" w:color="auto" w:fill="FFFFFF"/>
        <w:suppressAutoHyphens w:val="0"/>
        <w:autoSpaceDN/>
        <w:spacing w:before="240" w:after="240"/>
        <w:ind w:firstLine="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0,2</w:t>
      </w:r>
    </w:p>
    <w:p w:rsidR="002E6CAE" w:rsidRPr="002E6CAE" w:rsidRDefault="002E6CAE" w:rsidP="002E6CAE">
      <w:pPr>
        <w:suppressAutoHyphens w:val="0"/>
        <w:autoSpaceDN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2E6CAE"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t>Задача 2</w:t>
      </w:r>
      <w:r w:rsidR="007C7589" w:rsidRPr="007C7589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Заданы две строки 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A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(</w:t>
      </w:r>
      <w:r w:rsidRPr="002E6CAE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A</w:t>
      </w:r>
      <w:r w:rsidRPr="002E6CAE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≤5000000) и 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B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(</w:t>
      </w:r>
      <w:r w:rsidRPr="002E6CAE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B</w:t>
      </w:r>
      <w:r w:rsidRPr="002E6CAE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≤5000000).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>Определить, является ли АА циклическим сдвигом ВВ (это значит, что А и В имеют одинаковую длину и А состоит из суффикса В, склеенного с префиксом В). Например, defabc является циклическим сдвигом abcdef.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>Вход: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lastRenderedPageBreak/>
        <w:t xml:space="preserve">- Первая строка — 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A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 xml:space="preserve">- Вторая строка — 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B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>Выход: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 xml:space="preserve">Если 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A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является циклическим сдвигом 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B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, то индекс начала строки 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B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в </w:t>
      </w:r>
      <w:r w:rsidRPr="002E6CAE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A</w:t>
      </w:r>
      <w:r w:rsidRPr="002E6CAE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; иначе вывести -1. Если возможно несколько сдвигов, вывести первый индекс.</w:t>
      </w:r>
    </w:p>
    <w:p w:rsidR="002E6CAE" w:rsidRPr="002E6CAE" w:rsidRDefault="002E6CAE" w:rsidP="002E6CAE">
      <w:pPr>
        <w:shd w:val="clear" w:color="auto" w:fill="FFFFFF"/>
        <w:suppressAutoHyphens w:val="0"/>
        <w:autoSpaceDN/>
        <w:spacing w:before="240" w:after="240"/>
        <w:ind w:firstLine="0"/>
        <w:jc w:val="left"/>
        <w:textAlignment w:val="auto"/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</w:pPr>
      <w:r w:rsidRPr="002E6CAE"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  <w:t>Тестовые данные</w:t>
      </w:r>
    </w:p>
    <w:p w:rsidR="002E6CAE" w:rsidRDefault="002E6CAE" w:rsidP="002E6CAE">
      <w:pPr>
        <w:shd w:val="clear" w:color="auto" w:fill="FFFFFF"/>
        <w:suppressAutoHyphens w:val="0"/>
        <w:autoSpaceDN/>
        <w:spacing w:before="240" w:after="240"/>
        <w:ind w:firstLine="0"/>
        <w:jc w:val="left"/>
        <w:textAlignment w:val="auto"/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</w:pPr>
      <w:r w:rsidRPr="002E6CAE"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  <w:t>№ Теста</w:t>
      </w:r>
    </w:p>
    <w:p w:rsidR="002E6CAE" w:rsidRPr="002E6CAE" w:rsidRDefault="002E6CAE" w:rsidP="002E6CAE">
      <w:pPr>
        <w:shd w:val="clear" w:color="auto" w:fill="FFFFFF"/>
        <w:suppressAutoHyphens w:val="0"/>
        <w:autoSpaceDN/>
        <w:spacing w:before="240" w:after="240"/>
        <w:ind w:firstLine="0"/>
        <w:jc w:val="left"/>
        <w:textAlignment w:val="auto"/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</w:pPr>
      <w:r w:rsidRPr="002E6CAE"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  <w:t>1</w:t>
      </w:r>
    </w:p>
    <w:p w:rsidR="002E6CAE" w:rsidRPr="002E6CAE" w:rsidRDefault="002E6CAE" w:rsidP="002E6CAE">
      <w:pPr>
        <w:shd w:val="clear" w:color="auto" w:fill="FFFFFF"/>
        <w:suppressAutoHyphens w:val="0"/>
        <w:autoSpaceDN/>
        <w:spacing w:before="240" w:after="240"/>
        <w:ind w:firstLine="0"/>
        <w:jc w:val="left"/>
        <w:textAlignment w:val="auto"/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  <w:t>Входные данные</w:t>
      </w:r>
    </w:p>
    <w:p w:rsidR="002E6CAE" w:rsidRPr="002E6CAE" w:rsidRDefault="002E6CAE" w:rsidP="002E6CAE">
      <w:pPr>
        <w:shd w:val="clear" w:color="auto" w:fill="FFFFFF"/>
        <w:suppressAutoHyphens w:val="0"/>
        <w:autoSpaceDN/>
        <w:spacing w:before="240" w:after="240"/>
        <w:ind w:firstLine="0"/>
        <w:jc w:val="left"/>
        <w:textAlignment w:val="auto"/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</w:pPr>
      <w:r w:rsidRPr="002E6CAE"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  <w:t xml:space="preserve">defabc abcdef </w:t>
      </w:r>
    </w:p>
    <w:p w:rsidR="002E6CAE" w:rsidRPr="002E6CAE" w:rsidRDefault="002E6CAE" w:rsidP="00465ACC">
      <w:pPr>
        <w:shd w:val="clear" w:color="auto" w:fill="FFFFFF"/>
        <w:suppressAutoHyphens w:val="0"/>
        <w:autoSpaceDN/>
        <w:spacing w:before="240" w:after="240"/>
        <w:ind w:firstLine="0"/>
        <w:jc w:val="left"/>
        <w:textAlignment w:val="auto"/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</w:pPr>
      <w:r w:rsidRPr="002E6CAE"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  <w:t>Выходные данные</w:t>
      </w:r>
    </w:p>
    <w:p w:rsidR="002E6CAE" w:rsidRPr="002E6CAE" w:rsidRDefault="002E6CAE" w:rsidP="00465ACC">
      <w:pPr>
        <w:shd w:val="clear" w:color="auto" w:fill="FFFFFF"/>
        <w:suppressAutoHyphens w:val="0"/>
        <w:autoSpaceDN/>
        <w:spacing w:before="240" w:after="240"/>
        <w:ind w:firstLine="0"/>
        <w:jc w:val="left"/>
        <w:textAlignment w:val="auto"/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</w:pPr>
      <w:r w:rsidRPr="002E6CAE"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  <w:t>3</w:t>
      </w:r>
    </w:p>
    <w:p w:rsidR="00047F0F" w:rsidRPr="000B624C" w:rsidRDefault="00047F0F" w:rsidP="002E6CAE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</w:pPr>
      <w:bookmarkStart w:id="0" w:name="_GoBack"/>
      <w:bookmarkEnd w:id="0"/>
      <w:r w:rsidRPr="000B624C"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  <w:br/>
      </w:r>
    </w:p>
    <w:p w:rsidR="00047F0F" w:rsidRPr="000B624C" w:rsidRDefault="00047F0F" w:rsidP="000B624C">
      <w:pPr>
        <w:suppressAutoHyphens w:val="0"/>
        <w:autoSpaceDN/>
        <w:spacing w:after="160"/>
        <w:jc w:val="left"/>
        <w:textAlignment w:val="auto"/>
        <w:rPr>
          <w:rFonts w:ascii="Arial" w:eastAsia="Times New Roman" w:hAnsi="Arial" w:cs="Arial"/>
          <w:color w:val="222222"/>
          <w:kern w:val="0"/>
          <w:szCs w:val="28"/>
          <w:shd w:val="clear" w:color="auto" w:fill="FFFFFF"/>
          <w:lang w:eastAsia="ru-RU" w:bidi="ar-SA"/>
        </w:rPr>
      </w:pPr>
      <w:r w:rsidRPr="000B624C">
        <w:rPr>
          <w:rFonts w:ascii="Arial" w:eastAsia="Times New Roman" w:hAnsi="Arial" w:cs="Arial"/>
          <w:color w:val="222222"/>
          <w:szCs w:val="28"/>
          <w:shd w:val="clear" w:color="auto" w:fill="FFFFFF"/>
          <w:lang w:eastAsia="ru-RU"/>
        </w:rPr>
        <w:br w:type="page"/>
      </w:r>
    </w:p>
    <w:p w:rsidR="00212FC4" w:rsidRPr="007C7589" w:rsidRDefault="00047F0F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47F0F">
        <w:rPr>
          <w:rFonts w:ascii="Times New Roman" w:hAnsi="Times New Roman" w:cs="Times New Roman"/>
          <w:b/>
          <w:sz w:val="28"/>
          <w:szCs w:val="28"/>
        </w:rPr>
        <w:lastRenderedPageBreak/>
        <w:t>Описание алгоритма</w:t>
      </w:r>
      <w:r w:rsidRPr="007C7589">
        <w:rPr>
          <w:rFonts w:ascii="Times New Roman" w:hAnsi="Times New Roman" w:cs="Times New Roman"/>
          <w:b/>
          <w:sz w:val="28"/>
          <w:szCs w:val="28"/>
        </w:rPr>
        <w:t>: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1: Инициализация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Создаётся массив pi длины m, заполненный нулями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pi[i] будет хранить длину наибольшего собственного суффикса P[0..i],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который совпадает с префиксом P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Устанавливается pi[0] = 0 (у первого символа собственных суффиксов нет)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2: Построение префикс-функции образца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Для каждого i от 1 до m−1: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Устанавливается j = pi[i−1] — длина предыдущего совпадения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Пока j &gt; 0 и P[i] != P[j]: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Откат j = pi[j−1] — ищем более короткий совпадающий префикс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Если P[i] == P[j]: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Увеличиваем j на 1 — префикс удлинился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Сохраняем pi[i] = j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В результате получаем массив pi, где pi[i] показывает,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на какую длину можно откатиться при несовпадении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3: Инициализация поиска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Устанавливается j = 0 — текущая длина совпавшего префикса образца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Создаётся пустой список позиций найденных вхождений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4: Проход по тексту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Для каждого i от 0 до n−1: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Пока j &gt; 0 и T[i] != P[j]: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Откат j = pi[j−1] — используем префикс-функцию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Если T[i] == P[j]: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Увеличиваем j на 1 — символ совпал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lastRenderedPageBreak/>
        <w:t xml:space="preserve">  Если j == m: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Все m символов образца совпали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Фиксируем вхождение на позиции i − m + 1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Откат j = pi[j−1] для поиска следующих вхождений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5: Вывод результата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Если список позиций пуст — выводится −1</w:t>
      </w:r>
    </w:p>
    <w:p w:rsid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465ACC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Иначе — позиции через запятую</w:t>
      </w:r>
    </w:p>
    <w:p w:rsid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b/>
          <w:szCs w:val="28"/>
        </w:rPr>
      </w:pPr>
    </w:p>
    <w:p w:rsidR="00465ACC" w:rsidRPr="00465ACC" w:rsidRDefault="008A0E81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Оценка сложности</w:t>
      </w:r>
      <w:r w:rsidRPr="008A0E81">
        <w:rPr>
          <w:rFonts w:cs="Times New Roman"/>
          <w:b/>
          <w:szCs w:val="28"/>
        </w:rPr>
        <w:t>:</w:t>
      </w:r>
      <w:r w:rsidRPr="008A0E81">
        <w:rPr>
          <w:rFonts w:cs="Times New Roman"/>
          <w:b/>
          <w:szCs w:val="28"/>
        </w:rPr>
        <w:br/>
      </w:r>
      <w:r w:rsidR="00465ACC" w:rsidRPr="00465ACC">
        <w:rPr>
          <w:rFonts w:cs="Times New Roman"/>
          <w:szCs w:val="28"/>
        </w:rPr>
        <w:t>Построение префикс-функции: O(m)</w:t>
      </w:r>
    </w:p>
    <w:p w:rsidR="00465ACC" w:rsidRPr="00465ACC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465ACC">
        <w:rPr>
          <w:rFonts w:cs="Times New Roman"/>
          <w:szCs w:val="28"/>
        </w:rPr>
        <w:t>Проход по тексту:           O(n + a), где a — число вхождений</w:t>
      </w:r>
    </w:p>
    <w:p w:rsidR="00350B43" w:rsidRPr="00350B43" w:rsidRDefault="00465ACC" w:rsidP="00465ACC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465ACC">
        <w:rPr>
          <w:rFonts w:cs="Times New Roman"/>
          <w:szCs w:val="28"/>
        </w:rPr>
        <w:t>Общая сложность:            O(m + n + a)</w:t>
      </w:r>
    </w:p>
    <w:p w:rsidR="00350B43" w:rsidRPr="00350B43" w:rsidRDefault="00350B43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</w:p>
    <w:p w:rsidR="00350B43" w:rsidRPr="00350B43" w:rsidRDefault="008A0E81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865968">
        <w:rPr>
          <w:rFonts w:cs="Times New Roman"/>
          <w:szCs w:val="28"/>
        </w:rPr>
        <w:br w:type="page"/>
      </w:r>
    </w:p>
    <w:p w:rsidR="00047F0F" w:rsidRPr="008A0E81" w:rsidRDefault="008A0E81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8A0E81">
        <w:rPr>
          <w:rFonts w:ascii="Times New Roman" w:hAnsi="Times New Roman" w:cs="Times New Roman"/>
          <w:b/>
          <w:sz w:val="28"/>
          <w:szCs w:val="28"/>
        </w:rPr>
        <w:lastRenderedPageBreak/>
        <w:t>Тесты: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</w:rPr>
        <w:t>тесты</w:t>
      </w:r>
      <w:r w:rsidRPr="00465ACC">
        <w:rPr>
          <w:rFonts w:ascii="Times New Roman" w:hAnsi="Times New Roman" w:cs="Times New Roman"/>
          <w:lang w:val="en-US"/>
        </w:rPr>
        <w:t xml:space="preserve">: </w:t>
      </w:r>
      <w:r w:rsidRPr="00465ACC">
        <w:rPr>
          <w:rFonts w:ascii="Times New Roman" w:hAnsi="Times New Roman" w:cs="Times New Roman"/>
        </w:rPr>
        <w:t>КМП</w:t>
      </w:r>
      <w:r w:rsidRPr="00465ACC">
        <w:rPr>
          <w:rFonts w:ascii="Times New Roman" w:hAnsi="Times New Roman" w:cs="Times New Roman"/>
          <w:lang w:val="en-US"/>
        </w:rPr>
        <w:t xml:space="preserve"> — </w:t>
      </w:r>
      <w:r w:rsidRPr="00465ACC">
        <w:rPr>
          <w:rFonts w:ascii="Times New Roman" w:hAnsi="Times New Roman" w:cs="Times New Roman"/>
        </w:rPr>
        <w:t>поиск</w:t>
      </w:r>
      <w:r w:rsidRPr="00465ACC">
        <w:rPr>
          <w:rFonts w:ascii="Times New Roman" w:hAnsi="Times New Roman" w:cs="Times New Roman"/>
          <w:lang w:val="en-US"/>
        </w:rPr>
        <w:t xml:space="preserve"> </w:t>
      </w:r>
      <w:r w:rsidRPr="00465ACC">
        <w:rPr>
          <w:rFonts w:ascii="Times New Roman" w:hAnsi="Times New Roman" w:cs="Times New Roman"/>
        </w:rPr>
        <w:t>всех</w:t>
      </w:r>
      <w:r w:rsidRPr="00465ACC">
        <w:rPr>
          <w:rFonts w:ascii="Times New Roman" w:hAnsi="Times New Roman" w:cs="Times New Roman"/>
          <w:lang w:val="en-US"/>
        </w:rPr>
        <w:t xml:space="preserve"> </w:t>
      </w:r>
      <w:r w:rsidRPr="00465ACC">
        <w:rPr>
          <w:rFonts w:ascii="Times New Roman" w:hAnsi="Times New Roman" w:cs="Times New Roman"/>
        </w:rPr>
        <w:t>вхождений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[==========] Running 8 tests from 1 test suite.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[----------] Global test environment set-up.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[----------] 8 tests from KMP1Test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KMP1Test.SingleMatch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[1] Одно вхождение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образец: "abc"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текст:   "xxabcyy"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2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(найдено 1 вхождений)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KMP1Test.SingleMatch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KMP1Test.MultipleMatches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[2] Несколько вхождений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образец: "aba"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текст:   "abacaba"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0, 4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(найдено 2 вхождений)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KMP1Test.MultipleMatches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KMP1Test.NoMatches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[3] Вхождений нет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образец: "xyz"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текст:   "abcabcabc"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(пусто)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(вхождений не найдено)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KMP1Test.NoMatches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KMP1Test.Overlapping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[4] Перекрывающиеся вхождения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образец: "aa"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текст:   "aaaaa"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0, 1, 2, 3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(найдено 4 вхождений)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KMP1Test.Overlapping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KMP1Test.PatternEqualsText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[5] Образец совпадает с текстом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образец: "abcabc"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текст:   "abcabc"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0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(найдено 1 вхождений)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       OK ] KMP1Test.PatternEqualsText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lastRenderedPageBreak/>
        <w:t>[ RUN      ] KMP1Test.PatternLongerThanText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[6] Образец длиннее текста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образец: "abcdef"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текст:   "abc"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(пусто)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(вхождений нет)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KMP1Test.PatternLongerThanText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KMP1Test.RepeatingPattern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[7] Повторяющийся образец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образец: "abab"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текст:   "abababab"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0, 2, 4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(найдено 3 вхождений)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KMP1Test.RepeatingPattern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KMP1Test.PrefixSuffix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[8] Префикс-суффикс в образце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образец: "aabaa"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текст:   "aabaabaabaa"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0, 3, 6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(найдено 3 вхождений)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       OK ] KMP1Test.PrefixSuffix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[----------] 8 tests from KMP1Test (1 ms total)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[----------] Global test environment tear-down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[==========] 8 tests from 1 test suite ran. (1 ms total)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PASSED  ] 8 tests.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</w:rPr>
        <w:t>результаты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 xml:space="preserve">  </w:t>
      </w:r>
      <w:r w:rsidRPr="00465ACC">
        <w:rPr>
          <w:rFonts w:ascii="Times New Roman" w:hAnsi="Times New Roman" w:cs="Times New Roman"/>
        </w:rPr>
        <w:t>пройдено</w:t>
      </w:r>
      <w:r w:rsidRPr="00465ACC">
        <w:rPr>
          <w:rFonts w:ascii="Times New Roman" w:hAnsi="Times New Roman" w:cs="Times New Roman"/>
          <w:lang w:val="en-US"/>
        </w:rPr>
        <w:t>: 8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  <w:lang w:val="en-US"/>
        </w:rPr>
        <w:t xml:space="preserve">  </w:t>
      </w:r>
      <w:r w:rsidRPr="00465ACC">
        <w:rPr>
          <w:rFonts w:ascii="Times New Roman" w:hAnsi="Times New Roman" w:cs="Times New Roman"/>
        </w:rPr>
        <w:t>не пройдено: 0</w:t>
      </w:r>
    </w:p>
    <w:p w:rsid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</w:rPr>
        <w:t>тесты</w:t>
      </w:r>
      <w:r w:rsidRPr="00465ACC">
        <w:rPr>
          <w:rFonts w:ascii="Times New Roman" w:hAnsi="Times New Roman" w:cs="Times New Roman"/>
          <w:lang w:val="en-US"/>
        </w:rPr>
        <w:t xml:space="preserve">: </w:t>
      </w:r>
      <w:r w:rsidRPr="00465ACC">
        <w:rPr>
          <w:rFonts w:ascii="Times New Roman" w:hAnsi="Times New Roman" w:cs="Times New Roman"/>
        </w:rPr>
        <w:t>КМП</w:t>
      </w:r>
      <w:r w:rsidRPr="00465ACC">
        <w:rPr>
          <w:rFonts w:ascii="Times New Roman" w:hAnsi="Times New Roman" w:cs="Times New Roman"/>
          <w:lang w:val="en-US"/>
        </w:rPr>
        <w:t xml:space="preserve"> — </w:t>
      </w:r>
      <w:r w:rsidRPr="00465ACC">
        <w:rPr>
          <w:rFonts w:ascii="Times New Roman" w:hAnsi="Times New Roman" w:cs="Times New Roman"/>
        </w:rPr>
        <w:t>циклический</w:t>
      </w:r>
      <w:r w:rsidRPr="00465ACC">
        <w:rPr>
          <w:rFonts w:ascii="Times New Roman" w:hAnsi="Times New Roman" w:cs="Times New Roman"/>
          <w:lang w:val="en-US"/>
        </w:rPr>
        <w:t xml:space="preserve"> </w:t>
      </w:r>
      <w:r w:rsidRPr="00465ACC">
        <w:rPr>
          <w:rFonts w:ascii="Times New Roman" w:hAnsi="Times New Roman" w:cs="Times New Roman"/>
        </w:rPr>
        <w:t>сдвиг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[==========] Running 8 tests from 1 test suite.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[----------] Global test environment set-up.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[----------] 8 tests from KMP2Test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KMP2Test.SimpleShift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[1] Простой сдвиг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A = "abcab"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B = "cabab"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2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(сдвиг = 2)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KMP2Test.SimpleShift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lastRenderedPageBreak/>
        <w:t>[ RUN      ] KMP2Test.NoShift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[2] Не циклический сдвиг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A = "abcde"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B = "abced"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-1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(не является циклическим сдвигом)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KMP2Test.NoShift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KMP2Test.DifferentLengths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[3] Разные длины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A = "abc"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B = "ab"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-1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(длины разные, сдвига быть не может)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KMP2Test.DifferentLengths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KMP2Test.SameStrings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[4] Одинаковые строки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A = "abcdef"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B = "abcdef"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0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(сдвиг = 0)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KMP2Test.SameStrings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KMP2Test.FullCycle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[5] Полный цикл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A = "abcde"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B = "eabcd"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4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(сдвиг = 4)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KMP2Test.FullCycle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KMP2Test.RepeatingChars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[6] Повторяющиеся символы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A = "aaaa"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B = "aaaa"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0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(сдвиг = 0)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KMP2Test.RepeatingChars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KMP2Test.SingleChar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[7] Один символ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A = "a"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B = "a"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0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(сдвиг = 0)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KMP2Test.SingleChar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RUN      ] KMP2Test.RotationNotMatch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[8] Похоже на сдвиг, но не он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входные данные: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A = "abcabc"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B = "abcacb"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>результат: -1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</w:rPr>
        <w:t xml:space="preserve">  OK (не является циклическим сдвигом)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     OK ] KMP2Test.RotationNotMatch (0 ms)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[----------] 8 tests from KMP2Test (0 ms total)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[----------] Global test environment tear-down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[==========] 8 tests from 1 test suite ran. (0 ms total)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>[  PASSED  ] 8 tests.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</w:rPr>
        <w:t>результаты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  <w:lang w:val="en-US"/>
        </w:rPr>
      </w:pPr>
      <w:r w:rsidRPr="00465ACC">
        <w:rPr>
          <w:rFonts w:ascii="Times New Roman" w:hAnsi="Times New Roman" w:cs="Times New Roman"/>
          <w:lang w:val="en-US"/>
        </w:rPr>
        <w:t xml:space="preserve">  </w:t>
      </w:r>
      <w:r w:rsidRPr="00465ACC">
        <w:rPr>
          <w:rFonts w:ascii="Times New Roman" w:hAnsi="Times New Roman" w:cs="Times New Roman"/>
        </w:rPr>
        <w:t>пройдено</w:t>
      </w:r>
      <w:r w:rsidRPr="00465ACC">
        <w:rPr>
          <w:rFonts w:ascii="Times New Roman" w:hAnsi="Times New Roman" w:cs="Times New Roman"/>
          <w:lang w:val="en-US"/>
        </w:rPr>
        <w:t>: 8</w:t>
      </w:r>
    </w:p>
    <w:p w:rsidR="00465ACC" w:rsidRPr="00465ACC" w:rsidRDefault="00465ACC" w:rsidP="00465ACC">
      <w:pPr>
        <w:pStyle w:val="NoSpacing"/>
        <w:rPr>
          <w:rFonts w:ascii="Times New Roman" w:hAnsi="Times New Roman" w:cs="Times New Roman"/>
        </w:rPr>
      </w:pPr>
      <w:r w:rsidRPr="00465ACC">
        <w:rPr>
          <w:rFonts w:ascii="Times New Roman" w:hAnsi="Times New Roman" w:cs="Times New Roman"/>
          <w:lang w:val="en-US"/>
        </w:rPr>
        <w:t xml:space="preserve">  </w:t>
      </w:r>
      <w:r w:rsidRPr="00465ACC">
        <w:rPr>
          <w:rFonts w:ascii="Times New Roman" w:hAnsi="Times New Roman" w:cs="Times New Roman"/>
        </w:rPr>
        <w:t>не пройдено: 0</w:t>
      </w:r>
    </w:p>
    <w:p w:rsidR="008A0E81" w:rsidRPr="00465ACC" w:rsidRDefault="008A0E81" w:rsidP="00465ACC">
      <w:pPr>
        <w:pStyle w:val="NoSpacing"/>
        <w:rPr>
          <w:rFonts w:ascii="Times New Roman" w:hAnsi="Times New Roman" w:cs="Times New Roman"/>
        </w:rPr>
      </w:pPr>
    </w:p>
    <w:sectPr w:rsidR="008A0E81" w:rsidRPr="00465ACC" w:rsidSect="00843046">
      <w:headerReference w:type="default" r:id="rId9"/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0728" w:rsidRDefault="005C0728" w:rsidP="00843046">
      <w:pPr>
        <w:spacing w:line="240" w:lineRule="auto"/>
      </w:pPr>
      <w:r>
        <w:separator/>
      </w:r>
    </w:p>
  </w:endnote>
  <w:endnote w:type="continuationSeparator" w:id="0">
    <w:p w:rsidR="005C0728" w:rsidRDefault="005C0728" w:rsidP="008430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7943555"/>
      <w:docPartObj>
        <w:docPartGallery w:val="Page Numbers (Bottom of Page)"/>
        <w:docPartUnique/>
      </w:docPartObj>
    </w:sdtPr>
    <w:sdtEndPr/>
    <w:sdtContent>
      <w:p w:rsidR="008A4109" w:rsidRDefault="008A410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5ACC">
          <w:rPr>
            <w:noProof/>
          </w:rPr>
          <w:t>4</w:t>
        </w:r>
        <w:r>
          <w:fldChar w:fldCharType="end"/>
        </w:r>
      </w:p>
    </w:sdtContent>
  </w:sdt>
  <w:p w:rsidR="008A4109" w:rsidRDefault="008A41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0728" w:rsidRDefault="005C0728" w:rsidP="00843046">
      <w:pPr>
        <w:spacing w:line="240" w:lineRule="auto"/>
      </w:pPr>
      <w:r>
        <w:separator/>
      </w:r>
    </w:p>
  </w:footnote>
  <w:footnote w:type="continuationSeparator" w:id="0">
    <w:p w:rsidR="005C0728" w:rsidRDefault="005C0728" w:rsidP="008430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4109" w:rsidRPr="00F911C9" w:rsidRDefault="008A4109">
    <w:pPr>
      <w:pStyle w:val="Header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046"/>
    <w:rsid w:val="0002469E"/>
    <w:rsid w:val="000267EA"/>
    <w:rsid w:val="00047F0F"/>
    <w:rsid w:val="0005487C"/>
    <w:rsid w:val="00063EFE"/>
    <w:rsid w:val="00094359"/>
    <w:rsid w:val="000A2186"/>
    <w:rsid w:val="000A2FF8"/>
    <w:rsid w:val="000A3E4B"/>
    <w:rsid w:val="000B33E6"/>
    <w:rsid w:val="000B624C"/>
    <w:rsid w:val="000D1C15"/>
    <w:rsid w:val="000D49B5"/>
    <w:rsid w:val="000D7FAA"/>
    <w:rsid w:val="000E6B5B"/>
    <w:rsid w:val="000F278B"/>
    <w:rsid w:val="001005AF"/>
    <w:rsid w:val="001101E2"/>
    <w:rsid w:val="00117493"/>
    <w:rsid w:val="00120FD7"/>
    <w:rsid w:val="00135B9A"/>
    <w:rsid w:val="00144936"/>
    <w:rsid w:val="00150EAE"/>
    <w:rsid w:val="00176AD7"/>
    <w:rsid w:val="00182E02"/>
    <w:rsid w:val="001D2F9A"/>
    <w:rsid w:val="001D6108"/>
    <w:rsid w:val="001D7039"/>
    <w:rsid w:val="00212690"/>
    <w:rsid w:val="00212FC4"/>
    <w:rsid w:val="00237FB9"/>
    <w:rsid w:val="002437C9"/>
    <w:rsid w:val="002701AA"/>
    <w:rsid w:val="00283A32"/>
    <w:rsid w:val="002D313A"/>
    <w:rsid w:val="002E1DEB"/>
    <w:rsid w:val="002E6CAE"/>
    <w:rsid w:val="003028CE"/>
    <w:rsid w:val="00313F8F"/>
    <w:rsid w:val="003165BC"/>
    <w:rsid w:val="00321EF8"/>
    <w:rsid w:val="00324923"/>
    <w:rsid w:val="003265B2"/>
    <w:rsid w:val="00334B55"/>
    <w:rsid w:val="00350709"/>
    <w:rsid w:val="00350B43"/>
    <w:rsid w:val="00372293"/>
    <w:rsid w:val="003A2B91"/>
    <w:rsid w:val="003C3B98"/>
    <w:rsid w:val="003D01D1"/>
    <w:rsid w:val="004058A8"/>
    <w:rsid w:val="0042702C"/>
    <w:rsid w:val="004462DF"/>
    <w:rsid w:val="00446F9E"/>
    <w:rsid w:val="0045300E"/>
    <w:rsid w:val="00455137"/>
    <w:rsid w:val="00456D33"/>
    <w:rsid w:val="00465ACC"/>
    <w:rsid w:val="0047233B"/>
    <w:rsid w:val="00480127"/>
    <w:rsid w:val="004B6E23"/>
    <w:rsid w:val="00571B28"/>
    <w:rsid w:val="005B49DA"/>
    <w:rsid w:val="005C0728"/>
    <w:rsid w:val="005C09E4"/>
    <w:rsid w:val="005C6C68"/>
    <w:rsid w:val="005D2558"/>
    <w:rsid w:val="005D7828"/>
    <w:rsid w:val="006152E1"/>
    <w:rsid w:val="00636ABD"/>
    <w:rsid w:val="00643355"/>
    <w:rsid w:val="00643986"/>
    <w:rsid w:val="006573E8"/>
    <w:rsid w:val="0066583F"/>
    <w:rsid w:val="00676020"/>
    <w:rsid w:val="00696AC5"/>
    <w:rsid w:val="006A350B"/>
    <w:rsid w:val="006D450F"/>
    <w:rsid w:val="006E363C"/>
    <w:rsid w:val="006F6D09"/>
    <w:rsid w:val="007076AE"/>
    <w:rsid w:val="007151B3"/>
    <w:rsid w:val="00731475"/>
    <w:rsid w:val="00733FA1"/>
    <w:rsid w:val="00742463"/>
    <w:rsid w:val="00751D44"/>
    <w:rsid w:val="007B7E6F"/>
    <w:rsid w:val="007C5C12"/>
    <w:rsid w:val="007C7589"/>
    <w:rsid w:val="00841978"/>
    <w:rsid w:val="00843046"/>
    <w:rsid w:val="00865968"/>
    <w:rsid w:val="008A0E81"/>
    <w:rsid w:val="008A4109"/>
    <w:rsid w:val="008F4CE5"/>
    <w:rsid w:val="0094061D"/>
    <w:rsid w:val="009407F3"/>
    <w:rsid w:val="00951CAD"/>
    <w:rsid w:val="009559E0"/>
    <w:rsid w:val="00972B1F"/>
    <w:rsid w:val="00980986"/>
    <w:rsid w:val="0098390B"/>
    <w:rsid w:val="0098523C"/>
    <w:rsid w:val="0099789B"/>
    <w:rsid w:val="009E0D51"/>
    <w:rsid w:val="009F09CC"/>
    <w:rsid w:val="00A169CB"/>
    <w:rsid w:val="00A33D8B"/>
    <w:rsid w:val="00A41D78"/>
    <w:rsid w:val="00A45247"/>
    <w:rsid w:val="00A6776A"/>
    <w:rsid w:val="00A815BE"/>
    <w:rsid w:val="00A92DC4"/>
    <w:rsid w:val="00A9641A"/>
    <w:rsid w:val="00AF0C30"/>
    <w:rsid w:val="00AF645D"/>
    <w:rsid w:val="00B21290"/>
    <w:rsid w:val="00B33A52"/>
    <w:rsid w:val="00B77391"/>
    <w:rsid w:val="00BC6120"/>
    <w:rsid w:val="00BD0D3E"/>
    <w:rsid w:val="00BE6273"/>
    <w:rsid w:val="00C02987"/>
    <w:rsid w:val="00C04E42"/>
    <w:rsid w:val="00C25F54"/>
    <w:rsid w:val="00CA2EF3"/>
    <w:rsid w:val="00CA51D5"/>
    <w:rsid w:val="00CB7E9A"/>
    <w:rsid w:val="00CE3208"/>
    <w:rsid w:val="00D12DFB"/>
    <w:rsid w:val="00D169F3"/>
    <w:rsid w:val="00D25E6C"/>
    <w:rsid w:val="00D26D26"/>
    <w:rsid w:val="00D37DF4"/>
    <w:rsid w:val="00D6045D"/>
    <w:rsid w:val="00D71BD9"/>
    <w:rsid w:val="00D95DF2"/>
    <w:rsid w:val="00DB5D5B"/>
    <w:rsid w:val="00DD7A7E"/>
    <w:rsid w:val="00E07914"/>
    <w:rsid w:val="00E10F67"/>
    <w:rsid w:val="00E32333"/>
    <w:rsid w:val="00E351EF"/>
    <w:rsid w:val="00E56D4A"/>
    <w:rsid w:val="00E62365"/>
    <w:rsid w:val="00E76F99"/>
    <w:rsid w:val="00E854AE"/>
    <w:rsid w:val="00E95F77"/>
    <w:rsid w:val="00EA0625"/>
    <w:rsid w:val="00EB74DB"/>
    <w:rsid w:val="00EC24A1"/>
    <w:rsid w:val="00EC77CC"/>
    <w:rsid w:val="00EF346A"/>
    <w:rsid w:val="00F051BD"/>
    <w:rsid w:val="00F13958"/>
    <w:rsid w:val="00F36C11"/>
    <w:rsid w:val="00F60322"/>
    <w:rsid w:val="00F62167"/>
    <w:rsid w:val="00F63E2E"/>
    <w:rsid w:val="00F911C9"/>
    <w:rsid w:val="00F945FC"/>
    <w:rsid w:val="00FC4AE4"/>
    <w:rsid w:val="00FD716C"/>
    <w:rsid w:val="00F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0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CAE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5B2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1D1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BC6120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2E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046"/>
  </w:style>
  <w:style w:type="paragraph" w:styleId="Footer">
    <w:name w:val="footer"/>
    <w:basedOn w:val="Normal"/>
    <w:link w:val="Foot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046"/>
  </w:style>
  <w:style w:type="character" w:customStyle="1" w:styleId="Heading1Char">
    <w:name w:val="Heading 1 Char"/>
    <w:basedOn w:val="DefaultParagraphFont"/>
    <w:link w:val="Heading1"/>
    <w:uiPriority w:val="9"/>
    <w:rsid w:val="003265B2"/>
    <w:rPr>
      <w:rFonts w:ascii="Times New Roman" w:eastAsiaTheme="majorEastAsia" w:hAnsi="Times New Roman" w:cstheme="majorBidi"/>
      <w:b/>
      <w:color w:val="000000" w:themeColor="text1"/>
      <w:kern w:val="3"/>
      <w:sz w:val="28"/>
      <w:szCs w:val="32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D01D1"/>
    <w:rPr>
      <w:rFonts w:ascii="Times New Roman" w:eastAsiaTheme="majorEastAsia" w:hAnsi="Times New Roman" w:cstheme="majorBidi"/>
      <w:b/>
      <w:color w:val="000000" w:themeColor="text1"/>
      <w:kern w:val="3"/>
      <w:sz w:val="28"/>
      <w:szCs w:val="26"/>
      <w:lang w:eastAsia="zh-CN" w:bidi="hi-IN"/>
    </w:rPr>
  </w:style>
  <w:style w:type="paragraph" w:styleId="NoSpacing">
    <w:name w:val="No Spacing"/>
    <w:aliases w:val="Код"/>
    <w:uiPriority w:val="1"/>
    <w:qFormat/>
    <w:rsid w:val="00843046"/>
    <w:pPr>
      <w:spacing w:after="0" w:line="240" w:lineRule="auto"/>
      <w:jc w:val="both"/>
    </w:pPr>
    <w:rPr>
      <w:rFonts w:ascii="Courier New" w:hAnsi="Courier New"/>
      <w:color w:val="000000" w:themeColor="text1"/>
    </w:rPr>
  </w:style>
  <w:style w:type="paragraph" w:customStyle="1" w:styleId="a">
    <w:name w:val="Рисунок"/>
    <w:basedOn w:val="Normal"/>
    <w:link w:val="a0"/>
    <w:qFormat/>
    <w:rsid w:val="004462DF"/>
    <w:pPr>
      <w:spacing w:after="120" w:line="240" w:lineRule="auto"/>
      <w:ind w:firstLine="0"/>
      <w:jc w:val="center"/>
    </w:pPr>
    <w:rPr>
      <w:lang w:val="en-US"/>
    </w:rPr>
  </w:style>
  <w:style w:type="paragraph" w:customStyle="1" w:styleId="a1">
    <w:name w:val="Таблица"/>
    <w:basedOn w:val="a"/>
    <w:link w:val="a2"/>
    <w:qFormat/>
    <w:rsid w:val="00D95DF2"/>
    <w:pPr>
      <w:jc w:val="both"/>
    </w:pPr>
    <w:rPr>
      <w:sz w:val="24"/>
    </w:rPr>
  </w:style>
  <w:style w:type="character" w:customStyle="1" w:styleId="a0">
    <w:name w:val="Рисунок Знак"/>
    <w:basedOn w:val="DefaultParagraphFont"/>
    <w:link w:val="a"/>
    <w:rsid w:val="004462DF"/>
    <w:rPr>
      <w:rFonts w:ascii="Times New Roman" w:eastAsia="NSimSun" w:hAnsi="Times New Roman" w:cs="Mangal"/>
      <w:kern w:val="3"/>
      <w:sz w:val="28"/>
      <w:szCs w:val="24"/>
      <w:lang w:val="en-US" w:eastAsia="zh-CN" w:bidi="hi-IN"/>
    </w:rPr>
  </w:style>
  <w:style w:type="paragraph" w:customStyle="1" w:styleId="Standard">
    <w:name w:val="Standard"/>
    <w:rsid w:val="00324923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a2">
    <w:name w:val="Таблица Знак"/>
    <w:basedOn w:val="a0"/>
    <w:link w:val="a1"/>
    <w:rsid w:val="00D95DF2"/>
    <w:rPr>
      <w:rFonts w:ascii="Times New Roman" w:eastAsia="NSimSun" w:hAnsi="Times New Roman" w:cs="Mangal"/>
      <w:kern w:val="3"/>
      <w:sz w:val="24"/>
      <w:szCs w:val="24"/>
      <w:lang w:val="en-US" w:eastAsia="zh-CN" w:bidi="hi-IN"/>
    </w:rPr>
  </w:style>
  <w:style w:type="paragraph" w:customStyle="1" w:styleId="Times142">
    <w:name w:val="Times14_РИО2"/>
    <w:basedOn w:val="Standard"/>
    <w:rsid w:val="00324923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BookTitle">
    <w:name w:val="Book Title"/>
    <w:rsid w:val="00324923"/>
    <w:rPr>
      <w:b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20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2E"/>
    <w:rPr>
      <w:rFonts w:asciiTheme="majorHAnsi" w:eastAsiaTheme="majorEastAsia" w:hAnsiTheme="majorHAnsi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paragraph" w:customStyle="1" w:styleId="TableContents">
    <w:name w:val="Table Contents"/>
    <w:basedOn w:val="Normal"/>
    <w:rsid w:val="00D95DF2"/>
    <w:pPr>
      <w:suppressLineNumbers/>
    </w:pPr>
    <w:rPr>
      <w:rFonts w:eastAsia="Times New Roman" w:cs="Times New Roman"/>
    </w:rPr>
  </w:style>
  <w:style w:type="paragraph" w:customStyle="1" w:styleId="Table">
    <w:name w:val="Table"/>
    <w:basedOn w:val="Caption"/>
    <w:rsid w:val="00D95DF2"/>
    <w:pPr>
      <w:suppressLineNumbers/>
      <w:spacing w:after="0"/>
      <w:ind w:firstLine="0"/>
      <w:jc w:val="left"/>
    </w:pPr>
    <w:rPr>
      <w:rFonts w:eastAsia="Times New Roman"/>
      <w:i w:val="0"/>
      <w:color w:val="auto"/>
      <w:sz w:val="28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5DF2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table" w:styleId="TableGrid">
    <w:name w:val="Table Grid"/>
    <w:basedOn w:val="TableNormal"/>
    <w:uiPriority w:val="39"/>
    <w:rsid w:val="00D95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1978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978"/>
    <w:rPr>
      <w:rFonts w:ascii="Tahoma" w:eastAsia="NSimSun" w:hAnsi="Tahoma" w:cs="Mangal"/>
      <w:kern w:val="3"/>
      <w:sz w:val="16"/>
      <w:szCs w:val="14"/>
      <w:lang w:eastAsia="zh-CN" w:bidi="hi-IN"/>
    </w:rPr>
  </w:style>
  <w:style w:type="paragraph" w:styleId="ListParagraph">
    <w:name w:val="List Paragraph"/>
    <w:basedOn w:val="Normal"/>
    <w:uiPriority w:val="34"/>
    <w:rsid w:val="00FC4AE4"/>
    <w:pPr>
      <w:ind w:left="720"/>
      <w:contextualSpacing/>
    </w:pPr>
  </w:style>
  <w:style w:type="paragraph" w:customStyle="1" w:styleId="1">
    <w:name w:val="Обычный1"/>
    <w:rsid w:val="00F60322"/>
    <w:pPr>
      <w:spacing w:after="200" w:line="276" w:lineRule="auto"/>
    </w:pPr>
    <w:rPr>
      <w:rFonts w:ascii="Times New Roman" w:eastAsia="Times New Roman" w:hAnsi="Times New Roman" w:cs="Times New Roman"/>
      <w:color w:val="000000"/>
      <w:sz w:val="16"/>
      <w:szCs w:val="24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rsid w:val="0086596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E6CAE"/>
    <w:rPr>
      <w:sz w:val="24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0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CAE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5B2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1D1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BC6120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2E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046"/>
  </w:style>
  <w:style w:type="paragraph" w:styleId="Footer">
    <w:name w:val="footer"/>
    <w:basedOn w:val="Normal"/>
    <w:link w:val="Foot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046"/>
  </w:style>
  <w:style w:type="character" w:customStyle="1" w:styleId="Heading1Char">
    <w:name w:val="Heading 1 Char"/>
    <w:basedOn w:val="DefaultParagraphFont"/>
    <w:link w:val="Heading1"/>
    <w:uiPriority w:val="9"/>
    <w:rsid w:val="003265B2"/>
    <w:rPr>
      <w:rFonts w:ascii="Times New Roman" w:eastAsiaTheme="majorEastAsia" w:hAnsi="Times New Roman" w:cstheme="majorBidi"/>
      <w:b/>
      <w:color w:val="000000" w:themeColor="text1"/>
      <w:kern w:val="3"/>
      <w:sz w:val="28"/>
      <w:szCs w:val="32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D01D1"/>
    <w:rPr>
      <w:rFonts w:ascii="Times New Roman" w:eastAsiaTheme="majorEastAsia" w:hAnsi="Times New Roman" w:cstheme="majorBidi"/>
      <w:b/>
      <w:color w:val="000000" w:themeColor="text1"/>
      <w:kern w:val="3"/>
      <w:sz w:val="28"/>
      <w:szCs w:val="26"/>
      <w:lang w:eastAsia="zh-CN" w:bidi="hi-IN"/>
    </w:rPr>
  </w:style>
  <w:style w:type="paragraph" w:styleId="NoSpacing">
    <w:name w:val="No Spacing"/>
    <w:aliases w:val="Код"/>
    <w:uiPriority w:val="1"/>
    <w:qFormat/>
    <w:rsid w:val="00843046"/>
    <w:pPr>
      <w:spacing w:after="0" w:line="240" w:lineRule="auto"/>
      <w:jc w:val="both"/>
    </w:pPr>
    <w:rPr>
      <w:rFonts w:ascii="Courier New" w:hAnsi="Courier New"/>
      <w:color w:val="000000" w:themeColor="text1"/>
    </w:rPr>
  </w:style>
  <w:style w:type="paragraph" w:customStyle="1" w:styleId="a">
    <w:name w:val="Рисунок"/>
    <w:basedOn w:val="Normal"/>
    <w:link w:val="a0"/>
    <w:qFormat/>
    <w:rsid w:val="004462DF"/>
    <w:pPr>
      <w:spacing w:after="120" w:line="240" w:lineRule="auto"/>
      <w:ind w:firstLine="0"/>
      <w:jc w:val="center"/>
    </w:pPr>
    <w:rPr>
      <w:lang w:val="en-US"/>
    </w:rPr>
  </w:style>
  <w:style w:type="paragraph" w:customStyle="1" w:styleId="a1">
    <w:name w:val="Таблица"/>
    <w:basedOn w:val="a"/>
    <w:link w:val="a2"/>
    <w:qFormat/>
    <w:rsid w:val="00D95DF2"/>
    <w:pPr>
      <w:jc w:val="both"/>
    </w:pPr>
    <w:rPr>
      <w:sz w:val="24"/>
    </w:rPr>
  </w:style>
  <w:style w:type="character" w:customStyle="1" w:styleId="a0">
    <w:name w:val="Рисунок Знак"/>
    <w:basedOn w:val="DefaultParagraphFont"/>
    <w:link w:val="a"/>
    <w:rsid w:val="004462DF"/>
    <w:rPr>
      <w:rFonts w:ascii="Times New Roman" w:eastAsia="NSimSun" w:hAnsi="Times New Roman" w:cs="Mangal"/>
      <w:kern w:val="3"/>
      <w:sz w:val="28"/>
      <w:szCs w:val="24"/>
      <w:lang w:val="en-US" w:eastAsia="zh-CN" w:bidi="hi-IN"/>
    </w:rPr>
  </w:style>
  <w:style w:type="paragraph" w:customStyle="1" w:styleId="Standard">
    <w:name w:val="Standard"/>
    <w:rsid w:val="00324923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a2">
    <w:name w:val="Таблица Знак"/>
    <w:basedOn w:val="a0"/>
    <w:link w:val="a1"/>
    <w:rsid w:val="00D95DF2"/>
    <w:rPr>
      <w:rFonts w:ascii="Times New Roman" w:eastAsia="NSimSun" w:hAnsi="Times New Roman" w:cs="Mangal"/>
      <w:kern w:val="3"/>
      <w:sz w:val="24"/>
      <w:szCs w:val="24"/>
      <w:lang w:val="en-US" w:eastAsia="zh-CN" w:bidi="hi-IN"/>
    </w:rPr>
  </w:style>
  <w:style w:type="paragraph" w:customStyle="1" w:styleId="Times142">
    <w:name w:val="Times14_РИО2"/>
    <w:basedOn w:val="Standard"/>
    <w:rsid w:val="00324923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BookTitle">
    <w:name w:val="Book Title"/>
    <w:rsid w:val="00324923"/>
    <w:rPr>
      <w:b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20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2E"/>
    <w:rPr>
      <w:rFonts w:asciiTheme="majorHAnsi" w:eastAsiaTheme="majorEastAsia" w:hAnsiTheme="majorHAnsi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paragraph" w:customStyle="1" w:styleId="TableContents">
    <w:name w:val="Table Contents"/>
    <w:basedOn w:val="Normal"/>
    <w:rsid w:val="00D95DF2"/>
    <w:pPr>
      <w:suppressLineNumbers/>
    </w:pPr>
    <w:rPr>
      <w:rFonts w:eastAsia="Times New Roman" w:cs="Times New Roman"/>
    </w:rPr>
  </w:style>
  <w:style w:type="paragraph" w:customStyle="1" w:styleId="Table">
    <w:name w:val="Table"/>
    <w:basedOn w:val="Caption"/>
    <w:rsid w:val="00D95DF2"/>
    <w:pPr>
      <w:suppressLineNumbers/>
      <w:spacing w:after="0"/>
      <w:ind w:firstLine="0"/>
      <w:jc w:val="left"/>
    </w:pPr>
    <w:rPr>
      <w:rFonts w:eastAsia="Times New Roman"/>
      <w:i w:val="0"/>
      <w:color w:val="auto"/>
      <w:sz w:val="28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5DF2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table" w:styleId="TableGrid">
    <w:name w:val="Table Grid"/>
    <w:basedOn w:val="TableNormal"/>
    <w:uiPriority w:val="39"/>
    <w:rsid w:val="00D95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1978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978"/>
    <w:rPr>
      <w:rFonts w:ascii="Tahoma" w:eastAsia="NSimSun" w:hAnsi="Tahoma" w:cs="Mangal"/>
      <w:kern w:val="3"/>
      <w:sz w:val="16"/>
      <w:szCs w:val="14"/>
      <w:lang w:eastAsia="zh-CN" w:bidi="hi-IN"/>
    </w:rPr>
  </w:style>
  <w:style w:type="paragraph" w:styleId="ListParagraph">
    <w:name w:val="List Paragraph"/>
    <w:basedOn w:val="Normal"/>
    <w:uiPriority w:val="34"/>
    <w:rsid w:val="00FC4AE4"/>
    <w:pPr>
      <w:ind w:left="720"/>
      <w:contextualSpacing/>
    </w:pPr>
  </w:style>
  <w:style w:type="paragraph" w:customStyle="1" w:styleId="1">
    <w:name w:val="Обычный1"/>
    <w:rsid w:val="00F60322"/>
    <w:pPr>
      <w:spacing w:after="200" w:line="276" w:lineRule="auto"/>
    </w:pPr>
    <w:rPr>
      <w:rFonts w:ascii="Times New Roman" w:eastAsia="Times New Roman" w:hAnsi="Times New Roman" w:cs="Times New Roman"/>
      <w:color w:val="000000"/>
      <w:sz w:val="16"/>
      <w:szCs w:val="24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rsid w:val="0086596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E6CAE"/>
    <w:rPr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0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1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5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2306">
          <w:marLeft w:val="0"/>
          <w:marRight w:val="0"/>
          <w:marTop w:val="240"/>
          <w:marBottom w:val="0"/>
          <w:divBdr>
            <w:top w:val="single" w:sz="6" w:space="0" w:color="EAEAEA"/>
            <w:left w:val="single" w:sz="6" w:space="0" w:color="EAEAEA"/>
            <w:bottom w:val="single" w:sz="6" w:space="0" w:color="EAEAEA"/>
            <w:right w:val="single" w:sz="6" w:space="0" w:color="EAEAEA"/>
          </w:divBdr>
          <w:divsChild>
            <w:div w:id="384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8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3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9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AEAEA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1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8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01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08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181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8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53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88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7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8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3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72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EAEAEA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0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70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02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67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8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75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009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3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43BBE-2D56-45C0-AEAE-D0CBA1FFF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975</Words>
  <Characters>5558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Михаил</cp:lastModifiedBy>
  <cp:revision>2</cp:revision>
  <dcterms:created xsi:type="dcterms:W3CDTF">2026-09-15T00:28:00Z</dcterms:created>
  <dcterms:modified xsi:type="dcterms:W3CDTF">2026-09-15T00:28:00Z</dcterms:modified>
</cp:coreProperties>
</file>