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2440" w14:textId="77777777" w:rsidR="00850534" w:rsidRDefault="00850534" w:rsidP="00850534">
      <w:pPr>
        <w:spacing w:line="100" w:lineRule="atLeast"/>
        <w:ind w:right="566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18317369" w14:textId="77777777" w:rsidR="00850534" w:rsidRDefault="00850534" w:rsidP="00850534">
      <w:pPr>
        <w:spacing w:line="100" w:lineRule="atLeast"/>
        <w:ind w:right="566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3C253F0D" w14:textId="77777777" w:rsidR="00850534" w:rsidRDefault="00850534" w:rsidP="00850534">
      <w:pPr>
        <w:spacing w:line="100" w:lineRule="atLeast"/>
        <w:ind w:right="566"/>
        <w:jc w:val="center"/>
        <w:rPr>
          <w:rFonts w:cs="Times New Roman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  <w:t>«</w:t>
      </w: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САНКТ-ПЕТЕРБУРГСКИЙ ПОЛИТЕХНИЧЕСКИЙ УНИВЕРСИТЕТ ПЕТРА ВЕЛИКОГО»</w:t>
      </w:r>
    </w:p>
    <w:p w14:paraId="7BF0A4E2" w14:textId="77777777" w:rsidR="00850534" w:rsidRDefault="00850534" w:rsidP="00850534">
      <w:pPr>
        <w:jc w:val="center"/>
        <w:rPr>
          <w:rFonts w:cs="Times New Roman"/>
        </w:rPr>
      </w:pPr>
      <w:r>
        <w:rPr>
          <w:rFonts w:cs="Times New Roman"/>
        </w:rPr>
        <w:t>Институт компьютерных наук и технологий</w:t>
      </w:r>
    </w:p>
    <w:p w14:paraId="59F25B73" w14:textId="77777777" w:rsidR="00850534" w:rsidRDefault="00850534" w:rsidP="00850534">
      <w:pPr>
        <w:jc w:val="center"/>
        <w:rPr>
          <w:rFonts w:cs="Times New Roman"/>
        </w:rPr>
      </w:pPr>
    </w:p>
    <w:p w14:paraId="41AB339A" w14:textId="77777777" w:rsidR="00850534" w:rsidRDefault="00850534" w:rsidP="00850534">
      <w:pPr>
        <w:jc w:val="center"/>
        <w:rPr>
          <w:rFonts w:cs="Times New Roman"/>
        </w:rPr>
      </w:pPr>
    </w:p>
    <w:p w14:paraId="5FE77934" w14:textId="77777777" w:rsidR="00850534" w:rsidRDefault="00850534" w:rsidP="00850534">
      <w:pPr>
        <w:jc w:val="center"/>
        <w:rPr>
          <w:rFonts w:cs="Times New Roman"/>
        </w:rPr>
      </w:pPr>
    </w:p>
    <w:p w14:paraId="4E21AD10" w14:textId="77777777" w:rsidR="00850534" w:rsidRDefault="00850534" w:rsidP="00850534">
      <w:pPr>
        <w:jc w:val="center"/>
        <w:rPr>
          <w:rFonts w:cs="Times New Roman"/>
        </w:rPr>
      </w:pPr>
    </w:p>
    <w:p w14:paraId="7CF90B3C" w14:textId="77777777" w:rsidR="00850534" w:rsidRDefault="00850534" w:rsidP="00850534">
      <w:pPr>
        <w:jc w:val="center"/>
        <w:rPr>
          <w:rFonts w:cs="Times New Roman"/>
        </w:rPr>
      </w:pPr>
    </w:p>
    <w:p w14:paraId="7931077C" w14:textId="77777777" w:rsidR="00850534" w:rsidRDefault="00850534" w:rsidP="00850534">
      <w:pPr>
        <w:pStyle w:val="1"/>
        <w:jc w:val="center"/>
        <w:rPr>
          <w:rFonts w:cs="Times New Roman"/>
        </w:rPr>
      </w:pPr>
    </w:p>
    <w:p w14:paraId="68F928A4" w14:textId="77777777" w:rsidR="00850534" w:rsidRDefault="00850534" w:rsidP="00850534">
      <w:pPr>
        <w:pStyle w:val="1"/>
        <w:jc w:val="center"/>
        <w:rPr>
          <w:rFonts w:cs="Times New Roman"/>
          <w:b/>
        </w:rPr>
      </w:pPr>
      <w:r>
        <w:rPr>
          <w:rFonts w:cs="Times New Roman"/>
          <w:b/>
        </w:rPr>
        <w:t>Отчет о прохождении учебной практики</w:t>
      </w:r>
    </w:p>
    <w:p w14:paraId="3998FA83" w14:textId="77777777" w:rsidR="00850534" w:rsidRDefault="00850534" w:rsidP="00850534">
      <w:pPr>
        <w:pStyle w:val="1"/>
        <w:jc w:val="center"/>
        <w:rPr>
          <w:rFonts w:cs="Times New Roman"/>
          <w:shd w:val="clear" w:color="auto" w:fill="FFFF00"/>
        </w:rPr>
      </w:pPr>
      <w:r>
        <w:rPr>
          <w:rFonts w:eastAsia="Times New Roman" w:cs="Times New Roman"/>
          <w:i/>
        </w:rPr>
        <w:t xml:space="preserve">                    </w:t>
      </w:r>
      <w:r>
        <w:rPr>
          <w:rFonts w:eastAsia="Times New Roman" w:cs="Times New Roman"/>
          <w:i/>
          <w:sz w:val="20"/>
          <w:szCs w:val="20"/>
        </w:rPr>
        <w:t xml:space="preserve"> </w:t>
      </w:r>
    </w:p>
    <w:tbl>
      <w:tblPr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45"/>
      </w:tblGrid>
      <w:tr w:rsidR="00850534" w:rsidRPr="00562DE3" w14:paraId="78A65D73" w14:textId="77777777" w:rsidTr="00562DE3">
        <w:tc>
          <w:tcPr>
            <w:tcW w:w="9345" w:type="dxa"/>
            <w:shd w:val="clear" w:color="auto" w:fill="FFFFFF" w:themeFill="background1"/>
            <w:hideMark/>
          </w:tcPr>
          <w:p w14:paraId="3CCF52C0" w14:textId="6BAF643F" w:rsidR="00850534" w:rsidRPr="00562DE3" w:rsidRDefault="00443B06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>
              <w:rPr>
                <w:rFonts w:cs="Times New Roman"/>
              </w:rPr>
              <w:t>Зотов Максим Сергеевич</w:t>
            </w:r>
          </w:p>
        </w:tc>
      </w:tr>
    </w:tbl>
    <w:p w14:paraId="215BEC7B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  <w:r w:rsidRPr="00562DE3">
        <w:rPr>
          <w:rFonts w:cs="Times New Roman"/>
          <w:i/>
          <w:sz w:val="20"/>
          <w:szCs w:val="20"/>
        </w:rPr>
        <w:t xml:space="preserve">(Ф.И.О. обучающегося) </w:t>
      </w:r>
      <w:r w:rsidRPr="00562DE3">
        <w:rPr>
          <w:rFonts w:cs="Times New Roman"/>
          <w:i/>
          <w:sz w:val="20"/>
          <w:szCs w:val="20"/>
        </w:rPr>
        <w:tab/>
      </w:r>
    </w:p>
    <w:p w14:paraId="5E8BED25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850534" w:rsidRPr="00562DE3" w14:paraId="0943FA34" w14:textId="77777777" w:rsidTr="00850534">
        <w:tc>
          <w:tcPr>
            <w:tcW w:w="9345" w:type="dxa"/>
            <w:hideMark/>
          </w:tcPr>
          <w:p w14:paraId="391582B4" w14:textId="4AB06D25" w:rsidR="00850534" w:rsidRPr="00562DE3" w:rsidRDefault="00850534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562DE3">
              <w:rPr>
                <w:rFonts w:cs="Times New Roman"/>
              </w:rPr>
              <w:t>2 курс, гр.35</w:t>
            </w:r>
            <w:r w:rsidR="00443B06">
              <w:rPr>
                <w:rFonts w:cs="Times New Roman"/>
              </w:rPr>
              <w:t>30901/90003</w:t>
            </w:r>
          </w:p>
        </w:tc>
      </w:tr>
    </w:tbl>
    <w:p w14:paraId="0FE242F5" w14:textId="77777777" w:rsidR="00850534" w:rsidRPr="00562DE3" w:rsidRDefault="00850534" w:rsidP="00850534">
      <w:pPr>
        <w:pStyle w:val="1"/>
        <w:jc w:val="center"/>
        <w:rPr>
          <w:rFonts w:cs="Times New Roman"/>
          <w:i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850534" w:rsidRPr="00562DE3" w14:paraId="14C10241" w14:textId="77777777" w:rsidTr="00850534">
        <w:tc>
          <w:tcPr>
            <w:tcW w:w="9345" w:type="dxa"/>
            <w:hideMark/>
          </w:tcPr>
          <w:p w14:paraId="762F6EF7" w14:textId="77777777" w:rsidR="00850534" w:rsidRPr="00562DE3" w:rsidRDefault="00850534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562DE3">
              <w:rPr>
                <w:rFonts w:cs="Times New Roman"/>
              </w:rPr>
              <w:t>09.0</w:t>
            </w:r>
            <w:r w:rsidRPr="00562DE3">
              <w:rPr>
                <w:rFonts w:cs="Times New Roman"/>
                <w:lang w:val="en-US"/>
              </w:rPr>
              <w:t>3</w:t>
            </w:r>
            <w:r w:rsidRPr="00562DE3">
              <w:rPr>
                <w:rFonts w:cs="Times New Roman"/>
              </w:rPr>
              <w:t>.01 «Информатика и вычислительная техника»</w:t>
            </w:r>
          </w:p>
        </w:tc>
      </w:tr>
    </w:tbl>
    <w:p w14:paraId="4B80294A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  <w:r w:rsidRPr="00562DE3">
        <w:rPr>
          <w:rFonts w:cs="Times New Roman"/>
          <w:i/>
          <w:sz w:val="20"/>
          <w:szCs w:val="20"/>
        </w:rPr>
        <w:t>(Направление подготовки (код и наименование)</w:t>
      </w:r>
    </w:p>
    <w:p w14:paraId="0EBCE622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850534" w:rsidRPr="00562DE3" w14:paraId="39B4778B" w14:textId="77777777" w:rsidTr="00850534">
        <w:tc>
          <w:tcPr>
            <w:tcW w:w="9345" w:type="dxa"/>
          </w:tcPr>
          <w:p w14:paraId="7FD56F8E" w14:textId="77777777" w:rsidR="00850534" w:rsidRPr="00562DE3" w:rsidRDefault="00850534">
            <w:pPr>
              <w:pStyle w:val="1"/>
              <w:snapToGrid w:val="0"/>
              <w:rPr>
                <w:rFonts w:cs="Times New Roman"/>
              </w:rPr>
            </w:pPr>
            <w:r w:rsidRPr="00562DE3">
              <w:rPr>
                <w:rFonts w:cs="Times New Roman"/>
                <w:b/>
              </w:rPr>
              <w:t>Место прохождения практики</w:t>
            </w:r>
            <w:r w:rsidRPr="00562DE3">
              <w:rPr>
                <w:rFonts w:cs="Times New Roman"/>
              </w:rPr>
              <w:t xml:space="preserve">: Высшая школа интеллектуальных систем и суперкомпьютерных технологий (ВШИСиСТ) ИКНТ ФГАОУ ВО «СПбПУ» </w:t>
            </w:r>
          </w:p>
          <w:p w14:paraId="3A25862F" w14:textId="77777777" w:rsidR="00850534" w:rsidRPr="00562DE3" w:rsidRDefault="00850534">
            <w:pPr>
              <w:pStyle w:val="1"/>
              <w:snapToGrid w:val="0"/>
              <w:rPr>
                <w:color w:val="000000"/>
              </w:rPr>
            </w:pPr>
            <w:r w:rsidRPr="00562DE3">
              <w:rPr>
                <w:rFonts w:cs="Times New Roman"/>
              </w:rPr>
              <w:t>с использованием электронного обучения и дистанционных образовательных технологий.</w:t>
            </w:r>
          </w:p>
          <w:p w14:paraId="4C998C9E" w14:textId="77777777" w:rsidR="00850534" w:rsidRPr="00562DE3" w:rsidRDefault="00850534">
            <w:pPr>
              <w:pStyle w:val="1"/>
              <w:snapToGrid w:val="0"/>
              <w:rPr>
                <w:rFonts w:cs="Times New Roman"/>
                <w:i/>
                <w:iCs/>
                <w:sz w:val="20"/>
                <w:szCs w:val="20"/>
              </w:rPr>
            </w:pPr>
          </w:p>
        </w:tc>
      </w:tr>
    </w:tbl>
    <w:p w14:paraId="5B5AE9C9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41"/>
      </w:tblGrid>
      <w:tr w:rsidR="00850534" w:rsidRPr="00562DE3" w14:paraId="094ABABF" w14:textId="77777777" w:rsidTr="00850534">
        <w:tc>
          <w:tcPr>
            <w:tcW w:w="6941" w:type="dxa"/>
            <w:hideMark/>
          </w:tcPr>
          <w:p w14:paraId="49C79923" w14:textId="77777777" w:rsidR="00850534" w:rsidRPr="00562DE3" w:rsidRDefault="00850534">
            <w:pPr>
              <w:pStyle w:val="1"/>
              <w:snapToGrid w:val="0"/>
            </w:pPr>
            <w:r w:rsidRPr="00562DE3">
              <w:rPr>
                <w:rFonts w:cs="Times New Roman"/>
                <w:b/>
              </w:rPr>
              <w:t xml:space="preserve">Сроки практики: </w:t>
            </w:r>
            <w:r w:rsidRPr="00562DE3">
              <w:rPr>
                <w:rFonts w:cs="Times New Roman"/>
              </w:rPr>
              <w:t>с 08 июня по 05 июля 2021 г.</w:t>
            </w:r>
          </w:p>
        </w:tc>
      </w:tr>
    </w:tbl>
    <w:p w14:paraId="12EADB80" w14:textId="77777777" w:rsidR="00850534" w:rsidRPr="00562DE3" w:rsidRDefault="00850534" w:rsidP="00850534">
      <w:pPr>
        <w:pStyle w:val="1"/>
      </w:pPr>
    </w:p>
    <w:p w14:paraId="56F3741F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56"/>
      </w:tblGrid>
      <w:tr w:rsidR="00850534" w:rsidRPr="00562DE3" w14:paraId="19743293" w14:textId="77777777" w:rsidTr="00850534">
        <w:tc>
          <w:tcPr>
            <w:tcW w:w="9356" w:type="dxa"/>
            <w:hideMark/>
          </w:tcPr>
          <w:p w14:paraId="54BAB30F" w14:textId="77777777" w:rsidR="00850534" w:rsidRPr="00562DE3" w:rsidRDefault="00850534">
            <w:pPr>
              <w:pStyle w:val="1"/>
              <w:snapToGrid w:val="0"/>
            </w:pPr>
            <w:r w:rsidRPr="00562DE3">
              <w:rPr>
                <w:rFonts w:cs="Times New Roman"/>
                <w:b/>
              </w:rPr>
              <w:t>Руководитель практики:</w:t>
            </w:r>
          </w:p>
        </w:tc>
      </w:tr>
    </w:tbl>
    <w:p w14:paraId="19C4E900" w14:textId="77777777" w:rsidR="00850534" w:rsidRPr="00562DE3" w:rsidRDefault="00850534" w:rsidP="00850534">
      <w:pPr>
        <w:pStyle w:val="1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850534" w:rsidRPr="00562DE3" w14:paraId="48661E85" w14:textId="77777777" w:rsidTr="00850534">
        <w:tc>
          <w:tcPr>
            <w:tcW w:w="9345" w:type="dxa"/>
            <w:hideMark/>
          </w:tcPr>
          <w:p w14:paraId="322B764C" w14:textId="50F891F9" w:rsidR="00850534" w:rsidRPr="00562DE3" w:rsidRDefault="00443B06">
            <w:pPr>
              <w:pStyle w:val="1"/>
              <w:snapToGrid w:val="0"/>
              <w:jc w:val="center"/>
              <w:rPr>
                <w:rFonts w:cs="Times New Roman"/>
                <w:i/>
                <w:sz w:val="20"/>
                <w:szCs w:val="20"/>
              </w:rPr>
            </w:pPr>
            <w:r w:rsidRPr="00443B06">
              <w:rPr>
                <w:rFonts w:cs="Times New Roman"/>
              </w:rPr>
              <w:t>Абрамов Н.А. , ассистент ВШИСиСТ ИКНТ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10ADB726" w14:textId="77777777" w:rsidR="00850534" w:rsidRPr="00562DE3" w:rsidRDefault="00850534" w:rsidP="00850534">
      <w:pPr>
        <w:pStyle w:val="1"/>
        <w:jc w:val="center"/>
        <w:rPr>
          <w:rFonts w:cs="Times New Roman"/>
          <w:sz w:val="20"/>
          <w:szCs w:val="20"/>
        </w:rPr>
      </w:pPr>
      <w:r w:rsidRPr="00562DE3">
        <w:rPr>
          <w:rFonts w:cs="Times New Roman"/>
          <w:i/>
          <w:sz w:val="20"/>
          <w:szCs w:val="20"/>
        </w:rPr>
        <w:t>(Ф.И.О., уч.степень, должность)</w:t>
      </w:r>
    </w:p>
    <w:p w14:paraId="7357F6AE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p w14:paraId="109F752A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p w14:paraId="505E7ACA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p w14:paraId="53996981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p w14:paraId="3F7156B3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p w14:paraId="7A17ECE3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32"/>
      </w:tblGrid>
      <w:tr w:rsidR="00850534" w:rsidRPr="00562DE3" w14:paraId="0E11064E" w14:textId="77777777" w:rsidTr="00850534">
        <w:tc>
          <w:tcPr>
            <w:tcW w:w="3332" w:type="dxa"/>
            <w:hideMark/>
          </w:tcPr>
          <w:p w14:paraId="02E7B4D5" w14:textId="77777777" w:rsidR="00850534" w:rsidRPr="00562DE3" w:rsidRDefault="00850534">
            <w:pPr>
              <w:pStyle w:val="1"/>
              <w:snapToGrid w:val="0"/>
            </w:pPr>
            <w:r w:rsidRPr="00562DE3">
              <w:rPr>
                <w:rFonts w:cs="Times New Roman"/>
                <w:b/>
              </w:rPr>
              <w:t>Оценка (зачет): ___________</w:t>
            </w:r>
          </w:p>
        </w:tc>
      </w:tr>
    </w:tbl>
    <w:p w14:paraId="3E2B9749" w14:textId="77777777" w:rsidR="00850534" w:rsidRPr="00562DE3" w:rsidRDefault="00850534" w:rsidP="00850534">
      <w:pPr>
        <w:pStyle w:val="1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95"/>
      </w:tblGrid>
      <w:tr w:rsidR="00850534" w:rsidRPr="00562DE3" w14:paraId="20674381" w14:textId="77777777" w:rsidTr="00850534">
        <w:tc>
          <w:tcPr>
            <w:tcW w:w="8595" w:type="dxa"/>
            <w:hideMark/>
          </w:tcPr>
          <w:p w14:paraId="295797CC" w14:textId="11029D76" w:rsidR="00850534" w:rsidRPr="00562DE3" w:rsidRDefault="00850534">
            <w:pPr>
              <w:pStyle w:val="1"/>
              <w:snapToGrid w:val="0"/>
            </w:pPr>
            <w:r w:rsidRPr="00562DE3">
              <w:rPr>
                <w:rFonts w:cs="Times New Roman"/>
              </w:rPr>
              <w:t xml:space="preserve">Руководитель практики:                                                       </w:t>
            </w:r>
            <w:r w:rsidR="00562DE3" w:rsidRPr="00562DE3">
              <w:rPr>
                <w:rFonts w:cs="Times New Roman"/>
              </w:rPr>
              <w:t xml:space="preserve"> </w:t>
            </w:r>
            <w:bookmarkStart w:id="0" w:name="_Hlk73916204"/>
            <w:r w:rsidRPr="00562DE3">
              <w:rPr>
                <w:rFonts w:cs="Times New Roman"/>
              </w:rPr>
              <w:t>/</w:t>
            </w:r>
            <w:r w:rsidR="00443B06" w:rsidRPr="00443B06">
              <w:rPr>
                <w:rFonts w:cs="Times New Roman"/>
              </w:rPr>
              <w:t xml:space="preserve"> Абрамов Н.А. </w:t>
            </w:r>
            <w:r w:rsidRPr="00562DE3">
              <w:rPr>
                <w:rFonts w:cs="Times New Roman"/>
              </w:rPr>
              <w:t xml:space="preserve"> /</w:t>
            </w:r>
            <w:bookmarkEnd w:id="0"/>
          </w:p>
        </w:tc>
      </w:tr>
    </w:tbl>
    <w:p w14:paraId="34956FE6" w14:textId="77777777" w:rsidR="00850534" w:rsidRPr="00562DE3" w:rsidRDefault="00850534" w:rsidP="00850534">
      <w:pPr>
        <w:pStyle w:val="1"/>
        <w:rPr>
          <w:rFonts w:cs="Times New Roman"/>
        </w:rPr>
      </w:pPr>
      <w:r w:rsidRPr="00562DE3">
        <w:rPr>
          <w:rFonts w:cs="Times New Roman"/>
        </w:rPr>
        <w:t xml:space="preserve"> 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65"/>
      </w:tblGrid>
      <w:tr w:rsidR="00850534" w:rsidRPr="00562DE3" w14:paraId="6E320D04" w14:textId="77777777" w:rsidTr="00850534">
        <w:tc>
          <w:tcPr>
            <w:tcW w:w="8565" w:type="dxa"/>
            <w:hideMark/>
          </w:tcPr>
          <w:p w14:paraId="63F2A1B2" w14:textId="1685BBC3" w:rsidR="00850534" w:rsidRPr="00562DE3" w:rsidRDefault="00850534">
            <w:pPr>
              <w:pStyle w:val="1"/>
              <w:snapToGrid w:val="0"/>
            </w:pPr>
            <w:r w:rsidRPr="00562DE3">
              <w:rPr>
                <w:rFonts w:cs="Times New Roman"/>
              </w:rPr>
              <w:t xml:space="preserve">Обучающийся:                                                                         </w:t>
            </w:r>
            <w:bookmarkStart w:id="1" w:name="_Hlk73916217"/>
            <w:r w:rsidR="00443B06">
              <w:rPr>
                <w:rFonts w:cs="Times New Roman"/>
              </w:rPr>
              <w:t>/ Зотов М.С</w:t>
            </w:r>
            <w:r w:rsidR="00443B06" w:rsidRPr="00443B06">
              <w:rPr>
                <w:rFonts w:cs="Times New Roman"/>
              </w:rPr>
              <w:t>.</w:t>
            </w:r>
            <w:r w:rsidR="00443B06">
              <w:rPr>
                <w:rFonts w:cs="Times New Roman"/>
              </w:rPr>
              <w:t xml:space="preserve"> /</w:t>
            </w:r>
            <w:bookmarkEnd w:id="1"/>
          </w:p>
        </w:tc>
      </w:tr>
    </w:tbl>
    <w:p w14:paraId="112A4D1D" w14:textId="77777777" w:rsidR="00850534" w:rsidRPr="00562DE3" w:rsidRDefault="00850534" w:rsidP="00850534">
      <w:pPr>
        <w:pStyle w:val="1"/>
      </w:pPr>
    </w:p>
    <w:p w14:paraId="1EDD125A" w14:textId="77777777" w:rsidR="00850534" w:rsidRPr="00562DE3" w:rsidRDefault="00850534" w:rsidP="00850534">
      <w:pPr>
        <w:pStyle w:val="1"/>
        <w:rPr>
          <w:rFonts w:cs="Times New Roman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972"/>
      </w:tblGrid>
      <w:tr w:rsidR="00850534" w14:paraId="374353C5" w14:textId="77777777" w:rsidTr="00850534">
        <w:tc>
          <w:tcPr>
            <w:tcW w:w="2972" w:type="dxa"/>
            <w:hideMark/>
          </w:tcPr>
          <w:p w14:paraId="2215BEBE" w14:textId="77777777" w:rsidR="00850534" w:rsidRDefault="00850534">
            <w:pPr>
              <w:pStyle w:val="1"/>
              <w:snapToGrid w:val="0"/>
            </w:pPr>
            <w:r w:rsidRPr="00562DE3">
              <w:rPr>
                <w:rFonts w:cs="Times New Roman"/>
              </w:rPr>
              <w:t>Дата: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0D4D2935" w14:textId="40B3F730" w:rsidR="0031038F" w:rsidRDefault="0031038F"/>
    <w:p w14:paraId="531ECBAC" w14:textId="5F785A27" w:rsidR="00015024" w:rsidRDefault="00015024"/>
    <w:p w14:paraId="27276DC0" w14:textId="2EAA2196" w:rsidR="00015024" w:rsidRDefault="00015024"/>
    <w:p w14:paraId="4FD7523B" w14:textId="127A7A00" w:rsidR="00015024" w:rsidRDefault="00015024"/>
    <w:p w14:paraId="7FA7204C" w14:textId="498EFCB1" w:rsidR="00015024" w:rsidRDefault="00015024"/>
    <w:p w14:paraId="0D810086" w14:textId="2AFC5060" w:rsidR="00015024" w:rsidRDefault="00015024"/>
    <w:p w14:paraId="2CA441A0" w14:textId="77777777" w:rsidR="00E4722F" w:rsidRDefault="00E4722F"/>
    <w:p w14:paraId="2C110B67" w14:textId="42EE24AB" w:rsidR="00015024" w:rsidRDefault="00015024"/>
    <w:p w14:paraId="0A95D014" w14:textId="3CF72ACF" w:rsidR="00015024" w:rsidRDefault="00015024"/>
    <w:p w14:paraId="144E2AF3" w14:textId="77777777" w:rsidR="00015024" w:rsidRDefault="00015024" w:rsidP="00015024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15D263F4" w14:textId="77777777" w:rsidR="00015024" w:rsidRDefault="00015024" w:rsidP="00015024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4351398B" w14:textId="77777777" w:rsidR="00015024" w:rsidRDefault="00015024" w:rsidP="00015024">
      <w:pPr>
        <w:pStyle w:val="a4"/>
        <w:spacing w:after="0" w:line="100" w:lineRule="atLeast"/>
        <w:ind w:right="566"/>
        <w:jc w:val="center"/>
        <w:textAlignment w:val="baseline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p w14:paraId="1E19624A" w14:textId="77777777" w:rsidR="00015024" w:rsidRDefault="00015024" w:rsidP="00015024">
      <w:pPr>
        <w:pStyle w:val="a4"/>
        <w:jc w:val="center"/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4EDC6DB9" w14:textId="77777777" w:rsidR="00015024" w:rsidRDefault="00015024" w:rsidP="00015024">
      <w:pPr>
        <w:pStyle w:val="a3"/>
        <w:jc w:val="center"/>
      </w:pPr>
    </w:p>
    <w:p w14:paraId="796A3EED" w14:textId="77777777" w:rsidR="00015024" w:rsidRDefault="00015024" w:rsidP="00015024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(ЗАДАНИЕ И ГРАФИК) </w:t>
      </w:r>
    </w:p>
    <w:p w14:paraId="7BFCF970" w14:textId="77777777" w:rsidR="00015024" w:rsidRDefault="00015024" w:rsidP="00015024">
      <w:pPr>
        <w:pStyle w:val="a3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ПРОВЕДЕНИЯ ПРАКТИКИ</w:t>
      </w:r>
    </w:p>
    <w:p w14:paraId="32FA3AE5" w14:textId="77777777" w:rsidR="00015024" w:rsidRDefault="00015024" w:rsidP="00015024">
      <w:pPr>
        <w:pStyle w:val="a3"/>
        <w:jc w:val="center"/>
      </w:pPr>
    </w:p>
    <w:tbl>
      <w:tblPr>
        <w:tblW w:w="0" w:type="auto"/>
        <w:tblInd w:w="-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3"/>
      </w:tblGrid>
      <w:tr w:rsidR="00015024" w14:paraId="021ECD23" w14:textId="77777777" w:rsidTr="00015024">
        <w:tc>
          <w:tcPr>
            <w:tcW w:w="96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22ABF" w14:textId="0349DD4A" w:rsidR="00015024" w:rsidRDefault="00015024">
            <w:pPr>
              <w:pStyle w:val="a3"/>
            </w:pPr>
            <w:r w:rsidRPr="0094533F">
              <w:rPr>
                <w:rFonts w:ascii="Times New Roman" w:hAnsi="Times New Roman" w:cs="Times New Roman"/>
                <w:sz w:val="24"/>
                <w:szCs w:val="24"/>
              </w:rPr>
              <w:t>Ф.И.О. обучающегося     Зотов Максим Сергеевич</w:t>
            </w:r>
          </w:p>
        </w:tc>
      </w:tr>
    </w:tbl>
    <w:p w14:paraId="72B072D5" w14:textId="77777777" w:rsidR="00015024" w:rsidRDefault="00015024" w:rsidP="00015024">
      <w:pPr>
        <w:pStyle w:val="a3"/>
      </w:pPr>
    </w:p>
    <w:tbl>
      <w:tblPr>
        <w:tblW w:w="0" w:type="auto"/>
        <w:tblInd w:w="-642" w:type="dxa"/>
        <w:tblBorders>
          <w:bottom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65"/>
      </w:tblGrid>
      <w:tr w:rsidR="00015024" w14:paraId="00192B47" w14:textId="77777777" w:rsidTr="00015024">
        <w:tc>
          <w:tcPr>
            <w:tcW w:w="9665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3B48" w14:textId="77777777" w:rsidR="00015024" w:rsidRDefault="00015024">
            <w:pPr>
              <w:pStyle w:val="a3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(код/наименование):  09.03.01, «Информатика и вычислительная техника»   </w:t>
            </w:r>
          </w:p>
        </w:tc>
      </w:tr>
      <w:tr w:rsidR="00015024" w14:paraId="7BB97619" w14:textId="77777777" w:rsidTr="0001502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ACBCE" w14:textId="77777777" w:rsidR="00015024" w:rsidRDefault="00015024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учебная</w:t>
            </w:r>
          </w:p>
        </w:tc>
      </w:tr>
      <w:tr w:rsidR="00015024" w14:paraId="071A8D15" w14:textId="77777777" w:rsidTr="0001502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9C3D" w14:textId="77777777" w:rsidR="00015024" w:rsidRDefault="00015024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практики: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ознакомительная</w:t>
            </w:r>
          </w:p>
        </w:tc>
      </w:tr>
      <w:tr w:rsidR="00015024" w14:paraId="291A5D14" w14:textId="77777777" w:rsidTr="00015024">
        <w:tc>
          <w:tcPr>
            <w:tcW w:w="9665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30598" w14:textId="77777777" w:rsidR="00015024" w:rsidRDefault="00015024">
            <w:pPr>
              <w:pStyle w:val="a3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прохождения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Высшая школа интеллектуальных систем и суперкомпьютерных технологий (ВШИСиСТ) ИКНТ ФГАОУ ВО «СПбПУ».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необходимости руководителями практики обеспечивается организация практики на базе университета с использованием электронного обучения и дистанционных образовательных технологий.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3719F54" w14:textId="77777777" w:rsidR="00015024" w:rsidRDefault="00015024" w:rsidP="00015024">
      <w:pPr>
        <w:pStyle w:val="a3"/>
        <w:jc w:val="center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015024" w14:paraId="67B27531" w14:textId="77777777" w:rsidTr="0001502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5C43" w14:textId="77777777" w:rsidR="00015024" w:rsidRDefault="00015024">
            <w:pPr>
              <w:pStyle w:val="a3"/>
            </w:pPr>
          </w:p>
        </w:tc>
      </w:tr>
    </w:tbl>
    <w:p w14:paraId="4446C67F" w14:textId="77777777" w:rsidR="00015024" w:rsidRDefault="00015024" w:rsidP="00015024">
      <w:pPr>
        <w:pStyle w:val="a3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015024" w14:paraId="467980AA" w14:textId="77777777" w:rsidTr="0001502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CCFA" w14:textId="77777777" w:rsidR="00015024" w:rsidRDefault="00015024">
            <w:pPr>
              <w:pStyle w:val="a3"/>
              <w:jc w:val="center"/>
            </w:pPr>
          </w:p>
        </w:tc>
      </w:tr>
      <w:tr w:rsidR="00015024" w14:paraId="32EB1360" w14:textId="77777777" w:rsidTr="0001502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DE89" w14:textId="1C199D51" w:rsidR="00015024" w:rsidRDefault="00015024">
            <w:pPr>
              <w:pStyle w:val="a3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практики: </w:t>
            </w:r>
            <w:r w:rsidR="009F082A" w:rsidRPr="009F082A">
              <w:rPr>
                <w:rFonts w:ascii="Times New Roman" w:hAnsi="Times New Roman" w:cs="Times New Roman"/>
                <w:sz w:val="24"/>
                <w:szCs w:val="24"/>
              </w:rPr>
              <w:t>Абрамов Н.А. , ассистент ВШИСиСТ ИКНТ</w:t>
            </w:r>
          </w:p>
        </w:tc>
      </w:tr>
      <w:tr w:rsidR="00015024" w14:paraId="2F8EA332" w14:textId="77777777" w:rsidTr="00015024">
        <w:tc>
          <w:tcPr>
            <w:tcW w:w="93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0909" w14:textId="010A18A8" w:rsidR="00015024" w:rsidRDefault="00015024" w:rsidP="009F082A">
            <w:pPr>
              <w:pStyle w:val="a3"/>
              <w:ind w:left="2832" w:firstLine="708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(Ф.И.О., уч.степень, должность</w:t>
            </w:r>
            <w:r w:rsidR="009F082A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</w:tr>
    </w:tbl>
    <w:p w14:paraId="346F1DBB" w14:textId="77777777" w:rsidR="00015024" w:rsidRDefault="00015024" w:rsidP="00015024">
      <w:pPr>
        <w:pStyle w:val="a3"/>
        <w:jc w:val="center"/>
      </w:pPr>
    </w:p>
    <w:p w14:paraId="25D46C85" w14:textId="77777777" w:rsidR="00015024" w:rsidRDefault="00015024" w:rsidP="00015024">
      <w:pPr>
        <w:pStyle w:val="a3"/>
      </w:pPr>
      <w:r>
        <w:rPr>
          <w:rFonts w:ascii="Times New Roman" w:hAnsi="Times New Roman" w:cs="Times New Roman"/>
          <w:b/>
          <w:sz w:val="24"/>
          <w:szCs w:val="24"/>
        </w:rPr>
        <w:t>Рабочий график проведения практики</w:t>
      </w:r>
    </w:p>
    <w:p w14:paraId="6153FF22" w14:textId="77777777" w:rsidR="00015024" w:rsidRDefault="00015024" w:rsidP="00015024">
      <w:pPr>
        <w:pStyle w:val="a3"/>
      </w:pPr>
    </w:p>
    <w:p w14:paraId="6E6FACDE" w14:textId="77777777" w:rsidR="00015024" w:rsidRDefault="00015024" w:rsidP="0001502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практики: с</w:t>
      </w:r>
      <w:r>
        <w:rPr>
          <w:rFonts w:ascii="Times New Roman" w:hAnsi="Times New Roman" w:cs="Times New Roman"/>
          <w:b/>
          <w:sz w:val="24"/>
          <w:szCs w:val="24"/>
        </w:rPr>
        <w:t xml:space="preserve"> 08.06.2021</w:t>
      </w:r>
      <w:r>
        <w:rPr>
          <w:rFonts w:ascii="Times New Roman" w:hAnsi="Times New Roman" w:cs="Times New Roman"/>
          <w:sz w:val="24"/>
          <w:szCs w:val="24"/>
        </w:rPr>
        <w:t xml:space="preserve"> г. по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05.07.2021 </w:t>
      </w:r>
      <w:r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47A19B" w14:textId="77777777" w:rsidR="00015024" w:rsidRDefault="00015024" w:rsidP="00015024">
      <w:pPr>
        <w:pStyle w:val="a3"/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710"/>
        <w:gridCol w:w="1984"/>
        <w:gridCol w:w="4678"/>
        <w:gridCol w:w="2404"/>
      </w:tblGrid>
      <w:tr w:rsidR="00015024" w14:paraId="27445515" w14:textId="77777777" w:rsidTr="0001502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92F2" w14:textId="77777777" w:rsidR="00015024" w:rsidRDefault="00015024">
            <w:pPr>
              <w:pStyle w:val="a3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2D60" w14:textId="77777777" w:rsidR="00015024" w:rsidRDefault="00015024">
            <w:pPr>
              <w:pStyle w:val="a3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7F17" w14:textId="77777777" w:rsidR="00015024" w:rsidRDefault="00015024">
            <w:pPr>
              <w:pStyle w:val="a3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Вид работ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4636" w14:textId="77777777" w:rsidR="00015024" w:rsidRDefault="00015024">
            <w:pPr>
              <w:pStyle w:val="a3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015024" w14:paraId="705196E1" w14:textId="77777777" w:rsidTr="0001502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BF21" w14:textId="77777777" w:rsidR="00015024" w:rsidRDefault="00015024">
            <w:pPr>
              <w:pStyle w:val="a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06D0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51BF" w14:textId="77777777" w:rsidR="00015024" w:rsidRDefault="0001502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7E4FF3B6" w14:textId="6413B23A" w:rsidR="00015024" w:rsidRPr="00F37879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Основная тема</w:t>
            </w:r>
            <w:r w:rsidRPr="00F3787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F37879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37879"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="00F37879" w:rsidRPr="00F37879">
              <w:rPr>
                <w:rFonts w:ascii="Times New Roman" w:hAnsi="Times New Roman"/>
                <w:sz w:val="20"/>
                <w:szCs w:val="20"/>
              </w:rPr>
              <w:t>-</w:t>
            </w:r>
            <w:r w:rsidR="00F37879">
              <w:rPr>
                <w:rFonts w:ascii="Times New Roman" w:hAnsi="Times New Roman"/>
                <w:sz w:val="20"/>
                <w:szCs w:val="20"/>
              </w:rPr>
              <w:t>приложения для онлайн викторины</w:t>
            </w:r>
            <w:r w:rsidRPr="00F3787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7976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08.06.2021 г.</w:t>
            </w:r>
          </w:p>
        </w:tc>
      </w:tr>
      <w:tr w:rsidR="00015024" w14:paraId="625FA7C9" w14:textId="77777777" w:rsidTr="0001502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2EFA" w14:textId="77777777" w:rsidR="00015024" w:rsidRDefault="00015024">
            <w:pPr>
              <w:pStyle w:val="a3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DC66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Основной </w:t>
            </w:r>
          </w:p>
          <w:p w14:paraId="1E581C02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423B" w14:textId="77777777" w:rsidR="00015024" w:rsidRDefault="00015024">
            <w:pPr>
              <w:pStyle w:val="a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23F4B28B" w14:textId="07B88247" w:rsidR="00015024" w:rsidRPr="00726158" w:rsidRDefault="00015024">
            <w:pPr>
              <w:pStyle w:val="a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Содержание практики: (</w:t>
            </w:r>
            <w:r w:rsidR="00726158">
              <w:rPr>
                <w:rFonts w:ascii="Times New Roman" w:hAnsi="Times New Roman"/>
                <w:sz w:val="20"/>
                <w:szCs w:val="20"/>
              </w:rPr>
              <w:t xml:space="preserve">изучение платформы </w:t>
            </w:r>
            <w:r w:rsidR="00726158"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="00726158" w:rsidRPr="0072615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726158">
              <w:rPr>
                <w:rFonts w:ascii="Times New Roman" w:hAnsi="Times New Roman"/>
                <w:sz w:val="20"/>
                <w:szCs w:val="20"/>
              </w:rPr>
              <w:t>принципов создания клиент-серверных приложений, основ работы с базами данных</w:t>
            </w:r>
            <w:r w:rsidR="00726158" w:rsidRPr="00726158">
              <w:rPr>
                <w:rFonts w:ascii="Times New Roman" w:hAnsi="Times New Roman"/>
                <w:sz w:val="20"/>
                <w:szCs w:val="20"/>
              </w:rPr>
              <w:t>;</w:t>
            </w:r>
            <w:r w:rsidR="00726158">
              <w:rPr>
                <w:rFonts w:ascii="Times New Roman" w:hAnsi="Times New Roman"/>
                <w:sz w:val="20"/>
                <w:szCs w:val="20"/>
              </w:rPr>
              <w:t xml:space="preserve"> разработка </w:t>
            </w:r>
            <w:r w:rsidR="00726158"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="00726158" w:rsidRPr="00726158">
              <w:rPr>
                <w:rFonts w:ascii="Times New Roman" w:hAnsi="Times New Roman"/>
                <w:sz w:val="20"/>
                <w:szCs w:val="20"/>
              </w:rPr>
              <w:t>-</w:t>
            </w:r>
            <w:r w:rsidR="00726158">
              <w:rPr>
                <w:rFonts w:ascii="Times New Roman" w:hAnsi="Times New Roman"/>
                <w:sz w:val="20"/>
                <w:szCs w:val="20"/>
              </w:rPr>
              <w:t>приложения, сервера и базы данных)</w:t>
            </w:r>
            <w:r w:rsidR="00726158" w:rsidRPr="0072615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D72418E" w14:textId="5754B394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Планируемые результаты прохождения практики: </w:t>
            </w:r>
            <w:r w:rsidR="00726158">
              <w:rPr>
                <w:rFonts w:ascii="Times New Roman" w:hAnsi="Times New Roman"/>
                <w:sz w:val="20"/>
                <w:szCs w:val="20"/>
              </w:rPr>
              <w:t>(</w:t>
            </w:r>
            <w:r w:rsidR="00726158">
              <w:rPr>
                <w:rFonts w:ascii="Times New Roman" w:hAnsi="Times New Roman"/>
                <w:sz w:val="20"/>
                <w:szCs w:val="20"/>
                <w:lang w:val="en-US"/>
              </w:rPr>
              <w:t>Android</w:t>
            </w:r>
            <w:r w:rsidR="00726158" w:rsidRPr="00F37879">
              <w:rPr>
                <w:rFonts w:ascii="Times New Roman" w:hAnsi="Times New Roman"/>
                <w:sz w:val="20"/>
                <w:szCs w:val="20"/>
              </w:rPr>
              <w:t>-</w:t>
            </w:r>
            <w:r w:rsidR="00726158">
              <w:rPr>
                <w:rFonts w:ascii="Times New Roman" w:hAnsi="Times New Roman"/>
                <w:sz w:val="20"/>
                <w:szCs w:val="20"/>
              </w:rPr>
              <w:t>приложени</w:t>
            </w:r>
            <w:r w:rsidR="00726158">
              <w:rPr>
                <w:rFonts w:ascii="Times New Roman" w:hAnsi="Times New Roman"/>
                <w:sz w:val="20"/>
                <w:szCs w:val="20"/>
              </w:rPr>
              <w:t>е</w:t>
            </w:r>
            <w:r w:rsidR="00726158">
              <w:rPr>
                <w:rFonts w:ascii="Times New Roman" w:hAnsi="Times New Roman"/>
                <w:sz w:val="20"/>
                <w:szCs w:val="20"/>
              </w:rPr>
              <w:t xml:space="preserve"> для онлайн викторины</w:t>
            </w:r>
            <w:r w:rsidR="0072615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D43B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09.06.2021 - 04.07.2021 г.</w:t>
            </w:r>
          </w:p>
        </w:tc>
      </w:tr>
      <w:tr w:rsidR="00015024" w14:paraId="4CC323A6" w14:textId="77777777" w:rsidTr="00015024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A762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1A84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1178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Подготовка отчета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086E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01.07.- 04.07.2021 г.</w:t>
            </w:r>
          </w:p>
        </w:tc>
      </w:tr>
      <w:tr w:rsidR="00015024" w14:paraId="2A6B8198" w14:textId="77777777" w:rsidTr="000150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B8047" w14:textId="77777777" w:rsidR="00015024" w:rsidRDefault="00015024">
            <w:pPr>
              <w:rPr>
                <w:rFonts w:ascii="Calibri" w:eastAsia="SimSun" w:hAnsi="Calibri" w:cs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50FFE" w14:textId="77777777" w:rsidR="00015024" w:rsidRDefault="00015024">
            <w:pPr>
              <w:rPr>
                <w:rFonts w:ascii="Calibri" w:eastAsia="SimSun" w:hAnsi="Calibri" w:cs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41D6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Защита отчета по практике (зачет)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A249" w14:textId="77777777" w:rsidR="00015024" w:rsidRDefault="00015024">
            <w:pPr>
              <w:pStyle w:val="a3"/>
            </w:pPr>
            <w:r>
              <w:rPr>
                <w:rFonts w:ascii="Times New Roman" w:hAnsi="Times New Roman"/>
                <w:sz w:val="20"/>
                <w:szCs w:val="20"/>
              </w:rPr>
              <w:t>05.07.2021 г</w:t>
            </w:r>
          </w:p>
        </w:tc>
      </w:tr>
    </w:tbl>
    <w:p w14:paraId="79576B19" w14:textId="77777777" w:rsidR="00015024" w:rsidRDefault="00015024" w:rsidP="00015024">
      <w:pPr>
        <w:pStyle w:val="a3"/>
      </w:pPr>
    </w:p>
    <w:p w14:paraId="29B497D8" w14:textId="311D367F" w:rsidR="00015024" w:rsidRDefault="00015024" w:rsidP="00015024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    </w:t>
      </w:r>
      <w:r w:rsidR="00B50456" w:rsidRPr="00B50456">
        <w:rPr>
          <w:rFonts w:ascii="Times New Roman" w:hAnsi="Times New Roman" w:cs="Times New Roman"/>
          <w:sz w:val="24"/>
          <w:szCs w:val="24"/>
        </w:rPr>
        <w:t>/ Зотов М.С. /</w:t>
      </w:r>
    </w:p>
    <w:p w14:paraId="1031F364" w14:textId="77777777" w:rsidR="00015024" w:rsidRDefault="00015024" w:rsidP="00015024">
      <w:pPr>
        <w:pStyle w:val="a3"/>
      </w:pPr>
    </w:p>
    <w:p w14:paraId="67530676" w14:textId="0EAEBE30" w:rsidR="00015024" w:rsidRDefault="00015024" w:rsidP="00015024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________________________     </w:t>
      </w:r>
      <w:r w:rsidR="00B50456" w:rsidRPr="00B50456">
        <w:rPr>
          <w:rFonts w:ascii="Times New Roman" w:hAnsi="Times New Roman" w:cs="Times New Roman"/>
          <w:sz w:val="24"/>
          <w:szCs w:val="24"/>
        </w:rPr>
        <w:t xml:space="preserve">  </w:t>
      </w:r>
      <w:r w:rsidR="00B50456" w:rsidRPr="00B50456">
        <w:rPr>
          <w:rFonts w:ascii="Times New Roman" w:hAnsi="Times New Roman" w:cs="Times New Roman"/>
          <w:sz w:val="24"/>
          <w:szCs w:val="24"/>
        </w:rPr>
        <w:t>/ Абрамов Н.А. /</w:t>
      </w:r>
    </w:p>
    <w:p w14:paraId="3E4BABBD" w14:textId="77777777" w:rsidR="00E4722F" w:rsidRDefault="00E4722F" w:rsidP="008E7550">
      <w:pPr>
        <w:suppressAutoHyphens w:val="0"/>
        <w:spacing w:after="160" w:line="259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</w:p>
    <w:p w14:paraId="5AE4B1BC" w14:textId="34766D4B" w:rsidR="008E7550" w:rsidRPr="008E7550" w:rsidRDefault="008E7550" w:rsidP="008E7550">
      <w:pPr>
        <w:suppressAutoHyphens w:val="0"/>
        <w:spacing w:after="160" w:line="259" w:lineRule="auto"/>
        <w:jc w:val="center"/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</w:pPr>
      <w:r w:rsidRPr="008E7550">
        <w:rPr>
          <w:rFonts w:eastAsiaTheme="minorHAnsi" w:cs="Times New Roman"/>
          <w:b/>
          <w:bCs/>
          <w:kern w:val="0"/>
          <w:sz w:val="36"/>
          <w:szCs w:val="36"/>
          <w:lang w:eastAsia="en-US" w:bidi="ar-SA"/>
        </w:rPr>
        <w:lastRenderedPageBreak/>
        <w:t>Техническое задание</w:t>
      </w:r>
    </w:p>
    <w:p w14:paraId="12835EFA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Нужно разработать приложение для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со следующей функциональностью:</w:t>
      </w:r>
    </w:p>
    <w:p w14:paraId="54DF62F4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1) Имеется база данных (которая находится не на устройстве пользователя, а на каком-нибудь хостинге) с набором разных вопросов и вариантами ответов на них (например, вопрос “В каком году были проведены Олимпийские игры в России”, варианты: 2000, 2014, 2020)</w:t>
      </w:r>
    </w:p>
    <w:p w14:paraId="18E40515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2) Есть само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-приложение, в котором вы можете выбрать себе имя и найти другого пользователя по его имени и предложить сыграть в игру (либо, соответственно, он может найти вас по вашему имени). В случае, если он соглашается, вам задаётся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случайных вопросов из упомянутой в пункте 1 базы данных. На каждый вопрос даётся ограничение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секунд. То есть принцип игры такой: выпадает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-ый вопрос, и в течение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секунд вы должны выбрать верный вариант. Если выбрали неверный, получили минус балл, ничего не выбрали – ноль баллов, выбрали верный – плюс балл. Выигрывает тот, кто за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вопросов наберёт больше баллов.</w:t>
      </w:r>
    </w:p>
    <w:p w14:paraId="7EA3B351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3) Существует сервер, который отвечает за обнаружение пользователей, пользующихся в данный момент нашим приложением, за создание игровых сессий для каждой пары игроков, а также за сам процесс игры, то есть именно на сервере определяется, кто дал правильный или неправильный ответ –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Android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приложение лишь сообщает серверу ответы игроков и отображает информацию о том, оказались ли ответы игроков верны.</w:t>
      </w:r>
    </w:p>
    <w:p w14:paraId="69232F92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05E4EBB4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Таким образом, архитектуру приложения можно визуализировать примерно следующим образом:</w:t>
      </w:r>
    </w:p>
    <w:p w14:paraId="3A330EF0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53D0F004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lastRenderedPageBreak/>
        <w:drawing>
          <wp:inline distT="0" distB="0" distL="0" distR="0" wp14:anchorId="00A0FFC6" wp14:editId="3B80FB83">
            <wp:extent cx="5940425" cy="249364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94B9B3" w14:textId="77777777" w:rsidR="008E7550" w:rsidRPr="008E7550" w:rsidRDefault="008E7550" w:rsidP="008E7550">
      <w:pPr>
        <w:suppressAutoHyphens w:val="0"/>
        <w:spacing w:after="160" w:line="259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>Рис. 1 Архитектура приложения</w:t>
      </w:r>
    </w:p>
    <w:p w14:paraId="11A4BF41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Из рисунка видно, что сервер получает список вопросов из базы данных. Кроме того, в «Сервер» надпись “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собственный компьютер” указывает некоторые варианты того, где сервер может быть развёрнут (вообще я хочу попробовать в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Google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8E7550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Cloud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развернуть, но, если вдруг не получится, сделаю на своём ПК). Также рисунок демонстрирует пример создания игровой сессии: игрок 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-1 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обращается к серверу с запросом найти игрока 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сервер находит игрока 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и, если игрок 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color w:val="808080" w:themeColor="background1" w:themeShade="80"/>
          <w:kern w:val="0"/>
          <w:sz w:val="28"/>
          <w:szCs w:val="28"/>
          <w:lang w:eastAsia="en-US" w:bidi="ar-SA"/>
        </w:rPr>
        <w:t xml:space="preserve"> 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соглашается сыграть, создаётся игра </w:t>
      </w:r>
      <w:r w:rsidRPr="008E7550">
        <w:rPr>
          <w:rFonts w:eastAsiaTheme="minorHAnsi" w:cs="Times New Roman"/>
          <w:color w:val="C89C66"/>
          <w:kern w:val="0"/>
          <w:sz w:val="28"/>
          <w:szCs w:val="28"/>
          <w:lang w:val="en-US" w:eastAsia="en-US" w:bidi="ar-SA"/>
        </w:rPr>
        <w:t>M</w:t>
      </w: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</w:p>
    <w:p w14:paraId="7849CF11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4299B0B1" w14:textId="77777777" w:rsidR="008E7550" w:rsidRPr="008E7550" w:rsidRDefault="008E7550" w:rsidP="008E7550">
      <w:pPr>
        <w:suppressAutoHyphens w:val="0"/>
        <w:spacing w:after="160" w:line="259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Примерный вид приложения:</w:t>
      </w:r>
    </w:p>
    <w:p w14:paraId="1D1C5756" w14:textId="77777777" w:rsidR="008E7550" w:rsidRPr="008E7550" w:rsidRDefault="008E7550" w:rsidP="008E7550">
      <w:pPr>
        <w:suppressAutoHyphens w:val="0"/>
        <w:spacing w:after="160" w:line="259" w:lineRule="auto"/>
        <w:ind w:left="-993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noProof/>
          <w:kern w:val="0"/>
          <w:sz w:val="28"/>
          <w:szCs w:val="28"/>
          <w:lang w:eastAsia="en-US" w:bidi="ar-SA"/>
        </w:rPr>
        <w:drawing>
          <wp:inline distT="0" distB="0" distL="0" distR="0" wp14:anchorId="5E3DAD5A" wp14:editId="7F30360D">
            <wp:extent cx="6751899" cy="2752725"/>
            <wp:effectExtent l="19050" t="19050" r="1143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9718" cy="275591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4F3A55" w14:textId="77777777" w:rsidR="008E7550" w:rsidRPr="008E7550" w:rsidRDefault="008E7550" w:rsidP="008E7550">
      <w:pPr>
        <w:suppressAutoHyphens w:val="0"/>
        <w:spacing w:after="160" w:line="259" w:lineRule="auto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8E7550">
        <w:rPr>
          <w:rFonts w:eastAsiaTheme="minorHAnsi" w:cs="Times New Roman"/>
          <w:kern w:val="0"/>
          <w:sz w:val="28"/>
          <w:szCs w:val="28"/>
          <w:lang w:eastAsia="en-US" w:bidi="ar-SA"/>
        </w:rPr>
        <w:t>Рис. 2 Пользовательский интерфейс</w:t>
      </w:r>
    </w:p>
    <w:p w14:paraId="717DC2A4" w14:textId="77777777" w:rsidR="008E7550" w:rsidRPr="008E7550" w:rsidRDefault="008E7550" w:rsidP="008E7550">
      <w:pPr>
        <w:suppressAutoHyphens w:val="0"/>
        <w:spacing w:after="160" w:line="259" w:lineRule="auto"/>
        <w:ind w:left="-993"/>
        <w:jc w:val="center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00CA61C1" w14:textId="77777777" w:rsidR="00D8362C" w:rsidRDefault="00D8362C"/>
    <w:sectPr w:rsidR="00D8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F"/>
    <w:rsid w:val="00015024"/>
    <w:rsid w:val="00081066"/>
    <w:rsid w:val="0031038F"/>
    <w:rsid w:val="00443B06"/>
    <w:rsid w:val="00517A4D"/>
    <w:rsid w:val="00562DE3"/>
    <w:rsid w:val="005B1103"/>
    <w:rsid w:val="00726158"/>
    <w:rsid w:val="00850534"/>
    <w:rsid w:val="008B4461"/>
    <w:rsid w:val="008E7550"/>
    <w:rsid w:val="0094533F"/>
    <w:rsid w:val="009F082A"/>
    <w:rsid w:val="00B50456"/>
    <w:rsid w:val="00C179D8"/>
    <w:rsid w:val="00D8362C"/>
    <w:rsid w:val="00E4722F"/>
    <w:rsid w:val="00F3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5F05"/>
  <w15:chartTrackingRefBased/>
  <w15:docId w15:val="{AA5BFEF8-74B4-4A5F-A527-DA5F6920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534"/>
    <w:pPr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850534"/>
    <w:pPr>
      <w:suppressAutoHyphens/>
      <w:spacing w:after="0" w:line="100" w:lineRule="atLeast"/>
    </w:pPr>
    <w:rPr>
      <w:rFonts w:ascii="Times New Roman" w:eastAsia="Arial Unicode MS" w:hAnsi="Times New Roman" w:cs="Mangal"/>
      <w:kern w:val="2"/>
      <w:sz w:val="24"/>
      <w:szCs w:val="24"/>
      <w:lang w:eastAsia="zh-CN" w:bidi="hi-IN"/>
    </w:rPr>
  </w:style>
  <w:style w:type="paragraph" w:styleId="a3">
    <w:name w:val="No Spacing"/>
    <w:qFormat/>
    <w:rsid w:val="00015024"/>
    <w:pPr>
      <w:tabs>
        <w:tab w:val="left" w:pos="708"/>
      </w:tabs>
      <w:suppressAutoHyphens/>
      <w:spacing w:after="0" w:line="100" w:lineRule="atLeast"/>
    </w:pPr>
    <w:rPr>
      <w:rFonts w:ascii="Calibri" w:eastAsia="SimSun" w:hAnsi="Calibri" w:cs="Calibri"/>
      <w:color w:val="00000A"/>
    </w:rPr>
  </w:style>
  <w:style w:type="paragraph" w:customStyle="1" w:styleId="a4">
    <w:name w:val="Базовый"/>
    <w:rsid w:val="00015024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</w:rPr>
  </w:style>
  <w:style w:type="table" w:styleId="a5">
    <w:name w:val="Table Grid"/>
    <w:basedOn w:val="a1"/>
    <w:uiPriority w:val="39"/>
    <w:rsid w:val="00015024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22</cp:revision>
  <dcterms:created xsi:type="dcterms:W3CDTF">2021-06-06T20:35:00Z</dcterms:created>
  <dcterms:modified xsi:type="dcterms:W3CDTF">2021-06-06T21:06:00Z</dcterms:modified>
</cp:coreProperties>
</file>