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CC100C" w:rsidR="002D11A3" w:rsidP="00864A9B" w:rsidRDefault="002D11A3" w14:paraId="565A372D" wp14:textId="77777777">
      <w:pPr>
        <w:pStyle w:val="Heading2"/>
        <w:rPr>
          <w:color w:val="000000"/>
        </w:rPr>
      </w:pPr>
      <w:r w:rsidRPr="00CC100C">
        <w:rPr>
          <w:color w:val="000000"/>
        </w:rPr>
        <w:t xml:space="preserve">Studijų programa: </w:t>
      </w:r>
      <w:r w:rsidRPr="00CC100C" w:rsidR="000D4D6A">
        <w:rPr>
          <w:color w:val="000000"/>
        </w:rPr>
        <w:t xml:space="preserve">Programų </w:t>
      </w:r>
      <w:r w:rsidRPr="00CC100C">
        <w:rPr>
          <w:color w:val="000000"/>
        </w:rPr>
        <w:t>sistemų inžinerija</w:t>
      </w:r>
    </w:p>
    <w:p xmlns:wp14="http://schemas.microsoft.com/office/word/2010/wordml" w:rsidRPr="00CC100C" w:rsidR="002D11A3" w:rsidP="00864A9B" w:rsidRDefault="002D11A3" w14:paraId="5F7145BE" wp14:textId="77777777">
      <w:pPr>
        <w:pStyle w:val="Heading2"/>
        <w:rPr>
          <w:color w:val="000000"/>
        </w:rPr>
      </w:pPr>
      <w:r w:rsidRPr="00CC100C">
        <w:rPr>
          <w:color w:val="000000"/>
        </w:rPr>
        <w:t>Valstybinis kodas:</w:t>
      </w:r>
      <w:r w:rsidRPr="00CC100C" w:rsidR="00561DB2">
        <w:rPr>
          <w:color w:val="000000"/>
        </w:rPr>
        <w:t xml:space="preserve"> 6211BX011</w:t>
      </w:r>
    </w:p>
    <w:p xmlns:wp14="http://schemas.microsoft.com/office/word/2010/wordml" w:rsidRPr="00CC100C" w:rsidR="00EE461E" w:rsidP="5AC35A4E" w:rsidRDefault="00493515" w14:paraId="17891CEA" wp14:textId="2D2E9789">
      <w:pPr>
        <w:pStyle w:val="Heading2"/>
        <w:rPr>
          <w:b w:val="1"/>
          <w:bCs w:val="1"/>
          <w:color w:val="000000"/>
        </w:rPr>
      </w:pPr>
      <w:r w:rsidRPr="5AC35A4E" w:rsidR="4EC91C5C">
        <w:rPr>
          <w:b w:val="1"/>
          <w:bCs w:val="1"/>
          <w:color w:val="000000" w:themeColor="text1" w:themeTint="FF" w:themeShade="FF"/>
        </w:rPr>
        <w:t>II pakopos</w:t>
      </w:r>
      <w:r w:rsidRPr="5AC35A4E" w:rsidR="4F233A65">
        <w:rPr>
          <w:b w:val="1"/>
          <w:bCs w:val="1"/>
          <w:color w:val="000000" w:themeColor="text1" w:themeTint="FF" w:themeShade="FF"/>
        </w:rPr>
        <w:t xml:space="preserve"> </w:t>
      </w:r>
      <w:r w:rsidRPr="5AC35A4E" w:rsidR="01320719">
        <w:rPr>
          <w:b w:val="1"/>
          <w:bCs w:val="1"/>
          <w:color w:val="000000" w:themeColor="text1" w:themeTint="FF" w:themeShade="FF"/>
        </w:rPr>
        <w:t>baigiamojo</w:t>
      </w:r>
      <w:r w:rsidRPr="5AC35A4E" w:rsidR="548088C4">
        <w:rPr>
          <w:b w:val="1"/>
          <w:bCs w:val="1"/>
          <w:color w:val="000000" w:themeColor="text1" w:themeTint="FF" w:themeShade="FF"/>
        </w:rPr>
        <w:t xml:space="preserve"> projekto</w:t>
      </w:r>
      <w:r w:rsidRPr="5AC35A4E" w:rsidR="7BD69347">
        <w:rPr>
          <w:b w:val="1"/>
          <w:bCs w:val="1"/>
          <w:color w:val="000000" w:themeColor="text1" w:themeTint="FF" w:themeShade="FF"/>
        </w:rPr>
        <w:t xml:space="preserve"> </w:t>
      </w:r>
      <w:r w:rsidRPr="5AC35A4E" w:rsidR="548088C4">
        <w:rPr>
          <w:b w:val="1"/>
          <w:bCs w:val="1"/>
          <w:color w:val="000000" w:themeColor="text1" w:themeTint="FF" w:themeShade="FF"/>
        </w:rPr>
        <w:t>tema</w:t>
      </w:r>
      <w:r w:rsidRPr="5AC35A4E" w:rsidR="7BD69347">
        <w:rPr>
          <w:b w:val="1"/>
          <w:bCs w:val="1"/>
          <w:color w:val="000000" w:themeColor="text1" w:themeTint="FF" w:themeShade="FF"/>
        </w:rPr>
        <w:t xml:space="preserve"> </w:t>
      </w:r>
      <w:r w:rsidRPr="5AC35A4E" w:rsidR="4EC91C5C">
        <w:rPr>
          <w:b w:val="1"/>
          <w:bCs w:val="1"/>
          <w:color w:val="000000" w:themeColor="text1" w:themeTint="FF" w:themeShade="FF"/>
        </w:rPr>
        <w:t>pirmo kurso magistrantams</w:t>
      </w:r>
    </w:p>
    <w:p xmlns:wp14="http://schemas.microsoft.com/office/word/2010/wordml" w:rsidRPr="00CC100C" w:rsidR="00CC100C" w:rsidP="00CC100C" w:rsidRDefault="00CC100C" w14:paraId="672A6659" wp14:textId="77777777"/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025"/>
        <w:gridCol w:w="5925"/>
      </w:tblGrid>
      <w:tr w:rsidR="5AC35A4E" w:rsidTr="5F543094" w14:paraId="04F7BDC6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52FA55F4" w14:textId="0336472C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Pavadinimas</w:t>
            </w:r>
          </w:p>
        </w:tc>
        <w:tc>
          <w:tcPr>
            <w:tcW w:w="5925" w:type="dxa"/>
            <w:tcMar/>
          </w:tcPr>
          <w:p w:rsidR="4F46488A" w:rsidP="5AC35A4E" w:rsidRDefault="4F46488A" w14:paraId="13F5B08C" w14:textId="1B8F0308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4F46488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Procedūrinė animacija trimačiame kompiuteriniame žaidime</w:t>
            </w:r>
          </w:p>
        </w:tc>
      </w:tr>
      <w:tr w:rsidR="5AC35A4E" w:rsidTr="5F543094" w14:paraId="79A6AE33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2B4392A9" w14:textId="0DBBB5C8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Title</w:t>
            </w:r>
          </w:p>
        </w:tc>
        <w:tc>
          <w:tcPr>
            <w:tcW w:w="5925" w:type="dxa"/>
            <w:tcMar/>
          </w:tcPr>
          <w:p w:rsidR="5ED75898" w:rsidP="5AC35A4E" w:rsidRDefault="5ED75898" w14:paraId="158F770A" w14:textId="7EF9044E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Procedural</w:t>
            </w: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Animation</w:t>
            </w: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in</w:t>
            </w:r>
            <w:r w:rsidRPr="5AC35A4E" w:rsidR="5ED7589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a 3D Video Game</w:t>
            </w:r>
          </w:p>
        </w:tc>
      </w:tr>
      <w:tr w:rsidR="5AC35A4E" w:rsidTr="5F543094" w14:paraId="3CC3D883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63BE44BB" w14:textId="64826A94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Vadovas</w:t>
            </w:r>
          </w:p>
        </w:tc>
        <w:tc>
          <w:tcPr>
            <w:tcW w:w="5925" w:type="dxa"/>
            <w:tcMar/>
          </w:tcPr>
          <w:p w:rsidR="67299D6A" w:rsidP="5AC35A4E" w:rsidRDefault="67299D6A" w14:paraId="53D2ED4C" w14:textId="0CB1DD14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Šarūnas Packevičius</w:t>
            </w:r>
          </w:p>
        </w:tc>
      </w:tr>
      <w:tr w:rsidR="5AC35A4E" w:rsidTr="5F543094" w14:paraId="4FBC8E16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3C126319" w14:textId="0B51913D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Vadovo el. paštas</w:t>
            </w:r>
          </w:p>
        </w:tc>
        <w:tc>
          <w:tcPr>
            <w:tcW w:w="5925" w:type="dxa"/>
            <w:tcMar/>
          </w:tcPr>
          <w:p w:rsidR="67299D6A" w:rsidP="5AC35A4E" w:rsidRDefault="67299D6A" w14:paraId="15844DF5" w14:textId="6BBB746C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sarunas.packevicius@ktu.lt</w:t>
            </w:r>
          </w:p>
        </w:tc>
      </w:tr>
      <w:tr w:rsidR="5AC35A4E" w:rsidTr="5F543094" w14:paraId="3B22DF91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671F3D9D" w14:textId="668FF23F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Kūrėjas</w:t>
            </w:r>
          </w:p>
        </w:tc>
        <w:tc>
          <w:tcPr>
            <w:tcW w:w="5925" w:type="dxa"/>
            <w:tcMar/>
          </w:tcPr>
          <w:p w:rsidR="67299D6A" w:rsidP="5AC35A4E" w:rsidRDefault="67299D6A" w14:paraId="71583207" w14:textId="52D63656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Maksimas Irician</w:t>
            </w:r>
          </w:p>
        </w:tc>
      </w:tr>
      <w:tr w:rsidR="5AC35A4E" w:rsidTr="5F543094" w14:paraId="284ACBBA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0E39D731" w14:textId="53B41751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Kūrėjo el. paštas</w:t>
            </w:r>
          </w:p>
        </w:tc>
        <w:tc>
          <w:tcPr>
            <w:tcW w:w="5925" w:type="dxa"/>
            <w:tcMar/>
          </w:tcPr>
          <w:p w:rsidR="67299D6A" w:rsidP="5AC35A4E" w:rsidRDefault="67299D6A" w14:paraId="1A8F49CC" w14:textId="55305E99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maksimas.irician@ktu.edu</w:t>
            </w:r>
          </w:p>
        </w:tc>
      </w:tr>
      <w:tr w:rsidR="5AC35A4E" w:rsidTr="5F543094" w14:paraId="692A11F4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6F73F4F7" w14:textId="44600592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Aprašymas</w:t>
            </w:r>
          </w:p>
        </w:tc>
        <w:tc>
          <w:tcPr>
            <w:tcW w:w="5925" w:type="dxa"/>
            <w:tcMar/>
          </w:tcPr>
          <w:p w:rsidR="00A0F006" w:rsidP="5AC35A4E" w:rsidRDefault="00A0F006" w14:paraId="3E71C647" w14:textId="1079A3C8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00A0F0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Darbo tikslas yra sukurti trimatį kompiuterinį</w:t>
            </w:r>
            <w:r w:rsidRPr="5AC35A4E" w:rsidR="7BB270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žaidimą kuriame</w:t>
            </w:r>
            <w:r w:rsidRPr="5AC35A4E" w:rsidR="276C82D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3D modelių</w:t>
            </w:r>
            <w:r w:rsidRPr="5AC35A4E" w:rsidR="7BB270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animacijos būtų visos atliktos </w:t>
            </w:r>
            <w:r w:rsidRPr="5AC35A4E" w:rsidR="4BC98ED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žaidimo vykdymo laiku</w:t>
            </w:r>
            <w:r w:rsidRPr="5AC35A4E" w:rsidR="7BB27006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p</w:t>
            </w:r>
            <w:r w:rsidRPr="5AC35A4E" w:rsidR="6564304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rogramiškai.</w:t>
            </w:r>
            <w:r w:rsidRPr="5AC35A4E" w:rsidR="05F4AA7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:rsidR="5AC35A4E" w:rsidP="5AC35A4E" w:rsidRDefault="5AC35A4E" w14:paraId="6294F7CA" w14:textId="43B380BD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  <w:p w:rsidR="517612FD" w:rsidP="5AC35A4E" w:rsidRDefault="517612FD" w14:paraId="603DFC2B" w14:textId="1CB29579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F543094" w:rsidR="5F543094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Darbe bus atliekamas tyrimas animacijų realizacijos ir naudotų metodų tam realizuoti. Bus atliekamas realizacijos palyginimas su kitais metodais animuoti 3D modelius.</w:t>
            </w:r>
          </w:p>
        </w:tc>
      </w:tr>
      <w:tr w:rsidR="5AC35A4E" w:rsidTr="5F543094" w14:paraId="419B4D02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4DED9385" w14:textId="1F27DEAA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Kūrimo techninė įranga</w:t>
            </w:r>
          </w:p>
        </w:tc>
        <w:tc>
          <w:tcPr>
            <w:tcW w:w="5925" w:type="dxa"/>
            <w:tcMar/>
          </w:tcPr>
          <w:p w:rsidR="52EEF220" w:rsidP="5AC35A4E" w:rsidRDefault="52EEF220" w14:paraId="0503F952" w14:textId="74DC7679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52EEF220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Asmeninis kompiuteris ( Windows operacine sistema )</w:t>
            </w:r>
          </w:p>
        </w:tc>
      </w:tr>
      <w:tr w:rsidR="5AC35A4E" w:rsidTr="5F543094" w14:paraId="689EE010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4E3E4CF2" w14:textId="0408A2F3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Kūrimo programinė įranga</w:t>
            </w:r>
          </w:p>
        </w:tc>
        <w:tc>
          <w:tcPr>
            <w:tcW w:w="5925" w:type="dxa"/>
            <w:tcMar/>
          </w:tcPr>
          <w:p w:rsidR="2E3344E2" w:rsidP="5AC35A4E" w:rsidRDefault="2E3344E2" w14:paraId="57723246" w14:textId="501500BD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2E3344E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Godot</w:t>
            </w:r>
          </w:p>
          <w:p w:rsidR="2E3344E2" w:rsidP="5AC35A4E" w:rsidRDefault="2E3344E2" w14:paraId="5E166ED3" w14:textId="1B3BA040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2E3344E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Blender</w:t>
            </w:r>
          </w:p>
          <w:p w:rsidR="1699BB47" w:rsidP="5AC35A4E" w:rsidRDefault="1699BB47" w14:paraId="1CB4D27D" w14:textId="61E9BC72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1699BB4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Programinės kalbos:</w:t>
            </w:r>
          </w:p>
          <w:p w:rsidR="1699BB47" w:rsidP="5AC35A4E" w:rsidRDefault="1699BB47" w14:paraId="0235EADC" w14:textId="361E134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1699BB4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gdscript</w:t>
            </w:r>
          </w:p>
          <w:p w:rsidR="1699BB47" w:rsidP="5AC35A4E" w:rsidRDefault="1699BB47" w14:paraId="1085DD30" w14:textId="5436463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1699BB4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C++</w:t>
            </w:r>
          </w:p>
          <w:p w:rsidR="1699BB47" w:rsidP="5AC35A4E" w:rsidRDefault="1699BB47" w14:paraId="4E7F61EF" w14:textId="5C04548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1699BB47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C#</w:t>
            </w:r>
          </w:p>
        </w:tc>
      </w:tr>
      <w:tr w:rsidR="5AC35A4E" w:rsidTr="5F543094" w14:paraId="11BAD743">
        <w:trPr>
          <w:trHeight w:val="300"/>
        </w:trPr>
        <w:tc>
          <w:tcPr>
            <w:tcW w:w="2025" w:type="dxa"/>
            <w:tcMar/>
          </w:tcPr>
          <w:p w:rsidR="636736DF" w:rsidP="5AC35A4E" w:rsidRDefault="636736DF" w14:paraId="42AA3861" w14:textId="234B3B30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36736D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Annotation</w:t>
            </w:r>
          </w:p>
        </w:tc>
        <w:tc>
          <w:tcPr>
            <w:tcW w:w="5925" w:type="dxa"/>
            <w:tcMar/>
          </w:tcPr>
          <w:p w:rsidR="5AC35A4E" w:rsidP="1094A4CE" w:rsidRDefault="5AC35A4E" w14:paraId="5BBFDAD9" w14:textId="65381B25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1094A4CE" w:rsidR="1457C977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The goal of the project is to create a demo f</w:t>
            </w:r>
            <w:r w:rsidRPr="1094A4CE" w:rsidR="7C7F49AF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or</w:t>
            </w:r>
            <w:r w:rsidRPr="1094A4CE" w:rsidR="1457C977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 a 3D game where all </w:t>
            </w:r>
            <w:r w:rsidRPr="1094A4CE" w:rsidR="4DBE14A0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game </w:t>
            </w:r>
            <w:r w:rsidRPr="1094A4CE" w:rsidR="1457C977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animations will be done procedurally.</w:t>
            </w:r>
          </w:p>
          <w:p w:rsidR="5AC35A4E" w:rsidP="1094A4CE" w:rsidRDefault="5AC35A4E" w14:paraId="1E8BA059" w14:textId="1F828424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</w:p>
          <w:p w:rsidR="5AC35A4E" w:rsidP="1094A4CE" w:rsidRDefault="5AC35A4E" w14:paraId="0B9E91FC" w14:textId="5FA6ABDD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 w:rsidRPr="5F543094" w:rsidR="5F543094">
              <w:rPr>
                <w:rFonts w:ascii="Times New Roman" w:hAnsi="Times New Roman"/>
                <w:b w:val="0"/>
                <w:bCs w:val="0"/>
                <w:sz w:val="24"/>
                <w:szCs w:val="24"/>
                <w:lang w:val="en-US"/>
              </w:rPr>
              <w:t>The procedural animation realization and the methods used to achieve it will be analyzed, as well as compared against other 3D animation methods.</w:t>
            </w:r>
          </w:p>
        </w:tc>
      </w:tr>
      <w:tr w:rsidR="5AC35A4E" w:rsidTr="5F543094" w14:paraId="1E69F960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02779D02" w14:textId="76F2A4F0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Užsakovas</w:t>
            </w:r>
          </w:p>
        </w:tc>
        <w:tc>
          <w:tcPr>
            <w:tcW w:w="5925" w:type="dxa"/>
            <w:tcMar/>
          </w:tcPr>
          <w:p w:rsidR="5AC35A4E" w:rsidP="5AC35A4E" w:rsidRDefault="5AC35A4E" w14:paraId="1F8DAD01" w14:textId="034E5D42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1094A4CE" w:rsidR="16379EC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Šarūnas Packevičius</w:t>
            </w:r>
          </w:p>
        </w:tc>
      </w:tr>
      <w:tr w:rsidR="5AC35A4E" w:rsidTr="5F543094" w14:paraId="3A972089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194AB3F9" w14:textId="591CD318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Užsakovo įstaiga</w:t>
            </w:r>
          </w:p>
        </w:tc>
        <w:tc>
          <w:tcPr>
            <w:tcW w:w="5925" w:type="dxa"/>
            <w:tcMar/>
          </w:tcPr>
          <w:p w:rsidR="5AC35A4E" w:rsidP="5AC35A4E" w:rsidRDefault="5AC35A4E" w14:paraId="28265A8F" w14:textId="3BCF7904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1094A4CE" w:rsidR="00CB0C93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KTU</w:t>
            </w:r>
          </w:p>
        </w:tc>
      </w:tr>
      <w:tr w:rsidR="5AC35A4E" w:rsidTr="5F543094" w14:paraId="3706DECB">
        <w:trPr>
          <w:trHeight w:val="300"/>
        </w:trPr>
        <w:tc>
          <w:tcPr>
            <w:tcW w:w="2025" w:type="dxa"/>
            <w:tcMar/>
          </w:tcPr>
          <w:p w:rsidR="67299D6A" w:rsidP="5AC35A4E" w:rsidRDefault="67299D6A" w14:paraId="5FABCAE0" w14:textId="4CFC0F8E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Kalba</w:t>
            </w:r>
          </w:p>
        </w:tc>
        <w:tc>
          <w:tcPr>
            <w:tcW w:w="5925" w:type="dxa"/>
            <w:tcMar/>
          </w:tcPr>
          <w:p w:rsidR="67299D6A" w:rsidP="5AC35A4E" w:rsidRDefault="67299D6A" w14:paraId="641466B6" w14:textId="4731B152">
            <w:pPr>
              <w:pStyle w:val="Normal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5AC35A4E" w:rsidR="67299D6A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LT</w:t>
            </w:r>
          </w:p>
        </w:tc>
      </w:tr>
    </w:tbl>
    <w:p w:rsidR="5AC35A4E" w:rsidP="5AC35A4E" w:rsidRDefault="5AC35A4E" w14:paraId="1DCDA2D7" w14:textId="6188BD52">
      <w:pPr>
        <w:ind w:left="360"/>
        <w:rPr>
          <w:rFonts w:ascii="Times New Roman" w:hAnsi="Times New Roman"/>
          <w:b w:val="0"/>
          <w:bCs w:val="0"/>
          <w:sz w:val="24"/>
          <w:szCs w:val="24"/>
        </w:rPr>
      </w:pPr>
    </w:p>
    <w:sectPr w:rsidRPr="00D65E17" w:rsidR="00D65E17" w:rsidSect="00990DD5">
      <w:pgSz w:w="11906" w:h="16838" w:orient="portrait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LT">
    <w:altName w:val="Georgia"/>
    <w:charset w:val="00"/>
    <w:family w:val="roman"/>
    <w:pitch w:val="variable"/>
    <w:sig w:usb0="00000007" w:usb1="00000000" w:usb2="00000000" w:usb3="00000000" w:csb0="0000008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25590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2C868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8EF56D6"/>
    <w:multiLevelType w:val="hybridMultilevel"/>
    <w:tmpl w:val="0C64B0FC"/>
    <w:lvl w:ilvl="0" w:tplc="042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665A7B"/>
    <w:multiLevelType w:val="hybridMultilevel"/>
    <w:tmpl w:val="DE56100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9249C"/>
    <w:multiLevelType w:val="hybridMultilevel"/>
    <w:tmpl w:val="5EA44C7A"/>
    <w:lvl w:ilvl="0" w:tplc="042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6421A"/>
    <w:multiLevelType w:val="hybridMultilevel"/>
    <w:tmpl w:val="7A0CC400"/>
    <w:lvl w:ilvl="0" w:tplc="7EA290A2">
      <w:start w:val="1"/>
      <w:numFmt w:val="bullet"/>
      <w:lvlText w:val=""/>
      <w:lvlJc w:val="left"/>
      <w:pPr>
        <w:tabs>
          <w:tab w:val="num" w:pos="814"/>
        </w:tabs>
        <w:ind w:left="814" w:hanging="45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6E654C"/>
    <w:multiLevelType w:val="hybridMultilevel"/>
    <w:tmpl w:val="D1A66C5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5211A3"/>
    <w:multiLevelType w:val="hybridMultilevel"/>
    <w:tmpl w:val="8D6603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960C2"/>
    <w:multiLevelType w:val="hybridMultilevel"/>
    <w:tmpl w:val="A81CB2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17C9148">
      <w:start w:val="1"/>
      <w:numFmt w:val="bullet"/>
      <w:pStyle w:val="ListBullet"/>
      <w:lvlText w:val=""/>
      <w:lvlJc w:val="left"/>
      <w:pPr>
        <w:tabs>
          <w:tab w:val="num" w:pos="1534"/>
        </w:tabs>
        <w:ind w:left="1534" w:hanging="454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2F5243"/>
    <w:multiLevelType w:val="hybridMultilevel"/>
    <w:tmpl w:val="84E02B98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124350681">
    <w:abstractNumId w:val="7"/>
  </w:num>
  <w:num w:numId="2" w16cid:durableId="2101364224">
    <w:abstractNumId w:val="5"/>
  </w:num>
  <w:num w:numId="3" w16cid:durableId="1025209089">
    <w:abstractNumId w:val="0"/>
  </w:num>
  <w:num w:numId="4" w16cid:durableId="1053697705">
    <w:abstractNumId w:val="4"/>
  </w:num>
  <w:num w:numId="5" w16cid:durableId="1567450557">
    <w:abstractNumId w:val="2"/>
  </w:num>
  <w:num w:numId="6" w16cid:durableId="1110971515">
    <w:abstractNumId w:val="3"/>
  </w:num>
  <w:num w:numId="7" w16cid:durableId="1768649165">
    <w:abstractNumId w:val="1"/>
  </w:num>
  <w:num w:numId="8" w16cid:durableId="128211141">
    <w:abstractNumId w:val="8"/>
  </w:num>
  <w:num w:numId="9" w16cid:durableId="119827423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6A"/>
    <w:rsid w:val="000154FD"/>
    <w:rsid w:val="000865A2"/>
    <w:rsid w:val="000B224B"/>
    <w:rsid w:val="000D4D6A"/>
    <w:rsid w:val="002D11A3"/>
    <w:rsid w:val="002D177F"/>
    <w:rsid w:val="0032325D"/>
    <w:rsid w:val="00395686"/>
    <w:rsid w:val="00466D80"/>
    <w:rsid w:val="00493515"/>
    <w:rsid w:val="00561DB2"/>
    <w:rsid w:val="005C6EC8"/>
    <w:rsid w:val="00741473"/>
    <w:rsid w:val="00781C90"/>
    <w:rsid w:val="0078438C"/>
    <w:rsid w:val="007D7BE1"/>
    <w:rsid w:val="00813697"/>
    <w:rsid w:val="00815AD1"/>
    <w:rsid w:val="00864A9B"/>
    <w:rsid w:val="008759A5"/>
    <w:rsid w:val="00905AAE"/>
    <w:rsid w:val="00990DD5"/>
    <w:rsid w:val="00A0F006"/>
    <w:rsid w:val="00A6462C"/>
    <w:rsid w:val="00AC6924"/>
    <w:rsid w:val="00B24E8E"/>
    <w:rsid w:val="00CB0C93"/>
    <w:rsid w:val="00CB3B3F"/>
    <w:rsid w:val="00CC100C"/>
    <w:rsid w:val="00D11ECB"/>
    <w:rsid w:val="00D65E17"/>
    <w:rsid w:val="00DA5B82"/>
    <w:rsid w:val="00DD4AA3"/>
    <w:rsid w:val="00EE461E"/>
    <w:rsid w:val="00F741EE"/>
    <w:rsid w:val="00FC6F92"/>
    <w:rsid w:val="01320719"/>
    <w:rsid w:val="033A3330"/>
    <w:rsid w:val="03E8644A"/>
    <w:rsid w:val="04EE116C"/>
    <w:rsid w:val="05F4AA70"/>
    <w:rsid w:val="09223B2A"/>
    <w:rsid w:val="0A4345EF"/>
    <w:rsid w:val="0B008B79"/>
    <w:rsid w:val="0B2FBAA8"/>
    <w:rsid w:val="0B78A31A"/>
    <w:rsid w:val="1094A4CE"/>
    <w:rsid w:val="117BFDAE"/>
    <w:rsid w:val="12715F49"/>
    <w:rsid w:val="13BB84B4"/>
    <w:rsid w:val="14110CCF"/>
    <w:rsid w:val="1457C977"/>
    <w:rsid w:val="16379EC1"/>
    <w:rsid w:val="1699BB47"/>
    <w:rsid w:val="190DF9AF"/>
    <w:rsid w:val="1A42F800"/>
    <w:rsid w:val="1BF279F1"/>
    <w:rsid w:val="1D24C971"/>
    <w:rsid w:val="1D479137"/>
    <w:rsid w:val="1E2E6010"/>
    <w:rsid w:val="1EB92B9B"/>
    <w:rsid w:val="1F3621F9"/>
    <w:rsid w:val="22F43EF9"/>
    <w:rsid w:val="2524B8AB"/>
    <w:rsid w:val="276C82D4"/>
    <w:rsid w:val="2993EF74"/>
    <w:rsid w:val="2B56EF10"/>
    <w:rsid w:val="2E3344E2"/>
    <w:rsid w:val="3730A1C3"/>
    <w:rsid w:val="3A118CFC"/>
    <w:rsid w:val="3F82A655"/>
    <w:rsid w:val="3FA5A337"/>
    <w:rsid w:val="40826C90"/>
    <w:rsid w:val="40F643CC"/>
    <w:rsid w:val="430CFF06"/>
    <w:rsid w:val="447D068B"/>
    <w:rsid w:val="4895DF0F"/>
    <w:rsid w:val="495EA07B"/>
    <w:rsid w:val="4AE3BF8C"/>
    <w:rsid w:val="4BC98ED6"/>
    <w:rsid w:val="4BF8891A"/>
    <w:rsid w:val="4DBE14A0"/>
    <w:rsid w:val="4EC91C5C"/>
    <w:rsid w:val="4F233A65"/>
    <w:rsid w:val="4F46488A"/>
    <w:rsid w:val="517612FD"/>
    <w:rsid w:val="52EEF220"/>
    <w:rsid w:val="5475896D"/>
    <w:rsid w:val="548088C4"/>
    <w:rsid w:val="5AC35A4E"/>
    <w:rsid w:val="5BC4B17D"/>
    <w:rsid w:val="5C8990EA"/>
    <w:rsid w:val="5CD9D480"/>
    <w:rsid w:val="5E6BF35F"/>
    <w:rsid w:val="5ECF0BF0"/>
    <w:rsid w:val="5ED75898"/>
    <w:rsid w:val="5F019618"/>
    <w:rsid w:val="5F1F6854"/>
    <w:rsid w:val="5F543094"/>
    <w:rsid w:val="615DE97F"/>
    <w:rsid w:val="61F84E18"/>
    <w:rsid w:val="636736DF"/>
    <w:rsid w:val="6564304A"/>
    <w:rsid w:val="6669B31F"/>
    <w:rsid w:val="67299D6A"/>
    <w:rsid w:val="688DD5EC"/>
    <w:rsid w:val="6A2868B6"/>
    <w:rsid w:val="6C394868"/>
    <w:rsid w:val="6C80E317"/>
    <w:rsid w:val="71F879AB"/>
    <w:rsid w:val="75B07349"/>
    <w:rsid w:val="771A2912"/>
    <w:rsid w:val="7BB27006"/>
    <w:rsid w:val="7BC625FA"/>
    <w:rsid w:val="7BD69347"/>
    <w:rsid w:val="7C735B13"/>
    <w:rsid w:val="7C7F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0CD288"/>
  <w15:chartTrackingRefBased/>
  <w15:docId w15:val="{07EA9CD4-6C81-431A-9743-07CF7256F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GaramondLT" w:hAnsi="GaramondLT"/>
      <w:b/>
      <w:sz w:val="36"/>
      <w:lang w:val="lt-LT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ECB"/>
    <w:pPr>
      <w:keepNext/>
      <w:keepLines/>
      <w:spacing w:before="40" w:line="259" w:lineRule="auto"/>
      <w:outlineLvl w:val="1"/>
    </w:pPr>
    <w:rPr>
      <w:rFonts w:ascii="Calibri Light" w:hAnsi="Calibri Light"/>
      <w:b w:val="0"/>
      <w:color w:val="2E74B5"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paragraph" w:styleId="BodyText2">
    <w:name w:val="Body Text 2"/>
    <w:basedOn w:val="Normal"/>
    <w:rPr>
      <w:rFonts w:ascii="Times New Roman" w:hAnsi="Times New Roman"/>
      <w:b w:val="0"/>
      <w:bCs/>
      <w:sz w:val="22"/>
    </w:rPr>
  </w:style>
  <w:style w:type="paragraph" w:styleId="ListBullet">
    <w:name w:val="List Bullet"/>
    <w:basedOn w:val="Normal"/>
    <w:autoRedefine/>
    <w:pPr>
      <w:numPr>
        <w:ilvl w:val="1"/>
        <w:numId w:val="1"/>
      </w:numPr>
    </w:pPr>
    <w:rPr>
      <w:rFonts w:ascii="Times New Roman" w:hAnsi="Times New Roman"/>
      <w:b w:val="0"/>
      <w:sz w:val="22"/>
    </w:rPr>
  </w:style>
  <w:style w:type="character" w:styleId="Hyperlink">
    <w:name w:val="Hyperlink"/>
    <w:rsid w:val="000D4D6A"/>
    <w:rPr>
      <w:color w:val="0000FF"/>
      <w:u w:val="single"/>
    </w:rPr>
  </w:style>
  <w:style w:type="character" w:styleId="Heading2Char" w:customStyle="1">
    <w:name w:val="Heading 2 Char"/>
    <w:link w:val="Heading2"/>
    <w:uiPriority w:val="9"/>
    <w:rsid w:val="00D11ECB"/>
    <w:rPr>
      <w:rFonts w:ascii="Calibri Light" w:hAnsi="Calibri Light"/>
      <w:color w:val="2E74B5"/>
      <w:sz w:val="26"/>
      <w:szCs w:val="26"/>
      <w:lang w:eastAsia="en-US"/>
    </w:rPr>
  </w:style>
  <w:style w:type="paragraph" w:styleId="ListParagraph">
    <w:uiPriority w:val="34"/>
    <w:name w:val="List Paragraph"/>
    <w:basedOn w:val="Normal"/>
    <w:qFormat/>
    <w:rsid w:val="5AC35A4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Programų sistemų inžinerijos </dc:title>
  <dc:subject/>
  <dc:creator>virga</dc:creator>
  <keywords/>
  <dc:description/>
  <lastModifiedBy>Guest User</lastModifiedBy>
  <revision>41</revision>
  <dcterms:created xsi:type="dcterms:W3CDTF">2025-09-26T10:47:00.0000000Z</dcterms:created>
  <dcterms:modified xsi:type="dcterms:W3CDTF">2025-10-07T11:14:26.1815901Z</dcterms:modified>
</coreProperties>
</file>