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Специальность 09.02.07 </w:t>
      </w:r>
    </w:p>
    <w:p>
      <w:pPr>
        <w:pStyle w:val="Normal"/>
        <w:jc w:val="center"/>
        <w:rPr/>
      </w:pPr>
      <w:r>
        <w:rPr/>
        <w:t>«Информационные системы и программирование»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ПРАКТИЧЕСКОЕ Занятие №</w:t>
      </w:r>
      <w:r>
        <w:rPr>
          <w:caps/>
          <w:sz w:val="40"/>
          <w:szCs w:val="36"/>
        </w:rPr>
        <w:t>21</w:t>
      </w:r>
      <w:r>
        <w:rPr>
          <w:caps/>
          <w:sz w:val="40"/>
          <w:szCs w:val="36"/>
        </w:rPr>
        <w:t>-</w:t>
      </w:r>
      <w:r>
        <w:rPr>
          <w:caps/>
          <w:sz w:val="40"/>
          <w:szCs w:val="36"/>
        </w:rPr>
        <w:t>22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caps/>
          <w:sz w:val="36"/>
          <w:szCs w:val="36"/>
        </w:rPr>
        <w:t>тема: Реализация изменения и удаления данных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6946" w:hanging="0"/>
        <w:jc w:val="both"/>
        <w:rPr/>
      </w:pPr>
      <w:r>
        <w:rPr/>
      </w:r>
    </w:p>
    <w:p>
      <w:pPr>
        <w:pStyle w:val="Normal"/>
        <w:ind w:left="6663" w:hanging="0"/>
        <w:jc w:val="both"/>
        <w:rPr/>
      </w:pPr>
      <w:r>
        <w:rPr/>
        <w:t>Руководитель:</w:t>
      </w:r>
    </w:p>
    <w:p>
      <w:pPr>
        <w:pStyle w:val="Normal"/>
        <w:ind w:left="6663" w:hanging="0"/>
        <w:jc w:val="both"/>
        <w:rPr/>
      </w:pPr>
      <w:r>
        <w:rPr/>
        <w:t xml:space="preserve">____________ </w:t>
      </w:r>
      <w:r>
        <w:rPr>
          <w:color w:val="000000"/>
        </w:rPr>
        <w:t>Д.С.Черкашин</w:t>
      </w:r>
    </w:p>
    <w:p>
      <w:pPr>
        <w:pStyle w:val="Normal"/>
        <w:ind w:left="6663" w:firstLine="364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ind w:left="6663" w:hanging="0"/>
        <w:jc w:val="both"/>
        <w:rPr/>
      </w:pPr>
      <w:r>
        <w:rPr/>
        <w:t>__________________________</w:t>
      </w:r>
    </w:p>
    <w:p>
      <w:pPr>
        <w:pStyle w:val="Normal"/>
        <w:ind w:left="6663" w:hanging="0"/>
        <w:jc w:val="center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>
      <w:pPr>
        <w:pStyle w:val="Normal"/>
        <w:ind w:left="6663" w:hanging="0"/>
        <w:jc w:val="both"/>
        <w:rPr/>
      </w:pPr>
      <w:r>
        <w:rPr/>
        <w:t>Выполнил:</w:t>
      </w:r>
    </w:p>
    <w:p>
      <w:pPr>
        <w:pStyle w:val="Normal"/>
        <w:ind w:left="6663" w:hanging="0"/>
        <w:jc w:val="both"/>
        <w:rPr/>
      </w:pPr>
      <w:r>
        <w:rPr/>
        <w:t>Студент группы ИС(ПРО)-42</w:t>
      </w:r>
    </w:p>
    <w:p>
      <w:pPr>
        <w:pStyle w:val="Normal"/>
        <w:ind w:left="6663" w:hanging="0"/>
        <w:jc w:val="both"/>
        <w:rPr/>
      </w:pPr>
      <w:r>
        <w:rPr/>
        <w:t xml:space="preserve">____________ </w:t>
      </w:r>
      <w:r>
        <w:rPr>
          <w:color w:val="000000"/>
        </w:rPr>
        <w:t>М.А.Ламаев</w:t>
      </w:r>
    </w:p>
    <w:p>
      <w:pPr>
        <w:pStyle w:val="Normal"/>
        <w:ind w:left="6663" w:firstLine="392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ind w:left="6663" w:hanging="0"/>
        <w:jc w:val="both"/>
        <w:rPr/>
      </w:pPr>
      <w:r>
        <w:rPr/>
        <w:t>__________________________</w:t>
      </w:r>
    </w:p>
    <w:p>
      <w:pPr>
        <w:pStyle w:val="Normal"/>
        <w:ind w:left="6237" w:hanging="0"/>
        <w:jc w:val="center"/>
        <w:rPr>
          <w:sz w:val="18"/>
          <w:szCs w:val="18"/>
        </w:rPr>
      </w:pPr>
      <w:r>
        <w:rPr>
          <w:sz w:val="18"/>
          <w:szCs w:val="18"/>
        </w:rPr>
        <w:t>(дата)</w:t>
      </w:r>
    </w:p>
    <w:p>
      <w:pPr>
        <w:pStyle w:val="Normal"/>
        <w:ind w:left="6521" w:hanging="0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tyle25"/>
        <w:jc w:val="center"/>
        <w:rPr/>
      </w:pPr>
      <w:r>
        <w:rPr/>
        <w:t>Абакан 2023 г.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b/>
          <w:bCs/>
          <w:sz w:val="28"/>
          <w:szCs w:val="28"/>
        </w:rPr>
        <w:t>Описание задания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Style18"/>
        <w:numPr>
          <w:ilvl w:val="0"/>
          <w:numId w:val="2"/>
        </w:numPr>
        <w:spacing w:lineRule="auto" w:line="331" w:before="0" w:after="0"/>
        <w:rPr/>
      </w:pPr>
      <w:r>
        <w:rPr/>
        <w:t>Реализация редактирования и удаления данных</w:t>
      </w:r>
    </w:p>
    <w:p>
      <w:pPr>
        <w:pStyle w:val="Style18"/>
        <w:spacing w:lineRule="auto" w:line="331" w:before="0" w:after="0"/>
        <w:rPr/>
      </w:pPr>
      <w:r>
        <w:rPr>
          <w:b/>
          <w:bCs/>
          <w:color w:val="000000"/>
          <w:sz w:val="28"/>
          <w:szCs w:val="28"/>
        </w:rPr>
        <w:t>Листинг:</w:t>
      </w:r>
      <w:r>
        <w:rPr>
          <w:color w:val="000000"/>
          <w:sz w:val="28"/>
          <w:szCs w:val="28"/>
        </w:rPr>
        <w:t xml:space="preserve"> </w:t>
      </w:r>
    </w:p>
    <w:p>
      <w:pPr>
        <w:pStyle w:val="Style18"/>
        <w:spacing w:lineRule="auto" w:line="331" w:before="0" w:after="0"/>
        <w:rPr>
          <w:color w:val="000000"/>
          <w:sz w:val="28"/>
          <w:szCs w:val="28"/>
        </w:rPr>
      </w:pPr>
      <w:r>
        <w:rPr/>
      </w:r>
    </w:p>
    <w:p>
      <w:pPr>
        <w:pStyle w:val="Style18"/>
        <w:spacing w:lineRule="auto" w:line="360" w:before="0" w:after="0"/>
        <w:ind w:left="0" w:right="0" w:firstLine="709"/>
        <w:jc w:val="left"/>
        <w:rPr/>
      </w:pPr>
      <w:r>
        <w:rPr/>
        <w:t>Листинг 1 — Создание таблицы, события кнопки</w:t>
      </w:r>
    </w:p>
    <w:p>
      <w:pPr>
        <w:pStyle w:val="Style18"/>
        <w:spacing w:lineRule="auto" w:line="331" w:before="0" w:after="0"/>
        <w:jc w:val="left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&lt;DataGrid x:Name="MedicalRecordsDataGrid"</w:t>
        <w:br/>
        <w:t xml:space="preserve">          AutoGenerateColumns="False"</w:t>
        <w:br/>
        <w:t xml:space="preserve">          IsReadOnly="True"</w:t>
        <w:br/>
        <w:t xml:space="preserve">          GridLinesVisibility="All"</w:t>
        <w:br/>
        <w:t xml:space="preserve">          BorderThickness="1"</w:t>
        <w:br/>
        <w:t xml:space="preserve">          BorderBrush="Gray"</w:t>
        <w:br/>
        <w:t xml:space="preserve">          x:DataType="models:medical_records"</w:t>
        <w:br/>
        <w:t xml:space="preserve">          Margin="0,-150,0,0"</w:t>
        <w:br/>
        <w:t xml:space="preserve">          Background="White"</w:t>
        <w:br/>
        <w:t xml:space="preserve">          MaxHeight="200"</w:t>
        <w:br/>
        <w:t xml:space="preserve">          </w:t>
        <w:br/>
        <w:t xml:space="preserve">          SelectionChanged="MedicalRecordsDataGrid_OnSelectionChanged" &gt; </w:t>
        <w:br/>
        <w:t xml:space="preserve">    &lt;DataGrid.Columns&gt;</w:t>
        <w:br/>
        <w:t xml:space="preserve">        &lt;DataGridTextColumn Header="Фамилия пациента" Binding="{Binding patients}"/&gt;</w:t>
        <w:br/>
        <w:t xml:space="preserve">        &lt;DataGridTextColumn Header="Фамилия доктор" Binding="{Binding doctors}"/&gt;</w:t>
        <w:br/>
        <w:t xml:space="preserve">        &lt;DataGridTextColumn Header="Диагноз" Binding="{Binding diagnosis}"/&gt;</w:t>
        <w:br/>
        <w:t xml:space="preserve">        &lt;DataGridTextColumn Header="Состояние" Binding="{Binding state}"/&gt;</w:t>
        <w:br/>
        <w:t xml:space="preserve">    &lt;/DataGrid.Columns&gt;</w:t>
        <w:br/>
        <w:t>&lt;/DataGrid&gt;</w:t>
        <w:br/>
        <w:t>&lt;StackPanel HorizontalAlignment="Left" VerticalAlignment="Center" Margin="0,150,0,0" Orientation="Horizontal" &gt;</w:t>
        <w:br/>
        <w:t xml:space="preserve">    &lt;Button x:Name="Apdate" Content="Обновить" Foreground="White" MinHeight="45" VerticalContentAlignment="Center"  Click="Apdate_OnClick" /&gt;</w:t>
        <w:br/>
        <w:t xml:space="preserve">    &lt;Button x:Name="AddMedicalRecord" Content="Добавить запись" Foreground="White" MinHeight="45" VerticalContentAlignment="Center" Margin="5,0,0,0" Click="AddMedicalRecord_OnClick" /&gt;</w:t>
        <w:br/>
        <w:t xml:space="preserve">    &lt;Button x:Name="EditMedicalRecord" Content="Изменить запись" Foreground="White" MinHeight="45" VerticalContentAlignment="Center" Margin="5,0,0,0" Click="EditMedicalRecord_OnClick" /&gt;</w:t>
        <w:br/>
        <w:t xml:space="preserve">    &lt;Button x:Name="RemoveMedicalRecord" Content="Удалить запись" Foreground="White" MinHeight="45" VerticalContentAlignment="Center" Margin="5,0,0,0" Click="RemoveMedicalRecord_OnClick"  /&gt;</w:t>
        <w:br/>
        <w:t xml:space="preserve">    &lt;Button x:Name="Close" Content="Закрыть" Foreground="White" MinHeight="45" VerticalContentAlignment="Center" Margin="5,0,0,0" Click="Close_OnClick" /&gt;</w:t>
        <w:br/>
        <w:t>&lt;/StackPanel&gt;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Style18"/>
        <w:rPr/>
      </w:pPr>
      <w:r>
        <w:rPr/>
        <w:t>В этом коде создается таблица в котором будет происходить удаление и изменение. Добавление кнопок для удаления и изменения. Создается событие SelectionChange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Листинг 2 — метод </w:t>
      </w:r>
      <w:r>
        <w:rPr>
          <w:rFonts w:ascii="Times New Roman" w:hAnsi="Times New Roman"/>
          <w:b w:val="false"/>
          <w:bCs w:val="false"/>
          <w:i w:val="false"/>
          <w:color w:val="auto"/>
          <w:sz w:val="24"/>
          <w:szCs w:val="24"/>
        </w:rPr>
        <w:t>MedicalRecordsDataGrid_OnSelectionChanged</w:t>
      </w:r>
    </w:p>
    <w:p>
      <w:pPr>
        <w:pStyle w:val="Normal"/>
        <w:spacing w:lineRule="auto" w:line="331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void MedicalRecordsDataGrid_OnSelectionChanged(object? sender, SelectionChangedEventArgs e)</w:t>
        <w:br/>
        <w:t>{</w:t>
        <w:br/>
        <w:t xml:space="preserve">    DeleteMedicalRecords = MedicalRecordsDataGrid.SelectedItem as medical_records;</w:t>
        <w:br/>
        <w:t xml:space="preserve">    DataContext = MedicalRecordsDataGrid.SelectedItem as medical_records;</w:t>
        <w:br/>
        <w:t>}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Style18"/>
        <w:rPr/>
      </w:pPr>
      <w:r>
        <w:rPr/>
        <w:t>Здесь были созданы переменые, в которые передается запись выбранная в таблице.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spacing w:lineRule="auto" w:line="331" w:before="0" w:after="0"/>
        <w:ind w:left="0" w:right="0" w:firstLine="709"/>
        <w:jc w:val="left"/>
        <w:rPr/>
      </w:pPr>
      <w:r>
        <w:rPr/>
        <w:t xml:space="preserve">Листинг </w:t>
      </w:r>
      <w:r>
        <w:rPr/>
        <w:t>3</w:t>
      </w:r>
      <w:r>
        <w:rPr/>
        <w:t xml:space="preserve"> -  метод </w:t>
      </w:r>
      <w:r>
        <w:rPr>
          <w:rFonts w:ascii="Times New Roman" w:hAnsi="Times New Roman"/>
          <w:b w:val="false"/>
          <w:bCs w:val="false"/>
          <w:i w:val="false"/>
          <w:color w:val="auto"/>
          <w:sz w:val="24"/>
          <w:szCs w:val="24"/>
        </w:rPr>
        <w:t>RemoveMedicalRecord_OnClick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async void RemoveMedicalRecord_OnClick(object? sender, RoutedEventArgs e)</w:t>
        <w:br/>
        <w:t>{</w:t>
        <w:br/>
        <w:t xml:space="preserve">    var box = MessageBoxManager.GetMessageBoxStandard("Вы уверены", "Вы уверены что хотите удалить запись?",</w:t>
        <w:br/>
        <w:t xml:space="preserve">        ButtonEnum.YesNo);</w:t>
        <w:br/>
        <w:t xml:space="preserve">    var result = await box.ShowAsync();</w:t>
        <w:br/>
        <w:t xml:space="preserve">    if (result == ButtonResult.No) return;</w:t>
        <w:br/>
        <w:t xml:space="preserve">    if (DeleteMedicalRecords == null) return;</w:t>
        <w:br/>
        <w:t xml:space="preserve">    if (result == ButtonResult.Yes)</w:t>
        <w:br/>
        <w:t xml:space="preserve">    {</w:t>
        <w:br/>
        <w:t xml:space="preserve">        using (var connection = new MySqlConnection(_connectionString.ConnectionString))</w:t>
        <w:br/>
        <w:t xml:space="preserve">        {</w:t>
        <w:br/>
        <w:t xml:space="preserve">            connection.Open();</w:t>
        <w:br/>
        <w:t xml:space="preserve">            using (var command = connection.CreateCommand())</w:t>
        <w:br/>
        <w:t xml:space="preserve">            {</w:t>
        <w:br/>
        <w:t xml:space="preserve">                command.CommandText = "DELETE FROM medical_records WHERE  id = @id";</w:t>
        <w:br/>
        <w:t xml:space="preserve">                command.Parameters.AddWithValue("@id", DeleteMedicalRecords.id);</w:t>
        <w:br/>
        <w:t xml:space="preserve">                var rowsCount = command.ExecuteNonQuery();</w:t>
        <w:br/>
        <w:t xml:space="preserve">            }</w:t>
        <w:br/>
        <w:br/>
        <w:t xml:space="preserve">            UpdateMedicalRecords();</w:t>
        <w:br/>
        <w:t xml:space="preserve">            connection.Close();</w:t>
        <w:br/>
        <w:t xml:space="preserve">        }</w:t>
        <w:br/>
        <w:t xml:space="preserve">    }</w:t>
        <w:br/>
        <w:t>}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Style18"/>
        <w:rPr/>
      </w:pPr>
      <w:r>
        <w:rPr/>
        <w:t>В этом метод реализовано удаление выбранных данных. И условие удалять если пользователь нажмет «Yes», иначе метод ничего не будет делать. Так же ничего не произойдет если пользователь ничего не выберет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Style18"/>
        <w:rPr/>
      </w:pPr>
      <w:r>
        <w:rPr/>
        <w:t xml:space="preserve">Листинг </w:t>
      </w:r>
      <w:r>
        <w:rPr/>
        <w:t>4</w:t>
      </w:r>
      <w:r>
        <w:rPr/>
        <w:t xml:space="preserve"> — </w:t>
      </w:r>
      <w:r>
        <w:rPr/>
        <w:t xml:space="preserve">метод  </w:t>
      </w:r>
      <w:r>
        <w:rPr>
          <w:rFonts w:ascii="Times New Roman" w:hAnsi="Times New Roman"/>
          <w:sz w:val="24"/>
          <w:szCs w:val="24"/>
        </w:rPr>
        <w:t>EditMedicalRecord_OnClick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void EditMedicalRecord_OnClick(object? sender, RoutedEventArgs e)</w:t>
        <w:br/>
        <w:t>{</w:t>
        <w:br/>
        <w:t xml:space="preserve">    if (sender is Button button)</w:t>
        <w:br/>
        <w:t xml:space="preserve">    {</w:t>
        <w:br/>
        <w:t xml:space="preserve">        if (button.DataContext is medical_records MedicalRecords)</w:t>
        <w:br/>
        <w:t xml:space="preserve">        {</w:t>
        <w:br/>
        <w:t xml:space="preserve">            new AddMedicalRecords(MedicalRecords).ShowDialog(this);</w:t>
        <w:br/>
        <w:t xml:space="preserve">            UpdateMedicalRecords();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Style18"/>
        <w:rPr/>
      </w:pPr>
      <w:r>
        <w:rPr/>
        <w:t>Переменная которая содержит выбранную запись передается в окно Добавления/изменения.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Style18"/>
        <w:rPr/>
      </w:pPr>
      <w:r>
        <w:rPr/>
        <w:t xml:space="preserve">Листинг </w:t>
      </w:r>
      <w:r>
        <w:rPr/>
        <w:t>5</w:t>
      </w:r>
      <w:r>
        <w:rPr/>
        <w:t xml:space="preserve"> -  </w:t>
      </w:r>
      <w:r>
        <w:rPr/>
        <w:t>инцилизация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rPr>
          <w:rFonts w:ascii="Courier New" w:hAnsi="Courier New"/>
          <w:color w:val="auto"/>
          <w:highlight w:val="none"/>
          <w:shd w:fill="auto" w:val="clear"/>
        </w:rPr>
      </w:pP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public partial class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AddMedicalRecords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: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Window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{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medical_records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NewMedicalRecords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medical_records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&gt; MedicalRecordsList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get;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set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; 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patients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&gt; NewPatientsList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doctors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&gt; NewDoctorsList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diagnosis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&gt; NewDiagnosisList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state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&gt; NewStateList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</w:t>
      </w:r>
    </w:p>
    <w:p>
      <w:pPr>
        <w:pStyle w:val="Style18"/>
        <w:rPr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Продолжение листинга </w:t>
      </w:r>
      <w:r>
        <w:rPr>
          <w:b w:val="false"/>
          <w:i w:val="false"/>
          <w:sz w:val="24"/>
          <w:szCs w:val="24"/>
        </w:rPr>
        <w:t>5</w:t>
      </w:r>
      <w:r>
        <w:rPr>
          <w:b w:val="false"/>
          <w:i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i w:val="false"/>
          <w:i w:val="false"/>
          <w:sz w:val="18"/>
        </w:rPr>
      </w:pPr>
      <w:r>
        <w:rPr>
          <w:rFonts w:ascii="Courier New" w:hAnsi="Courier New"/>
          <w:color w:val="000000"/>
          <w:shd w:fill="auto" w:val="clear"/>
        </w:rPr>
      </w:r>
    </w:p>
    <w:p>
      <w:pPr>
        <w:pStyle w:val="Normal"/>
        <w:rPr>
          <w:rFonts w:ascii="Courier New" w:hAnsi="Courier New"/>
          <w:color w:val="auto"/>
          <w:highlight w:val="none"/>
          <w:shd w:fill="auto" w:val="clear"/>
        </w:rPr>
      </w:pP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public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MySqlConnectionStringBuilder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_connectionString;</w:t>
      </w:r>
    </w:p>
    <w:p>
      <w:pPr>
        <w:pStyle w:val="Normal"/>
        <w:rPr>
          <w:rFonts w:ascii="Courier New" w:hAnsi="Courier New"/>
          <w:color w:val="auto"/>
          <w:highlight w:val="none"/>
          <w:shd w:fill="auto" w:val="clear"/>
        </w:rPr>
      </w:pP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private bool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IsUpdated {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get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set;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}  </w:t>
      </w:r>
    </w:p>
    <w:p>
      <w:pPr>
        <w:pStyle w:val="Normal"/>
        <w:rPr>
          <w:rFonts w:ascii="Courier New" w:hAnsi="Courier New"/>
          <w:color w:val="auto"/>
          <w:highlight w:val="none"/>
          <w:shd w:fill="auto" w:val="clear"/>
        </w:rPr>
      </w:pP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public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AddMedicalRecords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(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medical_records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MedicalRecords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null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</w:t>
      </w:r>
    </w:p>
    <w:p>
      <w:pPr>
        <w:pStyle w:val="Normal"/>
        <w:rPr>
          <w:rFonts w:ascii="Courier New" w:hAnsi="Courier New"/>
          <w:color w:val="auto"/>
          <w:highlight w:val="none"/>
          <w:shd w:fill="auto" w:val="clear"/>
        </w:rPr>
      </w:pP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{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InitializeComponent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MedicalRecordsList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medical_records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NewPatientsList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patients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NewDoctorsList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doctors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NewDiagnosisList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diagnosis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NewStateList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List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state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_connectionString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MySqlConnectionStringBuilder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{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Server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"10.10.1.24"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Database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"pro3"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UserID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"user_01"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Password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"user01pro"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// Server = "localhost",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// Database = "pr3",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// UserID = "root",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// Password = "123456"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};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PatientsComboBox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this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Find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"PatientsComboBox"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DoctorsComboBox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this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Find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"DoctorsComboBox"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DiagnosisComboBox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this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Find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"DiagnosisComboBox"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StateComboBox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this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Find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&gt;(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"StateComboBox"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UpdatePatientsComboBox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UpdateDoctorsComboBox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UpdateDiagnosisComboBox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UpdateStateComboBox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if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MedicalRecords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null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)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{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NewMedicalRecords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new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medical_records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IsUpdated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false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else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{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NewMedicalRecords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MedicalRecords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PatientsComboBox.SelectedItem = NewPatientsList.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FirstOrDefault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g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=&gt;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.lastName == NewMedicalRecords.patients);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DoctorsComboBox.SelectedItem = NewDoctorsList.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FirstOrDefault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g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=&gt;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.lastName_ == NewMedicalRecords.doctors);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DiagnosisComboBox.SelectedItem = NewDiagnosisList.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FirstOrDefault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g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=&gt;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.name_diagnosis == NewMedicalRecords.diagnosis);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StateComboBox.SelectedItem = NewStateList.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FirstOrDefault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g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=&gt;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g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.name_state == NewMedicalRecords.state);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    IsUpdated = 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true</w:t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>;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}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    </w:t>
      </w:r>
      <w:r>
        <w:rPr>
          <w:rFonts w:ascii="Courier New" w:hAnsi="Courier New"/>
          <w:color w:val="000000"/>
          <w:shd w:fill="auto" w:val="clear"/>
        </w:rPr>
        <w:br/>
      </w:r>
      <w:r>
        <w:rPr>
          <w:rFonts w:ascii="Courier New" w:hAnsi="Courier New"/>
          <w:b w:val="false"/>
          <w:i w:val="false"/>
          <w:color w:val="000000"/>
          <w:sz w:val="18"/>
          <w:shd w:fill="auto" w:val="clear"/>
        </w:rPr>
        <w:t xml:space="preserve">    }</w:t>
      </w:r>
    </w:p>
    <w:p>
      <w:pPr>
        <w:pStyle w:val="Normal"/>
        <w:rPr>
          <w:b w:val="false"/>
          <w:b w:val="false"/>
          <w:i w:val="false"/>
          <w:i w:val="false"/>
          <w:sz w:val="18"/>
        </w:rPr>
      </w:pPr>
      <w:r>
        <w:rPr>
          <w:rFonts w:ascii="Courier New" w:hAnsi="Courier New"/>
          <w:color w:val="000000"/>
          <w:shd w:fill="auto" w:val="clear"/>
        </w:rPr>
      </w:r>
    </w:p>
    <w:p>
      <w:pPr>
        <w:pStyle w:val="Style18"/>
        <w:rPr/>
      </w:pPr>
      <w:r>
        <w:rPr/>
        <w:t>IsUpdated свойство типа bool, которое будет сообщать остальному коду о том, открыта текущая страница для добавления или для редактирования. Если переданная переменная с выбранной записью есть то окно будет работать в режиме изменения, иначе в режиме добавления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8"/>
        <w:rPr/>
      </w:pPr>
      <w:r>
        <w:rPr>
          <w:b w:val="false"/>
          <w:i w:val="false"/>
        </w:rPr>
        <w:t xml:space="preserve">Листинг </w:t>
      </w:r>
      <w:r>
        <w:rPr>
          <w:b w:val="false"/>
          <w:i w:val="false"/>
        </w:rPr>
        <w:t>6</w:t>
      </w:r>
      <w:r>
        <w:rPr>
          <w:b w:val="false"/>
          <w:i w:val="false"/>
        </w:rPr>
        <w:t xml:space="preserve"> — </w:t>
      </w:r>
      <w:r>
        <w:rPr>
          <w:b w:val="false"/>
          <w:i w:val="false"/>
        </w:rPr>
        <w:t>метод AddData()</w:t>
      </w:r>
    </w:p>
    <w:p>
      <w:pPr>
        <w:pStyle w:val="Normal"/>
        <w:spacing w:lineRule="auto" w:line="331" w:before="0" w:after="0"/>
        <w:jc w:val="left"/>
        <w:rPr/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void AddData()</w:t>
        <w:br/>
        <w:t>{</w:t>
        <w:br/>
        <w:t xml:space="preserve">    using (var c = new MySqlConnection(_connectionString.ConnectionString))</w:t>
        <w:br/>
        <w:t xml:space="preserve">    {</w:t>
        <w:br/>
        <w:t xml:space="preserve">        c.Open();</w:t>
        <w:br/>
        <w:t xml:space="preserve">        using (var cmd = c.CreateCommand())</w:t>
        <w:br/>
        <w:t xml:space="preserve">        {</w:t>
        <w:br/>
        <w:t xml:space="preserve">            </w:t>
      </w:r>
    </w:p>
    <w:p>
      <w:pPr>
        <w:pStyle w:val="Style18"/>
        <w:rPr/>
      </w:pPr>
      <w:r>
        <w:rPr/>
        <w:t xml:space="preserve">Продолжение листинга </w:t>
      </w:r>
      <w:r>
        <w:rPr/>
        <w:t>6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cmd.CommandText =</w:t>
        <w:br/>
        <w:t xml:space="preserve">               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"INSERT INTO medical_records (patients,doctors,diagnosis,state) " +</w:t>
        <w:br/>
        <w:t xml:space="preserve">                "VALUES (@patients,@doctors,@diagnosis,@state)";</w:t>
        <w:br/>
        <w:br/>
        <w:t xml:space="preserve">            cmd.Parameters.AddWithValue("@patients", ((PatientsComboBox.SelectedItem) as patients).id);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/>
        <w:t xml:space="preserve">            cmd.Parameters.AddWithValue("@doctors", ((DoctorsComboBox.SelectedItem) as doctors).id);</w:t>
        <w:br/>
        <w:t xml:space="preserve">            cmd.Parameters.AddWithValue("@diagnosis", ((DiagnosisComboBox.SelectedItem) as diagnosis).id);</w:t>
        <w:br/>
        <w:t xml:space="preserve">            cmd.Parameters.AddWithValue("@state", ((StateComboBox.SelectedItem) as state).id);</w:t>
        <w:br/>
        <w:br/>
        <w:t xml:space="preserve">            var rowsCount = cmd.ExecuteNonQuery();</w:t>
        <w:br/>
        <w:t xml:space="preserve">            if (rowsCount == 0)</w:t>
        <w:br/>
        <w:t xml:space="preserve">            {</w:t>
        <w:br/>
        <w:t xml:space="preserve">                var box = MessageBoxManager.GetMessageBoxStandard("Ошибка", "Не удалось выполнить добавление!",</w:t>
        <w:br/>
        <w:t xml:space="preserve">                    ButtonEnum.Ok);</w:t>
        <w:br/>
        <w:t xml:space="preserve">                box.ShowAsync();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var box1 = MessageBoxManager.GetMessageBoxStandard("Успех", "Удалось выполнить добавление!",</w:t>
        <w:br/>
        <w:t xml:space="preserve">                    ButtonEnum.Ok);</w:t>
        <w:br/>
        <w:t xml:space="preserve">                box1.ShowAsync();</w:t>
        <w:br/>
        <w:t xml:space="preserve">            }</w:t>
        <w:br/>
        <w:br/>
        <w:t xml:space="preserve">            c.Close();</w:t>
        <w:br/>
        <w:t xml:space="preserve">        }</w:t>
        <w:br/>
        <w:br/>
        <w:t xml:space="preserve">        this.Close();</w:t>
        <w:br/>
        <w:t xml:space="preserve">    }</w:t>
        <w:br/>
        <w:t>}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/>
      </w:pPr>
      <w:r>
        <w:rPr/>
        <w:t>В этом методе при нажатии на кнопку совершается добавление в базу.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/>
      </w:pPr>
      <w:r>
        <w:rPr/>
        <w:t xml:space="preserve">Листинг </w:t>
      </w:r>
      <w:r>
        <w:rPr/>
        <w:t>7</w:t>
      </w:r>
      <w:r>
        <w:rPr/>
        <w:t xml:space="preserve"> — метод UpdateData()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void UpdateData()</w:t>
        <w:br/>
        <w:t>{</w:t>
        <w:br/>
        <w:t xml:space="preserve">    using (var c = new MySqlConnection(_connectionString.ConnectionString))</w:t>
        <w:br/>
        <w:t xml:space="preserve">    {</w:t>
        <w:br/>
        <w:t xml:space="preserve">        c.Open();</w:t>
        <w:br/>
        <w:t xml:space="preserve">        using (var cmd = c.CreateCommand())</w:t>
        <w:br/>
        <w:t xml:space="preserve">        {</w:t>
        <w:br/>
        <w:t xml:space="preserve">            cmd.CommandText = "UPDATE medical_records " + </w:t>
        <w:br/>
        <w:t xml:space="preserve">                "SET patients = @patients, doctors = @doctors, diagnosis = @diagnosis, state = @state " + </w:t>
        <w:br/>
        <w:t xml:space="preserve">                "WHERE id = @id;";</w:t>
        <w:br/>
        <w:t xml:space="preserve">            </w:t>
        <w:br/>
        <w:t xml:space="preserve">            cmd.Parameters.AddWithValue("@id", NewMedicalRecords.id);</w:t>
        <w:br/>
        <w:t xml:space="preserve">            cmd.Parameters.AddWithValue("@patients", ((PatientsComboBox.SelectedItem) as patients).id);</w:t>
        <w:br/>
        <w:t xml:space="preserve">            cmd.Parameters.AddWithValue("@doctors", ((DoctorsComboBox.SelectedItem) as doctors).id);</w:t>
        <w:br/>
        <w:t xml:space="preserve">            cmd.Parameters.AddWithValue("@diagnosis", ((DiagnosisComboBox.SelectedItem) as diagnosis).id);</w:t>
        <w:br/>
        <w:t xml:space="preserve">            cmd.Parameters.AddWithValue("@state", ((StateComboBox.SelectedItem) as </w:t>
      </w:r>
    </w:p>
    <w:p>
      <w:pPr>
        <w:pStyle w:val="Style18"/>
        <w:rPr/>
      </w:pPr>
      <w:r>
        <w:rPr/>
        <w:t xml:space="preserve">Продолжение листинга </w:t>
      </w:r>
      <w:r>
        <w:rPr/>
        <w:t>7</w:t>
      </w:r>
      <w:r>
        <w:rPr/>
        <w:t xml:space="preserve">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state).id);</w:t>
        <w:br/>
        <w:br/>
        <w:t xml:space="preserve">            var rowsCount = cmd.ExecuteNonQuery();</w:t>
        <w:br/>
        <w:t xml:space="preserve">            if (rowsCount == 0)</w:t>
        <w:br/>
        <w:t xml:space="preserve">            {</w:t>
        <w:br/>
        <w:t xml:space="preserve">                var box = MessageBoxManager.GetMessageBoxStandard("Ошибка", "Не удалось выполнить изменение!",</w:t>
        <w:br/>
        <w:t xml:space="preserve">                    ButtonEnum.Ok);      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box.ShowAsync();</w:t>
        <w:br/>
        <w:t xml:space="preserve">           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  <w:br/>
        <w:t xml:space="preserve">            else</w:t>
        <w:br/>
        <w:t xml:space="preserve">            {</w:t>
        <w:br/>
        <w:t xml:space="preserve">                var box1 = MessageBoxManager.GetMessageBoxStandard("Успех", "Удалось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выполнить изменение!",</w:t>
        <w:br/>
        <w:t xml:space="preserve">                    ButtonEnum.Ok);</w:t>
        <w:br/>
        <w:t xml:space="preserve">                box1.ShowAsync();</w:t>
        <w:br/>
        <w:t xml:space="preserve">            }</w:t>
        <w:br/>
        <w:br/>
        <w:t xml:space="preserve">            c.Close();</w:t>
        <w:br/>
        <w:t xml:space="preserve">        }</w:t>
        <w:br/>
        <w:br/>
        <w:t xml:space="preserve">        this.Close();</w:t>
        <w:br/>
        <w:t xml:space="preserve">    }</w:t>
        <w:br/>
        <w:t>}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/>
      </w:pPr>
      <w:r>
        <w:rPr>
          <w:b w:val="false"/>
          <w:bCs w:val="false"/>
        </w:rPr>
        <w:t xml:space="preserve">Продолжение листинга 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 — обработчик кнопки «Сохранить» 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private void Add_medical_records_OnClick(object? sender, RoutedEventArgs e)</w:t>
        <w:br/>
        <w:t>{</w:t>
        <w:br/>
        <w:t xml:space="preserve">    if (IsUpdated)</w:t>
        <w:br/>
        <w:t xml:space="preserve">    {</w:t>
        <w:br/>
        <w:t xml:space="preserve">        UpdateData();</w:t>
        <w:br/>
        <w:t xml:space="preserve">    }</w:t>
        <w:br/>
        <w:t xml:space="preserve">    else</w:t>
        <w:br/>
        <w:t xml:space="preserve">    {</w:t>
        <w:br/>
        <w:t xml:space="preserve">        AddData();</w:t>
        <w:br/>
        <w:t xml:space="preserve">    }</w:t>
        <w:br/>
        <w:t>}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rPr/>
      </w:pPr>
      <w:r>
        <w:rPr/>
        <w:t>Если переменная IsUpdated в режиме true, то кнопка «Сохранить» изменяет запись, иначе добавляет.</w:t>
      </w:r>
    </w:p>
    <w:p>
      <w:pPr>
        <w:pStyle w:val="Normal"/>
        <w:spacing w:lineRule="auto" w:line="331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inline distT="0" distB="0" distL="0" distR="0">
                <wp:extent cx="6441440" cy="3619500"/>
                <wp:effectExtent l="0" t="0" r="0" b="0"/>
                <wp:docPr id="1" name="Изображения с прозрачностью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я с прозрачностью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441480" cy="361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я с прозрачностью 1" stroked="f" o:allowincell="f" style="position:absolute;margin-left:0pt;margin-top:-109.15pt;width:507.15pt;height:284.9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1</w:t>
      </w:r>
      <w:r>
        <w:rPr/>
        <w:t xml:space="preserve"> – </w:t>
      </w:r>
      <w:r>
        <w:rPr/>
        <w:t>Изменение записей</w:t>
      </w:r>
    </w:p>
    <w:p>
      <w:pPr>
        <w:pStyle w:val="Normal"/>
        <w:jc w:val="center"/>
        <w:rPr/>
      </w:pPr>
      <w:r>
        <w:rPr/>
      </w:r>
    </w:p>
    <w:p>
      <w:pPr>
        <w:pStyle w:val="Style18"/>
        <w:rPr/>
      </w:pPr>
      <w:r>
        <w:rPr/>
        <w:t>Для того чтобы изменить запись, необходимо щелкнуть мышью по записе в таблице, которая вас интересует.</w:t>
      </w:r>
    </w:p>
    <w:p>
      <w:pPr>
        <w:pStyle w:val="Style18"/>
        <w:rPr/>
      </w:pPr>
      <w:r>
        <w:rPr/>
        <w:t>Затем нажать на кнопку «Изменить запись».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5028565" cy="3314065"/>
                <wp:effectExtent l="0" t="0" r="0" b="0"/>
                <wp:docPr id="2" name="Изображения с прозрачностью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я с прозрачностью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028480" cy="331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Изображения с прозрачностью 2" stroked="f" o:allowincell="f" style="position:absolute;margin-left:0pt;margin-top:-130.5pt;width:395.9pt;height:260.9pt;mso-wrap-style:none;v-text-anchor:middle;mso-position-vertical:center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Рисунок 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r>
        <w:rPr>
          <w:lang w:val="en-US"/>
        </w:rPr>
        <w:t xml:space="preserve">Окно изменения 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2447290" cy="999490"/>
                <wp:effectExtent l="0" t="0" r="0" b="0"/>
                <wp:docPr id="3" name="Изображения с прозрачностью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я с прозрачностью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447280" cy="99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Изображения с прозрачностью 3" stroked="f" o:allowincell="f" style="position:absolute;margin-left:0pt;margin-top:-39.35pt;width:192.65pt;height:78.65pt;mso-wrap-style:none;v-text-anchor:middle;mso-position-vertical:center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Рисунок 3 - Сообщение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>Откроется окно изменение.</w:t>
      </w:r>
    </w:p>
    <w:p>
      <w:pPr>
        <w:pStyle w:val="Style18"/>
        <w:rPr>
          <w:lang w:val="en-US"/>
        </w:rPr>
      </w:pPr>
      <w:r>
        <w:rPr/>
        <w:t xml:space="preserve"> </w:t>
      </w:r>
      <w:r>
        <w:rPr/>
        <w:t>Выбираем в списках данные о пациенте, которые хотим заменить.</w:t>
      </w:r>
    </w:p>
    <w:p>
      <w:pPr>
        <w:pStyle w:val="Style18"/>
        <w:rPr>
          <w:lang w:val="en-US"/>
        </w:rPr>
      </w:pPr>
      <w:r>
        <w:rPr/>
        <w:t>Сохраняем.</w:t>
      </w:r>
    </w:p>
    <w:p>
      <w:pPr>
        <w:pStyle w:val="Style18"/>
        <w:rPr>
          <w:lang w:val="en-US"/>
        </w:rPr>
      </w:pPr>
      <w:r>
        <w:rPr/>
        <w:t>Если все получилось выведется сообщения «Успех».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429375" cy="3322955"/>
                <wp:effectExtent l="0" t="0" r="0" b="0"/>
                <wp:docPr id="4" name="Изображения с прозрачностью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я с прозрачностью 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429240" cy="332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Изображения с прозрачностью 4" stroked="f" o:allowincell="f" style="position:absolute;margin-left:0pt;margin-top:-85.8pt;width:506.2pt;height:261.6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Рисунок </w:t>
      </w:r>
      <w:r>
        <w:rPr>
          <w:lang w:val="en-US"/>
        </w:rPr>
        <w:t>4</w:t>
      </w:r>
      <w:r>
        <w:rPr>
          <w:lang w:val="en-US"/>
        </w:rPr>
        <w:t xml:space="preserve"> – </w:t>
      </w:r>
      <w:r>
        <w:rPr>
          <w:lang w:val="en-US"/>
        </w:rPr>
        <w:t>Удаление записей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Style18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Д</w:t>
      </w:r>
      <w:r>
        <w:rPr>
          <w:color w:val="auto"/>
          <w:sz w:val="24"/>
          <w:szCs w:val="24"/>
        </w:rPr>
        <w:t>ля того чтобы удалить запись, необходимо щелкнуть мышью по записе в таблице, которая вас интересует.</w:t>
      </w:r>
    </w:p>
    <w:p>
      <w:pPr>
        <w:pStyle w:val="Style18"/>
        <w:rPr/>
      </w:pPr>
      <w:r>
        <w:rPr>
          <w:color w:val="auto"/>
          <w:sz w:val="24"/>
          <w:szCs w:val="24"/>
        </w:rPr>
        <w:t>Затем нажать на кнопку «Удалить запись».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inline distT="0" distB="0" distL="0" distR="0">
                <wp:extent cx="3152140" cy="1313815"/>
                <wp:effectExtent l="0" t="0" r="0" b="0"/>
                <wp:docPr id="5" name="Изображения с прозрачностью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я с прозрачностью 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152160" cy="1313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Изображения с прозрачностью 5" stroked="f" o:allowincell="f" style="position:absolute;margin-left:0pt;margin-top:-51.75pt;width:248.15pt;height:103.4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Style18"/>
        <w:jc w:val="center"/>
        <w:rPr>
          <w:lang w:val="en-US"/>
        </w:rPr>
      </w:pPr>
      <w:r>
        <w:rPr>
          <w:color w:val="auto"/>
          <w:sz w:val="24"/>
          <w:szCs w:val="24"/>
          <w:lang w:val="en-US"/>
        </w:rPr>
        <w:t>Рисунок 5 — Сообщение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/>
        <w:t>Выведется сообщение, в котором нужно выбрать Yes/No</w:t>
      </w:r>
    </w:p>
    <w:p>
      <w:pPr>
        <w:pStyle w:val="Style18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Astra Serif"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44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qFormat/>
    <w:rsid w:val="006e7f72"/>
    <w:rPr>
      <w:sz w:val="24"/>
      <w:szCs w:val="24"/>
    </w:rPr>
  </w:style>
  <w:style w:type="character" w:styleId="Style15" w:customStyle="1">
    <w:name w:val="Нижний колонтитул Знак"/>
    <w:qFormat/>
    <w:rsid w:val="006e7f72"/>
    <w:rPr>
      <w:sz w:val="24"/>
      <w:szCs w:val="24"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4117c"/>
    <w:rPr>
      <w:rFonts w:ascii="Courier New" w:hAnsi="Courier New"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Style19">
    <w:name w:val="List"/>
    <w:basedOn w:val="Style18"/>
    <w:pPr/>
    <w:rPr>
      <w:rFonts w:ascii="PT Astra Serif" w:hAnsi="PT Astra Serif"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1">
    <w:name w:val="TOC 1"/>
    <w:basedOn w:val="Normal"/>
    <w:next w:val="Normal"/>
    <w:autoRedefine/>
    <w:semiHidden/>
    <w:rsid w:val="00dd1ba3"/>
    <w:pPr>
      <w:tabs>
        <w:tab w:val="clear" w:pos="708"/>
        <w:tab w:val="left" w:pos="480" w:leader="none"/>
        <w:tab w:val="right" w:pos="9345" w:leader="dot"/>
      </w:tabs>
    </w:pPr>
    <w:rPr>
      <w:b/>
      <w:bCs/>
      <w:iCs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rsid w:val="006e7f7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5"/>
    <w:rsid w:val="006e7f7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0411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26">
    <w:name w:val="Объект без заливки"/>
    <w:basedOn w:val="Normal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7">
    <w:name w:val="Объект без заливки и линий"/>
    <w:basedOn w:val="Normal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8"/>
    <w:qFormat/>
    <w:pPr/>
    <w:rPr>
      <w:rFonts w:ascii="Noto Sans" w:hAnsi="Noto Sans"/>
      <w:sz w:val="36"/>
    </w:rPr>
  </w:style>
  <w:style w:type="paragraph" w:styleId="Style28">
    <w:name w:val="Текст"/>
    <w:basedOn w:val="Style20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8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9">
    <w:name w:val="Графика"/>
    <w:qFormat/>
    <w:pPr>
      <w:widowControl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ru-RU" w:bidi="ar-SA"/>
    </w:rPr>
  </w:style>
  <w:style w:type="paragraph" w:styleId="Style30">
    <w:name w:val="Фигуры"/>
    <w:basedOn w:val="Style29"/>
    <w:qFormat/>
    <w:pPr/>
    <w:rPr>
      <w:rFonts w:ascii="Liberation Sans" w:hAnsi="Liberation Sans"/>
      <w:b/>
      <w:sz w:val="28"/>
    </w:rPr>
  </w:style>
  <w:style w:type="paragraph" w:styleId="Style31">
    <w:name w:val="Заливка"/>
    <w:basedOn w:val="Style30"/>
    <w:qFormat/>
    <w:pPr/>
    <w:rPr>
      <w:rFonts w:ascii="Liberation Sans" w:hAnsi="Liberation Sans"/>
      <w:b/>
      <w:sz w:val="28"/>
    </w:rPr>
  </w:style>
  <w:style w:type="paragraph" w:styleId="Style32">
    <w:name w:val="Заливка синим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зелёным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Заливка красным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Заливка жёлтым"/>
    <w:basedOn w:val="Style31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Контур"/>
    <w:basedOn w:val="Style30"/>
    <w:qFormat/>
    <w:pPr/>
    <w:rPr>
      <w:rFonts w:ascii="Liberation Sans" w:hAnsi="Liberation Sans"/>
      <w:b/>
      <w:sz w:val="28"/>
    </w:rPr>
  </w:style>
  <w:style w:type="paragraph" w:styleId="Style37">
    <w:name w:val="Контур синий"/>
    <w:basedOn w:val="Style36"/>
    <w:qFormat/>
    <w:pPr/>
    <w:rPr>
      <w:rFonts w:ascii="Liberation Sans" w:hAnsi="Liberation Sans"/>
      <w:b/>
      <w:color w:val="355269"/>
      <w:sz w:val="28"/>
    </w:rPr>
  </w:style>
  <w:style w:type="paragraph" w:styleId="Style38">
    <w:name w:val="Контур зеленый"/>
    <w:basedOn w:val="Style36"/>
    <w:qFormat/>
    <w:pPr/>
    <w:rPr>
      <w:rFonts w:ascii="Liberation Sans" w:hAnsi="Liberation Sans"/>
      <w:b/>
      <w:color w:val="127622"/>
      <w:sz w:val="28"/>
    </w:rPr>
  </w:style>
  <w:style w:type="paragraph" w:styleId="Style39">
    <w:name w:val="Контур красный"/>
    <w:basedOn w:val="Style36"/>
    <w:qFormat/>
    <w:pPr/>
    <w:rPr>
      <w:rFonts w:ascii="Liberation Sans" w:hAnsi="Liberation Sans"/>
      <w:b/>
      <w:color w:val="C9211E"/>
      <w:sz w:val="28"/>
    </w:rPr>
  </w:style>
  <w:style w:type="paragraph" w:styleId="Style40">
    <w:name w:val="Контур жёлтый"/>
    <w:basedOn w:val="Style36"/>
    <w:qFormat/>
    <w:pPr/>
    <w:rPr>
      <w:rFonts w:ascii="Liberation Sans" w:hAnsi="Liberation Sans"/>
      <w:b/>
      <w:color w:val="B47804"/>
      <w:sz w:val="28"/>
    </w:rPr>
  </w:style>
  <w:style w:type="paragraph" w:styleId="Style41">
    <w:name w:val="Линии"/>
    <w:basedOn w:val="Style29"/>
    <w:qFormat/>
    <w:pPr/>
    <w:rPr>
      <w:rFonts w:ascii="Liberation Sans" w:hAnsi="Liberation Sans"/>
      <w:sz w:val="36"/>
    </w:rPr>
  </w:style>
  <w:style w:type="paragraph" w:styleId="Style42">
    <w:name w:val="Стрелки"/>
    <w:basedOn w:val="Style41"/>
    <w:qFormat/>
    <w:pPr/>
    <w:rPr>
      <w:rFonts w:ascii="Liberation Sans" w:hAnsi="Liberation Sans"/>
      <w:sz w:val="36"/>
    </w:rPr>
  </w:style>
  <w:style w:type="paragraph" w:styleId="Style43">
    <w:name w:val="Штриховая линия"/>
    <w:basedOn w:val="Style41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ru-RU" w:bidi="ar-SA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Tahoma" w:cs="Liberation Sans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tyle44">
    <w:name w:val="Объекты фона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45">
    <w:name w:val="Фон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Style46">
    <w:name w:val="Примечания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2">
    <w:name w:val="Структура 2"/>
    <w:basedOn w:val="1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ru-RU" w:bidi="ar-SA"/>
    </w:rPr>
  </w:style>
  <w:style w:type="paragraph" w:styleId="BlankSlideLTUntertitel">
    <w:name w:val="Blank Slide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BlankSlideLTNotizen">
    <w:name w:val="Blank Slide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BlankSlideLTHintergrundobjekte">
    <w:name w:val="Blank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BlankSlideLTHintergrund">
    <w:name w:val="Blank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Title2ContentLTGliederung1">
    <w:name w:val="Title, 2 Content~LT~Gliederung 1"/>
    <w:qFormat/>
    <w:pPr>
      <w:widowControl/>
      <w:bidi w:val="0"/>
      <w:spacing w:lineRule="atLeast" w:line="200" w:before="112" w:after="120"/>
      <w:ind w:left="0" w:right="0" w:hanging="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24"/>
      <w:szCs w:val="24"/>
      <w:u w:val="none"/>
      <w:em w:val="none"/>
      <w:lang w:val="ru-RU" w:eastAsia="ru-RU" w:bidi="ar-SA"/>
    </w:rPr>
  </w:style>
  <w:style w:type="paragraph" w:styleId="Title2ContentLTGliederung2">
    <w:name w:val="Title, 2 Content~LT~Gliederung 2"/>
    <w:basedOn w:val="Title2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ru-RU" w:bidi="ar-SA"/>
    </w:rPr>
  </w:style>
  <w:style w:type="paragraph" w:styleId="Title2ContentLTUntertitel">
    <w:name w:val="Title, 2 Content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2ContentLTNotizen">
    <w:name w:val="Title, 2 Content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2ContentLTHintergrundobjekte">
    <w:name w:val="Title, 2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paragraph" w:styleId="Title2ContentLTHintergrund">
    <w:name w:val="Title, 2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LibreOffice/7.3.7.2$Linux_X86_64 LibreOffice_project/30$Build-2</Application>
  <AppVersion>15.0000</AppVersion>
  <Pages>8</Pages>
  <Words>909</Words>
  <Characters>8609</Characters>
  <CharactersWithSpaces>11084</CharactersWithSpaces>
  <Paragraphs>78</Paragraphs>
  <Company>ХПК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2012-01-13T00:09:00Z</dcterms:created>
  <dc:creator>zeol</dc:creator>
  <dc:description/>
  <dc:language>ru-RU</dc:language>
  <cp:lastModifiedBy/>
  <cp:lastPrinted>2012-01-24T07:47:00Z</cp:lastPrinted>
  <dcterms:modified xsi:type="dcterms:W3CDTF">2023-12-15T10:41:37Z</dcterms:modified>
  <cp:revision>27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