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D3E" w:rsidRPr="00856D3E" w:rsidRDefault="00856D3E" w:rsidP="00BE1B9D">
      <w:pPr>
        <w:pStyle w:val="a8"/>
        <w:shd w:val="clear" w:color="auto" w:fill="FFFFFF"/>
        <w:spacing w:after="0" w:afterAutospacing="0" w:line="360" w:lineRule="auto"/>
        <w:ind w:left="851" w:hanging="851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t>ВВЕДЕНИЕ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 w:rsidR="00484FED">
        <w:rPr>
          <w:sz w:val="28"/>
          <w:szCs w:val="28"/>
        </w:rPr>
        <w:t>Справочник лесника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:rsidR="00856D3E" w:rsidRPr="00361F2D" w:rsidRDefault="0064326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856D3E" w:rsidRPr="00361F2D">
        <w:rPr>
          <w:sz w:val="28"/>
          <w:szCs w:val="28"/>
        </w:rPr>
        <w:t xml:space="preserve">объектно-ориентированном </w:t>
      </w:r>
      <w:r w:rsidR="00A34D00">
        <w:rPr>
          <w:sz w:val="28"/>
          <w:szCs w:val="28"/>
        </w:rPr>
        <w:t xml:space="preserve">подходе </w:t>
      </w:r>
      <w:r w:rsidR="00856D3E" w:rsidRPr="00361F2D">
        <w:rPr>
          <w:sz w:val="28"/>
          <w:szCs w:val="28"/>
        </w:rPr>
        <w:t>програ</w:t>
      </w:r>
      <w:r w:rsidR="00A34D00">
        <w:rPr>
          <w:sz w:val="28"/>
          <w:szCs w:val="28"/>
        </w:rPr>
        <w:t xml:space="preserve">мма представляет собой описание объектов, их свойств (или </w:t>
      </w:r>
      <w:r w:rsidR="00856D3E"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 w:rsidR="00A34D00">
        <w:rPr>
          <w:sz w:val="28"/>
          <w:szCs w:val="28"/>
        </w:rPr>
        <w:t xml:space="preserve">я и операций над объектами (или </w:t>
      </w:r>
      <w:r w:rsidR="00856D3E" w:rsidRPr="00361F2D">
        <w:rPr>
          <w:sz w:val="28"/>
          <w:szCs w:val="28"/>
        </w:rPr>
        <w:t>методов).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 w:rsidR="00A34D00"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качестве основного инструмента разработки применяется Microsoft Visual Studio 2015. Язык программирования C#.</w:t>
      </w:r>
    </w:p>
    <w:p w:rsidR="00FB0A13" w:rsidRDefault="00FB0A13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:rsidR="00856D3E" w:rsidRDefault="00856D3E" w:rsidP="00A34D00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 w:rsidR="00A34D00">
        <w:rPr>
          <w:sz w:val="28"/>
          <w:szCs w:val="28"/>
        </w:rPr>
        <w:t>данно</w:t>
      </w:r>
      <w:r w:rsidR="00414741">
        <w:rPr>
          <w:sz w:val="28"/>
          <w:szCs w:val="28"/>
        </w:rPr>
        <w:t>го</w:t>
      </w:r>
      <w:r w:rsidR="00A34D00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курсово</w:t>
      </w:r>
      <w:r w:rsidR="00414741"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 w:rsidR="00414741"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автоматизация деятельности </w:t>
      </w:r>
      <w:r w:rsidR="00484FED">
        <w:rPr>
          <w:sz w:val="28"/>
          <w:szCs w:val="28"/>
        </w:rPr>
        <w:t xml:space="preserve">лесничего </w:t>
      </w:r>
      <w:r w:rsidR="00A34D00">
        <w:rPr>
          <w:sz w:val="28"/>
          <w:szCs w:val="28"/>
        </w:rPr>
        <w:t>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:rsidR="004647CB" w:rsidRDefault="00484FED" w:rsidP="00A34D00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Справочник лесника</w:t>
      </w:r>
      <w:r w:rsidR="004647CB">
        <w:rPr>
          <w:sz w:val="28"/>
          <w:szCs w:val="28"/>
        </w:rPr>
        <w:t>.</w:t>
      </w:r>
    </w:p>
    <w:p w:rsidR="00484FED" w:rsidRPr="00484FED" w:rsidRDefault="00484FED" w:rsidP="00484FED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484FED">
        <w:rPr>
          <w:sz w:val="28"/>
          <w:szCs w:val="28"/>
        </w:rPr>
        <w:t>Вы работаете лесником в национальном парке, вашей задачей является следить за благосостоянием леса. Для автоматизации вашей работы вы приняли решение вести справочник.</w:t>
      </w:r>
    </w:p>
    <w:p w:rsidR="00484FED" w:rsidRDefault="00484FED" w:rsidP="00484FED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484FED">
        <w:rPr>
          <w:sz w:val="28"/>
          <w:szCs w:val="28"/>
        </w:rPr>
        <w:t>В справочнике хранится информация о областях леса с различной флорой, а именно классификация деревьев, площадь зоны, средний возраст деревьев. Вам необходимо проводить требуемые для лучшего развития лесного фонда виды ухода, характеризуемые по следующим атрибутам: Название, описание, государственные затраты. Также в справочник вы ведете планировщик задач, где указываете в какой области леса и каким видом ухода вам нужно заняться в поставленное время.</w:t>
      </w:r>
    </w:p>
    <w:p w:rsidR="00856D3E" w:rsidRPr="0086350F" w:rsidRDefault="00856D3E" w:rsidP="00484FED">
      <w:pPr>
        <w:pStyle w:val="af2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4C79D1">
        <w:rPr>
          <w:sz w:val="28"/>
          <w:szCs w:val="28"/>
        </w:rPr>
        <w:t xml:space="preserve">- </w:t>
      </w: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:rsidR="00856D3E" w:rsidRPr="00891B15" w:rsidRDefault="00856D3E" w:rsidP="00FB0A13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документация разработанных классов при помощи XML комментариев.</w:t>
      </w:r>
      <w:r w:rsidR="00FB0A13">
        <w:rPr>
          <w:sz w:val="28"/>
          <w:szCs w:val="28"/>
        </w:rPr>
        <w:br w:type="page"/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1 ВНЕШНЕЕ ОПИСАНИЕ</w:t>
      </w:r>
    </w:p>
    <w:p w:rsidR="00840A1B" w:rsidRPr="00856D3E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:rsidR="00856D3E" w:rsidRP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работы </w:t>
      </w:r>
      <w:r w:rsidR="004E7369">
        <w:rPr>
          <w:sz w:val="28"/>
          <w:szCs w:val="28"/>
        </w:rPr>
        <w:t>грузовых перевозок</w:t>
      </w:r>
      <w:r w:rsidRPr="00891B15">
        <w:rPr>
          <w:sz w:val="28"/>
          <w:szCs w:val="28"/>
        </w:rPr>
        <w:t xml:space="preserve"> 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изучаемость, модифицируемость и т.п.).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Компонентами данной предметной области являются</w:t>
      </w:r>
      <w:r w:rsidR="00484FED">
        <w:rPr>
          <w:sz w:val="28"/>
          <w:szCs w:val="28"/>
        </w:rPr>
        <w:t xml:space="preserve"> области леса, виды ухода и запланированные задачи</w:t>
      </w:r>
      <w:r w:rsidRPr="00891B15">
        <w:rPr>
          <w:sz w:val="28"/>
          <w:szCs w:val="28"/>
        </w:rPr>
        <w:t>. Данное приложение должно позволять пользователю создавать записи, удалять, редактировать, сохранять и открывать файлы создаваемые программой Access.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надежность: программа должна быть автономной;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изучаемость: программа должна быть интуитивно понятна, иметь удобный пользовательский интерфейс;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:rsidR="00C54E9E" w:rsidRDefault="00AB241B" w:rsidP="00AB241B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>1.2.</w:t>
      </w:r>
      <w:r w:rsidR="00840A1B" w:rsidRPr="00EA2BE5">
        <w:rPr>
          <w:b/>
          <w:sz w:val="28"/>
          <w:szCs w:val="28"/>
        </w:rPr>
        <w:t xml:space="preserve"> </w:t>
      </w:r>
      <w:r w:rsidRPr="00840A1B">
        <w:rPr>
          <w:b/>
          <w:sz w:val="28"/>
          <w:szCs w:val="28"/>
        </w:rPr>
        <w:t>Функциональная спецификация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компьютер/процессор: компьютер с процессором класса Pentium II 450 МГц;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память: 64 МБ ОЗУ;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операционная система: операционная система Windows XP с установленным Microsoft .NET Framework 4.5.2;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внесение данных и редактирование данных об </w:t>
      </w:r>
      <w:r w:rsidR="00484FED">
        <w:rPr>
          <w:sz w:val="28"/>
          <w:szCs w:val="28"/>
        </w:rPr>
        <w:t>областях леса, видах ухода и запланированных задачах</w:t>
      </w:r>
      <w:r w:rsidRPr="00891B15">
        <w:rPr>
          <w:sz w:val="28"/>
          <w:szCs w:val="28"/>
        </w:rPr>
        <w:t>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сохранение данных в Access -файл;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считывание данных из Access -файла;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некорректный Access -файл. Программа не должна аварийно завершаться;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завершение работы Windows. В этом случае программа должна завершать свою работу, не применяя выбранные пользователем настройки.</w:t>
      </w:r>
    </w:p>
    <w:p w:rsidR="00840A1B" w:rsidRPr="00891B15" w:rsidRDefault="00FB0A13" w:rsidP="00FB0A13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856D3E" w:rsidRPr="00840A1B">
        <w:rPr>
          <w:b/>
          <w:sz w:val="28"/>
          <w:szCs w:val="28"/>
        </w:rPr>
        <w:t>ТЕХНИЧЕСКОЕ ЗАДАНИЕ НА АВТОМАТИЗИРОВАННУЮ СИСТЕМУ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будущей автоматизированной информационной системе со стороны основных процессов.</w:t>
      </w:r>
    </w:p>
    <w:p w:rsidR="00856D3E" w:rsidRPr="00891B15" w:rsidRDefault="00A34D00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="00856D3E" w:rsidRPr="00891B15">
        <w:rPr>
          <w:sz w:val="28"/>
          <w:szCs w:val="28"/>
        </w:rPr>
        <w:t>решения перечисленных ниже задач: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 списка продаж (добавления, удаление, редактирование);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 материалов (добавления, удаление, редактирование);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 изделий (добавления, удаление, редактирование);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отображение информации, хранящейся в Access </w:t>
      </w:r>
      <w:r w:rsidR="00840A1B">
        <w:rPr>
          <w:sz w:val="28"/>
          <w:szCs w:val="28"/>
        </w:rPr>
        <w:t>–</w:t>
      </w:r>
      <w:r w:rsidRPr="00891B15">
        <w:rPr>
          <w:sz w:val="28"/>
          <w:szCs w:val="28"/>
        </w:rPr>
        <w:t>файле;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информации в Access </w:t>
      </w:r>
      <w:r w:rsidR="00840A1B">
        <w:rPr>
          <w:sz w:val="28"/>
          <w:szCs w:val="28"/>
        </w:rPr>
        <w:t>–</w:t>
      </w:r>
      <w:r w:rsidRPr="00891B15">
        <w:rPr>
          <w:sz w:val="28"/>
          <w:szCs w:val="28"/>
        </w:rPr>
        <w:t>файл.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:rsidR="00840A1B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="00856D3E" w:rsidRPr="00840A1B">
        <w:rPr>
          <w:b/>
          <w:sz w:val="28"/>
          <w:szCs w:val="28"/>
        </w:rPr>
        <w:t>Описание классов и интерфейсов</w:t>
      </w:r>
    </w:p>
    <w:p w:rsidR="00856D3E" w:rsidRPr="00484FE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 </w:t>
      </w:r>
      <w:r w:rsidR="00484FED">
        <w:rPr>
          <w:sz w:val="28"/>
          <w:szCs w:val="28"/>
          <w:lang w:val="en-US"/>
        </w:rPr>
        <w:t>KindCare</w:t>
      </w:r>
      <w:r w:rsidRPr="00891B15">
        <w:rPr>
          <w:sz w:val="28"/>
          <w:szCs w:val="28"/>
        </w:rPr>
        <w:t xml:space="preserve">, </w:t>
      </w:r>
      <w:r w:rsidR="00484FED">
        <w:rPr>
          <w:sz w:val="28"/>
          <w:szCs w:val="28"/>
          <w:lang w:val="en-US"/>
        </w:rPr>
        <w:t>Region</w:t>
      </w:r>
      <w:r w:rsidRPr="00891B15">
        <w:rPr>
          <w:sz w:val="28"/>
          <w:szCs w:val="28"/>
        </w:rPr>
        <w:t xml:space="preserve">, </w:t>
      </w:r>
      <w:r w:rsidR="00484FED">
        <w:rPr>
          <w:sz w:val="28"/>
          <w:szCs w:val="28"/>
          <w:lang w:val="en-US"/>
        </w:rPr>
        <w:t>Task</w:t>
      </w:r>
      <w:r w:rsidR="00B51C9C" w:rsidRPr="00B51C9C">
        <w:rPr>
          <w:sz w:val="28"/>
          <w:szCs w:val="28"/>
        </w:rPr>
        <w:t xml:space="preserve">, </w:t>
      </w:r>
      <w:r w:rsidRPr="00891B15">
        <w:rPr>
          <w:sz w:val="28"/>
          <w:szCs w:val="28"/>
        </w:rPr>
        <w:t>а также интерфейс WindowsForm.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Рассмотрим остальные классы: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484FED">
        <w:rPr>
          <w:sz w:val="28"/>
          <w:szCs w:val="28"/>
          <w:lang w:val="en-US"/>
        </w:rPr>
        <w:t>KidnCare</w:t>
      </w:r>
      <w:r w:rsidRPr="00891B15">
        <w:rPr>
          <w:sz w:val="28"/>
          <w:szCs w:val="28"/>
        </w:rPr>
        <w:t xml:space="preserve"> описывает</w:t>
      </w:r>
      <w:r w:rsidR="00484FED" w:rsidRPr="00484FED">
        <w:rPr>
          <w:sz w:val="28"/>
          <w:szCs w:val="28"/>
        </w:rPr>
        <w:t xml:space="preserve"> </w:t>
      </w:r>
      <w:r w:rsidR="00484FED">
        <w:rPr>
          <w:sz w:val="28"/>
          <w:szCs w:val="28"/>
        </w:rPr>
        <w:t>вид ухода за лесом</w:t>
      </w:r>
      <w:r w:rsidRPr="00891B15">
        <w:rPr>
          <w:sz w:val="28"/>
          <w:szCs w:val="28"/>
        </w:rPr>
        <w:t>.</w:t>
      </w:r>
      <w:r w:rsidR="00484FED">
        <w:rPr>
          <w:sz w:val="28"/>
          <w:szCs w:val="28"/>
        </w:rPr>
        <w:t xml:space="preserve"> Содержит такие свойства, как название, описание и государственные затраты.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484FED">
        <w:rPr>
          <w:sz w:val="28"/>
          <w:szCs w:val="28"/>
          <w:lang w:val="en-US"/>
        </w:rPr>
        <w:t>Region</w:t>
      </w:r>
      <w:r w:rsidRPr="00891B15">
        <w:rPr>
          <w:sz w:val="28"/>
          <w:szCs w:val="28"/>
        </w:rPr>
        <w:t xml:space="preserve"> описывает </w:t>
      </w:r>
      <w:r w:rsidR="00484FED">
        <w:rPr>
          <w:sz w:val="28"/>
          <w:szCs w:val="28"/>
        </w:rPr>
        <w:t xml:space="preserve">область леса </w:t>
      </w:r>
      <w:r w:rsidRPr="00891B15">
        <w:rPr>
          <w:sz w:val="28"/>
          <w:szCs w:val="28"/>
        </w:rPr>
        <w:t>и содержит такие атрибуты и параметры,</w:t>
      </w:r>
      <w:r w:rsidR="00B51C9C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как его</w:t>
      </w:r>
      <w:r w:rsidR="00484FED">
        <w:rPr>
          <w:sz w:val="28"/>
          <w:szCs w:val="28"/>
        </w:rPr>
        <w:t xml:space="preserve"> классификация, площадь и средний возраст деревьев</w:t>
      </w:r>
      <w:r w:rsidRPr="00891B15">
        <w:rPr>
          <w:sz w:val="28"/>
          <w:szCs w:val="28"/>
        </w:rPr>
        <w:t>.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Клас</w:t>
      </w:r>
      <w:r w:rsidR="00A34D00">
        <w:rPr>
          <w:sz w:val="28"/>
          <w:szCs w:val="28"/>
        </w:rPr>
        <w:t xml:space="preserve">с </w:t>
      </w:r>
      <w:r w:rsidR="00484FED">
        <w:rPr>
          <w:sz w:val="28"/>
          <w:szCs w:val="28"/>
          <w:lang w:val="en-US"/>
        </w:rPr>
        <w:t>Task</w:t>
      </w:r>
      <w:r w:rsidR="00A34D00">
        <w:rPr>
          <w:sz w:val="28"/>
          <w:szCs w:val="28"/>
        </w:rPr>
        <w:t xml:space="preserve"> описывает </w:t>
      </w:r>
      <w:r w:rsidR="00484FED">
        <w:rPr>
          <w:sz w:val="28"/>
          <w:szCs w:val="28"/>
        </w:rPr>
        <w:t>задачи</w:t>
      </w:r>
      <w:r w:rsidR="00A34D00">
        <w:rPr>
          <w:sz w:val="28"/>
          <w:szCs w:val="28"/>
        </w:rPr>
        <w:t>,</w:t>
      </w:r>
      <w:r w:rsidR="00B51C9C">
        <w:rPr>
          <w:sz w:val="28"/>
          <w:szCs w:val="28"/>
        </w:rPr>
        <w:t xml:space="preserve"> которы</w:t>
      </w:r>
      <w:r w:rsidR="00484FED">
        <w:rPr>
          <w:sz w:val="28"/>
          <w:szCs w:val="28"/>
        </w:rPr>
        <w:t xml:space="preserve">е должен выполнить лесник </w:t>
      </w:r>
      <w:r w:rsidR="00B51C9C">
        <w:rPr>
          <w:sz w:val="28"/>
          <w:szCs w:val="28"/>
        </w:rPr>
        <w:t>и содержит такие атрибуты, ка</w:t>
      </w:r>
      <w:r w:rsidR="00484FED">
        <w:rPr>
          <w:sz w:val="28"/>
          <w:szCs w:val="28"/>
        </w:rPr>
        <w:t>к область леса</w:t>
      </w:r>
      <w:r w:rsidR="00B51C9C">
        <w:rPr>
          <w:sz w:val="28"/>
          <w:szCs w:val="28"/>
        </w:rPr>
        <w:t>,</w:t>
      </w:r>
      <w:r w:rsidR="00484FED">
        <w:rPr>
          <w:sz w:val="28"/>
          <w:szCs w:val="28"/>
        </w:rPr>
        <w:t xml:space="preserve"> вид ухода и</w:t>
      </w:r>
      <w:r w:rsidR="00B51C9C">
        <w:rPr>
          <w:sz w:val="28"/>
          <w:szCs w:val="28"/>
        </w:rPr>
        <w:t xml:space="preserve"> </w:t>
      </w:r>
      <w:r w:rsidR="00484FED">
        <w:rPr>
          <w:sz w:val="28"/>
          <w:szCs w:val="28"/>
        </w:rPr>
        <w:t>дата выполнения задачи.</w:t>
      </w:r>
    </w:p>
    <w:p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3.2 </w:t>
      </w:r>
      <w:r w:rsidR="00856D3E" w:rsidRPr="00840A1B">
        <w:rPr>
          <w:b/>
          <w:sz w:val="28"/>
          <w:szCs w:val="28"/>
        </w:rPr>
        <w:t>Схема данных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 рисунке 1 представлена схема данных:</w:t>
      </w:r>
    </w:p>
    <w:p w:rsidR="00856D3E" w:rsidRPr="00891B15" w:rsidRDefault="00484FED" w:rsidP="00840A1B">
      <w:pPr>
        <w:jc w:val="center"/>
      </w:pPr>
      <w:r>
        <w:rPr>
          <w:noProof/>
        </w:rPr>
        <w:drawing>
          <wp:inline distT="0" distB="0" distL="0" distR="0">
            <wp:extent cx="520065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840A1B">
      <w:pPr>
        <w:jc w:val="center"/>
        <w:rPr>
          <w:sz w:val="28"/>
          <w:szCs w:val="28"/>
        </w:rPr>
      </w:pPr>
      <w:r w:rsidRPr="00840A1B">
        <w:rPr>
          <w:sz w:val="28"/>
          <w:szCs w:val="28"/>
        </w:rPr>
        <w:t>Рисунок 1 –</w:t>
      </w:r>
      <w:r w:rsidR="00840A1B" w:rsidRPr="00EA2BE5">
        <w:rPr>
          <w:sz w:val="28"/>
          <w:szCs w:val="28"/>
        </w:rPr>
        <w:t xml:space="preserve"> </w:t>
      </w:r>
      <w:r w:rsidRPr="00840A1B">
        <w:rPr>
          <w:sz w:val="28"/>
          <w:szCs w:val="28"/>
        </w:rPr>
        <w:t>Схема данных</w:t>
      </w:r>
    </w:p>
    <w:p w:rsidR="00840A1B" w:rsidRPr="00840A1B" w:rsidRDefault="00FB0A13" w:rsidP="00FB0A1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:rsidR="00840A1B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данном ПП для продуктивной работы реализован удобный пользовательский интерфейс, похожий на большинство Windows – приложений. Данное программное средство можно разбить на модули, взаимодействующие друг с другом. На рисунке 2 представлена структура приложения: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35531DCC" wp14:editId="50AAE583">
            <wp:extent cx="4943475" cy="3136620"/>
            <wp:effectExtent l="0" t="0" r="0" b="6985"/>
            <wp:docPr id="7" name="Рисунок 7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Рисунок 2 – Структура приложения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сохранения данных, формирует все записи в один Access</w:t>
      </w:r>
      <w:r w:rsidR="00840A1B"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</w:t>
      </w:r>
      <w:r w:rsidR="00840A1B"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файл.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Модуль считывания предоставляет возможность открытия Access -файла и заполнения списков в программе.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 рисунке 3</w:t>
      </w:r>
      <w:r w:rsidR="00B51C9C">
        <w:rPr>
          <w:sz w:val="28"/>
          <w:szCs w:val="28"/>
        </w:rPr>
        <w:t>-4</w:t>
      </w:r>
      <w:r w:rsidRPr="00891B15">
        <w:rPr>
          <w:sz w:val="28"/>
          <w:szCs w:val="28"/>
        </w:rPr>
        <w:t xml:space="preserve"> представлена форма приложения и панель, содержащей таблицы данных:</w:t>
      </w:r>
    </w:p>
    <w:p w:rsidR="00856D3E" w:rsidRPr="00891B15" w:rsidRDefault="00484FED" w:rsidP="00856D3E">
      <w:pPr>
        <w:pStyle w:val="af2"/>
        <w:spacing w:line="360" w:lineRule="auto"/>
        <w:ind w:left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840A1B">
      <w:pPr>
        <w:jc w:val="center"/>
        <w:rPr>
          <w:sz w:val="28"/>
          <w:szCs w:val="28"/>
        </w:rPr>
      </w:pPr>
      <w:r w:rsidRPr="00840A1B">
        <w:rPr>
          <w:sz w:val="28"/>
          <w:szCs w:val="28"/>
        </w:rPr>
        <w:t>Рисунок 3 – Форма MainForm. Таблицы</w:t>
      </w:r>
      <w:r w:rsidR="00484FED">
        <w:rPr>
          <w:sz w:val="28"/>
          <w:szCs w:val="28"/>
        </w:rPr>
        <w:t>:</w:t>
      </w:r>
      <w:r w:rsidRPr="00840A1B">
        <w:rPr>
          <w:sz w:val="28"/>
          <w:szCs w:val="28"/>
        </w:rPr>
        <w:t xml:space="preserve"> </w:t>
      </w:r>
      <w:r w:rsidR="00484FED">
        <w:rPr>
          <w:sz w:val="28"/>
          <w:szCs w:val="28"/>
        </w:rPr>
        <w:t>Запланированные задачи и Виды ухода</w:t>
      </w:r>
      <w:r w:rsidRPr="00840A1B">
        <w:rPr>
          <w:sz w:val="28"/>
          <w:szCs w:val="28"/>
        </w:rPr>
        <w:t>.</w:t>
      </w:r>
    </w:p>
    <w:p w:rsidR="00840A1B" w:rsidRPr="00891B15" w:rsidRDefault="00840A1B" w:rsidP="00840A1B">
      <w:pPr>
        <w:jc w:val="center"/>
        <w:rPr>
          <w:sz w:val="28"/>
          <w:szCs w:val="28"/>
        </w:rPr>
      </w:pPr>
    </w:p>
    <w:p w:rsidR="00856D3E" w:rsidRPr="00891B15" w:rsidRDefault="00484FED" w:rsidP="00856D3E">
      <w:pPr>
        <w:pStyle w:val="af2"/>
        <w:spacing w:line="360" w:lineRule="auto"/>
        <w:ind w:firstLine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840A1B">
      <w:pPr>
        <w:jc w:val="center"/>
        <w:rPr>
          <w:sz w:val="28"/>
          <w:szCs w:val="28"/>
        </w:rPr>
      </w:pPr>
      <w:r w:rsidRPr="00840A1B">
        <w:rPr>
          <w:sz w:val="28"/>
          <w:szCs w:val="28"/>
        </w:rPr>
        <w:t xml:space="preserve">Рисунок 4 – Форма MainForm. Таблица </w:t>
      </w:r>
      <w:r w:rsidR="00484FED">
        <w:rPr>
          <w:sz w:val="28"/>
          <w:szCs w:val="28"/>
        </w:rPr>
        <w:t>Области леса</w:t>
      </w:r>
    </w:p>
    <w:p w:rsidR="00840A1B" w:rsidRPr="00891B15" w:rsidRDefault="00840A1B" w:rsidP="00840A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Default="00A34D00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редактирования записей о </w:t>
      </w:r>
      <w:r w:rsidR="00856D3E" w:rsidRPr="00891B15">
        <w:rPr>
          <w:sz w:val="28"/>
          <w:szCs w:val="28"/>
        </w:rPr>
        <w:t>продаже, изделия, материала используется отдельные формы приложения и панели для редактирования таблиц в MainForm. Для редактирования таблицы «</w:t>
      </w:r>
      <w:r w:rsidR="00484FED">
        <w:rPr>
          <w:sz w:val="28"/>
          <w:szCs w:val="28"/>
        </w:rPr>
        <w:t>Запланированные задачи</w:t>
      </w:r>
      <w:r w:rsidR="00856D3E" w:rsidRPr="00891B15">
        <w:rPr>
          <w:sz w:val="28"/>
          <w:szCs w:val="28"/>
        </w:rPr>
        <w:t xml:space="preserve">» используется форма </w:t>
      </w:r>
      <w:r w:rsidR="00484FED">
        <w:rPr>
          <w:sz w:val="28"/>
          <w:szCs w:val="28"/>
          <w:lang w:val="en-US"/>
        </w:rPr>
        <w:t>FmTask</w:t>
      </w:r>
      <w:r w:rsidR="00856D3E" w:rsidRPr="00891B15">
        <w:rPr>
          <w:sz w:val="28"/>
          <w:szCs w:val="28"/>
        </w:rPr>
        <w:t xml:space="preserve"> под названием «</w:t>
      </w:r>
      <w:r w:rsidR="00B51C9C">
        <w:rPr>
          <w:sz w:val="28"/>
          <w:szCs w:val="28"/>
        </w:rPr>
        <w:t>Редактирование</w:t>
      </w:r>
      <w:r w:rsidR="00856D3E" w:rsidRPr="00891B15">
        <w:rPr>
          <w:sz w:val="28"/>
          <w:szCs w:val="28"/>
        </w:rPr>
        <w:t xml:space="preserve"> </w:t>
      </w:r>
      <w:r w:rsidR="00484FED">
        <w:rPr>
          <w:sz w:val="28"/>
          <w:szCs w:val="28"/>
        </w:rPr>
        <w:t>задач</w:t>
      </w:r>
      <w:r w:rsidR="00856D3E" w:rsidRPr="00891B15">
        <w:rPr>
          <w:sz w:val="28"/>
          <w:szCs w:val="28"/>
        </w:rPr>
        <w:t>», для таблицы «</w:t>
      </w:r>
      <w:r w:rsidR="00484FED">
        <w:rPr>
          <w:sz w:val="28"/>
          <w:szCs w:val="28"/>
        </w:rPr>
        <w:t>Виды ухода</w:t>
      </w:r>
      <w:r w:rsidR="00856D3E" w:rsidRPr="00891B15">
        <w:rPr>
          <w:sz w:val="28"/>
          <w:szCs w:val="28"/>
        </w:rPr>
        <w:t>»,</w:t>
      </w:r>
      <w:r w:rsidR="00B51C9C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 xml:space="preserve">форма </w:t>
      </w:r>
      <w:r w:rsidR="00484FED">
        <w:rPr>
          <w:sz w:val="28"/>
          <w:szCs w:val="28"/>
          <w:lang w:val="en-US"/>
        </w:rPr>
        <w:t>FmKindCare</w:t>
      </w:r>
      <w:r w:rsidR="00856D3E" w:rsidRPr="00891B15">
        <w:rPr>
          <w:sz w:val="28"/>
          <w:szCs w:val="28"/>
        </w:rPr>
        <w:t xml:space="preserve"> с названием «Редактирование</w:t>
      </w:r>
      <w:r w:rsidR="00484FED">
        <w:rPr>
          <w:sz w:val="28"/>
          <w:szCs w:val="28"/>
        </w:rPr>
        <w:t xml:space="preserve"> видов</w:t>
      </w:r>
      <w:r w:rsidR="00856D3E" w:rsidRPr="00891B15">
        <w:rPr>
          <w:sz w:val="28"/>
          <w:szCs w:val="28"/>
        </w:rPr>
        <w:t xml:space="preserve"> </w:t>
      </w:r>
      <w:r w:rsidR="00484FED">
        <w:rPr>
          <w:sz w:val="28"/>
          <w:szCs w:val="28"/>
        </w:rPr>
        <w:t>ухода</w:t>
      </w:r>
      <w:r w:rsidR="00856D3E" w:rsidRPr="00891B15">
        <w:rPr>
          <w:sz w:val="28"/>
          <w:szCs w:val="28"/>
        </w:rPr>
        <w:t xml:space="preserve">», а для последней таблицы используется форма </w:t>
      </w:r>
      <w:r w:rsidR="00484FED">
        <w:rPr>
          <w:sz w:val="28"/>
          <w:szCs w:val="28"/>
          <w:lang w:val="en-US"/>
        </w:rPr>
        <w:t>FmRegion</w:t>
      </w:r>
      <w:r w:rsidR="00856D3E" w:rsidRPr="00891B15">
        <w:rPr>
          <w:sz w:val="28"/>
          <w:szCs w:val="28"/>
        </w:rPr>
        <w:t xml:space="preserve">, название которой «Редактирование </w:t>
      </w:r>
      <w:r w:rsidR="00484FED">
        <w:rPr>
          <w:sz w:val="28"/>
          <w:szCs w:val="28"/>
        </w:rPr>
        <w:t>области леса</w:t>
      </w:r>
      <w:r w:rsidR="00856D3E" w:rsidRPr="00891B15">
        <w:rPr>
          <w:sz w:val="28"/>
          <w:szCs w:val="28"/>
        </w:rPr>
        <w:t xml:space="preserve">». Эти формы изображены на рисунках 5-7. </w:t>
      </w:r>
    </w:p>
    <w:p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:rsidR="00856D3E" w:rsidRPr="00891B15" w:rsidRDefault="00484FED" w:rsidP="00B51C9C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280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5 – Форма </w:t>
      </w:r>
      <w:r w:rsidR="00484FED">
        <w:rPr>
          <w:sz w:val="28"/>
          <w:szCs w:val="28"/>
          <w:lang w:val="en-US"/>
        </w:rPr>
        <w:t>FmTask</w:t>
      </w:r>
      <w:r w:rsidRPr="00891B15">
        <w:rPr>
          <w:sz w:val="28"/>
          <w:szCs w:val="28"/>
        </w:rPr>
        <w:t>.</w:t>
      </w:r>
    </w:p>
    <w:p w:rsidR="00856D3E" w:rsidRPr="00891B15" w:rsidRDefault="00484FED" w:rsidP="00B51C9C">
      <w:pPr>
        <w:pStyle w:val="af2"/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86075" cy="258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6 – Форма </w:t>
      </w:r>
      <w:r w:rsidR="00484FED">
        <w:rPr>
          <w:sz w:val="28"/>
          <w:szCs w:val="28"/>
          <w:lang w:val="en-US"/>
        </w:rPr>
        <w:t>FmKindCare</w:t>
      </w:r>
      <w:r w:rsidRPr="00891B15">
        <w:rPr>
          <w:sz w:val="28"/>
          <w:szCs w:val="28"/>
        </w:rPr>
        <w:t>.</w:t>
      </w:r>
    </w:p>
    <w:p w:rsidR="00856D3E" w:rsidRPr="00891B15" w:rsidRDefault="00484FED" w:rsidP="00C16FDB">
      <w:pPr>
        <w:jc w:val="center"/>
      </w:pPr>
      <w:r>
        <w:rPr>
          <w:noProof/>
        </w:rPr>
        <w:lastRenderedPageBreak/>
        <w:drawing>
          <wp:inline distT="0" distB="0" distL="0" distR="0">
            <wp:extent cx="31432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7 – Форма </w:t>
      </w:r>
      <w:r w:rsidR="00484FED">
        <w:rPr>
          <w:sz w:val="28"/>
          <w:szCs w:val="28"/>
          <w:lang w:val="en-US"/>
        </w:rPr>
        <w:t>FmRegion</w:t>
      </w:r>
      <w:r w:rsidRPr="00891B15">
        <w:rPr>
          <w:sz w:val="28"/>
          <w:szCs w:val="28"/>
        </w:rPr>
        <w:t>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Удаление </w:t>
      </w:r>
      <w:r w:rsidR="001D44B0">
        <w:rPr>
          <w:sz w:val="28"/>
          <w:szCs w:val="28"/>
        </w:rPr>
        <w:t>области леса</w:t>
      </w:r>
      <w:r w:rsidRPr="00891B15">
        <w:rPr>
          <w:sz w:val="28"/>
          <w:szCs w:val="28"/>
        </w:rPr>
        <w:t xml:space="preserve">, </w:t>
      </w:r>
      <w:r w:rsidR="001D44B0">
        <w:rPr>
          <w:sz w:val="28"/>
          <w:szCs w:val="28"/>
        </w:rPr>
        <w:t>видов ухода и задач</w:t>
      </w:r>
      <w:r w:rsidRPr="00891B15">
        <w:rPr>
          <w:sz w:val="28"/>
          <w:szCs w:val="28"/>
        </w:rPr>
        <w:t xml:space="preserve">, осуществляется с помощью специальной кнопки, расположенной на главной форме приложения у каждой таблицы. Нажатием кнопки «Удалить» - удаляем из списка </w:t>
      </w:r>
      <w:r w:rsidR="001D44B0">
        <w:rPr>
          <w:sz w:val="28"/>
          <w:szCs w:val="28"/>
        </w:rPr>
        <w:t>область леса</w:t>
      </w:r>
      <w:r w:rsidRPr="00891B15">
        <w:rPr>
          <w:sz w:val="28"/>
          <w:szCs w:val="28"/>
        </w:rPr>
        <w:t>. Аналогично для других списков. Кнопки отображены на рисунках 8-10:</w:t>
      </w:r>
    </w:p>
    <w:p w:rsidR="00856D3E" w:rsidRPr="00891B15" w:rsidRDefault="001D44B0" w:rsidP="00C16FDB">
      <w:pPr>
        <w:pStyle w:val="af2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8 – Таблица «</w:t>
      </w:r>
      <w:r w:rsidR="001D44B0">
        <w:rPr>
          <w:sz w:val="28"/>
          <w:szCs w:val="28"/>
        </w:rPr>
        <w:t>Запланированные задачи</w:t>
      </w:r>
      <w:r w:rsidRPr="00891B15">
        <w:rPr>
          <w:sz w:val="28"/>
          <w:szCs w:val="28"/>
        </w:rPr>
        <w:t>»</w:t>
      </w:r>
    </w:p>
    <w:p w:rsidR="00856D3E" w:rsidRPr="00891B15" w:rsidRDefault="001D44B0" w:rsidP="00B51C9C">
      <w:pPr>
        <w:pStyle w:val="af2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39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9 – Таблица «</w:t>
      </w:r>
      <w:r w:rsidR="001D44B0">
        <w:rPr>
          <w:sz w:val="28"/>
          <w:szCs w:val="28"/>
        </w:rPr>
        <w:t>Виды ухода</w:t>
      </w:r>
      <w:r w:rsidRPr="00891B15">
        <w:rPr>
          <w:sz w:val="28"/>
          <w:szCs w:val="28"/>
        </w:rPr>
        <w:t>»</w:t>
      </w:r>
    </w:p>
    <w:p w:rsidR="00856D3E" w:rsidRPr="00891B15" w:rsidRDefault="001D44B0" w:rsidP="00B51C9C">
      <w:pPr>
        <w:pStyle w:val="af2"/>
        <w:spacing w:line="360" w:lineRule="auto"/>
        <w:ind w:left="-709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131435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18" cy="132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1D44B0" w:rsidRDefault="00856D3E" w:rsidP="001D44B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10 – Таблица «</w:t>
      </w:r>
      <w:r w:rsidR="001D44B0">
        <w:rPr>
          <w:sz w:val="28"/>
          <w:szCs w:val="28"/>
        </w:rPr>
        <w:t>Области леса</w:t>
      </w:r>
      <w:r w:rsidRPr="00891B15">
        <w:rPr>
          <w:sz w:val="28"/>
          <w:szCs w:val="28"/>
        </w:rPr>
        <w:t>»</w:t>
      </w:r>
      <w:r w:rsidR="00EE1D68">
        <w:rPr>
          <w:sz w:val="28"/>
          <w:szCs w:val="28"/>
        </w:rPr>
        <w:br w:type="page"/>
      </w:r>
      <w:r w:rsidRPr="00C16FDB">
        <w:rPr>
          <w:b/>
          <w:sz w:val="28"/>
          <w:szCs w:val="28"/>
        </w:rPr>
        <w:lastRenderedPageBreak/>
        <w:t>5 ТЕСТИРОВАНИЕ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данных, изображен на рисунке 12:</w:t>
      </w:r>
    </w:p>
    <w:p w:rsidR="00856D3E" w:rsidRPr="00891B15" w:rsidRDefault="00670233" w:rsidP="00CE6167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2420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12 – Ввод пустого значения в поле «</w:t>
      </w:r>
      <w:r w:rsidR="00670233">
        <w:rPr>
          <w:sz w:val="28"/>
          <w:szCs w:val="28"/>
        </w:rPr>
        <w:t>Классификация деревьев</w:t>
      </w:r>
      <w:r w:rsidRPr="00891B15">
        <w:rPr>
          <w:sz w:val="28"/>
          <w:szCs w:val="28"/>
        </w:rPr>
        <w:t>»</w:t>
      </w:r>
    </w:p>
    <w:p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 w:rsidR="00F94B6F">
        <w:rPr>
          <w:sz w:val="28"/>
          <w:szCs w:val="28"/>
        </w:rPr>
        <w:t>ния, представлено на рисунке 13:</w:t>
      </w:r>
    </w:p>
    <w:p w:rsidR="00856D3E" w:rsidRPr="00891B15" w:rsidRDefault="00670233" w:rsidP="00856D3E">
      <w:pPr>
        <w:ind w:left="3119"/>
      </w:pPr>
      <w:r>
        <w:rPr>
          <w:noProof/>
        </w:rPr>
        <w:drawing>
          <wp:inline distT="0" distB="0" distL="0" distR="0">
            <wp:extent cx="2314575" cy="1438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6F" w:rsidRDefault="00856D3E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13 – Ошибка при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вводе пустого значения.</w:t>
      </w:r>
    </w:p>
    <w:p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2 – Попытка ввода текста в числов</w:t>
      </w:r>
      <w:r>
        <w:rPr>
          <w:sz w:val="28"/>
          <w:szCs w:val="28"/>
        </w:rPr>
        <w:t xml:space="preserve">ое поле, изображен на рисунке </w:t>
      </w:r>
      <w:r w:rsidRPr="00891B15">
        <w:rPr>
          <w:sz w:val="28"/>
          <w:szCs w:val="28"/>
        </w:rPr>
        <w:t>14:</w:t>
      </w:r>
    </w:p>
    <w:p w:rsidR="00F94B6F" w:rsidRPr="00891B15" w:rsidRDefault="00670233" w:rsidP="00CE6167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57500" cy="2543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14 – Ввод текста в поле «</w:t>
      </w:r>
      <w:r w:rsidR="00670233">
        <w:rPr>
          <w:sz w:val="28"/>
          <w:szCs w:val="28"/>
        </w:rPr>
        <w:t>Гос. Затраты</w:t>
      </w:r>
      <w:r w:rsidRPr="00891B15">
        <w:rPr>
          <w:sz w:val="28"/>
          <w:szCs w:val="28"/>
        </w:rPr>
        <w:t>»</w:t>
      </w:r>
    </w:p>
    <w:p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текста вместо числового значе</w:t>
      </w:r>
      <w:r w:rsidR="00F94B6F">
        <w:rPr>
          <w:sz w:val="28"/>
          <w:szCs w:val="28"/>
        </w:rPr>
        <w:t>ния, представлено на рисунке 15:</w:t>
      </w:r>
    </w:p>
    <w:p w:rsidR="00670233" w:rsidRPr="00891B15" w:rsidRDefault="00670233" w:rsidP="00670233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650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jc w:val="center"/>
      </w:pPr>
    </w:p>
    <w:p w:rsidR="00F94B6F" w:rsidRDefault="00856D3E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15 </w:t>
      </w:r>
      <w:r>
        <w:rPr>
          <w:sz w:val="28"/>
          <w:szCs w:val="28"/>
        </w:rPr>
        <w:t xml:space="preserve">– Ввод </w:t>
      </w:r>
      <w:r w:rsidRPr="00891B15">
        <w:rPr>
          <w:sz w:val="28"/>
          <w:szCs w:val="28"/>
        </w:rPr>
        <w:t>некорре</w:t>
      </w:r>
      <w:r>
        <w:rPr>
          <w:sz w:val="28"/>
          <w:szCs w:val="28"/>
        </w:rPr>
        <w:t xml:space="preserve">ктных </w:t>
      </w:r>
      <w:r w:rsidRPr="00891B15">
        <w:rPr>
          <w:sz w:val="28"/>
          <w:szCs w:val="28"/>
        </w:rPr>
        <w:t>данных.</w:t>
      </w:r>
    </w:p>
    <w:p w:rsidR="00442B30" w:rsidRPr="00891B15" w:rsidRDefault="00442B30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3 –Добавление значение в поле,</w:t>
      </w:r>
      <w:r w:rsidR="00CE6167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которого нет в базе</w:t>
      </w:r>
      <w:r w:rsidR="00CE6167"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привязанной к этому полю. Изображено на рисунке 17:</w:t>
      </w:r>
    </w:p>
    <w:p w:rsidR="00442B30" w:rsidRPr="00891B15" w:rsidRDefault="00442B30" w:rsidP="00C504A1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670233" w:rsidP="00670233">
      <w:pPr>
        <w:jc w:val="center"/>
      </w:pPr>
      <w:r>
        <w:rPr>
          <w:noProof/>
        </w:rPr>
        <w:lastRenderedPageBreak/>
        <w:drawing>
          <wp:inline distT="0" distB="0" distL="0" distR="0">
            <wp:extent cx="3305175" cy="2181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17 – Ввод значения которого нет в базе, </w:t>
      </w:r>
      <w:r w:rsidR="00C504A1">
        <w:rPr>
          <w:sz w:val="28"/>
          <w:szCs w:val="28"/>
        </w:rPr>
        <w:t>привязанный</w:t>
      </w:r>
      <w:r w:rsidRPr="00891B15">
        <w:rPr>
          <w:sz w:val="28"/>
          <w:szCs w:val="28"/>
        </w:rPr>
        <w:t xml:space="preserve"> к полю код </w:t>
      </w:r>
      <w:r w:rsidR="00670233">
        <w:rPr>
          <w:sz w:val="28"/>
          <w:szCs w:val="28"/>
        </w:rPr>
        <w:t>вида ухода</w:t>
      </w:r>
      <w:r w:rsidRPr="00891B15">
        <w:rPr>
          <w:sz w:val="28"/>
          <w:szCs w:val="28"/>
        </w:rPr>
        <w:t>.</w:t>
      </w:r>
    </w:p>
    <w:p w:rsidR="001B1FD2" w:rsidRDefault="001B1FD2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442B30" w:rsidRPr="00891B15" w:rsidRDefault="001B1FD2" w:rsidP="001B1FD2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</w:t>
      </w:r>
      <w:r>
        <w:rPr>
          <w:sz w:val="28"/>
          <w:szCs w:val="28"/>
        </w:rPr>
        <w:t xml:space="preserve"> пользователю после ввода значения, которого нет в базе, представлено на ри</w:t>
      </w:r>
      <w:r w:rsidR="00FD5BF6">
        <w:rPr>
          <w:sz w:val="28"/>
          <w:szCs w:val="28"/>
        </w:rPr>
        <w:t>сунке 18</w:t>
      </w:r>
      <w:r>
        <w:rPr>
          <w:sz w:val="28"/>
          <w:szCs w:val="28"/>
        </w:rPr>
        <w:t>:</w:t>
      </w:r>
    </w:p>
    <w:p w:rsidR="00856D3E" w:rsidRPr="00891B15" w:rsidRDefault="00670233" w:rsidP="00C504A1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5175" cy="2171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C64E89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18 – Ошибка неверного выбора.</w:t>
      </w:r>
    </w:p>
    <w:p w:rsidR="00FD5BF6" w:rsidRPr="00891B15" w:rsidRDefault="00FD5BF6" w:rsidP="00C64E89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 так же были проведены другие операции в хаотическом порядке, призванные выявить ошибки в программе.</w:t>
      </w:r>
    </w:p>
    <w:p w:rsidR="00856D3E" w:rsidRPr="00891B15" w:rsidRDefault="00856D3E" w:rsidP="00EE1D68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 w:rsidR="00EE1D68">
        <w:rPr>
          <w:sz w:val="28"/>
          <w:szCs w:val="28"/>
        </w:rPr>
        <w:br w:type="page"/>
      </w:r>
    </w:p>
    <w:p w:rsidR="00856D3E" w:rsidRPr="00EE4114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Э. Троелсен. С# и платформа .NET. Библиотека программиста. - СПб.: Питер, 2015. —796 с.: ил.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Е.А. Жоголев. «Технология программирования» - М., Научный мир, 2015, 216 с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Т. А. Павловская. «С#. Программирование на языке высокого уровня. Учебник для вузов» - СПб.: Питер, 2015. – 432 с.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Microsoft Developer Network(MSDN). [Электронный ресурс]. – Режим доступа: msdn.microsoft.com, свободный.</w:t>
      </w:r>
    </w:p>
    <w:p w:rsidR="007E3CE7" w:rsidRDefault="002827F2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 ЗМК 01. – 2017</w:t>
      </w:r>
      <w:r w:rsidR="00856D3E" w:rsidRPr="00891B15">
        <w:rPr>
          <w:sz w:val="28"/>
          <w:szCs w:val="28"/>
        </w:rPr>
        <w:t>. Работы студентов. Общие т</w:t>
      </w:r>
      <w:r>
        <w:rPr>
          <w:sz w:val="28"/>
          <w:szCs w:val="28"/>
        </w:rPr>
        <w:t>ребования и правила оформления.</w:t>
      </w:r>
    </w:p>
    <w:p w:rsidR="00856D3E" w:rsidRPr="00891B15" w:rsidRDefault="00EE1D68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EE4114" w:rsidRDefault="00856D3E" w:rsidP="002827F2">
      <w:pPr>
        <w:pStyle w:val="a8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:rsidR="00856D3E" w:rsidRPr="00EE4114" w:rsidRDefault="00856D3E" w:rsidP="00856D3E">
      <w:pPr>
        <w:pStyle w:val="a8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>Листинг библиотеки классов</w:t>
      </w:r>
    </w:p>
    <w:p w:rsidR="00856D3E" w:rsidRPr="00891D05" w:rsidRDefault="00856D3E" w:rsidP="00856D3E">
      <w:pPr>
        <w:pStyle w:val="a8"/>
        <w:shd w:val="clear" w:color="auto" w:fill="FFFFFF"/>
        <w:spacing w:after="0" w:afterAutospacing="0" w:line="360" w:lineRule="atLeast"/>
        <w:rPr>
          <w:b/>
          <w:color w:val="000000"/>
          <w:sz w:val="28"/>
          <w:szCs w:val="28"/>
        </w:rPr>
      </w:pPr>
      <w:r w:rsidRPr="003F6994">
        <w:rPr>
          <w:b/>
          <w:color w:val="000000"/>
          <w:sz w:val="28"/>
          <w:szCs w:val="28"/>
        </w:rPr>
        <w:t>Класс</w:t>
      </w:r>
      <w:r w:rsidRPr="00891D05">
        <w:rPr>
          <w:b/>
          <w:color w:val="000000"/>
          <w:sz w:val="28"/>
          <w:szCs w:val="28"/>
        </w:rPr>
        <w:t xml:space="preserve"> </w:t>
      </w:r>
      <w:r w:rsidRPr="003F6994">
        <w:rPr>
          <w:b/>
          <w:color w:val="000000"/>
          <w:sz w:val="28"/>
          <w:szCs w:val="28"/>
          <w:lang w:val="en-US"/>
        </w:rPr>
        <w:t>Db</w:t>
      </w:r>
      <w:r w:rsidRPr="00891D05">
        <w:rPr>
          <w:b/>
          <w:color w:val="000000"/>
          <w:sz w:val="28"/>
          <w:szCs w:val="28"/>
        </w:rPr>
        <w:t>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Forester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 для создания коннекции к БД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коннекция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OleDbConnection Connection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процедура соеднинения с БД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//читаем строку коннекции к БД из файла конфиг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connectionString = ConfigurationManager.AppSettings[</w:t>
      </w:r>
      <w:r w:rsidRPr="005C5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коннекции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Connection.ConnectionString = connectionString;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 с БД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Connection.Open();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ошибки при коннекции к БД. вызываем сообщение с ошибкой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@"Ошибка соединения с БД. 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Ошибка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MessageBoxButtons.OK,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MessageBoxIcon.Error);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6D3E" w:rsidRPr="00EE1D68" w:rsidRDefault="006A2A1A" w:rsidP="006A2A1A">
      <w:pPr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EE1D68">
        <w:rPr>
          <w:color w:val="000000"/>
          <w:lang w:val="en-US"/>
        </w:rPr>
        <w:br w:type="page"/>
      </w:r>
    </w:p>
    <w:p w:rsidR="00856D3E" w:rsidRPr="003F6994" w:rsidRDefault="00856D3E" w:rsidP="00856D3E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3F6994">
        <w:rPr>
          <w:b/>
          <w:color w:val="000000"/>
          <w:sz w:val="28"/>
          <w:szCs w:val="28"/>
        </w:rPr>
        <w:lastRenderedPageBreak/>
        <w:t>Класс</w:t>
      </w:r>
      <w:r w:rsidRPr="00856D3E">
        <w:rPr>
          <w:b/>
          <w:color w:val="000000"/>
          <w:sz w:val="28"/>
          <w:szCs w:val="28"/>
          <w:lang w:val="en-US"/>
        </w:rPr>
        <w:t xml:space="preserve"> </w:t>
      </w:r>
      <w:r w:rsidRPr="003F6994">
        <w:rPr>
          <w:b/>
          <w:color w:val="000000"/>
          <w:sz w:val="28"/>
          <w:szCs w:val="28"/>
          <w:lang w:val="en-US"/>
        </w:rPr>
        <w:t>Program</w:t>
      </w:r>
      <w:r>
        <w:rPr>
          <w:b/>
          <w:color w:val="000000"/>
          <w:sz w:val="28"/>
          <w:szCs w:val="28"/>
          <w:lang w:val="en-US"/>
        </w:rPr>
        <w:t>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//пробуем соединиться к БД, если соединение не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прошло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 выведется сообщение, дальнейший запуск не актуален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(!Db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.Connect())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Application.Run(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MainForm(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A2A1A" w:rsidRPr="006A2A1A" w:rsidRDefault="006A2A1A" w:rsidP="006A2A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6D3E" w:rsidRPr="003F6994" w:rsidRDefault="006A2A1A" w:rsidP="006A2A1A">
      <w:pPr>
        <w:pStyle w:val="a8"/>
        <w:shd w:val="clear" w:color="auto" w:fill="FFFFFF"/>
        <w:spacing w:after="0" w:afterAutospacing="0" w:line="240" w:lineRule="atLeast"/>
        <w:rPr>
          <w:b/>
          <w:color w:val="000000"/>
          <w:sz w:val="28"/>
          <w:szCs w:val="28"/>
          <w:lang w:val="en-US"/>
        </w:rPr>
      </w:pPr>
      <w:r w:rsidRPr="006A2A1A">
        <w:rPr>
          <w:b/>
          <w:color w:val="000000"/>
          <w:sz w:val="28"/>
          <w:szCs w:val="28"/>
          <w:lang w:val="en-US"/>
        </w:rPr>
        <w:t xml:space="preserve"> </w:t>
      </w:r>
      <w:r w:rsidR="00856D3E" w:rsidRPr="003F6994">
        <w:rPr>
          <w:b/>
          <w:color w:val="000000"/>
          <w:sz w:val="28"/>
          <w:szCs w:val="28"/>
        </w:rPr>
        <w:t>Класс</w:t>
      </w:r>
      <w:r w:rsidR="00856D3E" w:rsidRPr="00856D3E">
        <w:rPr>
          <w:b/>
          <w:color w:val="000000"/>
          <w:sz w:val="28"/>
          <w:szCs w:val="28"/>
          <w:lang w:val="en-US"/>
        </w:rPr>
        <w:t xml:space="preserve"> </w:t>
      </w:r>
      <w:r w:rsidR="005C5BFE" w:rsidRPr="005C5BFE">
        <w:rPr>
          <w:b/>
          <w:color w:val="000000"/>
          <w:sz w:val="28"/>
          <w:szCs w:val="28"/>
          <w:lang w:val="en-US"/>
        </w:rPr>
        <w:t>KindCare</w:t>
      </w:r>
      <w:r w:rsidR="00856D3E">
        <w:rPr>
          <w:b/>
          <w:color w:val="000000"/>
          <w:sz w:val="28"/>
          <w:szCs w:val="28"/>
          <w:lang w:val="en-US"/>
        </w:rPr>
        <w:t>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описание вида ухода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KindCare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Uid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Opis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Государственные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затраты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5D5F" w:rsidRPr="00C05D5F" w:rsidRDefault="00C05D5F" w:rsidP="00C05D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6D3E" w:rsidRDefault="00EE4114" w:rsidP="00856D3E">
      <w:pPr>
        <w:pStyle w:val="a8"/>
        <w:shd w:val="clear" w:color="auto" w:fill="FFFFFF"/>
        <w:spacing w:after="0" w:afterAutospacing="0" w:line="240" w:lineRule="atLeas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br w:type="page"/>
      </w:r>
    </w:p>
    <w:p w:rsidR="00856D3E" w:rsidRPr="003F6994" w:rsidRDefault="00856D3E" w:rsidP="00EE4114">
      <w:pPr>
        <w:pStyle w:val="a8"/>
        <w:shd w:val="clear" w:color="auto" w:fill="FFFFFF"/>
        <w:spacing w:after="0" w:afterAutospacing="0" w:line="240" w:lineRule="atLeast"/>
        <w:rPr>
          <w:b/>
          <w:color w:val="000000"/>
          <w:sz w:val="28"/>
          <w:szCs w:val="28"/>
          <w:lang w:val="en-US"/>
        </w:rPr>
      </w:pPr>
      <w:r w:rsidRPr="003F6994">
        <w:rPr>
          <w:b/>
          <w:color w:val="000000"/>
          <w:sz w:val="28"/>
          <w:szCs w:val="28"/>
        </w:rPr>
        <w:lastRenderedPageBreak/>
        <w:t>Класс</w:t>
      </w:r>
      <w:r w:rsidRPr="00856D3E">
        <w:rPr>
          <w:b/>
          <w:color w:val="000000"/>
          <w:sz w:val="28"/>
          <w:szCs w:val="28"/>
          <w:lang w:val="en-US"/>
        </w:rPr>
        <w:t xml:space="preserve"> </w:t>
      </w:r>
      <w:r w:rsidR="005C5BFE" w:rsidRPr="005C5BFE">
        <w:rPr>
          <w:b/>
          <w:color w:val="000000"/>
          <w:sz w:val="28"/>
          <w:szCs w:val="28"/>
          <w:lang w:val="en-US"/>
        </w:rPr>
        <w:t>Region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описание области леса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Region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Uid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Классификация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деревьев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Площадь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области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Средний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деревьев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6D3E" w:rsidRPr="003F6994" w:rsidRDefault="006A2A1A" w:rsidP="006A2A1A">
      <w:pPr>
        <w:pStyle w:val="a8"/>
        <w:shd w:val="clear" w:color="auto" w:fill="FFFFFF"/>
        <w:spacing w:after="0" w:afterAutospacing="0" w:line="240" w:lineRule="atLeast"/>
        <w:rPr>
          <w:b/>
          <w:color w:val="000000"/>
          <w:sz w:val="28"/>
          <w:szCs w:val="28"/>
          <w:lang w:val="en-US"/>
        </w:rPr>
      </w:pPr>
      <w:r w:rsidRPr="006A2A1A">
        <w:rPr>
          <w:b/>
          <w:color w:val="000000"/>
          <w:sz w:val="28"/>
          <w:szCs w:val="28"/>
          <w:lang w:val="en-US"/>
        </w:rPr>
        <w:t xml:space="preserve"> </w:t>
      </w:r>
      <w:r w:rsidR="00856D3E" w:rsidRPr="003F6994">
        <w:rPr>
          <w:b/>
          <w:color w:val="000000"/>
          <w:sz w:val="28"/>
          <w:szCs w:val="28"/>
        </w:rPr>
        <w:t>Класс</w:t>
      </w:r>
      <w:r w:rsidR="00856D3E" w:rsidRPr="002C4423">
        <w:rPr>
          <w:b/>
          <w:color w:val="000000"/>
          <w:sz w:val="28"/>
          <w:szCs w:val="28"/>
          <w:lang w:val="en-US"/>
        </w:rPr>
        <w:t xml:space="preserve"> </w:t>
      </w:r>
      <w:r w:rsidR="005C5BFE" w:rsidRPr="005C5BFE">
        <w:rPr>
          <w:b/>
          <w:color w:val="000000"/>
          <w:sz w:val="28"/>
          <w:szCs w:val="28"/>
          <w:lang w:val="en-US"/>
        </w:rPr>
        <w:t>Task</w:t>
      </w:r>
      <w:r w:rsidR="00856D3E">
        <w:rPr>
          <w:b/>
          <w:color w:val="000000"/>
          <w:sz w:val="28"/>
          <w:szCs w:val="28"/>
          <w:lang w:val="en-US"/>
        </w:rPr>
        <w:t>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описание запланированных задач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Uid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области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Region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ухода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Care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Date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6D3E" w:rsidRDefault="00856D3E" w:rsidP="00856D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4114" w:rsidRPr="002C4423" w:rsidRDefault="00EE4114" w:rsidP="00856D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56D3E" w:rsidRPr="00EE4114" w:rsidRDefault="00E21E3F" w:rsidP="002827F2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 Б</w:t>
      </w:r>
    </w:p>
    <w:p w:rsidR="00856D3E" w:rsidRPr="00EE4114" w:rsidRDefault="00E21E3F" w:rsidP="00856D3E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клиентского приложения</w:t>
      </w:r>
    </w:p>
    <w:p w:rsidR="00856D3E" w:rsidRPr="00E21E3F" w:rsidRDefault="00856D3E" w:rsidP="00FC2DF0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  <w:r w:rsidRPr="002C4423">
        <w:rPr>
          <w:b/>
          <w:color w:val="000000"/>
          <w:sz w:val="28"/>
          <w:szCs w:val="28"/>
        </w:rPr>
        <w:t>Форма</w:t>
      </w:r>
      <w:r w:rsidRPr="00E21E3F">
        <w:rPr>
          <w:b/>
          <w:color w:val="000000"/>
          <w:sz w:val="28"/>
          <w:szCs w:val="28"/>
        </w:rPr>
        <w:t xml:space="preserve"> </w:t>
      </w:r>
      <w:r w:rsidRPr="002C4423">
        <w:rPr>
          <w:b/>
          <w:color w:val="000000"/>
          <w:sz w:val="28"/>
          <w:szCs w:val="28"/>
        </w:rPr>
        <w:t>приложения</w:t>
      </w:r>
      <w:r w:rsidRPr="00E21E3F">
        <w:rPr>
          <w:b/>
          <w:color w:val="000000"/>
          <w:sz w:val="28"/>
          <w:szCs w:val="28"/>
        </w:rPr>
        <w:t xml:space="preserve"> </w:t>
      </w:r>
      <w:r w:rsidRPr="002C4423">
        <w:rPr>
          <w:b/>
          <w:color w:val="000000"/>
          <w:sz w:val="28"/>
          <w:szCs w:val="28"/>
          <w:lang w:val="en-US"/>
        </w:rPr>
        <w:t>MainForm</w:t>
      </w:r>
    </w:p>
    <w:p w:rsidR="00FC2DF0" w:rsidRPr="00E21E3F" w:rsidRDefault="00FC2DF0" w:rsidP="00FC2DF0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using System;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using </w:t>
      </w:r>
      <w:proofErr w:type="gramStart"/>
      <w:r w:rsidRPr="005C5BFE">
        <w:rPr>
          <w:color w:val="000000"/>
          <w:lang w:val="en-US"/>
        </w:rPr>
        <w:t>System.Collections.Generic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using System.ComponentModel;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using System.Data;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using System.Drawing;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using System.Linq;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using System.Text;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using </w:t>
      </w:r>
      <w:proofErr w:type="gramStart"/>
      <w:r w:rsidRPr="005C5BFE">
        <w:rPr>
          <w:color w:val="000000"/>
          <w:lang w:val="en-US"/>
        </w:rPr>
        <w:t>System.Threading.Tasks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using </w:t>
      </w:r>
      <w:proofErr w:type="gramStart"/>
      <w:r w:rsidRPr="005C5BFE">
        <w:rPr>
          <w:color w:val="000000"/>
          <w:lang w:val="en-US"/>
        </w:rPr>
        <w:t>System.Windows.Forms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using </w:t>
      </w:r>
      <w:proofErr w:type="gramStart"/>
      <w:r w:rsidRPr="005C5BFE">
        <w:rPr>
          <w:color w:val="000000"/>
          <w:lang w:val="en-US"/>
        </w:rPr>
        <w:t>System.Data.OleDb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namespace Forester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/// главная форма приложения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public partial class </w:t>
      </w:r>
      <w:proofErr w:type="gramStart"/>
      <w:r w:rsidRPr="005C5BFE">
        <w:rPr>
          <w:color w:val="000000"/>
          <w:lang w:val="en-US"/>
        </w:rPr>
        <w:t>MainForm :</w:t>
      </w:r>
      <w:proofErr w:type="gramEnd"/>
      <w:r w:rsidRPr="005C5BFE">
        <w:rPr>
          <w:color w:val="000000"/>
          <w:lang w:val="en-US"/>
        </w:rPr>
        <w:t xml:space="preserve"> Form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public </w:t>
      </w:r>
      <w:proofErr w:type="gramStart"/>
      <w:r w:rsidRPr="005C5BFE">
        <w:rPr>
          <w:color w:val="000000"/>
          <w:lang w:val="en-US"/>
        </w:rPr>
        <w:t>MainForm(</w:t>
      </w:r>
      <w:proofErr w:type="gramEnd"/>
      <w:r w:rsidRPr="005C5BFE">
        <w:rPr>
          <w:color w:val="000000"/>
          <w:lang w:val="en-US"/>
        </w:rPr>
        <w:t>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InitializeComponent(</w:t>
      </w:r>
      <w:proofErr w:type="gramEnd"/>
      <w:r w:rsidRPr="005C5BFE">
        <w:rPr>
          <w:color w:val="000000"/>
          <w:lang w:val="en-US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//загружаем данные по областям леса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LoadRegion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//загружаем данные по видам ухода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LoadKindCare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//загружаем данные по запланированным задачам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LoadTask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загрузка областей леса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&lt;/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private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void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LoadRegion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отбору данных по областям леса, сортируем по классификации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 sql = @"select * from Region order by rClass";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da = new </w:t>
      </w:r>
      <w:proofErr w:type="gramStart"/>
      <w:r w:rsidRPr="005C5BFE">
        <w:rPr>
          <w:color w:val="000000"/>
          <w:lang w:val="en-US"/>
        </w:rPr>
        <w:t>OleDbDataAdapter(</w:t>
      </w:r>
      <w:proofErr w:type="gramEnd"/>
      <w:r w:rsidRPr="005C5BFE">
        <w:rPr>
          <w:color w:val="000000"/>
          <w:lang w:val="en-US"/>
        </w:rPr>
        <w:t>sql, Db.Connection);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ds = new </w:t>
      </w:r>
      <w:proofErr w:type="gramStart"/>
      <w:r w:rsidRPr="005C5BFE">
        <w:rPr>
          <w:color w:val="000000"/>
          <w:lang w:val="en-US"/>
        </w:rPr>
        <w:t>DataSet(</w:t>
      </w:r>
      <w:proofErr w:type="gramEnd"/>
      <w:r w:rsidRPr="005C5BFE">
        <w:rPr>
          <w:color w:val="000000"/>
          <w:lang w:val="en-US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da.Fill</w:t>
      </w:r>
      <w:proofErr w:type="gramEnd"/>
      <w:r w:rsidRPr="005C5BFE">
        <w:rPr>
          <w:color w:val="000000"/>
          <w:lang w:val="en-US"/>
        </w:rPr>
        <w:t>(ds);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 xml:space="preserve">//свзяываем отобанные данные с компонентом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dgvRegion.DataSource = ds;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dgvRegion.DataMember = </w:t>
      </w:r>
      <w:proofErr w:type="gramStart"/>
      <w:r w:rsidRPr="005C5BFE">
        <w:rPr>
          <w:color w:val="000000"/>
          <w:lang w:val="en-US"/>
        </w:rPr>
        <w:t>ds.Tables</w:t>
      </w:r>
      <w:proofErr w:type="gramEnd"/>
      <w:r w:rsidRPr="005C5BFE">
        <w:rPr>
          <w:color w:val="000000"/>
          <w:lang w:val="en-US"/>
        </w:rPr>
        <w:t>[0].TableName;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//не показываем столбец с ИД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dgvRegion.Columns["rUid"</w:t>
      </w:r>
      <w:proofErr w:type="gramStart"/>
      <w:r w:rsidRPr="005C5BFE">
        <w:rPr>
          <w:color w:val="000000"/>
          <w:lang w:val="en-US"/>
        </w:rPr>
        <w:t>].Visible</w:t>
      </w:r>
      <w:proofErr w:type="gramEnd"/>
      <w:r w:rsidRPr="005C5BFE">
        <w:rPr>
          <w:color w:val="000000"/>
          <w:lang w:val="en-US"/>
        </w:rPr>
        <w:t xml:space="preserve"> = false;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//устанавдиваем ширину столбца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dgvRegion.Columns["rClass"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//устанавливаем заголовок столбца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dgvRegion.Columns["rClass"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@"Классификация деревьев";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dgvRegion.Columns["rArea"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@"Площадь области";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dgvRegion.Columns["rArea"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dgvRegion.Columns["rYear"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@"Средний возраст деревьев";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dgvRegion.Columns["rYear"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загрузка видов ухода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</w:t>
      </w:r>
      <w:proofErr w:type="gramStart"/>
      <w:r w:rsidRPr="005C5BFE">
        <w:rPr>
          <w:color w:val="000000"/>
          <w:lang w:val="en-US"/>
        </w:rPr>
        <w:t>LoadKindCare(</w:t>
      </w:r>
      <w:proofErr w:type="gramEnd"/>
      <w:r w:rsidRPr="005C5BFE">
        <w:rPr>
          <w:color w:val="000000"/>
          <w:lang w:val="en-US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отбору данных по видам ухода, сортируем по названию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 sql = @"select * from KindCare order by kName";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da = new </w:t>
      </w:r>
      <w:proofErr w:type="gramStart"/>
      <w:r w:rsidRPr="005C5BFE">
        <w:rPr>
          <w:color w:val="000000"/>
          <w:lang w:val="en-US"/>
        </w:rPr>
        <w:t>OleDbDataAdapter(</w:t>
      </w:r>
      <w:proofErr w:type="gramEnd"/>
      <w:r w:rsidRPr="005C5BFE">
        <w:rPr>
          <w:color w:val="000000"/>
          <w:lang w:val="en-US"/>
        </w:rPr>
        <w:t>sql, Db.Connection);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ds = new </w:t>
      </w:r>
      <w:proofErr w:type="gramStart"/>
      <w:r w:rsidRPr="005C5BFE">
        <w:rPr>
          <w:color w:val="000000"/>
          <w:lang w:val="en-US"/>
        </w:rPr>
        <w:t>DataSet(</w:t>
      </w:r>
      <w:proofErr w:type="gramEnd"/>
      <w:r w:rsidRPr="005C5BFE">
        <w:rPr>
          <w:color w:val="000000"/>
          <w:lang w:val="en-US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da.Fill</w:t>
      </w:r>
      <w:proofErr w:type="gramEnd"/>
      <w:r w:rsidRPr="005C5BFE">
        <w:rPr>
          <w:color w:val="000000"/>
          <w:lang w:val="en-US"/>
        </w:rPr>
        <w:t>(ds);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 xml:space="preserve">//свзяываем отобанные данные с компонентом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dgvCare.DataSource = ds;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dgvCare.DataMember = </w:t>
      </w:r>
      <w:proofErr w:type="gramStart"/>
      <w:r w:rsidRPr="005C5BFE">
        <w:rPr>
          <w:color w:val="000000"/>
          <w:lang w:val="en-US"/>
        </w:rPr>
        <w:t>ds.Tables</w:t>
      </w:r>
      <w:proofErr w:type="gramEnd"/>
      <w:r w:rsidRPr="005C5BFE">
        <w:rPr>
          <w:color w:val="000000"/>
          <w:lang w:val="en-US"/>
        </w:rPr>
        <w:t>[0].TableName;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//не показываем столбец с ИД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dgvCare.Columns["kUid"</w:t>
      </w:r>
      <w:proofErr w:type="gramStart"/>
      <w:r w:rsidRPr="005C5BFE">
        <w:rPr>
          <w:color w:val="000000"/>
          <w:lang w:val="en-US"/>
        </w:rPr>
        <w:t>].Visible</w:t>
      </w:r>
      <w:proofErr w:type="gramEnd"/>
      <w:r w:rsidRPr="005C5BFE">
        <w:rPr>
          <w:color w:val="000000"/>
          <w:lang w:val="en-US"/>
        </w:rPr>
        <w:t xml:space="preserve"> = false;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//устанавдиваем ширину столбца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dgvCare.Columns["kName"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//устанавливаем заголовок столбца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dgvCare.Columns["kName"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@"Название";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dgvCare.Columns["kOpis"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@"Описание";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dgvCare.Columns["kOpis"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dgvCare.Columns["kCost"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@"Гос. затраты";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dgvCare.Columns["kCost"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загрузка задач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</w:t>
      </w:r>
      <w:proofErr w:type="gramStart"/>
      <w:r w:rsidRPr="005C5BFE">
        <w:rPr>
          <w:color w:val="000000"/>
          <w:lang w:val="en-US"/>
        </w:rPr>
        <w:t>LoadTask(</w:t>
      </w:r>
      <w:proofErr w:type="gramEnd"/>
      <w:r w:rsidRPr="005C5BFE">
        <w:rPr>
          <w:color w:val="000000"/>
          <w:lang w:val="en-US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отбору данных по запланированным задачам, сортируем по дате выполнения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 sql = @"select kUid, rUid, tUid, tRegion, [tCare], tDate from [Region], [Task], [KindCare] where tCare=kUid and tRegion=rUid order by tDate desc";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da = new </w:t>
      </w:r>
      <w:proofErr w:type="gramStart"/>
      <w:r w:rsidRPr="005C5BFE">
        <w:rPr>
          <w:color w:val="000000"/>
          <w:lang w:val="en-US"/>
        </w:rPr>
        <w:t>OleDbDataAdapter(</w:t>
      </w:r>
      <w:proofErr w:type="gramEnd"/>
      <w:r w:rsidRPr="005C5BFE">
        <w:rPr>
          <w:color w:val="000000"/>
          <w:lang w:val="en-US"/>
        </w:rPr>
        <w:t>sql, Db.Connection);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ds = new </w:t>
      </w:r>
      <w:proofErr w:type="gramStart"/>
      <w:r w:rsidRPr="005C5BFE">
        <w:rPr>
          <w:color w:val="000000"/>
          <w:lang w:val="en-US"/>
        </w:rPr>
        <w:t>DataSet(</w:t>
      </w:r>
      <w:proofErr w:type="gramEnd"/>
      <w:r w:rsidRPr="005C5BFE">
        <w:rPr>
          <w:color w:val="000000"/>
          <w:lang w:val="en-US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da.Fill</w:t>
      </w:r>
      <w:proofErr w:type="gramEnd"/>
      <w:r w:rsidRPr="005C5BFE">
        <w:rPr>
          <w:color w:val="000000"/>
          <w:lang w:val="en-US"/>
        </w:rPr>
        <w:t>(ds);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 xml:space="preserve">//свзяываем отобанные данные с компонентом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dgvTask.DataSource = ds;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dgvTask.DataMember = </w:t>
      </w:r>
      <w:proofErr w:type="gramStart"/>
      <w:r w:rsidRPr="005C5BFE">
        <w:rPr>
          <w:color w:val="000000"/>
          <w:lang w:val="en-US"/>
        </w:rPr>
        <w:t>ds.Tables</w:t>
      </w:r>
      <w:proofErr w:type="gramEnd"/>
      <w:r w:rsidRPr="005C5BFE">
        <w:rPr>
          <w:color w:val="000000"/>
          <w:lang w:val="en-US"/>
        </w:rPr>
        <w:t>[0].TableName;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//не показываем столбец с ИД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dgvTask.Columns["kUid"</w:t>
      </w:r>
      <w:proofErr w:type="gramStart"/>
      <w:r w:rsidRPr="005C5BFE">
        <w:rPr>
          <w:color w:val="000000"/>
          <w:lang w:val="en-US"/>
        </w:rPr>
        <w:t>].Visible</w:t>
      </w:r>
      <w:proofErr w:type="gramEnd"/>
      <w:r w:rsidRPr="005C5BFE">
        <w:rPr>
          <w:color w:val="000000"/>
          <w:lang w:val="en-US"/>
        </w:rPr>
        <w:t xml:space="preserve"> = false;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dgvTask.Columns["rUid"</w:t>
      </w:r>
      <w:proofErr w:type="gramStart"/>
      <w:r w:rsidRPr="005C5BFE">
        <w:rPr>
          <w:color w:val="000000"/>
          <w:lang w:val="en-US"/>
        </w:rPr>
        <w:t>].Visible</w:t>
      </w:r>
      <w:proofErr w:type="gramEnd"/>
      <w:r w:rsidRPr="005C5BFE">
        <w:rPr>
          <w:color w:val="000000"/>
          <w:lang w:val="en-US"/>
        </w:rPr>
        <w:t xml:space="preserve"> = false;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dgvTask.Columns["tUid"</w:t>
      </w:r>
      <w:proofErr w:type="gramStart"/>
      <w:r w:rsidRPr="005C5BFE">
        <w:rPr>
          <w:color w:val="000000"/>
          <w:lang w:val="en-US"/>
        </w:rPr>
        <w:t>].Visible</w:t>
      </w:r>
      <w:proofErr w:type="gramEnd"/>
      <w:r w:rsidRPr="005C5BFE">
        <w:rPr>
          <w:color w:val="000000"/>
          <w:lang w:val="en-US"/>
        </w:rPr>
        <w:t xml:space="preserve"> = false;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//устанавдиваем ширину столбца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dgvTask.Columns["tRegion"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//устанавливаем заголовок столбца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dgvTask.Columns["tRegion"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@"Область леса";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dgvTask.Columns["tCare"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@"Вид ухода";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dgvTask.Columns["tCare"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dgvTask.Columns["tDate"</w:t>
      </w:r>
      <w:proofErr w:type="gramStart"/>
      <w:r w:rsidRPr="005C5BFE">
        <w:rPr>
          <w:color w:val="000000"/>
          <w:lang w:val="en-US"/>
        </w:rPr>
        <w:t>].HeaderText</w:t>
      </w:r>
      <w:proofErr w:type="gramEnd"/>
      <w:r w:rsidRPr="005C5BFE">
        <w:rPr>
          <w:color w:val="000000"/>
          <w:lang w:val="en-US"/>
        </w:rPr>
        <w:t xml:space="preserve"> = @"Дата выполнения";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dgvTask.Columns["tDate"</w:t>
      </w:r>
      <w:proofErr w:type="gramStart"/>
      <w:r w:rsidRPr="005C5BFE">
        <w:rPr>
          <w:color w:val="000000"/>
          <w:lang w:val="en-US"/>
        </w:rPr>
        <w:t>].Width</w:t>
      </w:r>
      <w:proofErr w:type="gramEnd"/>
      <w:r w:rsidRPr="005C5BFE">
        <w:rPr>
          <w:color w:val="000000"/>
          <w:lang w:val="en-US"/>
        </w:rPr>
        <w:t xml:space="preserve"> = 230;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добавление задачи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BtnTaskAdd_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//создаем форму редактирования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FmTask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lastRenderedPageBreak/>
        <w:t xml:space="preserve">            //показываем диалог с редактированием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proofErr w:type="gramStart"/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ShowDialog</w:t>
      </w:r>
      <w:proofErr w:type="gramEnd"/>
      <w:r w:rsidRPr="005C5BFE">
        <w:rPr>
          <w:color w:val="000000"/>
        </w:rPr>
        <w:t xml:space="preserve">() ==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OK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//если нажали кнопку ОК 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добавлению данных о задаче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 xml:space="preserve">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@"insert into Task (tRegion, tCare, tDate)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values </w:t>
      </w:r>
      <w:proofErr w:type="gramStart"/>
      <w:r w:rsidRPr="005C5BFE">
        <w:rPr>
          <w:color w:val="000000"/>
          <w:lang w:val="en-US"/>
        </w:rPr>
        <w:t>(?,?,?</w:t>
      </w:r>
      <w:proofErr w:type="gramEnd"/>
      <w:r w:rsidRPr="005C5BFE">
        <w:rPr>
          <w:color w:val="000000"/>
          <w:lang w:val="en-US"/>
        </w:rPr>
        <w:t>)")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//запоняем параметры для добавления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tRegion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Task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Region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(@"tCare", f.Task.Care);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(@"tDate", f.Task.Date);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//выполняем запрос по добавлению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LoadTask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редактирование задачи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BtnTaskChange_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//если нет выделенной ячейки, то выходим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 (dgvTask.CurrentCell == null) return;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//индекс выделенной ячейки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i = </w:t>
      </w:r>
      <w:proofErr w:type="gramStart"/>
      <w:r w:rsidRPr="005C5BFE">
        <w:rPr>
          <w:color w:val="000000"/>
          <w:lang w:val="en-US"/>
        </w:rPr>
        <w:t>dgvTask.CurrentCell.RowIndex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//создаем форму редактирования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FmTask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//заплняем объект класса </w:t>
      </w:r>
      <w:r w:rsidRPr="005C5BFE">
        <w:rPr>
          <w:color w:val="000000"/>
          <w:lang w:val="en-US"/>
        </w:rPr>
        <w:t>Task</w:t>
      </w:r>
      <w:r w:rsidRPr="005C5BFE">
        <w:rPr>
          <w:color w:val="000000"/>
        </w:rPr>
        <w:t xml:space="preserve"> данными из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f.Task.Uid</w:t>
      </w:r>
      <w:proofErr w:type="gramEnd"/>
      <w:r w:rsidRPr="005C5BFE">
        <w:rPr>
          <w:color w:val="000000"/>
          <w:lang w:val="en-US"/>
        </w:rPr>
        <w:t xml:space="preserve"> = (int)dgvTask.Rows[i].Cells["tUid"].Value;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f.Task.Region</w:t>
      </w:r>
      <w:proofErr w:type="gramEnd"/>
      <w:r w:rsidRPr="005C5BFE">
        <w:rPr>
          <w:color w:val="000000"/>
          <w:lang w:val="en-US"/>
        </w:rPr>
        <w:t xml:space="preserve"> = (int)(dgvTask.Rows[i].Cells["rUid"].Value);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f.Task.Care</w:t>
      </w:r>
      <w:proofErr w:type="gramEnd"/>
      <w:r w:rsidRPr="005C5BFE">
        <w:rPr>
          <w:color w:val="000000"/>
          <w:lang w:val="en-US"/>
        </w:rPr>
        <w:t xml:space="preserve"> = (int)(dgvTask.Rows[i].Cells["kUid"].Value);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f.Task.Date</w:t>
      </w:r>
      <w:proofErr w:type="gramEnd"/>
      <w:r w:rsidRPr="005C5BFE">
        <w:rPr>
          <w:color w:val="000000"/>
          <w:lang w:val="en-US"/>
        </w:rPr>
        <w:t xml:space="preserve"> = Convert.ToDateTime(dgvTask.Rows[i].Cells["tDate"].Value);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//показываем диалог с редактированием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proofErr w:type="gramStart"/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ShowDialog</w:t>
      </w:r>
      <w:proofErr w:type="gramEnd"/>
      <w:r w:rsidRPr="005C5BFE">
        <w:rPr>
          <w:color w:val="000000"/>
        </w:rPr>
        <w:t xml:space="preserve">() ==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OK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//если нажали кнопку ОК 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изменению данных о задачи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 xml:space="preserve">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@"update Task set tRegion=?, tCare=?, tDate=? where tUid=?")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//запоняем параметры для изменения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tRegion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Task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Region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(@"tCare", f.Task.Care);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(@"tDate", f.Task.Date);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(@"tUid", f.Task.Uid);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//выполняем запрос по изменению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LoadTask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lastRenderedPageBreak/>
        <w:t xml:space="preserve">        /// удаление задачи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BtnTaskDel_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//если нет выделенной ячейки, то выходим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 (dgvTask.CurrentCell == null) return;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//диалог подтверждения удаления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r w:rsidRPr="005C5BFE">
        <w:rPr>
          <w:color w:val="000000"/>
          <w:lang w:val="en-US"/>
        </w:rPr>
        <w:t>MessageBox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</w:t>
      </w:r>
      <w:r w:rsidRPr="005C5BFE">
        <w:rPr>
          <w:color w:val="000000"/>
        </w:rPr>
        <w:t xml:space="preserve">(@"Удалить?", @"Удалить", </w:t>
      </w:r>
      <w:r w:rsidRPr="005C5BFE">
        <w:rPr>
          <w:color w:val="000000"/>
          <w:lang w:val="en-US"/>
        </w:rPr>
        <w:t>MessageBoxButtons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YesNo</w:t>
      </w:r>
      <w:proofErr w:type="gramStart"/>
      <w:r w:rsidRPr="005C5BFE">
        <w:rPr>
          <w:color w:val="000000"/>
        </w:rPr>
        <w:t>) !</w:t>
      </w:r>
      <w:proofErr w:type="gramEnd"/>
      <w:r w:rsidRPr="005C5BFE">
        <w:rPr>
          <w:color w:val="000000"/>
        </w:rPr>
        <w:t xml:space="preserve">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Yes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>return</w:t>
      </w:r>
      <w:r w:rsidRPr="005C5BFE">
        <w:rPr>
          <w:color w:val="000000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//индекс выделенной ячейки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i</w:t>
      </w:r>
      <w:r w:rsidRPr="005C5BFE">
        <w:rPr>
          <w:color w:val="000000"/>
        </w:rPr>
        <w:t xml:space="preserve"> = </w:t>
      </w:r>
      <w:proofErr w:type="gramStart"/>
      <w:r w:rsidRPr="005C5BFE">
        <w:rPr>
          <w:color w:val="000000"/>
          <w:lang w:val="en-US"/>
        </w:rPr>
        <w:t>dgvTask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CurrentCell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RowIndex</w:t>
      </w:r>
      <w:proofErr w:type="gramEnd"/>
      <w:r w:rsidRPr="005C5BFE">
        <w:rPr>
          <w:color w:val="000000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//идентификатор записи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id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dgvTask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Rows</w:t>
      </w:r>
      <w:r w:rsidRPr="005C5BFE">
        <w:rPr>
          <w:color w:val="000000"/>
        </w:rPr>
        <w:t>[</w:t>
      </w:r>
      <w:r w:rsidRPr="005C5BFE">
        <w:rPr>
          <w:color w:val="000000"/>
          <w:lang w:val="en-US"/>
        </w:rPr>
        <w:t>i</w:t>
      </w:r>
      <w:proofErr w:type="gramStart"/>
      <w:r w:rsidRPr="005C5BFE">
        <w:rPr>
          <w:color w:val="000000"/>
        </w:rPr>
        <w:t>].</w:t>
      </w:r>
      <w:r w:rsidRPr="005C5BFE">
        <w:rPr>
          <w:color w:val="000000"/>
          <w:lang w:val="en-US"/>
        </w:rPr>
        <w:t>Cells</w:t>
      </w:r>
      <w:proofErr w:type="gramEnd"/>
      <w:r w:rsidRPr="005C5BFE">
        <w:rPr>
          <w:color w:val="000000"/>
        </w:rPr>
        <w:t>["</w:t>
      </w:r>
      <w:r w:rsidRPr="005C5BFE">
        <w:rPr>
          <w:color w:val="000000"/>
          <w:lang w:val="en-US"/>
        </w:rPr>
        <w:t>tUid</w:t>
      </w:r>
      <w:r w:rsidRPr="005C5BFE">
        <w:rPr>
          <w:color w:val="000000"/>
        </w:rPr>
        <w:t>"].</w:t>
      </w:r>
      <w:r w:rsidRPr="005C5BFE">
        <w:rPr>
          <w:color w:val="000000"/>
          <w:lang w:val="en-US"/>
        </w:rPr>
        <w:t>Value</w:t>
      </w:r>
      <w:r w:rsidRPr="005C5BFE">
        <w:rPr>
          <w:color w:val="000000"/>
        </w:rPr>
        <w:t>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//sql по удалению задачи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@"delete from Task where tUid=?")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//запоняем параметры для удаления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tUid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id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//выполняем запрос по удалению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LoadTask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обработка двойного клика по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DgvTask_</w:t>
      </w:r>
      <w:proofErr w:type="gramStart"/>
      <w:r w:rsidRPr="005C5BFE">
        <w:rPr>
          <w:color w:val="000000"/>
          <w:lang w:val="en-US"/>
        </w:rPr>
        <w:t>CellContentClick(</w:t>
      </w:r>
      <w:proofErr w:type="gramEnd"/>
      <w:r w:rsidRPr="005C5BFE">
        <w:rPr>
          <w:color w:val="000000"/>
          <w:lang w:val="en-US"/>
        </w:rPr>
        <w:t>object sender, DataGridViewCellEventArgs e)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BtnTaskChange_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sender, 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добавление вида ухода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BtnCareAdd_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//создаем форму редактирования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FmKindCare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//показываем диалог с редактированием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proofErr w:type="gramStart"/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ShowDialog</w:t>
      </w:r>
      <w:proofErr w:type="gramEnd"/>
      <w:r w:rsidRPr="005C5BFE">
        <w:rPr>
          <w:color w:val="000000"/>
        </w:rPr>
        <w:t xml:space="preserve">() ==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OK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//если нажали кнопку ОК 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добавлению данных о виде ухода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 xml:space="preserve">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@"insert into KindCare (kName, kOpis, kCost)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values </w:t>
      </w:r>
      <w:proofErr w:type="gramStart"/>
      <w:r w:rsidRPr="005C5BFE">
        <w:rPr>
          <w:color w:val="000000"/>
          <w:lang w:val="en-US"/>
        </w:rPr>
        <w:t>(?,?,?</w:t>
      </w:r>
      <w:proofErr w:type="gramEnd"/>
      <w:r w:rsidRPr="005C5BFE">
        <w:rPr>
          <w:color w:val="000000"/>
          <w:lang w:val="en-US"/>
        </w:rPr>
        <w:t>)")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//запоняем параметры для добавления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kName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KindCare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Name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(@"kOpis", f.KindCare.Opis);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(@"kCost", f.KindCare.Cost);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//выполняем запрос по добавлению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lastRenderedPageBreak/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LoadKindCare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}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редактирование вида ухода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&lt;/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BtnCareChange_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//если нет выделенной ячейки, то выходим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 (dgvCare.CurrentCell == null) return;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//индекс выделенной ячейки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i = </w:t>
      </w:r>
      <w:proofErr w:type="gramStart"/>
      <w:r w:rsidRPr="005C5BFE">
        <w:rPr>
          <w:color w:val="000000"/>
          <w:lang w:val="en-US"/>
        </w:rPr>
        <w:t>dgvCare.CurrentCell.RowIndex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//создаем форму редактирования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FmKindCare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//заплняем объект класса </w:t>
      </w:r>
      <w:r w:rsidRPr="005C5BFE">
        <w:rPr>
          <w:color w:val="000000"/>
          <w:lang w:val="en-US"/>
        </w:rPr>
        <w:t>KindCare</w:t>
      </w:r>
      <w:r w:rsidRPr="005C5BFE">
        <w:rPr>
          <w:color w:val="000000"/>
        </w:rPr>
        <w:t xml:space="preserve"> данными из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f.KindCare.Uid</w:t>
      </w:r>
      <w:proofErr w:type="gramEnd"/>
      <w:r w:rsidRPr="005C5BFE">
        <w:rPr>
          <w:color w:val="000000"/>
          <w:lang w:val="en-US"/>
        </w:rPr>
        <w:t xml:space="preserve"> = (int)dgvCare.Rows[i].Cells["kUid"].Value;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f.KindCare.Name</w:t>
      </w:r>
      <w:proofErr w:type="gramEnd"/>
      <w:r w:rsidRPr="005C5BFE">
        <w:rPr>
          <w:color w:val="000000"/>
          <w:lang w:val="en-US"/>
        </w:rPr>
        <w:t xml:space="preserve"> = Convert.ToString(dgvCare.Rows[i].Cells["kName"].Value);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f.KindCare.Opis</w:t>
      </w:r>
      <w:proofErr w:type="gramEnd"/>
      <w:r w:rsidRPr="005C5BFE">
        <w:rPr>
          <w:color w:val="000000"/>
          <w:lang w:val="en-US"/>
        </w:rPr>
        <w:t xml:space="preserve"> = Convert.ToString(dgvCare.Rows[i].Cells["kOpis"].Value);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f.KindCare.Cost</w:t>
      </w:r>
      <w:proofErr w:type="gramEnd"/>
      <w:r w:rsidRPr="005C5BFE">
        <w:rPr>
          <w:color w:val="000000"/>
          <w:lang w:val="en-US"/>
        </w:rPr>
        <w:t xml:space="preserve"> = (float)dgvCare.Rows[i].Cells["kCost"].Value;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//показываем диалог с редактированием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proofErr w:type="gramStart"/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ShowDialog</w:t>
      </w:r>
      <w:proofErr w:type="gramEnd"/>
      <w:r w:rsidRPr="005C5BFE">
        <w:rPr>
          <w:color w:val="000000"/>
        </w:rPr>
        <w:t xml:space="preserve">() ==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OK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//если нажали кнопку ОК 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изменению данных о виде ухода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 xml:space="preserve">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@"update KindCare set kName=?, kOpis=?, kCost=?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where kUid=?")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    CommandType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CommandType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//запоняем параметры для изменения данных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(@"kName", f.KindCare.Name);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(@"kOpis", f.KindCare.Opis);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(@"kCost", f.KindCare.Cost);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(@"kUid", f.KindCare.Uid);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//выполняем запрос по изменению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LoadKindCare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}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удаление вида ухода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&lt;/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BtnCareDel_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//если нет выделенной ячейки, то выходим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 (dgvCare.CurrentCell == null) return;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//диалог подтверждения удаления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r w:rsidRPr="005C5BFE">
        <w:rPr>
          <w:color w:val="000000"/>
          <w:lang w:val="en-US"/>
        </w:rPr>
        <w:t>MessageBox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</w:t>
      </w:r>
      <w:r w:rsidRPr="005C5BFE">
        <w:rPr>
          <w:color w:val="000000"/>
        </w:rPr>
        <w:t xml:space="preserve">(@"Удалить?", @"Удалить", </w:t>
      </w:r>
      <w:r w:rsidRPr="005C5BFE">
        <w:rPr>
          <w:color w:val="000000"/>
          <w:lang w:val="en-US"/>
        </w:rPr>
        <w:t>MessageBoxButtons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YesNo</w:t>
      </w:r>
      <w:proofErr w:type="gramStart"/>
      <w:r w:rsidRPr="005C5BFE">
        <w:rPr>
          <w:color w:val="000000"/>
        </w:rPr>
        <w:t>) !</w:t>
      </w:r>
      <w:proofErr w:type="gramEnd"/>
      <w:r w:rsidRPr="005C5BFE">
        <w:rPr>
          <w:color w:val="000000"/>
        </w:rPr>
        <w:t xml:space="preserve">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Yes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>return</w:t>
      </w:r>
      <w:r w:rsidRPr="005C5BFE">
        <w:rPr>
          <w:color w:val="000000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//индекс выделенной ячейки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i</w:t>
      </w:r>
      <w:r w:rsidRPr="005C5BFE">
        <w:rPr>
          <w:color w:val="000000"/>
        </w:rPr>
        <w:t xml:space="preserve"> = </w:t>
      </w:r>
      <w:proofErr w:type="gramStart"/>
      <w:r w:rsidRPr="005C5BFE">
        <w:rPr>
          <w:color w:val="000000"/>
          <w:lang w:val="en-US"/>
        </w:rPr>
        <w:t>dgvCare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CurrentCell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RowIndex</w:t>
      </w:r>
      <w:proofErr w:type="gramEnd"/>
      <w:r w:rsidRPr="005C5BFE">
        <w:rPr>
          <w:color w:val="000000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//идентификатор записи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id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dgvCare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Rows</w:t>
      </w:r>
      <w:r w:rsidRPr="005C5BFE">
        <w:rPr>
          <w:color w:val="000000"/>
        </w:rPr>
        <w:t>[</w:t>
      </w:r>
      <w:r w:rsidRPr="005C5BFE">
        <w:rPr>
          <w:color w:val="000000"/>
          <w:lang w:val="en-US"/>
        </w:rPr>
        <w:t>i</w:t>
      </w:r>
      <w:proofErr w:type="gramStart"/>
      <w:r w:rsidRPr="005C5BFE">
        <w:rPr>
          <w:color w:val="000000"/>
        </w:rPr>
        <w:t>].</w:t>
      </w:r>
      <w:r w:rsidRPr="005C5BFE">
        <w:rPr>
          <w:color w:val="000000"/>
          <w:lang w:val="en-US"/>
        </w:rPr>
        <w:t>Cells</w:t>
      </w:r>
      <w:proofErr w:type="gramEnd"/>
      <w:r w:rsidRPr="005C5BFE">
        <w:rPr>
          <w:color w:val="000000"/>
        </w:rPr>
        <w:t>["</w:t>
      </w:r>
      <w:r w:rsidRPr="005C5BFE">
        <w:rPr>
          <w:color w:val="000000"/>
          <w:lang w:val="en-US"/>
        </w:rPr>
        <w:t>kUid</w:t>
      </w:r>
      <w:r w:rsidRPr="005C5BFE">
        <w:rPr>
          <w:color w:val="000000"/>
        </w:rPr>
        <w:t>"].</w:t>
      </w:r>
      <w:r w:rsidRPr="005C5BFE">
        <w:rPr>
          <w:color w:val="000000"/>
          <w:lang w:val="en-US"/>
        </w:rPr>
        <w:t>Value</w:t>
      </w:r>
      <w:r w:rsidRPr="005C5BFE">
        <w:rPr>
          <w:color w:val="000000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удалению вида ухода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lastRenderedPageBreak/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OleDbCommand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@"</w:t>
      </w:r>
      <w:r w:rsidRPr="005C5BFE">
        <w:rPr>
          <w:color w:val="000000"/>
          <w:lang w:val="en-US"/>
        </w:rPr>
        <w:t>delete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from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KindCare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where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kUid</w:t>
      </w:r>
      <w:r w:rsidRPr="005C5BFE">
        <w:rPr>
          <w:color w:val="000000"/>
        </w:rPr>
        <w:t>=?")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//запоняем параметры для удаления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kUid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id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//выполняем запрос по удалению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LoadKindCare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обработка двойного клика по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DgvCare_</w:t>
      </w:r>
      <w:proofErr w:type="gramStart"/>
      <w:r w:rsidRPr="005C5BFE">
        <w:rPr>
          <w:color w:val="000000"/>
          <w:lang w:val="en-US"/>
        </w:rPr>
        <w:t>CellContentClick(</w:t>
      </w:r>
      <w:proofErr w:type="gramEnd"/>
      <w:r w:rsidRPr="005C5BFE">
        <w:rPr>
          <w:color w:val="000000"/>
          <w:lang w:val="en-US"/>
        </w:rPr>
        <w:t>object sender, DataGridViewCellEventArgs e)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BtnCareChange_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sender, 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добавление области леса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&lt;/summary&gt;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BtnRegionAdd_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//создаем форму редактирования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FmRegion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//показываем диалог с редактированием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proofErr w:type="gramStart"/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ShowDialog</w:t>
      </w:r>
      <w:proofErr w:type="gramEnd"/>
      <w:r w:rsidRPr="005C5BFE">
        <w:rPr>
          <w:color w:val="000000"/>
        </w:rPr>
        <w:t xml:space="preserve">() ==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OK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//если нажали кнопку ОК 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добавлению данных об области леса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 xml:space="preserve">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@"insert into Region (rClass, rArea, rYear)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values </w:t>
      </w:r>
      <w:proofErr w:type="gramStart"/>
      <w:r w:rsidRPr="005C5BFE">
        <w:rPr>
          <w:color w:val="000000"/>
          <w:lang w:val="en-US"/>
        </w:rPr>
        <w:t>(?,?,?</w:t>
      </w:r>
      <w:proofErr w:type="gramEnd"/>
      <w:r w:rsidRPr="005C5BFE">
        <w:rPr>
          <w:color w:val="000000"/>
          <w:lang w:val="en-US"/>
        </w:rPr>
        <w:t>)")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//запоняем параметры для добавления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rClass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Region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Class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(@"rArea", f.Region.Area);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(@"rYear", f.Region.Year);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//выполняем запрос по добавлению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LoadRegion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}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редактирование области леса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&lt;/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BtnRegionChange_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//если нет выделенной ячейки, то выходим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 (dgvRegion.CurrentCell == null) return;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//индекс выделенной ячейки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lastRenderedPageBreak/>
        <w:t xml:space="preserve">            var i = </w:t>
      </w:r>
      <w:proofErr w:type="gramStart"/>
      <w:r w:rsidRPr="005C5BFE">
        <w:rPr>
          <w:color w:val="000000"/>
          <w:lang w:val="en-US"/>
        </w:rPr>
        <w:t>dgvRegion.CurrentCell.RowIndex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//создаем форму редактирования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var</w:t>
      </w:r>
      <w:r w:rsidRPr="005C5BFE">
        <w:rPr>
          <w:color w:val="000000"/>
        </w:rPr>
        <w:t xml:space="preserve">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 xml:space="preserve"> = </w:t>
      </w:r>
      <w:r w:rsidRPr="005C5BFE">
        <w:rPr>
          <w:color w:val="000000"/>
          <w:lang w:val="en-US"/>
        </w:rPr>
        <w:t>new</w:t>
      </w:r>
      <w:r w:rsidRPr="005C5BFE">
        <w:rPr>
          <w:color w:val="000000"/>
        </w:rPr>
        <w:t xml:space="preserve"> </w:t>
      </w:r>
      <w:proofErr w:type="gramStart"/>
      <w:r w:rsidRPr="005C5BFE">
        <w:rPr>
          <w:color w:val="000000"/>
          <w:lang w:val="en-US"/>
        </w:rPr>
        <w:t>FmRegion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//заплняем объект класса </w:t>
      </w:r>
      <w:r w:rsidRPr="005C5BFE">
        <w:rPr>
          <w:color w:val="000000"/>
          <w:lang w:val="en-US"/>
        </w:rPr>
        <w:t>Region</w:t>
      </w:r>
      <w:r w:rsidRPr="005C5BFE">
        <w:rPr>
          <w:color w:val="000000"/>
        </w:rPr>
        <w:t xml:space="preserve"> данными из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f.Region.Uid</w:t>
      </w:r>
      <w:proofErr w:type="gramEnd"/>
      <w:r w:rsidRPr="005C5BFE">
        <w:rPr>
          <w:color w:val="000000"/>
          <w:lang w:val="en-US"/>
        </w:rPr>
        <w:t xml:space="preserve"> = (int)dgvRegion.Rows[i].Cells["rUid"].Value;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f.Region.Class</w:t>
      </w:r>
      <w:proofErr w:type="gramEnd"/>
      <w:r w:rsidRPr="005C5BFE">
        <w:rPr>
          <w:color w:val="000000"/>
          <w:lang w:val="en-US"/>
        </w:rPr>
        <w:t xml:space="preserve"> = Convert.ToString(dgvRegion.Rows[i].Cells["rClass"].Value);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f.Region.Area</w:t>
      </w:r>
      <w:proofErr w:type="gramEnd"/>
      <w:r w:rsidRPr="005C5BFE">
        <w:rPr>
          <w:color w:val="000000"/>
          <w:lang w:val="en-US"/>
        </w:rPr>
        <w:t xml:space="preserve"> = (float)(dgvRegion.Rows[i].Cells["rArea"].Value);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</w:t>
      </w:r>
      <w:proofErr w:type="gramStart"/>
      <w:r w:rsidRPr="005C5BFE">
        <w:rPr>
          <w:color w:val="000000"/>
          <w:lang w:val="en-US"/>
        </w:rPr>
        <w:t>f.Region.Year</w:t>
      </w:r>
      <w:proofErr w:type="gramEnd"/>
      <w:r w:rsidRPr="005C5BFE">
        <w:rPr>
          <w:color w:val="000000"/>
          <w:lang w:val="en-US"/>
        </w:rPr>
        <w:t xml:space="preserve"> = (int)dgvRegion.Rows[i].Cells["rYear"].Value;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//показываем диалог с редактированием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proofErr w:type="gramStart"/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ShowDialog</w:t>
      </w:r>
      <w:proofErr w:type="gramEnd"/>
      <w:r w:rsidRPr="005C5BFE">
        <w:rPr>
          <w:color w:val="000000"/>
        </w:rPr>
        <w:t xml:space="preserve">() == </w:t>
      </w:r>
      <w:r w:rsidRPr="005C5BFE">
        <w:rPr>
          <w:color w:val="000000"/>
          <w:lang w:val="en-US"/>
        </w:rPr>
        <w:t>DialogResult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OK</w:t>
      </w:r>
      <w:r w:rsidRPr="005C5BFE">
        <w:rPr>
          <w:color w:val="000000"/>
        </w:rPr>
        <w:t>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//если нажали кнопку ОК пишем </w:t>
      </w:r>
      <w:r w:rsidRPr="005C5BFE">
        <w:rPr>
          <w:color w:val="000000"/>
          <w:lang w:val="en-US"/>
        </w:rPr>
        <w:t>SQL</w:t>
      </w:r>
      <w:r w:rsidRPr="005C5BFE">
        <w:rPr>
          <w:color w:val="000000"/>
        </w:rPr>
        <w:t xml:space="preserve"> по изменению данных об области леса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r w:rsidRPr="005C5BFE">
        <w:rPr>
          <w:color w:val="000000"/>
          <w:lang w:val="en-US"/>
        </w:rPr>
        <w:t xml:space="preserve">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@"update Region set rClass=?, rArea=?, rYear=? where rUid=?")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//запоняем параметры для изменения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rClass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f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Region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Class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(@"rArea", f.Region.Area);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(@"rYear", f.Region.Year);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cmd.Parameters.AddWithValue</w:t>
      </w:r>
      <w:proofErr w:type="gramEnd"/>
      <w:r w:rsidRPr="005C5BFE">
        <w:rPr>
          <w:color w:val="000000"/>
          <w:lang w:val="en-US"/>
        </w:rPr>
        <w:t>(@"rUid", f.Region.Uid);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    </w:t>
      </w:r>
      <w:r w:rsidRPr="005C5BFE">
        <w:rPr>
          <w:color w:val="000000"/>
        </w:rPr>
        <w:t>//выполняем запрос по изменению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    </w:t>
      </w:r>
      <w:proofErr w:type="gramStart"/>
      <w:r w:rsidRPr="005C5BFE">
        <w:rPr>
          <w:color w:val="000000"/>
          <w:lang w:val="en-US"/>
        </w:rPr>
        <w:t>LoadRegion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}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}</w:t>
      </w:r>
    </w:p>
    <w:p w:rsidR="005C5BFE" w:rsidRPr="005C5BFE" w:rsidRDefault="005C5BFE" w:rsidP="005C5BFE">
      <w:pPr>
        <w:rPr>
          <w:color w:val="000000"/>
        </w:rPr>
      </w:pP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удаление области леса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&lt;/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BtnRegionDel_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object sender, EventArgs e)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>{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//если нет выделенной ячейки, то выходим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 (dgvRegion.CurrentCell == null) return;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//диалог подтверждения удаления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    </w:t>
      </w:r>
      <w:r w:rsidRPr="005C5BFE">
        <w:rPr>
          <w:color w:val="000000"/>
          <w:lang w:val="en-US"/>
        </w:rPr>
        <w:t>if</w:t>
      </w:r>
      <w:r w:rsidRPr="005C5BFE">
        <w:rPr>
          <w:color w:val="000000"/>
        </w:rPr>
        <w:t xml:space="preserve"> (</w:t>
      </w:r>
      <w:r w:rsidRPr="005C5BFE">
        <w:rPr>
          <w:color w:val="000000"/>
          <w:lang w:val="en-US"/>
        </w:rPr>
        <w:t>MessageBox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Show</w:t>
      </w:r>
      <w:r w:rsidRPr="005C5BFE">
        <w:rPr>
          <w:color w:val="000000"/>
        </w:rPr>
        <w:t xml:space="preserve">(@"Удалить?", @"Удалить", </w:t>
      </w:r>
      <w:r w:rsidRPr="005C5BFE">
        <w:rPr>
          <w:color w:val="000000"/>
          <w:lang w:val="en-US"/>
        </w:rPr>
        <w:t>MessageBoxButtons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YesNo</w:t>
      </w:r>
      <w:proofErr w:type="gramStart"/>
      <w:r w:rsidRPr="005C5BFE">
        <w:rPr>
          <w:color w:val="000000"/>
        </w:rPr>
        <w:t>) !</w:t>
      </w:r>
      <w:proofErr w:type="gramEnd"/>
      <w:r w:rsidRPr="005C5BFE">
        <w:rPr>
          <w:color w:val="000000"/>
        </w:rPr>
        <w:t xml:space="preserve">= </w:t>
      </w:r>
      <w:r w:rsidRPr="005C5BFE">
        <w:rPr>
          <w:color w:val="000000"/>
          <w:lang w:val="en-US"/>
        </w:rPr>
        <w:t>DialogResult.Yes)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return;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//индекс выделенной ячейки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i = </w:t>
      </w:r>
      <w:proofErr w:type="gramStart"/>
      <w:r w:rsidRPr="005C5BFE">
        <w:rPr>
          <w:color w:val="000000"/>
          <w:lang w:val="en-US"/>
        </w:rPr>
        <w:t>dgvRegion.CurrentCell.RowIndex</w:t>
      </w:r>
      <w:proofErr w:type="gramEnd"/>
      <w:r w:rsidRPr="005C5BFE">
        <w:rPr>
          <w:color w:val="000000"/>
          <w:lang w:val="en-US"/>
        </w:rPr>
        <w:t>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//идентификатор записи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id = dgvRegion.Rows[i</w:t>
      </w:r>
      <w:proofErr w:type="gramStart"/>
      <w:r w:rsidRPr="005C5BFE">
        <w:rPr>
          <w:color w:val="000000"/>
          <w:lang w:val="en-US"/>
        </w:rPr>
        <w:t>].Cells</w:t>
      </w:r>
      <w:proofErr w:type="gramEnd"/>
      <w:r w:rsidRPr="005C5BFE">
        <w:rPr>
          <w:color w:val="000000"/>
          <w:lang w:val="en-US"/>
        </w:rPr>
        <w:t>["rUid"].Value;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//sql по удалению области леса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var cmd = new </w:t>
      </w:r>
      <w:proofErr w:type="gramStart"/>
      <w:r w:rsidRPr="005C5BFE">
        <w:rPr>
          <w:color w:val="000000"/>
          <w:lang w:val="en-US"/>
        </w:rPr>
        <w:t>OleDbCommand(</w:t>
      </w:r>
      <w:proofErr w:type="gramEnd"/>
      <w:r w:rsidRPr="005C5BFE">
        <w:rPr>
          <w:color w:val="000000"/>
          <w:lang w:val="en-US"/>
        </w:rPr>
        <w:t>@"delete from Region where rUid=?")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Connection = </w:t>
      </w:r>
      <w:proofErr w:type="gramStart"/>
      <w:r w:rsidRPr="005C5BFE">
        <w:rPr>
          <w:color w:val="000000"/>
          <w:lang w:val="en-US"/>
        </w:rPr>
        <w:t>Db.Connection</w:t>
      </w:r>
      <w:proofErr w:type="gramEnd"/>
      <w:r w:rsidRPr="005C5BFE">
        <w:rPr>
          <w:color w:val="000000"/>
          <w:lang w:val="en-US"/>
        </w:rPr>
        <w:t>,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    CommandType = CommandType.Text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    </w:t>
      </w:r>
      <w:r w:rsidRPr="005C5BFE">
        <w:rPr>
          <w:color w:val="000000"/>
        </w:rPr>
        <w:t>};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//запоняем параметры для удаления данных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Parameters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AddWithValue</w:t>
      </w:r>
      <w:proofErr w:type="gramEnd"/>
      <w:r w:rsidRPr="005C5BFE">
        <w:rPr>
          <w:color w:val="000000"/>
        </w:rPr>
        <w:t>(@"</w:t>
      </w:r>
      <w:r w:rsidRPr="005C5BFE">
        <w:rPr>
          <w:color w:val="000000"/>
          <w:lang w:val="en-US"/>
        </w:rPr>
        <w:t>rUid</w:t>
      </w:r>
      <w:r w:rsidRPr="005C5BFE">
        <w:rPr>
          <w:color w:val="000000"/>
        </w:rPr>
        <w:t xml:space="preserve">", </w:t>
      </w:r>
      <w:r w:rsidRPr="005C5BFE">
        <w:rPr>
          <w:color w:val="000000"/>
          <w:lang w:val="en-US"/>
        </w:rPr>
        <w:t>id</w:t>
      </w:r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//выполняем запрос по удалению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cmd</w:t>
      </w:r>
      <w:r w:rsidRPr="005C5BFE">
        <w:rPr>
          <w:color w:val="000000"/>
        </w:rPr>
        <w:t>.</w:t>
      </w:r>
      <w:r w:rsidRPr="005C5BFE">
        <w:rPr>
          <w:color w:val="000000"/>
          <w:lang w:val="en-US"/>
        </w:rPr>
        <w:t>ExecuteNonQuery</w:t>
      </w:r>
      <w:proofErr w:type="gramEnd"/>
      <w:r w:rsidRPr="005C5BFE">
        <w:rPr>
          <w:color w:val="000000"/>
        </w:rPr>
        <w:t>();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//обновляем данные в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    </w:t>
      </w:r>
      <w:proofErr w:type="gramStart"/>
      <w:r w:rsidRPr="005C5BFE">
        <w:rPr>
          <w:color w:val="000000"/>
          <w:lang w:val="en-US"/>
        </w:rPr>
        <w:t>LoadRegion</w:t>
      </w:r>
      <w:r w:rsidRPr="005C5BFE">
        <w:rPr>
          <w:color w:val="000000"/>
        </w:rPr>
        <w:t>(</w:t>
      </w:r>
      <w:proofErr w:type="gramEnd"/>
      <w:r w:rsidRPr="005C5BFE">
        <w:rPr>
          <w:color w:val="000000"/>
        </w:rPr>
        <w:t>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}</w:t>
      </w:r>
    </w:p>
    <w:p w:rsidR="005C5BFE" w:rsidRPr="005C5BFE" w:rsidRDefault="005C5BFE" w:rsidP="005C5BFE">
      <w:pPr>
        <w:rPr>
          <w:color w:val="000000"/>
          <w:lang w:val="en-US"/>
        </w:rPr>
      </w:pP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/// &lt;summary&gt;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  <w:lang w:val="en-US"/>
        </w:rPr>
        <w:t xml:space="preserve">        </w:t>
      </w:r>
      <w:r w:rsidRPr="005C5BFE">
        <w:rPr>
          <w:color w:val="000000"/>
        </w:rPr>
        <w:t xml:space="preserve">/// обработка двойного клика по </w:t>
      </w:r>
      <w:r w:rsidRPr="005C5BFE">
        <w:rPr>
          <w:color w:val="000000"/>
          <w:lang w:val="en-US"/>
        </w:rPr>
        <w:t>datagridview</w:t>
      </w:r>
    </w:p>
    <w:p w:rsidR="005C5BFE" w:rsidRPr="005C5BFE" w:rsidRDefault="005C5BFE" w:rsidP="005C5BFE">
      <w:pPr>
        <w:rPr>
          <w:color w:val="000000"/>
        </w:rPr>
      </w:pPr>
      <w:r w:rsidRPr="005C5BFE">
        <w:rPr>
          <w:color w:val="000000"/>
        </w:rPr>
        <w:t xml:space="preserve">        /// &lt;/</w:t>
      </w:r>
      <w:r w:rsidRPr="005C5BFE">
        <w:rPr>
          <w:color w:val="000000"/>
          <w:lang w:val="en-US"/>
        </w:rPr>
        <w:t>summary</w:t>
      </w:r>
      <w:r w:rsidRPr="005C5BFE">
        <w:rPr>
          <w:color w:val="000000"/>
        </w:rPr>
        <w:t>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</w:rPr>
        <w:t xml:space="preserve">        </w:t>
      </w:r>
      <w:r w:rsidRPr="005C5BFE">
        <w:rPr>
          <w:color w:val="000000"/>
          <w:lang w:val="en-US"/>
        </w:rPr>
        <w:t>/// &lt;param name="sender"&gt;&lt;/param&gt;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lastRenderedPageBreak/>
        <w:t xml:space="preserve">        /// &lt;param name="e"&gt;&lt;/param&gt;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private void DgvRegion_</w:t>
      </w:r>
      <w:proofErr w:type="gramStart"/>
      <w:r w:rsidRPr="005C5BFE">
        <w:rPr>
          <w:color w:val="000000"/>
          <w:lang w:val="en-US"/>
        </w:rPr>
        <w:t>CellContentClick(</w:t>
      </w:r>
      <w:proofErr w:type="gramEnd"/>
      <w:r w:rsidRPr="005C5BFE">
        <w:rPr>
          <w:color w:val="000000"/>
          <w:lang w:val="en-US"/>
        </w:rPr>
        <w:t>object sender, DataGridViewCellEventArgs e)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{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    BtnRegionChange_</w:t>
      </w:r>
      <w:proofErr w:type="gramStart"/>
      <w:r w:rsidRPr="005C5BFE">
        <w:rPr>
          <w:color w:val="000000"/>
          <w:lang w:val="en-US"/>
        </w:rPr>
        <w:t>Click(</w:t>
      </w:r>
      <w:proofErr w:type="gramEnd"/>
      <w:r w:rsidRPr="005C5BFE">
        <w:rPr>
          <w:color w:val="000000"/>
          <w:lang w:val="en-US"/>
        </w:rPr>
        <w:t>sender, e);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    }</w:t>
      </w:r>
    </w:p>
    <w:p w:rsidR="005C5BFE" w:rsidRPr="005C5BF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 xml:space="preserve">    }</w:t>
      </w:r>
    </w:p>
    <w:p w:rsidR="00856D3E" w:rsidRDefault="005C5BFE" w:rsidP="005C5BFE">
      <w:pPr>
        <w:rPr>
          <w:color w:val="000000"/>
          <w:lang w:val="en-US"/>
        </w:rPr>
      </w:pPr>
      <w:r w:rsidRPr="005C5BFE">
        <w:rPr>
          <w:color w:val="000000"/>
          <w:lang w:val="en-US"/>
        </w:rPr>
        <w:t>}</w:t>
      </w:r>
      <w:r w:rsidRPr="005C5BFE">
        <w:rPr>
          <w:color w:val="000000"/>
          <w:lang w:val="en-US"/>
        </w:rPr>
        <w:t xml:space="preserve"> </w:t>
      </w:r>
      <w:r w:rsidR="00FC2DF0">
        <w:rPr>
          <w:color w:val="000000"/>
          <w:lang w:val="en-US"/>
        </w:rPr>
        <w:br w:type="page"/>
      </w:r>
    </w:p>
    <w:p w:rsidR="00856D3E" w:rsidRDefault="00856D3E" w:rsidP="00856D3E">
      <w:pPr>
        <w:jc w:val="center"/>
        <w:rPr>
          <w:b/>
          <w:color w:val="000000"/>
          <w:sz w:val="28"/>
          <w:szCs w:val="28"/>
          <w:lang w:val="en-US"/>
        </w:rPr>
      </w:pPr>
      <w:r w:rsidRPr="00842A3A">
        <w:rPr>
          <w:b/>
          <w:color w:val="000000"/>
          <w:sz w:val="28"/>
          <w:szCs w:val="28"/>
        </w:rPr>
        <w:lastRenderedPageBreak/>
        <w:t>Форма</w:t>
      </w:r>
      <w:r w:rsidRPr="00891B15">
        <w:rPr>
          <w:b/>
          <w:color w:val="000000"/>
          <w:sz w:val="28"/>
          <w:szCs w:val="28"/>
          <w:lang w:val="en-US"/>
        </w:rPr>
        <w:t xml:space="preserve"> </w:t>
      </w:r>
      <w:r w:rsidRPr="00842A3A">
        <w:rPr>
          <w:b/>
          <w:color w:val="000000"/>
          <w:sz w:val="28"/>
          <w:szCs w:val="28"/>
        </w:rPr>
        <w:t>приложения</w:t>
      </w:r>
      <w:r w:rsidRPr="00891B15">
        <w:rPr>
          <w:b/>
          <w:color w:val="000000"/>
          <w:sz w:val="28"/>
          <w:szCs w:val="28"/>
          <w:lang w:val="en-US"/>
        </w:rPr>
        <w:t xml:space="preserve"> </w:t>
      </w:r>
      <w:r w:rsidR="005C5BFE">
        <w:rPr>
          <w:b/>
          <w:color w:val="000000"/>
          <w:sz w:val="28"/>
          <w:szCs w:val="28"/>
          <w:lang w:val="en-US"/>
        </w:rPr>
        <w:t>FmKindCare</w:t>
      </w:r>
      <w:r>
        <w:rPr>
          <w:b/>
          <w:color w:val="000000"/>
          <w:sz w:val="28"/>
          <w:szCs w:val="28"/>
          <w:lang w:val="en-US"/>
        </w:rPr>
        <w:t>.</w:t>
      </w:r>
    </w:p>
    <w:p w:rsidR="00FC2DF0" w:rsidRDefault="00FC2DF0" w:rsidP="00856D3E">
      <w:pPr>
        <w:jc w:val="center"/>
        <w:rPr>
          <w:b/>
          <w:color w:val="000000"/>
          <w:sz w:val="28"/>
          <w:szCs w:val="28"/>
          <w:lang w:val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FmKindCare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 ввода и редактирования видов ухода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FmKindCare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KindCare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KindCare KindCare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KindCare(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FmKindCare_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значения компонентов при редактировании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txtCost.Text = KindCare.Cost.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txtName.Text = KindCare.Name;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txtOpis.Text = KindCare.Opis;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BtnOk_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на заполненность названия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.IsNullOrEmpty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(txtName.Text))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//сообщение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название!"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фокус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txtName.Focus();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закрываем форму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на заполненность описания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(txtOpis.Text))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//сообщение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описание!"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фокус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txtOpis.Focus();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закрываем форму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правильность ввода гос. затрат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Single d = 0;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(!Single.TryParse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(txtCost.Text,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@"Неправильно введены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гос.затраты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txtCost.Focus();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данные из компонент объекту классса KindCare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KindCare.Name = txtName.Text;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KindCare.Opis = txtOpis.Text;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KindCare.Cost = Convert.ToSingle(txtCost.Text);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24EA" w:rsidRPr="00484FED" w:rsidRDefault="00AB24EA" w:rsidP="00AB2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4951" w:rsidRPr="00F35B91" w:rsidRDefault="00FC4951" w:rsidP="00FC4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6D3E" w:rsidRDefault="00856D3E" w:rsidP="00856D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56D3E" w:rsidRDefault="00856D3E" w:rsidP="00856D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Форма</w:t>
      </w:r>
      <w:r w:rsidRPr="00856D3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856D3E">
        <w:rPr>
          <w:b/>
          <w:sz w:val="28"/>
          <w:szCs w:val="28"/>
          <w:lang w:val="en-US"/>
        </w:rPr>
        <w:t xml:space="preserve"> </w:t>
      </w:r>
      <w:r w:rsidR="005C5BFE" w:rsidRPr="005C5BFE">
        <w:rPr>
          <w:b/>
          <w:sz w:val="28"/>
          <w:szCs w:val="28"/>
          <w:lang w:val="en-US"/>
        </w:rPr>
        <w:t>FmRegion</w:t>
      </w:r>
      <w:r>
        <w:rPr>
          <w:b/>
          <w:sz w:val="28"/>
          <w:szCs w:val="28"/>
          <w:lang w:val="en-US"/>
        </w:rPr>
        <w:t>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FmRegion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 ввода и редактирования области леса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FmRegion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Region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Region Region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Region(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обработка кнопки ОК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на заполненность классификации деревьев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.IsNullOrEmpty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(txtClass.Text))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//сообщение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классификаю деревьев!"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фокус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txtClass.Focus();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закрываем форму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правильность ввода площади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Single d = 0;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(!Single.TryParse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(txtArea.Text,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@"Неправильно введена площадь области!"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txtArea.Focus();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правильность ввода среднего возраста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(!Int32.TryParse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(txtYear.Text,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f))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@"Неправильно введен средний возраст деревьев!"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txtYear.Focus();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данные из компонент объекту классса Region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Region.Area = Convert.ToSingle(txtArea.Text);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Region.Class = txtClass.Text;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Region.Year = Convert.ToInt32(txtYear.Text);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FmRegion_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значения компонентов при редактировании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txtArea.Text = Region.Area.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txtClass.Text = Region.Class;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txtYear.Text =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Region.Year.ToString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4951" w:rsidRPr="00F35B91" w:rsidRDefault="00FC4951" w:rsidP="00FC4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4951" w:rsidRDefault="00FC4951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FC4951" w:rsidRDefault="00FC4951" w:rsidP="00FC495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Форма</w:t>
      </w:r>
      <w:r w:rsidRPr="00856D3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856D3E">
        <w:rPr>
          <w:b/>
          <w:sz w:val="28"/>
          <w:szCs w:val="28"/>
          <w:lang w:val="en-US"/>
        </w:rPr>
        <w:t xml:space="preserve"> </w:t>
      </w:r>
      <w:r w:rsidR="005C5BFE" w:rsidRPr="005C5BFE">
        <w:rPr>
          <w:b/>
          <w:sz w:val="28"/>
          <w:szCs w:val="28"/>
          <w:lang w:val="en-US"/>
        </w:rPr>
        <w:t>FmTask</w:t>
      </w:r>
      <w:r>
        <w:rPr>
          <w:b/>
          <w:sz w:val="28"/>
          <w:szCs w:val="28"/>
          <w:lang w:val="en-US"/>
        </w:rPr>
        <w:t>.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Forester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FmTask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 ввода и редактирования запланированных задач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FmTask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комбобокс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видов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ухода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LoadKindCare(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//заполняем комбобокс областей леса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LoadRegion(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//по-умолчанию дата выполнения - сегодняшнее число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Task.Date = DateTime.Today;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Task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Task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LoadKindCare(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 SQL по отбору данных по видам ухода, сортируем по названию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 = 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@"select * from KindCare order by kName"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sql, Db.Connection);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(ds);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//свзяываем отобанные данные с компонентом комбобокс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cbCare.DataSource =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cbCare.DisplayMember = </w:t>
      </w:r>
      <w:r w:rsidRPr="005C5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"kName"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cbCare.ValueMember = </w:t>
      </w:r>
      <w:r w:rsidRPr="005C5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"kUid"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LoadRegion(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 SQL по отбору данных по областям леса, сортируем по размеру площади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 = 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@"select * from Region order by rArea"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sql, Db.Connection);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(ds);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//свзяываем отобанные данные с компонентом комбобокс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cbRegion.DataSource = 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cbRegion.DisplayMember = </w:t>
      </w:r>
      <w:r w:rsidRPr="005C5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"rClass"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cbRegion.ValueMember = </w:t>
      </w:r>
      <w:r w:rsidRPr="005C5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"rUid"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FmTask_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значения компонентов при редактировании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cbCare.SelectedValue = Task.Care;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cbRegion.SelectedValue = Task.Region;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C5BFE" w:rsidRPr="005C5BFE" w:rsidRDefault="005C5BFE" w:rsidP="005C5BF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dtpDate.Value = Task.Date;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C5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ухода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(cbCare.SelectedIndex &lt; 0)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//сообщение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@"Выберите вид ухода!"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фокус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cbCare.Focus();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закрываем форму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 = DialogResult.None;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области</w:t>
      </w:r>
      <w:r w:rsidRPr="005C5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леса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(cbRegion.SelectedIndex &lt; 0)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Выберите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область</w:t>
      </w:r>
      <w:r w:rsidRPr="005C5B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!"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cbRegion.Focus();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DialogResult = DialogResult.None;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данные из компонентов объекту классса Task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Task.Care = (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)cbCare.SelectedValue;</w:t>
      </w:r>
    </w:p>
    <w:p w:rsidR="005C5BFE" w:rsidRP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Task.Region = (</w:t>
      </w:r>
      <w:r w:rsidRPr="005C5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)cbRegion.SelectedValue;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Task.Date = dtpDate.Value;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C5BFE" w:rsidRDefault="005C5BFE" w:rsidP="005C5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6D3E" w:rsidRDefault="00856D3E" w:rsidP="00856D3E">
      <w:pPr>
        <w:rPr>
          <w:b/>
          <w:sz w:val="28"/>
          <w:szCs w:val="28"/>
          <w:lang w:val="en-US"/>
        </w:rPr>
      </w:pPr>
    </w:p>
    <w:sectPr w:rsidR="00856D3E" w:rsidSect="00F23D9C">
      <w:footerReference w:type="default" r:id="rId24"/>
      <w:headerReference w:type="first" r:id="rId25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87B" w:rsidRDefault="0076287B" w:rsidP="00032602">
      <w:r>
        <w:separator/>
      </w:r>
    </w:p>
  </w:endnote>
  <w:endnote w:type="continuationSeparator" w:id="0">
    <w:p w:rsidR="0076287B" w:rsidRDefault="0076287B" w:rsidP="0003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FED" w:rsidRDefault="00484FED">
    <w:pPr>
      <w:pStyle w:val="a6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2EAA5B2" wp14:editId="6EE377BA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Pr="00F23D9C" w:rsidRDefault="00484FED" w:rsidP="002F785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Pr="00D418C0" w:rsidRDefault="00484FED" w:rsidP="0043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:rsidR="00484FED" w:rsidRPr="000E43E4" w:rsidRDefault="00484FED" w:rsidP="002F78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EAA5B2" id="Группа 53" o:spid="_x0000_s1026" style="position:absolute;margin-left:56.45pt;margin-top:19.9pt;width:518.7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Default="00484FE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484FED" w:rsidRDefault="00484FE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484FED" w:rsidRDefault="00484FE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Default="00484FE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484FED" w:rsidRDefault="00484FE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Default="00484FE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Pr="00F23D9C" w:rsidRDefault="00484FED" w:rsidP="002F785E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Pr="00D418C0" w:rsidRDefault="00484FED" w:rsidP="0043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03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06</w:t>
                      </w:r>
                      <w:r w:rsidRPr="00060472">
                        <w:rPr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:rsidR="00484FED" w:rsidRPr="000E43E4" w:rsidRDefault="00484FED" w:rsidP="002F785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87B" w:rsidRDefault="0076287B" w:rsidP="00032602">
      <w:r>
        <w:separator/>
      </w:r>
    </w:p>
  </w:footnote>
  <w:footnote w:type="continuationSeparator" w:id="0">
    <w:p w:rsidR="0076287B" w:rsidRDefault="0076287B" w:rsidP="00032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FED" w:rsidRDefault="00484FED">
    <w:pPr>
      <w:pStyle w:val="a4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7750126" wp14:editId="4EB9DBE8">
              <wp:simplePos x="0" y="0"/>
              <wp:positionH relativeFrom="page">
                <wp:posOffset>740410</wp:posOffset>
              </wp:positionH>
              <wp:positionV relativeFrom="page">
                <wp:posOffset>275590</wp:posOffset>
              </wp:positionV>
              <wp:extent cx="6587490" cy="10187940"/>
              <wp:effectExtent l="0" t="0" r="22860" b="22860"/>
              <wp:wrapNone/>
              <wp:docPr id="1145" name="Группа 1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114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Default="00484FE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Pr="0024577D" w:rsidRDefault="00484FED" w:rsidP="003C61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FED" w:rsidRPr="00D418C0" w:rsidRDefault="00484FED" w:rsidP="003C61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 w:rsidRPr="00A61839"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02.03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484FED" w:rsidRPr="000E43E4" w:rsidRDefault="00484FED" w:rsidP="003C61A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750126" id="Группа 1145" o:spid="_x0000_s1046" style="position:absolute;margin-left:58.3pt;margin-top:21.7pt;width:518.7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3S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/61gOc34QS5fgAAAP//AwBQSwECLQAUAAYACAAAACEA2+H2y+4AAACFAQAAEwAAAAAAAAAAAAAA&#10;AAAAAAAAW0NvbnRlbnRfVHlwZXNdLnhtbFBLAQItABQABgAIAAAAIQBa9CxbvwAAABUBAAALAAAA&#10;AAAAAAAAAAAAAB8BAABfcmVscy8ucmVsc1BLAQItABQABgAIAAAAIQDuBR3SwgAAAN0AAAAPAAAA&#10;AAAAAAAAAAAAAAcCAABkcnMvZG93bnJldi54bWxQSwUGAAAAAAMAAwC3AAAA9gIAAAAA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XT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IsHtdO+AAAA3Q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484FED" w:rsidRDefault="00484FE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484FED" w:rsidRDefault="00484FE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Default="00484FE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484FED" w:rsidRDefault="00484FE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84FED" w:rsidRDefault="00484FE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484FED" w:rsidRDefault="00484FE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484FED" w:rsidRPr="0024577D" w:rsidRDefault="00484FED" w:rsidP="003C61A1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484FED" w:rsidRPr="00D418C0" w:rsidRDefault="00484FED" w:rsidP="003C61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 w:rsidRPr="00A61839"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02.03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D418C0">
                        <w:rPr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:rsidR="00484FED" w:rsidRPr="000E43E4" w:rsidRDefault="00484FED" w:rsidP="003C61A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6DB8"/>
    <w:multiLevelType w:val="multilevel"/>
    <w:tmpl w:val="EBC20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112C"/>
    <w:multiLevelType w:val="hybridMultilevel"/>
    <w:tmpl w:val="FC1A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2C7E"/>
    <w:multiLevelType w:val="hybridMultilevel"/>
    <w:tmpl w:val="0C64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0087"/>
    <w:multiLevelType w:val="multilevel"/>
    <w:tmpl w:val="AC165B4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  <w:b/>
      </w:rPr>
    </w:lvl>
  </w:abstractNum>
  <w:abstractNum w:abstractNumId="4" w15:restartNumberingAfterBreak="0">
    <w:nsid w:val="18C91EEA"/>
    <w:multiLevelType w:val="hybridMultilevel"/>
    <w:tmpl w:val="5B704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135"/>
    <w:multiLevelType w:val="multilevel"/>
    <w:tmpl w:val="2B1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53128"/>
    <w:multiLevelType w:val="hybridMultilevel"/>
    <w:tmpl w:val="A0C8CA56"/>
    <w:lvl w:ilvl="0" w:tplc="32C04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035A"/>
    <w:multiLevelType w:val="multilevel"/>
    <w:tmpl w:val="87E2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33A70"/>
    <w:multiLevelType w:val="hybridMultilevel"/>
    <w:tmpl w:val="3A401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47C0"/>
    <w:multiLevelType w:val="multilevel"/>
    <w:tmpl w:val="CA547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F7638"/>
    <w:multiLevelType w:val="hybridMultilevel"/>
    <w:tmpl w:val="F2E6E40E"/>
    <w:lvl w:ilvl="0" w:tplc="889C61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5EA3B55"/>
    <w:multiLevelType w:val="hybridMultilevel"/>
    <w:tmpl w:val="2AAE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6460"/>
    <w:multiLevelType w:val="hybridMultilevel"/>
    <w:tmpl w:val="582E51FC"/>
    <w:lvl w:ilvl="0" w:tplc="94C6ED2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16981"/>
    <w:multiLevelType w:val="hybridMultilevel"/>
    <w:tmpl w:val="78002A96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C1E9E"/>
    <w:multiLevelType w:val="hybridMultilevel"/>
    <w:tmpl w:val="8F949734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5" w15:restartNumberingAfterBreak="0">
    <w:nsid w:val="33AF6FDC"/>
    <w:multiLevelType w:val="hybridMultilevel"/>
    <w:tmpl w:val="51EA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23213"/>
    <w:multiLevelType w:val="hybridMultilevel"/>
    <w:tmpl w:val="7BF85C1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1F8A"/>
    <w:multiLevelType w:val="hybridMultilevel"/>
    <w:tmpl w:val="52CCC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87C77"/>
    <w:multiLevelType w:val="hybridMultilevel"/>
    <w:tmpl w:val="596ACFFC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9" w15:restartNumberingAfterBreak="0">
    <w:nsid w:val="3BAD2A86"/>
    <w:multiLevelType w:val="multilevel"/>
    <w:tmpl w:val="052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06A21"/>
    <w:multiLevelType w:val="multilevel"/>
    <w:tmpl w:val="8D1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5336B"/>
    <w:multiLevelType w:val="hybridMultilevel"/>
    <w:tmpl w:val="7AF6C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862361"/>
    <w:multiLevelType w:val="hybridMultilevel"/>
    <w:tmpl w:val="FD28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93192"/>
    <w:multiLevelType w:val="hybridMultilevel"/>
    <w:tmpl w:val="ECCA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71EC7"/>
    <w:multiLevelType w:val="hybridMultilevel"/>
    <w:tmpl w:val="BBAC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55285"/>
    <w:multiLevelType w:val="multilevel"/>
    <w:tmpl w:val="0A1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07C2B"/>
    <w:multiLevelType w:val="multilevel"/>
    <w:tmpl w:val="9F1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C6AE6"/>
    <w:multiLevelType w:val="multilevel"/>
    <w:tmpl w:val="7AF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D5564"/>
    <w:multiLevelType w:val="multilevel"/>
    <w:tmpl w:val="63D68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0B72A93"/>
    <w:multiLevelType w:val="hybridMultilevel"/>
    <w:tmpl w:val="067A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004F9"/>
    <w:multiLevelType w:val="multilevel"/>
    <w:tmpl w:val="01C8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7348F"/>
    <w:multiLevelType w:val="multilevel"/>
    <w:tmpl w:val="011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06C9C"/>
    <w:multiLevelType w:val="hybridMultilevel"/>
    <w:tmpl w:val="BEBE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E28BE"/>
    <w:multiLevelType w:val="hybridMultilevel"/>
    <w:tmpl w:val="6E1EC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83AA4"/>
    <w:multiLevelType w:val="hybridMultilevel"/>
    <w:tmpl w:val="E3165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D3BAA"/>
    <w:multiLevelType w:val="multilevel"/>
    <w:tmpl w:val="6D4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94AD7"/>
    <w:multiLevelType w:val="hybridMultilevel"/>
    <w:tmpl w:val="A1A6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7304A"/>
    <w:multiLevelType w:val="hybridMultilevel"/>
    <w:tmpl w:val="8D34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71646"/>
    <w:multiLevelType w:val="hybridMultilevel"/>
    <w:tmpl w:val="44607F2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A2CB1"/>
    <w:multiLevelType w:val="hybridMultilevel"/>
    <w:tmpl w:val="632C0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75C27"/>
    <w:multiLevelType w:val="multilevel"/>
    <w:tmpl w:val="1DA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81829"/>
    <w:multiLevelType w:val="hybridMultilevel"/>
    <w:tmpl w:val="0A1ACD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E9454F8"/>
    <w:multiLevelType w:val="hybridMultilevel"/>
    <w:tmpl w:val="DEECBF4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11"/>
  </w:num>
  <w:num w:numId="4">
    <w:abstractNumId w:val="15"/>
  </w:num>
  <w:num w:numId="5">
    <w:abstractNumId w:val="2"/>
  </w:num>
  <w:num w:numId="6">
    <w:abstractNumId w:val="23"/>
  </w:num>
  <w:num w:numId="7">
    <w:abstractNumId w:val="33"/>
  </w:num>
  <w:num w:numId="8">
    <w:abstractNumId w:val="29"/>
  </w:num>
  <w:num w:numId="9">
    <w:abstractNumId w:val="24"/>
  </w:num>
  <w:num w:numId="10">
    <w:abstractNumId w:val="36"/>
  </w:num>
  <w:num w:numId="11">
    <w:abstractNumId w:val="34"/>
  </w:num>
  <w:num w:numId="12">
    <w:abstractNumId w:val="1"/>
  </w:num>
  <w:num w:numId="13">
    <w:abstractNumId w:val="32"/>
  </w:num>
  <w:num w:numId="14">
    <w:abstractNumId w:val="17"/>
  </w:num>
  <w:num w:numId="15">
    <w:abstractNumId w:val="4"/>
  </w:num>
  <w:num w:numId="16">
    <w:abstractNumId w:val="37"/>
  </w:num>
  <w:num w:numId="17">
    <w:abstractNumId w:val="38"/>
  </w:num>
  <w:num w:numId="18">
    <w:abstractNumId w:val="42"/>
  </w:num>
  <w:num w:numId="19">
    <w:abstractNumId w:val="16"/>
  </w:num>
  <w:num w:numId="20">
    <w:abstractNumId w:val="41"/>
  </w:num>
  <w:num w:numId="21">
    <w:abstractNumId w:val="14"/>
  </w:num>
  <w:num w:numId="22">
    <w:abstractNumId w:val="13"/>
  </w:num>
  <w:num w:numId="23">
    <w:abstractNumId w:val="6"/>
  </w:num>
  <w:num w:numId="24">
    <w:abstractNumId w:val="8"/>
  </w:num>
  <w:num w:numId="25">
    <w:abstractNumId w:val="18"/>
  </w:num>
  <w:num w:numId="26">
    <w:abstractNumId w:val="3"/>
  </w:num>
  <w:num w:numId="27">
    <w:abstractNumId w:val="28"/>
  </w:num>
  <w:num w:numId="28">
    <w:abstractNumId w:val="39"/>
  </w:num>
  <w:num w:numId="29">
    <w:abstractNumId w:val="22"/>
  </w:num>
  <w:num w:numId="30">
    <w:abstractNumId w:val="30"/>
  </w:num>
  <w:num w:numId="31">
    <w:abstractNumId w:val="7"/>
  </w:num>
  <w:num w:numId="32">
    <w:abstractNumId w:val="19"/>
  </w:num>
  <w:num w:numId="33">
    <w:abstractNumId w:val="40"/>
  </w:num>
  <w:num w:numId="34">
    <w:abstractNumId w:val="20"/>
  </w:num>
  <w:num w:numId="35">
    <w:abstractNumId w:val="27"/>
  </w:num>
  <w:num w:numId="36">
    <w:abstractNumId w:val="31"/>
  </w:num>
  <w:num w:numId="37">
    <w:abstractNumId w:val="9"/>
  </w:num>
  <w:num w:numId="38">
    <w:abstractNumId w:val="25"/>
  </w:num>
  <w:num w:numId="39">
    <w:abstractNumId w:val="0"/>
  </w:num>
  <w:num w:numId="40">
    <w:abstractNumId w:val="35"/>
  </w:num>
  <w:num w:numId="41">
    <w:abstractNumId w:val="5"/>
  </w:num>
  <w:num w:numId="42">
    <w:abstractNumId w:val="1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602"/>
    <w:rsid w:val="000070BF"/>
    <w:rsid w:val="00015AFD"/>
    <w:rsid w:val="00016FE9"/>
    <w:rsid w:val="000220DC"/>
    <w:rsid w:val="00023F26"/>
    <w:rsid w:val="00027328"/>
    <w:rsid w:val="00032602"/>
    <w:rsid w:val="0003303A"/>
    <w:rsid w:val="0004327A"/>
    <w:rsid w:val="00053070"/>
    <w:rsid w:val="00060472"/>
    <w:rsid w:val="00084CDF"/>
    <w:rsid w:val="00090C19"/>
    <w:rsid w:val="00097CDD"/>
    <w:rsid w:val="000B13A8"/>
    <w:rsid w:val="000C3955"/>
    <w:rsid w:val="000C59EA"/>
    <w:rsid w:val="000D2D8C"/>
    <w:rsid w:val="000E241B"/>
    <w:rsid w:val="000E6580"/>
    <w:rsid w:val="000E7E8F"/>
    <w:rsid w:val="000F1F05"/>
    <w:rsid w:val="0011119B"/>
    <w:rsid w:val="001174AD"/>
    <w:rsid w:val="001207B0"/>
    <w:rsid w:val="001453FA"/>
    <w:rsid w:val="001509A3"/>
    <w:rsid w:val="00152D0C"/>
    <w:rsid w:val="00153B77"/>
    <w:rsid w:val="00154CFC"/>
    <w:rsid w:val="0016052A"/>
    <w:rsid w:val="00166BED"/>
    <w:rsid w:val="00174D45"/>
    <w:rsid w:val="0018755A"/>
    <w:rsid w:val="00191AE0"/>
    <w:rsid w:val="001931A0"/>
    <w:rsid w:val="001A3FF4"/>
    <w:rsid w:val="001B1FD2"/>
    <w:rsid w:val="001C2563"/>
    <w:rsid w:val="001C6601"/>
    <w:rsid w:val="001D0A16"/>
    <w:rsid w:val="001D420C"/>
    <w:rsid w:val="001D44B0"/>
    <w:rsid w:val="001D4807"/>
    <w:rsid w:val="001D7A56"/>
    <w:rsid w:val="001E33F1"/>
    <w:rsid w:val="001E35D3"/>
    <w:rsid w:val="001E5098"/>
    <w:rsid w:val="002062B6"/>
    <w:rsid w:val="002122A3"/>
    <w:rsid w:val="00212318"/>
    <w:rsid w:val="002202D7"/>
    <w:rsid w:val="00227169"/>
    <w:rsid w:val="002319CF"/>
    <w:rsid w:val="002529F2"/>
    <w:rsid w:val="00256F6E"/>
    <w:rsid w:val="00264870"/>
    <w:rsid w:val="0027380A"/>
    <w:rsid w:val="00276FC5"/>
    <w:rsid w:val="00281CBC"/>
    <w:rsid w:val="002827F2"/>
    <w:rsid w:val="002835CD"/>
    <w:rsid w:val="00284059"/>
    <w:rsid w:val="00290A36"/>
    <w:rsid w:val="00292E02"/>
    <w:rsid w:val="002979A4"/>
    <w:rsid w:val="002A552B"/>
    <w:rsid w:val="002A7489"/>
    <w:rsid w:val="002B173C"/>
    <w:rsid w:val="002C2297"/>
    <w:rsid w:val="002D28D7"/>
    <w:rsid w:val="002F785E"/>
    <w:rsid w:val="00315C06"/>
    <w:rsid w:val="00326621"/>
    <w:rsid w:val="00347A18"/>
    <w:rsid w:val="003500DF"/>
    <w:rsid w:val="0035223D"/>
    <w:rsid w:val="0035614C"/>
    <w:rsid w:val="00357757"/>
    <w:rsid w:val="003577E5"/>
    <w:rsid w:val="00363505"/>
    <w:rsid w:val="00364B4D"/>
    <w:rsid w:val="00370992"/>
    <w:rsid w:val="00377946"/>
    <w:rsid w:val="00384412"/>
    <w:rsid w:val="003953D3"/>
    <w:rsid w:val="003A4195"/>
    <w:rsid w:val="003A6F3D"/>
    <w:rsid w:val="003A73F4"/>
    <w:rsid w:val="003B350E"/>
    <w:rsid w:val="003C61A1"/>
    <w:rsid w:val="003C7F9F"/>
    <w:rsid w:val="003D1023"/>
    <w:rsid w:val="003E2FE1"/>
    <w:rsid w:val="003F0835"/>
    <w:rsid w:val="003F0B67"/>
    <w:rsid w:val="003F0C09"/>
    <w:rsid w:val="00401CAC"/>
    <w:rsid w:val="004145A6"/>
    <w:rsid w:val="00414741"/>
    <w:rsid w:val="00434053"/>
    <w:rsid w:val="00434A33"/>
    <w:rsid w:val="00440763"/>
    <w:rsid w:val="00442B30"/>
    <w:rsid w:val="004436DD"/>
    <w:rsid w:val="00457196"/>
    <w:rsid w:val="004571D4"/>
    <w:rsid w:val="004647CB"/>
    <w:rsid w:val="00465F0B"/>
    <w:rsid w:val="00484FED"/>
    <w:rsid w:val="00485492"/>
    <w:rsid w:val="00485CBE"/>
    <w:rsid w:val="00491284"/>
    <w:rsid w:val="004932C2"/>
    <w:rsid w:val="00497832"/>
    <w:rsid w:val="004A1839"/>
    <w:rsid w:val="004A49C2"/>
    <w:rsid w:val="004B30C4"/>
    <w:rsid w:val="004C4743"/>
    <w:rsid w:val="004E7369"/>
    <w:rsid w:val="005014F6"/>
    <w:rsid w:val="0050436E"/>
    <w:rsid w:val="005175E0"/>
    <w:rsid w:val="005179C1"/>
    <w:rsid w:val="005247D2"/>
    <w:rsid w:val="00547787"/>
    <w:rsid w:val="00566686"/>
    <w:rsid w:val="00571FF7"/>
    <w:rsid w:val="0058016F"/>
    <w:rsid w:val="0059707E"/>
    <w:rsid w:val="005A3ED2"/>
    <w:rsid w:val="005C3F13"/>
    <w:rsid w:val="005C3F39"/>
    <w:rsid w:val="005C5BFE"/>
    <w:rsid w:val="005D48DD"/>
    <w:rsid w:val="0061148A"/>
    <w:rsid w:val="0064326B"/>
    <w:rsid w:val="00646BC9"/>
    <w:rsid w:val="006519C4"/>
    <w:rsid w:val="00652B9B"/>
    <w:rsid w:val="00663EC7"/>
    <w:rsid w:val="00670233"/>
    <w:rsid w:val="0067408C"/>
    <w:rsid w:val="00680486"/>
    <w:rsid w:val="006805E1"/>
    <w:rsid w:val="00681D2E"/>
    <w:rsid w:val="006931DD"/>
    <w:rsid w:val="00697183"/>
    <w:rsid w:val="006A2A1A"/>
    <w:rsid w:val="006B1B45"/>
    <w:rsid w:val="006B5FAB"/>
    <w:rsid w:val="006C66B7"/>
    <w:rsid w:val="006D100E"/>
    <w:rsid w:val="006E1454"/>
    <w:rsid w:val="00701936"/>
    <w:rsid w:val="00706F00"/>
    <w:rsid w:val="007171AD"/>
    <w:rsid w:val="00721514"/>
    <w:rsid w:val="0072206B"/>
    <w:rsid w:val="00734CC7"/>
    <w:rsid w:val="00735A96"/>
    <w:rsid w:val="00747992"/>
    <w:rsid w:val="00751A9D"/>
    <w:rsid w:val="00751BEB"/>
    <w:rsid w:val="00751BF3"/>
    <w:rsid w:val="00752D67"/>
    <w:rsid w:val="0075480A"/>
    <w:rsid w:val="00754A21"/>
    <w:rsid w:val="0076287B"/>
    <w:rsid w:val="00771D51"/>
    <w:rsid w:val="00795464"/>
    <w:rsid w:val="0079611A"/>
    <w:rsid w:val="007977AF"/>
    <w:rsid w:val="007A1A36"/>
    <w:rsid w:val="007A4C8F"/>
    <w:rsid w:val="007B6DBD"/>
    <w:rsid w:val="007E2EF1"/>
    <w:rsid w:val="007E3CE7"/>
    <w:rsid w:val="00801683"/>
    <w:rsid w:val="00804075"/>
    <w:rsid w:val="008049F8"/>
    <w:rsid w:val="008130CF"/>
    <w:rsid w:val="00815005"/>
    <w:rsid w:val="008166F2"/>
    <w:rsid w:val="00827AD8"/>
    <w:rsid w:val="00840A1B"/>
    <w:rsid w:val="00840FA0"/>
    <w:rsid w:val="00856D3E"/>
    <w:rsid w:val="00857473"/>
    <w:rsid w:val="00857EF8"/>
    <w:rsid w:val="0086350F"/>
    <w:rsid w:val="008758AE"/>
    <w:rsid w:val="0088665F"/>
    <w:rsid w:val="00891D05"/>
    <w:rsid w:val="00894E72"/>
    <w:rsid w:val="00895661"/>
    <w:rsid w:val="008B3E3F"/>
    <w:rsid w:val="008C517E"/>
    <w:rsid w:val="008C5D3E"/>
    <w:rsid w:val="008C6BD3"/>
    <w:rsid w:val="008D075D"/>
    <w:rsid w:val="008D425E"/>
    <w:rsid w:val="008D7D09"/>
    <w:rsid w:val="008E39FF"/>
    <w:rsid w:val="008E71B6"/>
    <w:rsid w:val="008E7DF0"/>
    <w:rsid w:val="008F208A"/>
    <w:rsid w:val="00903D58"/>
    <w:rsid w:val="00921252"/>
    <w:rsid w:val="009264CC"/>
    <w:rsid w:val="00934CEF"/>
    <w:rsid w:val="00937EF1"/>
    <w:rsid w:val="00942CCB"/>
    <w:rsid w:val="00951B06"/>
    <w:rsid w:val="00954ABC"/>
    <w:rsid w:val="00960773"/>
    <w:rsid w:val="00960844"/>
    <w:rsid w:val="00973690"/>
    <w:rsid w:val="00977FDA"/>
    <w:rsid w:val="00983D79"/>
    <w:rsid w:val="00986CD4"/>
    <w:rsid w:val="00995C74"/>
    <w:rsid w:val="009A4257"/>
    <w:rsid w:val="009B0D15"/>
    <w:rsid w:val="009B101D"/>
    <w:rsid w:val="009C1610"/>
    <w:rsid w:val="009D763B"/>
    <w:rsid w:val="009E5E0B"/>
    <w:rsid w:val="009F1EF5"/>
    <w:rsid w:val="009F3A2F"/>
    <w:rsid w:val="00A07829"/>
    <w:rsid w:val="00A1141E"/>
    <w:rsid w:val="00A119B6"/>
    <w:rsid w:val="00A13C86"/>
    <w:rsid w:val="00A16C3B"/>
    <w:rsid w:val="00A22CB0"/>
    <w:rsid w:val="00A263A3"/>
    <w:rsid w:val="00A34D00"/>
    <w:rsid w:val="00A34E17"/>
    <w:rsid w:val="00A418CB"/>
    <w:rsid w:val="00A43153"/>
    <w:rsid w:val="00A44789"/>
    <w:rsid w:val="00A44C2B"/>
    <w:rsid w:val="00A52C7D"/>
    <w:rsid w:val="00A61839"/>
    <w:rsid w:val="00A731AE"/>
    <w:rsid w:val="00A7695A"/>
    <w:rsid w:val="00AB0C9C"/>
    <w:rsid w:val="00AB241B"/>
    <w:rsid w:val="00AB24EA"/>
    <w:rsid w:val="00AB322F"/>
    <w:rsid w:val="00AC1D97"/>
    <w:rsid w:val="00AD2591"/>
    <w:rsid w:val="00AE06CB"/>
    <w:rsid w:val="00AF34A9"/>
    <w:rsid w:val="00B20251"/>
    <w:rsid w:val="00B21972"/>
    <w:rsid w:val="00B245CA"/>
    <w:rsid w:val="00B51C9C"/>
    <w:rsid w:val="00B55E06"/>
    <w:rsid w:val="00B57531"/>
    <w:rsid w:val="00B61DEA"/>
    <w:rsid w:val="00B716AE"/>
    <w:rsid w:val="00B92B60"/>
    <w:rsid w:val="00BA3792"/>
    <w:rsid w:val="00BB21EC"/>
    <w:rsid w:val="00BB2BAF"/>
    <w:rsid w:val="00BC37AF"/>
    <w:rsid w:val="00BE0891"/>
    <w:rsid w:val="00BE1B9D"/>
    <w:rsid w:val="00C03587"/>
    <w:rsid w:val="00C05D5F"/>
    <w:rsid w:val="00C10EBF"/>
    <w:rsid w:val="00C16FDB"/>
    <w:rsid w:val="00C17343"/>
    <w:rsid w:val="00C25144"/>
    <w:rsid w:val="00C35955"/>
    <w:rsid w:val="00C37EE2"/>
    <w:rsid w:val="00C42BA0"/>
    <w:rsid w:val="00C504A1"/>
    <w:rsid w:val="00C50E84"/>
    <w:rsid w:val="00C54E9E"/>
    <w:rsid w:val="00C64738"/>
    <w:rsid w:val="00C64E89"/>
    <w:rsid w:val="00C83EDD"/>
    <w:rsid w:val="00C96B0C"/>
    <w:rsid w:val="00CA795B"/>
    <w:rsid w:val="00CC34C0"/>
    <w:rsid w:val="00CE0B17"/>
    <w:rsid w:val="00CE56A2"/>
    <w:rsid w:val="00CE6167"/>
    <w:rsid w:val="00CF3AF8"/>
    <w:rsid w:val="00CF414F"/>
    <w:rsid w:val="00D0723D"/>
    <w:rsid w:val="00D22088"/>
    <w:rsid w:val="00D22DF1"/>
    <w:rsid w:val="00D35C36"/>
    <w:rsid w:val="00D434EC"/>
    <w:rsid w:val="00D54447"/>
    <w:rsid w:val="00D54819"/>
    <w:rsid w:val="00D627EC"/>
    <w:rsid w:val="00D6336D"/>
    <w:rsid w:val="00D77BA6"/>
    <w:rsid w:val="00D95580"/>
    <w:rsid w:val="00DA1025"/>
    <w:rsid w:val="00DA6033"/>
    <w:rsid w:val="00DD5C40"/>
    <w:rsid w:val="00DF2A91"/>
    <w:rsid w:val="00E02DA8"/>
    <w:rsid w:val="00E21E3F"/>
    <w:rsid w:val="00E21FFD"/>
    <w:rsid w:val="00E25CAA"/>
    <w:rsid w:val="00E3018B"/>
    <w:rsid w:val="00E41908"/>
    <w:rsid w:val="00E47F75"/>
    <w:rsid w:val="00E5489C"/>
    <w:rsid w:val="00E929C1"/>
    <w:rsid w:val="00E94383"/>
    <w:rsid w:val="00EA2BE5"/>
    <w:rsid w:val="00EA53E9"/>
    <w:rsid w:val="00EA5781"/>
    <w:rsid w:val="00EB4301"/>
    <w:rsid w:val="00EC38C3"/>
    <w:rsid w:val="00ED0AAB"/>
    <w:rsid w:val="00ED550F"/>
    <w:rsid w:val="00EE1CB9"/>
    <w:rsid w:val="00EE1D68"/>
    <w:rsid w:val="00EE4114"/>
    <w:rsid w:val="00EE704E"/>
    <w:rsid w:val="00F014F3"/>
    <w:rsid w:val="00F10847"/>
    <w:rsid w:val="00F23D9C"/>
    <w:rsid w:val="00F35B91"/>
    <w:rsid w:val="00F41225"/>
    <w:rsid w:val="00F44734"/>
    <w:rsid w:val="00F47D78"/>
    <w:rsid w:val="00F52407"/>
    <w:rsid w:val="00F6271D"/>
    <w:rsid w:val="00F62EEA"/>
    <w:rsid w:val="00F67834"/>
    <w:rsid w:val="00F722F7"/>
    <w:rsid w:val="00F7537E"/>
    <w:rsid w:val="00F8396A"/>
    <w:rsid w:val="00F850AC"/>
    <w:rsid w:val="00F918D5"/>
    <w:rsid w:val="00F94B6F"/>
    <w:rsid w:val="00FA5252"/>
    <w:rsid w:val="00FB0A13"/>
    <w:rsid w:val="00FB33F0"/>
    <w:rsid w:val="00FC2DF0"/>
    <w:rsid w:val="00FC4951"/>
    <w:rsid w:val="00FD43D1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7DB14"/>
  <w15:docId w15:val="{E7DE60C2-8C18-4BBB-976E-4FE83DA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0C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326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0326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326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3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EE704E"/>
    <w:pPr>
      <w:suppressAutoHyphens/>
      <w:autoSpaceDN w:val="0"/>
      <w:textAlignment w:val="baseline"/>
    </w:pPr>
    <w:rPr>
      <w:rFonts w:ascii="Calibri" w:eastAsia="SimSun" w:hAnsi="Calibri" w:cs="F"/>
      <w:kern w:val="3"/>
      <w:lang w:eastAsia="ru-RU"/>
    </w:rPr>
  </w:style>
  <w:style w:type="paragraph" w:styleId="a8">
    <w:name w:val="Normal (Web)"/>
    <w:basedOn w:val="a"/>
    <w:uiPriority w:val="99"/>
    <w:unhideWhenUsed/>
    <w:rsid w:val="00EA5781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A3F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3FF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Plain Text"/>
    <w:basedOn w:val="a"/>
    <w:link w:val="ac"/>
    <w:uiPriority w:val="99"/>
    <w:rsid w:val="003B350E"/>
    <w:rPr>
      <w:rFonts w:ascii="Courier New" w:hAnsi="Courier New" w:cs="Courier New"/>
    </w:rPr>
  </w:style>
  <w:style w:type="character" w:customStyle="1" w:styleId="ac">
    <w:name w:val="Текст Знак"/>
    <w:basedOn w:val="a0"/>
    <w:link w:val="ab"/>
    <w:uiPriority w:val="99"/>
    <w:rsid w:val="003B35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9B101D"/>
  </w:style>
  <w:style w:type="character" w:styleId="ad">
    <w:name w:val="Hyperlink"/>
    <w:basedOn w:val="a0"/>
    <w:uiPriority w:val="99"/>
    <w:unhideWhenUsed/>
    <w:rsid w:val="009B101D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5014F6"/>
    <w:pPr>
      <w:ind w:left="720"/>
      <w:contextualSpacing/>
    </w:pPr>
  </w:style>
  <w:style w:type="table" w:styleId="af">
    <w:name w:val="Table Grid"/>
    <w:basedOn w:val="a1"/>
    <w:rsid w:val="00C0358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auiue">
    <w:name w:val="Iau.iue"/>
    <w:basedOn w:val="a"/>
    <w:next w:val="a"/>
    <w:uiPriority w:val="99"/>
    <w:rsid w:val="007A4C8F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Default">
    <w:name w:val="Default"/>
    <w:rsid w:val="007A4C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aaieiaie2">
    <w:name w:val="Caaieiaie 2"/>
    <w:basedOn w:val="Default"/>
    <w:next w:val="Default"/>
    <w:uiPriority w:val="99"/>
    <w:rsid w:val="007A4C8F"/>
    <w:rPr>
      <w:color w:val="auto"/>
    </w:rPr>
  </w:style>
  <w:style w:type="paragraph" w:styleId="af0">
    <w:name w:val="caption"/>
    <w:basedOn w:val="a"/>
    <w:next w:val="a"/>
    <w:qFormat/>
    <w:rsid w:val="0067408C"/>
    <w:pPr>
      <w:suppressAutoHyphens/>
      <w:spacing w:line="336" w:lineRule="auto"/>
      <w:jc w:val="center"/>
    </w:pPr>
    <w:rPr>
      <w:sz w:val="24"/>
      <w:szCs w:val="24"/>
      <w:lang w:val="uk-UA"/>
    </w:rPr>
  </w:style>
  <w:style w:type="character" w:styleId="af1">
    <w:name w:val="Strong"/>
    <w:uiPriority w:val="99"/>
    <w:qFormat/>
    <w:rsid w:val="00F44734"/>
    <w:rPr>
      <w:rFonts w:cs="Times New Roman"/>
      <w:b/>
    </w:rPr>
  </w:style>
  <w:style w:type="character" w:styleId="HTML">
    <w:name w:val="HTML Code"/>
    <w:uiPriority w:val="99"/>
    <w:unhideWhenUsed/>
    <w:rsid w:val="003C61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3C61A1"/>
  </w:style>
  <w:style w:type="character" w:customStyle="1" w:styleId="10">
    <w:name w:val="Заголовок 1 Знак"/>
    <w:basedOn w:val="a0"/>
    <w:link w:val="1"/>
    <w:uiPriority w:val="9"/>
    <w:rsid w:val="008130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-11">
    <w:name w:val="Таблица-сетка 1 светлая1"/>
    <w:basedOn w:val="a1"/>
    <w:uiPriority w:val="46"/>
    <w:rsid w:val="008130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uiPriority w:val="1"/>
    <w:qFormat/>
    <w:rsid w:val="004912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CD37-B4E2-41AA-AF93-BB301E6C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31</Pages>
  <Words>6074</Words>
  <Characters>34625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Bakey</cp:lastModifiedBy>
  <cp:revision>19</cp:revision>
  <cp:lastPrinted>2018-05-30T19:29:00Z</cp:lastPrinted>
  <dcterms:created xsi:type="dcterms:W3CDTF">2019-01-22T08:58:00Z</dcterms:created>
  <dcterms:modified xsi:type="dcterms:W3CDTF">2019-05-24T13:43:00Z</dcterms:modified>
</cp:coreProperties>
</file>