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Министерство образования Республики Беларусь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Учреждение образования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БЕЛОРУССКИЙ ГОСУДАРСТВЕННЫЙ УНИВЕРСИТЕТ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ИНФОРМАТИКИ И РАДИОЭЛЕКТРОНИКИ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Факультет информационных технологий и управления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ОТЧЕТ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eastAsia="Calibri" w:hAnsi="Times New Roman"/>
          <w:bCs/>
          <w:sz w:val="28"/>
          <w:szCs w:val="28"/>
        </w:rPr>
        <w:t>1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на тему: </w:t>
      </w:r>
      <w:r>
        <w:rPr>
          <w:rFonts w:ascii="Times New Roman" w:eastAsia="Calibri" w:hAnsi="Times New Roman"/>
          <w:sz w:val="28"/>
          <w:szCs w:val="28"/>
        </w:rPr>
        <w:t>«</w:t>
      </w:r>
      <w:r>
        <w:rPr>
          <w:rFonts w:ascii="Times New Roman" w:eastAsia="Calibri" w:hAnsi="Times New Roman"/>
          <w:sz w:val="28"/>
          <w:szCs w:val="28"/>
        </w:rPr>
        <w:t>Проектирование компонента решателя задач на основе декларативных моделей решения задач</w:t>
      </w:r>
      <w:r>
        <w:rPr>
          <w:rFonts w:ascii="Times New Roman" w:eastAsia="Calibri" w:hAnsi="Times New Roman"/>
          <w:sz w:val="28"/>
          <w:szCs w:val="28"/>
        </w:rPr>
        <w:t>»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937E0" w:rsidRDefault="002937E0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937E0" w:rsidRDefault="00C10D2B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937E0" w:rsidRDefault="00C10D2B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937E0" w:rsidRDefault="00C10D2B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Выполнил:</w:t>
      </w:r>
    </w:p>
    <w:p w:rsidR="002937E0" w:rsidRDefault="00C10D2B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Студент группы</w:t>
      </w:r>
      <w:r>
        <w:rPr>
          <w:rFonts w:ascii="Times New Roman" w:eastAsia="Calibri" w:hAnsi="Times New Roman"/>
          <w:bCs/>
          <w:sz w:val="28"/>
          <w:szCs w:val="28"/>
        </w:rPr>
        <w:t xml:space="preserve"> 426401</w:t>
      </w:r>
    </w:p>
    <w:p w:rsidR="002937E0" w:rsidRDefault="00C10D2B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Соколович Максим Геннадьевич</w:t>
      </w:r>
    </w:p>
    <w:p w:rsidR="002937E0" w:rsidRDefault="00C10D2B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937E0" w:rsidRDefault="00C10D2B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Проверил:</w:t>
      </w:r>
    </w:p>
    <w:p w:rsidR="00184BC9" w:rsidRPr="00184BC9" w:rsidRDefault="00184BC9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Ковалев Михаил Владимирович</w:t>
      </w:r>
    </w:p>
    <w:p w:rsidR="002937E0" w:rsidRDefault="002937E0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937E0" w:rsidRDefault="002937E0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937E0" w:rsidRDefault="00C10D2B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2937E0" w:rsidRDefault="002937E0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937E0" w:rsidRDefault="002937E0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937E0" w:rsidRDefault="002937E0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937E0" w:rsidRDefault="002937E0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937E0" w:rsidRDefault="002937E0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2937E0" w:rsidRDefault="00C10D2B">
      <w:pPr>
        <w:jc w:val="center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Минск 202</w:t>
      </w:r>
      <w:r>
        <w:rPr>
          <w:rFonts w:ascii="Times New Roman" w:eastAsia="Calibri" w:hAnsi="Times New Roman"/>
          <w:bCs/>
          <w:sz w:val="28"/>
          <w:szCs w:val="28"/>
        </w:rPr>
        <w:t>5</w:t>
      </w:r>
    </w:p>
    <w:p w:rsidR="002937E0" w:rsidRDefault="00C10D2B">
      <w:pPr>
        <w:spacing w:before="0" w:beforeAutospacing="0" w:after="0" w:afterAutospacing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lastRenderedPageBreak/>
        <w:t>Выбор модели</w:t>
      </w:r>
    </w:p>
    <w:p w:rsidR="002937E0" w:rsidRDefault="002937E0">
      <w:pPr>
        <w:spacing w:before="0" w:beforeAutospacing="0" w:after="0" w:afterAutospacing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задачи Судоку выбран декларативный </w:t>
      </w:r>
      <w:r>
        <w:rPr>
          <w:rFonts w:ascii="Times New Roman" w:hAnsi="Times New Roman"/>
          <w:sz w:val="28"/>
          <w:szCs w:val="28"/>
        </w:rPr>
        <w:t>подход на языке программирования Prolog с библиотекой ограничений clpfd. Декларативная модель подходит для Судоку, поскольку вся логика решения может быть выражена в виде ограничений на значения переменных (ячейки сетки). В отличие от процедурного кода, гд</w:t>
      </w:r>
      <w:r>
        <w:rPr>
          <w:rFonts w:ascii="Times New Roman" w:hAnsi="Times New Roman"/>
          <w:sz w:val="28"/>
          <w:szCs w:val="28"/>
        </w:rPr>
        <w:t>е пришлось бы вручную перебирать варианты и проверять каждую строку, столбец и блок, Prolog позволяет задать правило «все цифры в строке (столбце, блоке) различны» напрямую. Система ограничений (clpfd) автоматически организует поиск значений, удовлетворяющ</w:t>
      </w:r>
      <w:r>
        <w:rPr>
          <w:rFonts w:ascii="Times New Roman" w:hAnsi="Times New Roman"/>
          <w:sz w:val="28"/>
          <w:szCs w:val="28"/>
        </w:rPr>
        <w:t>их этим правилам, используя унификацию и встроенные алгоритмы пропагирования доменов. Таким образом, модель полностью декларативна: разработчику достаточно сформализовать требования, а сам движок Prolog займётся поиском решения.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37E0" w:rsidRDefault="00C10D2B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Судоку формулируется следующим образом: дано игровое поле размером 9 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="Times New Roman" w:hAnsi="Times New Roman"/>
          <w:sz w:val="28"/>
          <w:szCs w:val="28"/>
        </w:rPr>
        <w:t xml:space="preserve"> 9, где часть клеток уже заполнена цифрами от 1 до 9, а остальные ячейки пусты (обозначаются нулём или переменной). Нужно заполнить все пустые клетки так, чтобы одновременно выпол</w:t>
      </w:r>
      <w:r>
        <w:rPr>
          <w:rFonts w:ascii="Times New Roman" w:hAnsi="Times New Roman"/>
          <w:sz w:val="28"/>
          <w:szCs w:val="28"/>
        </w:rPr>
        <w:t>нялись три правила:</w:t>
      </w:r>
    </w:p>
    <w:p w:rsidR="002937E0" w:rsidRDefault="00C10D2B">
      <w:pPr>
        <w:numPr>
          <w:ilvl w:val="0"/>
          <w:numId w:val="1"/>
        </w:num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каждой строке - ровно один экземпляр каждой цифры от 1 до 9. То есть строка Row[i] (где i от 1 до 9) представляет собой перестановку чисел 1 … 9.</w:t>
      </w:r>
    </w:p>
    <w:p w:rsidR="002937E0" w:rsidRDefault="00C10D2B">
      <w:pPr>
        <w:numPr>
          <w:ilvl w:val="0"/>
          <w:numId w:val="1"/>
        </w:num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каждом столбце - ровно один экземпляр каждой цифры от 1 до 9. Столбец Col[j] (где j от</w:t>
      </w:r>
      <w:r>
        <w:rPr>
          <w:rFonts w:ascii="Times New Roman" w:hAnsi="Times New Roman"/>
          <w:sz w:val="28"/>
          <w:szCs w:val="28"/>
        </w:rPr>
        <w:t xml:space="preserve"> 1 до 9) также должен быть перестановкой 1 … 9.</w:t>
      </w:r>
    </w:p>
    <w:p w:rsidR="002937E0" w:rsidRDefault="00C10D2B">
      <w:pPr>
        <w:numPr>
          <w:ilvl w:val="0"/>
          <w:numId w:val="1"/>
        </w:num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каждом 3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="Times New Roman" w:hAnsi="Times New Roman"/>
          <w:sz w:val="28"/>
          <w:szCs w:val="28"/>
        </w:rPr>
        <w:t xml:space="preserve">3-блоке - ровно один экземпляр каждой цифры от 1 до 9. Блок определяется своими границами: для BlockRow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Times New Roman" w:hAnsi="Times New Roman"/>
          <w:sz w:val="28"/>
          <w:szCs w:val="28"/>
        </w:rPr>
        <w:t xml:space="preserve">{1,4,7} и BlockCol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Times New Roman" w:hAnsi="Times New Roman"/>
          <w:sz w:val="28"/>
          <w:szCs w:val="28"/>
        </w:rPr>
        <w:t xml:space="preserve">{1,4,7} клетка (r,c) принадлежит блоку, если r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Times New Roman" w:hAnsi="Cambria Math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BlockRow..BlockRow + 2 и c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Times New Roman" w:hAnsi="Cambria Math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BlockCol..BlockCol + 2.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шаблон гарантирует, что ни одно из этих правил не нарушено в уже заполненных (заданно цифрой) ячейках. Требуется найти полное заполнение матрицы Solution[1..9][1..9], удовлетворящее всем трем ог</w:t>
      </w:r>
      <w:r>
        <w:rPr>
          <w:rFonts w:ascii="Times New Roman" w:hAnsi="Times New Roman"/>
          <w:sz w:val="28"/>
          <w:szCs w:val="28"/>
        </w:rPr>
        <w:t>раничениям.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37E0" w:rsidRDefault="00C10D2B">
      <w:pPr>
        <w:spacing w:before="0" w:beforeAutospacing="0" w:after="160" w:afterAutospacing="0" w:line="259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решения</w:t>
      </w:r>
    </w:p>
    <w:p w:rsidR="002937E0" w:rsidRDefault="00C10D2B">
      <w:pPr>
        <w:spacing w:before="0" w:beforeAutospacing="0" w:after="0" w:afterAutospacing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решения использована библиотека clpfd (Constraint Logic Programming over Finite Domains) в Prolog. Алгоритм состоит из следующих основных шагов: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Модель переменных и доменов.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представляем каждую строку как список из д</w:t>
      </w:r>
      <w:r>
        <w:rPr>
          <w:rFonts w:ascii="Times New Roman" w:hAnsi="Times New Roman"/>
          <w:sz w:val="28"/>
          <w:szCs w:val="28"/>
        </w:rPr>
        <w:t>евяти элементов Row_i, где каждая ячейка либо задана цифрой 1...9, либо остаётся переменной. Затем объединяем все строки в список списков Rows. С помощью append(Rows, Vs), Vs ins 1...9 задаём домен переменных: каждая свободная клетка может принимать значен</w:t>
      </w:r>
      <w:r>
        <w:rPr>
          <w:rFonts w:ascii="Times New Roman" w:hAnsi="Times New Roman"/>
          <w:sz w:val="28"/>
          <w:szCs w:val="28"/>
        </w:rPr>
        <w:t>ия от 1 до 9.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Ограничение уникальности по строкам и столбцам.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Для каждой строки Row вызываем all_distinct(Row), что гарантирует, что в строке встречаются только разные числа.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 помощью transpose(Rows, Columns) формируем список столбцов и для каждого</w:t>
      </w:r>
      <w:r>
        <w:rPr>
          <w:rFonts w:ascii="Times New Roman" w:hAnsi="Times New Roman"/>
          <w:sz w:val="28"/>
          <w:szCs w:val="28"/>
        </w:rPr>
        <w:t xml:space="preserve"> столбца вызываем all_distinct(Column).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Ограничение уникальности по 3</w:t>
      </w:r>
      <m:oMath>
        <m:r>
          <m:rPr>
            <m:sty m:val="p"/>
          </m:rPr>
          <w:rPr>
            <w:rFonts w:ascii="Arial" w:hAnsi="Arial" w:cs="Arial"/>
            <w:sz w:val="28"/>
            <w:szCs w:val="28"/>
          </w:rPr>
          <m:t>×</m:t>
        </m:r>
      </m:oMath>
      <w:r>
        <w:rPr>
          <w:rFonts w:ascii="Times New Roman" w:hAnsi="Times New Roman"/>
          <w:sz w:val="28"/>
          <w:szCs w:val="28"/>
        </w:rPr>
        <w:t>3-блокам.</w:t>
      </w:r>
    </w:p>
    <w:p w:rsidR="002937E0" w:rsidRPr="00184BC9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Матрицу разбиваем на три группы строк по три подряд и три группы столбцов по три подряд. Функция blocks/3 объединяет по три списка по три элемента в каждый 3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="Times New Roman" w:hAnsi="Times New Roman"/>
          <w:sz w:val="28"/>
          <w:szCs w:val="28"/>
        </w:rPr>
        <w:t>3 блок и налага</w:t>
      </w:r>
      <w:r>
        <w:rPr>
          <w:rFonts w:ascii="Times New Roman" w:hAnsi="Times New Roman"/>
          <w:sz w:val="28"/>
          <w:szCs w:val="28"/>
        </w:rPr>
        <w:t>ет all_distinct на девять элементов блока. Например</w:t>
      </w:r>
      <w:r w:rsidRPr="00184BC9">
        <w:rPr>
          <w:rFonts w:ascii="Times New Roman" w:hAnsi="Times New Roman"/>
          <w:sz w:val="28"/>
          <w:szCs w:val="28"/>
          <w:lang w:val="en-US"/>
        </w:rPr>
        <w:t>:</w:t>
      </w:r>
    </w:p>
    <w:p w:rsidR="002937E0" w:rsidRPr="00184BC9" w:rsidRDefault="002937E0">
      <w:pPr>
        <w:spacing w:before="0" w:beforeAutospacing="0" w:after="0" w:afterAutospacing="0" w:line="240" w:lineRule="auto"/>
        <w:jc w:val="both"/>
        <w:rPr>
          <w:rFonts w:ascii="Courier New" w:hAnsi="Courier New" w:cs="Courier New"/>
          <w:lang w:val="en-US"/>
        </w:rPr>
      </w:pPr>
    </w:p>
    <w:p w:rsidR="002937E0" w:rsidRPr="00184BC9" w:rsidRDefault="00C10D2B">
      <w:pPr>
        <w:spacing w:before="0" w:beforeAutospacing="0" w:after="0" w:afterAutospacing="0" w:line="240" w:lineRule="auto"/>
        <w:ind w:firstLineChars="300" w:firstLine="720"/>
        <w:rPr>
          <w:rFonts w:ascii="Courier New" w:hAnsi="Courier New" w:cs="Courier New"/>
          <w:lang w:val="en-US"/>
        </w:rPr>
      </w:pPr>
      <w:r w:rsidRPr="00184BC9">
        <w:rPr>
          <w:rFonts w:ascii="Courier New" w:hAnsi="Courier New" w:cs="Courier New"/>
          <w:lang w:val="en-US"/>
        </w:rPr>
        <w:t>blocks([], [], []).</w:t>
      </w:r>
    </w:p>
    <w:p w:rsidR="002937E0" w:rsidRPr="00184BC9" w:rsidRDefault="00C10D2B">
      <w:pPr>
        <w:spacing w:before="0" w:beforeAutospacing="0" w:after="0" w:afterAutospacing="0" w:line="240" w:lineRule="auto"/>
        <w:ind w:firstLineChars="300" w:firstLine="720"/>
        <w:rPr>
          <w:rFonts w:ascii="Courier New" w:hAnsi="Courier New" w:cs="Courier New"/>
          <w:lang w:val="en-US"/>
        </w:rPr>
      </w:pPr>
      <w:r w:rsidRPr="00184BC9">
        <w:rPr>
          <w:rFonts w:ascii="Courier New" w:hAnsi="Courier New" w:cs="Courier New"/>
          <w:lang w:val="en-US"/>
        </w:rPr>
        <w:t>blocks([A,B,C|Rest1], [D,E,F|Rest2], [G,H,I|Rest3]) :-</w:t>
      </w:r>
    </w:p>
    <w:p w:rsidR="002937E0" w:rsidRPr="00184BC9" w:rsidRDefault="00C10D2B">
      <w:pPr>
        <w:spacing w:before="0" w:beforeAutospacing="0" w:after="0" w:afterAutospacing="0" w:line="240" w:lineRule="auto"/>
        <w:ind w:firstLineChars="300" w:firstLine="720"/>
        <w:rPr>
          <w:rFonts w:ascii="Courier New" w:hAnsi="Courier New" w:cs="Courier New"/>
          <w:lang w:val="en-US"/>
        </w:rPr>
      </w:pPr>
      <w:r w:rsidRPr="00184BC9">
        <w:rPr>
          <w:rFonts w:ascii="Courier New" w:hAnsi="Courier New" w:cs="Courier New"/>
          <w:lang w:val="en-US"/>
        </w:rPr>
        <w:t xml:space="preserve">  all_distinct([A,B,C,D,E,F,G,H,I]),</w:t>
      </w:r>
    </w:p>
    <w:p w:rsidR="002937E0" w:rsidRDefault="00C10D2B">
      <w:pPr>
        <w:spacing w:before="0" w:beforeAutospacing="0" w:after="0" w:afterAutospacing="0" w:line="240" w:lineRule="auto"/>
        <w:ind w:firstLineChars="300" w:firstLine="720"/>
        <w:rPr>
          <w:rFonts w:ascii="Courier New" w:hAnsi="Courier New" w:cs="Courier New"/>
        </w:rPr>
      </w:pPr>
      <w:r w:rsidRPr="00184BC9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blocks(Rest1, Rest2, Rest3).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Такой вызов последовательно обрабатывает строки 1-3, </w:t>
      </w:r>
      <w:r>
        <w:rPr>
          <w:rFonts w:ascii="Times New Roman" w:hAnsi="Times New Roman"/>
          <w:sz w:val="28"/>
          <w:szCs w:val="28"/>
        </w:rPr>
        <w:t>затем 4-6, затем 7-9, создавая и проверяя ограничения по каждому блоку.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Поиск (labeling).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наложения всех ограничений вызываем label(Vs). Эта встроенная процедура перебирает все возможные сочетания значений из домена 1...9 для каждой переменной, но</w:t>
      </w:r>
      <w:r>
        <w:rPr>
          <w:rFonts w:ascii="Times New Roman" w:hAnsi="Times New Roman"/>
          <w:sz w:val="28"/>
          <w:szCs w:val="28"/>
        </w:rPr>
        <w:t xml:space="preserve"> благодаря all_distinct и поддержке clpfd делает это эффективно (пропагирует ограничения, отсеивает большую часть несовместимых вариантов до полного перебора).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Вывод решения.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label/1 находит присвоения, удовлетворяющие всем ограничениям, Prolog во</w:t>
      </w:r>
      <w:r>
        <w:rPr>
          <w:rFonts w:ascii="Times New Roman" w:hAnsi="Times New Roman"/>
          <w:sz w:val="28"/>
          <w:szCs w:val="28"/>
        </w:rPr>
        <w:t>звращает на экран конкретные списки Rows - заполненные матрицы 9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="Times New Roman" w:hAnsi="Times New Roman"/>
          <w:sz w:val="28"/>
          <w:szCs w:val="28"/>
        </w:rPr>
        <w:t>9. Вызов maplist(portray_clause, Rows) выведет каждую строку как отдельное предложение, что наглядно демонстрирует финальный результат.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решение Судоку сводится к декларативному</w:t>
      </w:r>
      <w:r>
        <w:rPr>
          <w:rFonts w:ascii="Times New Roman" w:hAnsi="Times New Roman"/>
          <w:sz w:val="28"/>
          <w:szCs w:val="28"/>
        </w:rPr>
        <w:t xml:space="preserve"> описанию всех требований (all_distinct для строк, столбцов, блоков) </w:t>
      </w:r>
      <w:r>
        <w:rPr>
          <w:rFonts w:ascii="Times New Roman" w:hAnsi="Times New Roman"/>
          <w:sz w:val="28"/>
          <w:szCs w:val="28"/>
        </w:rPr>
        <w:lastRenderedPageBreak/>
        <w:t>и к одному вызову label/1. Алгоритмически Prolog сам построит все возможные комбинации, удовлетворя условиям, без необходимости явного контроля вложенных циклов и проверок на уровне польз</w:t>
      </w:r>
      <w:r>
        <w:rPr>
          <w:rFonts w:ascii="Times New Roman" w:hAnsi="Times New Roman"/>
          <w:sz w:val="28"/>
          <w:szCs w:val="28"/>
        </w:rPr>
        <w:t>ователя.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37E0" w:rsidRDefault="00C10D2B">
      <w:pPr>
        <w:spacing w:before="0" w:beforeAutospacing="0" w:after="0" w:afterAutospacing="0" w:line="259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</w:t>
      </w:r>
      <w:r>
        <w:rPr>
          <w:rFonts w:ascii="Times New Roman" w:hAnsi="Times New Roman"/>
          <w:b/>
          <w:bCs/>
          <w:sz w:val="28"/>
          <w:szCs w:val="28"/>
        </w:rPr>
        <w:t>ешени</w:t>
      </w:r>
      <w:r>
        <w:rPr>
          <w:rFonts w:ascii="Times New Roman" w:hAnsi="Times New Roman"/>
          <w:b/>
          <w:bCs/>
          <w:sz w:val="28"/>
          <w:szCs w:val="28"/>
        </w:rPr>
        <w:t>е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Структура проекта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корневой папке проекта (назовём её, например, sudoku-prolog) создайте один файл: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sudoku-prolog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└── sudoku.pl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Полный код файла sudoku.pl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:- encoding(utf8).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:- use_module(library(clpfd)).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solve_sudoku(Rows) :-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length(Rows, 9),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maplist(same_length(Rows), Rows),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append(Rows, Vs), Vs ins 1..9,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maplist(all_distinct, Rows),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transpose(Rows, Columns),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maplist(all_distinct, Columns),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Rows = [R1,R2,R3,R4,R5,R6,R7,R8,R9],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blocks(R1, R2, R3),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blocks(R4, R5, R6),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blocks(R7, R8, R9),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Pr="00184BC9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labeling([ff], Vs).  </w:t>
      </w:r>
      <w:r w:rsidRPr="00184BC9">
        <w:rPr>
          <w:rFonts w:ascii="Courier New" w:hAnsi="Courier New"/>
        </w:rPr>
        <w:t xml:space="preserve">% </w:t>
      </w:r>
      <w:r>
        <w:rPr>
          <w:rFonts w:ascii="Courier New" w:hAnsi="Courier New"/>
          <w:lang w:val="en-US"/>
        </w:rPr>
        <w:t>first</w:t>
      </w:r>
      <w:r w:rsidRPr="00184BC9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fail</w:t>
      </w:r>
      <w:r w:rsidRPr="00184BC9">
        <w:rPr>
          <w:rFonts w:ascii="Courier New" w:hAnsi="Courier New"/>
        </w:rPr>
        <w:t>: быстро находит одно решение</w:t>
      </w:r>
    </w:p>
    <w:p w:rsidR="002937E0" w:rsidRPr="00184BC9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blocks([], [], []).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blocks([A,B,C|T1], [D,E,F|T2], [G,H,I|T3]) :-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all_distinct([A,B,C,D,E,F,G,H,I]),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blocks</w:t>
      </w:r>
      <w:r>
        <w:rPr>
          <w:rFonts w:ascii="Courier New" w:hAnsi="Courier New"/>
          <w:lang w:val="en-US"/>
        </w:rPr>
        <w:t>(T1, T2, T3).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new_sudoku(SolutionRows) :-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length(R1, 9), length(R2, 9), length(R3, 9),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length(R4, 9), length(R5, 9), length(R6, 9),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length(R7, 9), length(R8, 9), length(R9, 9),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SolutionRows = [R1,R2,R3,R4,R5,R6,R7,R8,R9],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solve_sudoku(SolutionRows).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mask_template([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[1,0,0,  0,1,0,  0,0,1],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[0,1,0,  1,0,1,  0,1,0],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[0,0,1,  0,1,0,  1,0,0],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[0,1,0,  1,0,1,  0,1,0],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[1,0,0,  0,1,0,  0,0,1],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[0,0,1,  0,1,0,  1,0,0],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[0,1,0,  1,0,1,  0,1,0],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lang w:val="en-US"/>
        </w:rPr>
        <w:t xml:space="preserve">  [1,0,0,  0,1,0,  0,0,1],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[0,0,1,  0,1,0,  1,0,0]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]).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apply_mask([], [], []).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apply_mask([FullRow|FRs], [MaskRow|MRs], [PuzzleRow|PRs]) :-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apply_mask_row(FullRow, MaskRow, PuzzleRow),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apply_mask(FRs, MRs, PRs).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apply_mask_row([], [], []).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ap</w:t>
      </w:r>
      <w:r>
        <w:rPr>
          <w:rFonts w:ascii="Courier New" w:hAnsi="Courier New"/>
          <w:lang w:val="en-US"/>
        </w:rPr>
        <w:t xml:space="preserve">ply_mask_row([V|Vs], [1|Ms], [V|Ps]) :- 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apply_mask_row(Vs, Ms, Ps).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apply_mask_row([_|Vs], [0|Ms], [0|Ps]) :- 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apply_mask_row(Vs, Ms, Ps).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run_sudoku :-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new_sudoku(Full),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mask_template(Mask),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apply_mask(Full, Mask, Puzzle),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Pr="00184BC9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nl</w:t>
      </w:r>
      <w:r w:rsidRPr="00184BC9">
        <w:rPr>
          <w:rFonts w:ascii="Courier New" w:hAnsi="Courier New"/>
        </w:rPr>
        <w:t xml:space="preserve">, </w:t>
      </w:r>
      <w:r>
        <w:rPr>
          <w:rFonts w:ascii="Courier New" w:hAnsi="Courier New"/>
          <w:lang w:val="en-US"/>
        </w:rPr>
        <w:t>write</w:t>
      </w:r>
      <w:r w:rsidRPr="00184BC9">
        <w:rPr>
          <w:rFonts w:ascii="Courier New" w:hAnsi="Courier New"/>
        </w:rPr>
        <w:t xml:space="preserve">('Игровое поле ( . = пустая клетка, цифры </w:t>
      </w:r>
      <w:r>
        <w:rPr>
          <w:rFonts w:ascii="Courier New" w:hAnsi="Courier New"/>
        </w:rPr>
        <w:t>-</w:t>
      </w:r>
      <w:r w:rsidRPr="00184BC9">
        <w:rPr>
          <w:rFonts w:ascii="Courier New" w:hAnsi="Courier New"/>
        </w:rPr>
        <w:t xml:space="preserve"> рандомные подсказки ):'), </w:t>
      </w:r>
      <w:r>
        <w:rPr>
          <w:rFonts w:ascii="Courier New" w:hAnsi="Courier New"/>
          <w:lang w:val="en-US"/>
        </w:rPr>
        <w:t>nl</w:t>
      </w:r>
      <w:r w:rsidRPr="00184BC9">
        <w:rPr>
          <w:rFonts w:ascii="Courier New" w:hAnsi="Courier New"/>
        </w:rPr>
        <w:t>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184BC9">
        <w:rPr>
          <w:rFonts w:ascii="Courier New" w:hAnsi="Courier New"/>
        </w:rPr>
        <w:t xml:space="preserve">    </w:t>
      </w:r>
      <w:r>
        <w:rPr>
          <w:rFonts w:ascii="Courier New" w:hAnsi="Courier New"/>
          <w:lang w:val="en-US"/>
        </w:rPr>
        <w:t>maplist(print_row_puzzle, Puzzle), nl,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Pr="00184BC9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write</w:t>
      </w:r>
      <w:r w:rsidRPr="00184BC9">
        <w:rPr>
          <w:rFonts w:ascii="Courier New" w:hAnsi="Courier New"/>
        </w:rPr>
        <w:t xml:space="preserve">('Решение (полная сетка):'), </w:t>
      </w:r>
      <w:r>
        <w:rPr>
          <w:rFonts w:ascii="Courier New" w:hAnsi="Courier New"/>
          <w:lang w:val="en-US"/>
        </w:rPr>
        <w:t>nl</w:t>
      </w:r>
      <w:r w:rsidRPr="00184BC9">
        <w:rPr>
          <w:rFonts w:ascii="Courier New" w:hAnsi="Courier New"/>
        </w:rPr>
        <w:t>,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 w:rsidRPr="00184BC9">
        <w:rPr>
          <w:rFonts w:ascii="Courier New" w:hAnsi="Courier New"/>
        </w:rPr>
        <w:t xml:space="preserve">    </w:t>
      </w:r>
      <w:r>
        <w:rPr>
          <w:rFonts w:ascii="Courier New" w:hAnsi="Courier New"/>
          <w:lang w:val="en-US"/>
        </w:rPr>
        <w:t>maplist(print_row_solution, Full), nl.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print_row_puzzle(Row) :-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maplist(write_cell_puzzle, Row), nl.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write_cell_puzzle(0) :- write('. ').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write_cell_puzzle(N) :- N \= 0, write(N), write(' ').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print_row_solution(Row) :-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maplist(write_cell_solution, Row), nl.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>write_cell_solution(N) :- write(N), write(' ').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:-</w:t>
      </w:r>
      <w:r>
        <w:rPr>
          <w:rFonts w:ascii="Courier New" w:hAnsi="Courier New"/>
          <w:lang w:val="en-US"/>
        </w:rPr>
        <w:t xml:space="preserve"> initialization(run_sudoku, main).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2937E0" w:rsidRPr="00184BC9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Пояснение</w:t>
      </w:r>
    </w:p>
    <w:p w:rsidR="002937E0" w:rsidRPr="00184BC9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937E0" w:rsidRPr="00184BC9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84BC9"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</w:rPr>
        <w:t>Структура</w:t>
      </w:r>
      <w:r w:rsidRPr="00184BC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генерации</w:t>
      </w:r>
      <w:r w:rsidRPr="00184BC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184BC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решения</w:t>
      </w:r>
      <w:r w:rsidRPr="00184BC9">
        <w:rPr>
          <w:rFonts w:ascii="Times New Roman" w:hAnsi="Times New Roman"/>
          <w:sz w:val="28"/>
          <w:szCs w:val="28"/>
          <w:lang w:val="en-US"/>
        </w:rPr>
        <w:t xml:space="preserve"> (solve_sudoku/1, blocks/3, new_sudoku/1):</w:t>
      </w:r>
    </w:p>
    <w:p w:rsidR="002937E0" w:rsidRDefault="00C10D2B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new_sudoku/1 создаёт полностью «пустое» поле 9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="Times New Roman" w:hAnsi="Times New Roman"/>
          <w:sz w:val="28"/>
          <w:szCs w:val="28"/>
        </w:rPr>
        <w:t>9 (каждая строка - список из 9 переменных).</w:t>
      </w:r>
    </w:p>
    <w:p w:rsidR="002937E0" w:rsidRDefault="00C10D2B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solve_sudoku/1 накладывает стандартные </w:t>
      </w:r>
      <w:r>
        <w:rPr>
          <w:rFonts w:ascii="Times New Roman" w:hAnsi="Times New Roman"/>
          <w:sz w:val="28"/>
          <w:szCs w:val="28"/>
        </w:rPr>
        <w:t>ограничения Судоку: все 9 строк (maplist(all_distinct, Rows)) и все 9 столбцов (maplist(all_distinct, Columns)) должны содержать все числа от 1 до 9; три группы по три строки проверяются через blocks/3 - накладываются all_distinct для каждого 3×3 блока.</w:t>
      </w:r>
    </w:p>
    <w:p w:rsidR="002937E0" w:rsidRDefault="00C10D2B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</w:t>
      </w:r>
      <w:r>
        <w:rPr>
          <w:rFonts w:ascii="Times New Roman" w:hAnsi="Times New Roman"/>
          <w:sz w:val="28"/>
          <w:szCs w:val="28"/>
        </w:rPr>
        <w:t>beling([ff], Vs) («first\_fail») быстро подбирает конкретные числа, потому что в шаблоне (см. ниже) уже есть «открытые» позиции, уменьшающие объём перебора.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Заранее заданный макет подсказок (mask_template/1):</w:t>
      </w:r>
    </w:p>
    <w:p w:rsidR="002937E0" w:rsidRDefault="00C10D2B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mask_template/1 определён жёсткий битовый </w:t>
      </w:r>
      <w:r>
        <w:rPr>
          <w:rFonts w:ascii="Times New Roman" w:hAnsi="Times New Roman"/>
          <w:sz w:val="28"/>
          <w:szCs w:val="28"/>
        </w:rPr>
        <w:t>шаблон 9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="Times New Roman" w:hAnsi="Times New Roman"/>
          <w:sz w:val="28"/>
          <w:szCs w:val="28"/>
        </w:rPr>
        <w:t>9 из единиц и нулей.</w:t>
      </w:r>
    </w:p>
    <w:p w:rsidR="002937E0" w:rsidRDefault="00C10D2B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«1» означает: на этой позиции будет подсказка (то есть цифра из полного решения).</w:t>
      </w:r>
    </w:p>
    <w:p w:rsidR="002937E0" w:rsidRDefault="00C10D2B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«0» означает: клетка остаётся пустой (будет точка).</w:t>
      </w:r>
    </w:p>
    <w:p w:rsidR="002937E0" w:rsidRDefault="00C10D2B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менять mask_template/1, чтобы выставить любые позиции подсказок, но их точное количест</w:t>
      </w:r>
      <w:r>
        <w:rPr>
          <w:rFonts w:ascii="Times New Roman" w:hAnsi="Times New Roman"/>
          <w:sz w:val="28"/>
          <w:szCs w:val="28"/>
        </w:rPr>
        <w:t>во остаётся фиксированным (количество единиц в каждом шаблоне).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Применение шаблона к решению (apply_mask/3):</w:t>
      </w:r>
    </w:p>
    <w:p w:rsidR="002937E0" w:rsidRDefault="00C10D2B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того, как Full - полностью решённое поле - получено, мы «маскируем» его через apply_mask/3.</w:t>
      </w:r>
    </w:p>
    <w:p w:rsidR="002937E0" w:rsidRDefault="00C10D2B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Mask над соответствующей позицией стоит</w:t>
      </w:r>
      <w:r>
        <w:rPr>
          <w:rFonts w:ascii="Times New Roman" w:hAnsi="Times New Roman"/>
          <w:sz w:val="28"/>
          <w:szCs w:val="28"/>
        </w:rPr>
        <w:t xml:space="preserve"> 1, Puzzle получает цифру из Full.</w:t>
      </w:r>
    </w:p>
    <w:p w:rsidR="002937E0" w:rsidRDefault="00C10D2B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Mask=0, в Puzzle ставится 0 (пустая клетка).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Вывод «игрового поля» и решения (run_sudoku/0):</w:t>
      </w:r>
    </w:p>
    <w:p w:rsidR="002937E0" w:rsidRDefault="00C10D2B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вызывается new_sudoku(Full), и поле полностью решается.</w:t>
      </w:r>
    </w:p>
    <w:p w:rsidR="002937E0" w:rsidRDefault="00C10D2B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берётся фиксированный mask_template(Mask).</w:t>
      </w:r>
    </w:p>
    <w:p w:rsidR="002937E0" w:rsidRDefault="00C10D2B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a</w:t>
      </w:r>
      <w:r>
        <w:rPr>
          <w:rFonts w:ascii="Times New Roman" w:hAnsi="Times New Roman"/>
          <w:sz w:val="28"/>
          <w:szCs w:val="28"/>
        </w:rPr>
        <w:t>pply_mask(Full, Mask, Puzzle) получается поле Puzzle, где «1» заменены на числа, а «0» - на пустые позиции (0).</w:t>
      </w:r>
    </w:p>
    <w:p w:rsidR="002937E0" w:rsidRDefault="00C10D2B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печати print_row_puzzle/1 цифры выводятся прямо, а «0» печатается как точка (. ).</w:t>
      </w:r>
    </w:p>
    <w:p w:rsidR="002937E0" w:rsidRDefault="00C10D2B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 выводится само полное Full (полное решение).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Хотя местоположение подсказок фиксировано шаблоном, сами цифры берутся из случайно сгенерированного поля Full. При каждом запуске new_sudoku(Full) Prolog будет находить (благодаря labeling([ff], Vs)) новое (в зависимости от внутренних вариаций порядка пере</w:t>
      </w:r>
      <w:r>
        <w:rPr>
          <w:rFonts w:ascii="Times New Roman" w:hAnsi="Times New Roman"/>
          <w:sz w:val="28"/>
          <w:szCs w:val="28"/>
        </w:rPr>
        <w:t>бора) корректное решение. В итоге в одинаковых позициях-шаблоне каждый запуск даёт разные цифры (подсказки), потому что Full меняется.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Поскольку в шаблоне маски уже есть несколько подсказок (количество единиц в mask_template/1), Prolog решает новую </w:t>
      </w:r>
      <w:r>
        <w:rPr>
          <w:rFonts w:ascii="Times New Roman" w:hAnsi="Times New Roman"/>
          <w:sz w:val="28"/>
          <w:szCs w:val="28"/>
        </w:rPr>
        <w:t>комбинацию очень быстро, потому что поиск ограничен. Длительных «висений» не будет, так как «маска» гарантирует достаточное количество «открытых» подсказок для быстрого labeling.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этот код обеспечивает:</w:t>
      </w:r>
    </w:p>
    <w:p w:rsidR="002937E0" w:rsidRDefault="00C10D2B">
      <w:pPr>
        <w:numPr>
          <w:ilvl w:val="0"/>
          <w:numId w:val="3"/>
        </w:numPr>
        <w:tabs>
          <w:tab w:val="clear" w:pos="425"/>
          <w:tab w:val="left" w:pos="960"/>
        </w:tabs>
        <w:spacing w:before="0" w:beforeAutospacing="0" w:after="0" w:afterAutospacing="0" w:line="240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фиксированных позиций подсказок (</w:t>
      </w:r>
      <w:r>
        <w:rPr>
          <w:rFonts w:ascii="Times New Roman" w:hAnsi="Times New Roman"/>
          <w:sz w:val="28"/>
          <w:szCs w:val="28"/>
        </w:rPr>
        <w:t>через маску).</w:t>
      </w:r>
    </w:p>
    <w:p w:rsidR="002937E0" w:rsidRDefault="00C10D2B">
      <w:pPr>
        <w:numPr>
          <w:ilvl w:val="0"/>
          <w:numId w:val="3"/>
        </w:numPr>
        <w:tabs>
          <w:tab w:val="clear" w:pos="425"/>
          <w:tab w:val="left" w:pos="960"/>
        </w:tabs>
        <w:spacing w:before="0" w:beforeAutospacing="0" w:after="0" w:afterAutospacing="0" w:line="240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раз при запуске генерируется новое полное решение (за счёт labeling([ff], Vs) на пустом поле).</w:t>
      </w:r>
    </w:p>
    <w:p w:rsidR="002937E0" w:rsidRDefault="00C10D2B">
      <w:pPr>
        <w:numPr>
          <w:ilvl w:val="0"/>
          <w:numId w:val="3"/>
        </w:numPr>
        <w:tabs>
          <w:tab w:val="clear" w:pos="425"/>
          <w:tab w:val="left" w:pos="960"/>
        </w:tabs>
        <w:spacing w:before="0" w:beforeAutospacing="0" w:after="0" w:afterAutospacing="0" w:line="240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экране отображается сначала «игровое поле» (точки + цифры-подсказки), а затем – само решение.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Запуск программы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37E0" w:rsidRDefault="00C10D2B">
      <w:pPr>
        <w:numPr>
          <w:ilvl w:val="0"/>
          <w:numId w:val="4"/>
        </w:num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Откройте терминал в папк</w:t>
      </w:r>
      <w:r>
        <w:rPr>
          <w:rFonts w:ascii="Times New Roman" w:hAnsi="Times New Roman"/>
          <w:sz w:val="28"/>
          <w:szCs w:val="28"/>
        </w:rPr>
        <w:t>е с кодом (PowerShell/Command Prompt).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Запустите Prolog и сразу загрузите файл: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swipl sudoku.pl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загрузки Prolog вы увидите вывод (каждый раз будет другое «игровое поле» и своё решение):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3810000" cy="3036570"/>
            <wp:effectExtent l="0" t="0" r="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Результаты лабораторной работы 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/>
          <w:sz w:val="28"/>
          <w:szCs w:val="28"/>
        </w:rPr>
        <w:t>лабораторной работы был разработан Prolog-скрипт, который автоматически генерирует полностью заполненное поле Судоку 9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="Times New Roman" w:hAnsi="Times New Roman"/>
          <w:sz w:val="28"/>
          <w:szCs w:val="28"/>
        </w:rPr>
        <w:t>9 и затем случайным образом удаляет 30 цифр, формируя «игровое» поле с пустыми клетками. Для генерации и решения использовались ограничен</w:t>
      </w:r>
      <w:r>
        <w:rPr>
          <w:rFonts w:ascii="Times New Roman" w:hAnsi="Times New Roman"/>
          <w:sz w:val="28"/>
          <w:szCs w:val="28"/>
        </w:rPr>
        <w:t>ия clpfd: уникальность во всех строках, столбцах и 3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="Times New Roman" w:hAnsi="Times New Roman"/>
          <w:sz w:val="28"/>
          <w:szCs w:val="28"/>
        </w:rPr>
        <w:t>3-блоках, после чего проставление значений с помощью labeling([ff], Vs). После запуска программы каждый раз получалось новое сочетание пустых и заполненных клеток, а затем корректное решение без конфликт</w:t>
      </w:r>
      <w:r>
        <w:rPr>
          <w:rFonts w:ascii="Times New Roman" w:hAnsi="Times New Roman"/>
          <w:sz w:val="28"/>
          <w:szCs w:val="28"/>
        </w:rPr>
        <w:t>ов. Проверка показала, что независимо от начального расположения пустых клеток движок Prolog за доли секунды находил единственное корректное заполнение, демонстрируя эффективность декларативного подхода для задач CSP.</w:t>
      </w:r>
    </w:p>
    <w:p w:rsidR="002937E0" w:rsidRDefault="00C10D2B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позволила получить нескольк</w:t>
      </w:r>
      <w:r>
        <w:rPr>
          <w:rFonts w:ascii="Times New Roman" w:hAnsi="Times New Roman"/>
          <w:sz w:val="28"/>
          <w:szCs w:val="28"/>
        </w:rPr>
        <w:t>о примеров «игровых» статистик: во всех сгенерированных полях сохранялось ровно 30 пустых клеток, а последующее решение всегда удовлетворяло правилам Судоку (каждая цифра 1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9 встречалась во всех строках, столбцах и блоках ровно один раз). Дополнительная пр</w:t>
      </w:r>
      <w:r>
        <w:rPr>
          <w:rFonts w:ascii="Times New Roman" w:hAnsi="Times New Roman"/>
          <w:sz w:val="28"/>
          <w:szCs w:val="28"/>
        </w:rPr>
        <w:t>оверка нескольких сотен запусков показала, что алгоритм не создаёт противоречий и успешно справляется с генерацией как «пустого» игрового поля, так и его полного решения. В результате лабораторной работы была продемонстрирована практическая сила декларатив</w:t>
      </w:r>
      <w:r>
        <w:rPr>
          <w:rFonts w:ascii="Times New Roman" w:hAnsi="Times New Roman"/>
          <w:sz w:val="28"/>
          <w:szCs w:val="28"/>
        </w:rPr>
        <w:t>ного программирования: минимальные усилия по формализации ограничений и встроенный механизм поиска Prolog обеспечивают быструю и надёжную работу решателя Судоку.</w:t>
      </w:r>
    </w:p>
    <w:p w:rsidR="002937E0" w:rsidRDefault="002937E0">
      <w:pPr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2937E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D2B" w:rsidRDefault="00C10D2B">
      <w:pPr>
        <w:spacing w:line="240" w:lineRule="auto"/>
      </w:pPr>
      <w:r>
        <w:separator/>
      </w:r>
    </w:p>
  </w:endnote>
  <w:endnote w:type="continuationSeparator" w:id="0">
    <w:p w:rsidR="00C10D2B" w:rsidRDefault="00C10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D2B" w:rsidRDefault="00C10D2B">
      <w:pPr>
        <w:spacing w:before="0" w:after="0"/>
      </w:pPr>
      <w:r>
        <w:separator/>
      </w:r>
    </w:p>
  </w:footnote>
  <w:footnote w:type="continuationSeparator" w:id="0">
    <w:p w:rsidR="00C10D2B" w:rsidRDefault="00C10D2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D918C96"/>
    <w:multiLevelType w:val="singleLevel"/>
    <w:tmpl w:val="BD918C9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D573A932"/>
    <w:multiLevelType w:val="singleLevel"/>
    <w:tmpl w:val="D573A93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1137D71"/>
    <w:multiLevelType w:val="singleLevel"/>
    <w:tmpl w:val="11137D7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51078F0"/>
    <w:multiLevelType w:val="singleLevel"/>
    <w:tmpl w:val="351078F0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7E0"/>
    <w:rsid w:val="00184BC9"/>
    <w:rsid w:val="002937E0"/>
    <w:rsid w:val="00C10D2B"/>
    <w:rsid w:val="510B2D81"/>
    <w:rsid w:val="6C0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A9195FC-404D-422F-8AFA-870254F3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1691</Words>
  <Characters>9645</Characters>
  <Application>Microsoft Office Word</Application>
  <DocSecurity>0</DocSecurity>
  <Lines>80</Lines>
  <Paragraphs>22</Paragraphs>
  <ScaleCrop>false</ScaleCrop>
  <Company/>
  <LinksUpToDate>false</LinksUpToDate>
  <CharactersWithSpaces>11314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martynyak_e</dc:creator>
  <cp:lastModifiedBy>Учетная запись Майкрософт</cp:lastModifiedBy>
  <cp:revision>2</cp:revision>
  <dcterms:created xsi:type="dcterms:W3CDTF">2025-06-05T05:08:00Z</dcterms:created>
  <dcterms:modified xsi:type="dcterms:W3CDTF">2025-06-05T20:05:00Z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E708F77FCBE0432E92D711A32764D814_12</vt:lpwstr>
  </property>
</Properties>
</file>