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02AE" w14:textId="6FFF8E50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>Solution worksheet 03</w:t>
      </w:r>
    </w:p>
    <w:p w14:paraId="3A039810" w14:textId="77777777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</w:p>
    <w:p w14:paraId="230CAB93" w14:textId="2A6D0CA1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 Ilia, Dudnik </w:t>
      </w:r>
      <w:hyperlink r:id="rId5" w:history="1">
        <w:r w:rsidRPr="00956641">
          <w:rPr>
            <w:rStyle w:val="Hyperlink"/>
            <w:rFonts w:asciiTheme="majorHAnsi" w:hAnsiTheme="majorHAnsi" w:cstheme="majorHAnsi"/>
            <w:sz w:val="28"/>
            <w:szCs w:val="28"/>
          </w:rPr>
          <w:t>ilia.dudnik@fau.de</w:t>
        </w:r>
      </w:hyperlink>
    </w:p>
    <w:p w14:paraId="602A3D86" w14:textId="2E6FBB67" w:rsidR="00EE64DD" w:rsidRPr="00956641" w:rsidRDefault="00EE64DD">
      <w:pPr>
        <w:rPr>
          <w:rFonts w:asciiTheme="majorHAnsi" w:hAnsiTheme="majorHAnsi" w:cstheme="majorHAnsi"/>
          <w:sz w:val="28"/>
          <w:szCs w:val="28"/>
          <w:lang w:val="de-DE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 </w:t>
      </w:r>
      <w:r w:rsidRPr="00956641">
        <w:rPr>
          <w:rFonts w:asciiTheme="majorHAnsi" w:hAnsiTheme="majorHAnsi" w:cstheme="majorHAnsi"/>
          <w:sz w:val="28"/>
          <w:szCs w:val="28"/>
          <w:lang w:val="de-DE"/>
        </w:rPr>
        <w:t xml:space="preserve">Mader, Benedikt </w:t>
      </w:r>
      <w:hyperlink r:id="rId6" w:history="1">
        <w:r w:rsidRPr="00956641">
          <w:rPr>
            <w:rStyle w:val="Hyperlink"/>
            <w:rFonts w:asciiTheme="majorHAnsi" w:hAnsiTheme="majorHAnsi" w:cstheme="majorHAnsi"/>
            <w:sz w:val="28"/>
            <w:szCs w:val="28"/>
            <w:lang w:val="de-DE"/>
          </w:rPr>
          <w:t>benedikt.mader@fau.de</w:t>
        </w:r>
      </w:hyperlink>
    </w:p>
    <w:p w14:paraId="4EF4803F" w14:textId="1CDB52AD" w:rsidR="00EE64DD" w:rsidRPr="00956641" w:rsidRDefault="00EE64DD">
      <w:pPr>
        <w:rPr>
          <w:rFonts w:asciiTheme="majorHAnsi" w:hAnsiTheme="majorHAnsi" w:cstheme="majorHAnsi"/>
          <w:sz w:val="28"/>
          <w:szCs w:val="28"/>
          <w:lang w:val="de-DE"/>
        </w:rPr>
      </w:pPr>
      <w:r w:rsidRPr="00956641">
        <w:rPr>
          <w:rFonts w:asciiTheme="majorHAnsi" w:hAnsiTheme="majorHAnsi" w:cstheme="majorHAnsi"/>
          <w:sz w:val="28"/>
          <w:szCs w:val="28"/>
          <w:lang w:val="de-DE"/>
        </w:rPr>
        <w:t xml:space="preserve"> Ganzmann, Tobias </w:t>
      </w:r>
      <w:r w:rsidR="00927C36" w:rsidRPr="00956641">
        <w:rPr>
          <w:rFonts w:asciiTheme="majorHAnsi" w:hAnsiTheme="majorHAnsi" w:cstheme="majorHAnsi"/>
          <w:sz w:val="28"/>
          <w:szCs w:val="28"/>
        </w:rPr>
        <w:fldChar w:fldCharType="begin"/>
      </w:r>
      <w:r w:rsidR="00927C36" w:rsidRPr="00956641">
        <w:rPr>
          <w:rFonts w:asciiTheme="majorHAnsi" w:hAnsiTheme="majorHAnsi" w:cstheme="majorHAnsi"/>
          <w:sz w:val="28"/>
          <w:szCs w:val="28"/>
        </w:rPr>
        <w:instrText xml:space="preserve"> HYPERLINK "mailto:tobias.ganzmann@fau.de" </w:instrText>
      </w:r>
      <w:r w:rsidR="00927C36" w:rsidRPr="00956641">
        <w:rPr>
          <w:rFonts w:asciiTheme="majorHAnsi" w:hAnsiTheme="majorHAnsi" w:cstheme="majorHAnsi"/>
          <w:sz w:val="28"/>
          <w:szCs w:val="28"/>
        </w:rPr>
        <w:fldChar w:fldCharType="separate"/>
      </w:r>
      <w:r w:rsidRPr="00956641">
        <w:rPr>
          <w:rStyle w:val="Hyperlink"/>
          <w:rFonts w:asciiTheme="majorHAnsi" w:hAnsiTheme="majorHAnsi" w:cstheme="majorHAnsi"/>
          <w:sz w:val="28"/>
          <w:szCs w:val="28"/>
          <w:lang w:val="de-DE"/>
        </w:rPr>
        <w:t>tobias.ganzmann@fau.de</w:t>
      </w:r>
      <w:r w:rsidR="00927C36" w:rsidRPr="00956641">
        <w:rPr>
          <w:rStyle w:val="Hyperlink"/>
          <w:rFonts w:asciiTheme="majorHAnsi" w:hAnsiTheme="majorHAnsi" w:cstheme="majorHAnsi"/>
          <w:sz w:val="28"/>
          <w:szCs w:val="28"/>
          <w:lang w:val="de-DE"/>
        </w:rPr>
        <w:fldChar w:fldCharType="end"/>
      </w:r>
    </w:p>
    <w:p w14:paraId="77A9EC49" w14:textId="36ED612D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Aakash Ram, Chandran </w:t>
      </w:r>
      <w:hyperlink r:id="rId7" w:history="1">
        <w:r w:rsidRPr="00956641">
          <w:rPr>
            <w:rStyle w:val="Hyperlink"/>
            <w:rFonts w:asciiTheme="majorHAnsi" w:hAnsiTheme="majorHAnsi" w:cstheme="majorHAnsi"/>
            <w:sz w:val="28"/>
            <w:szCs w:val="28"/>
          </w:rPr>
          <w:t>aakash.chandran@fau.de</w:t>
        </w:r>
      </w:hyperlink>
    </w:p>
    <w:p w14:paraId="4BB5BA23" w14:textId="15B2B2CD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</w:p>
    <w:p w14:paraId="03820D09" w14:textId="2A98EFF5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>Problem 1</w:t>
      </w:r>
    </w:p>
    <w:p w14:paraId="483A41E6" w14:textId="1C5A1EB1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a) Given: </w:t>
      </w:r>
      <w:r w:rsidRPr="00956641">
        <w:rPr>
          <w:rFonts w:ascii="Cambria Math" w:hAnsi="Cambria Math" w:cs="Cambria Math"/>
          <w:sz w:val="28"/>
          <w:szCs w:val="28"/>
        </w:rPr>
        <w:t>𝝀</w:t>
      </w:r>
      <w:r w:rsidRPr="00956641">
        <w:rPr>
          <w:rFonts w:asciiTheme="majorHAnsi" w:hAnsiTheme="majorHAnsi" w:cstheme="majorHAnsi"/>
          <w:sz w:val="28"/>
          <w:szCs w:val="28"/>
        </w:rPr>
        <w:t xml:space="preserve"> = 0.75</w:t>
      </w:r>
    </w:p>
    <w:p w14:paraId="0D1EE098" w14:textId="171B3DA0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                  µ = 1</w:t>
      </w:r>
    </w:p>
    <w:p w14:paraId="3C50B21D" w14:textId="176F78D1" w:rsidR="00EE64DD" w:rsidRPr="00956641" w:rsidRDefault="00EE64DD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>The average values for: -</w:t>
      </w:r>
    </w:p>
    <w:p w14:paraId="3A21C555" w14:textId="6D6A076C" w:rsidR="00EE64DD" w:rsidRPr="00956641" w:rsidRDefault="00EE64DD" w:rsidP="000126B9">
      <w:pPr>
        <w:ind w:left="359"/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b/>
          <w:bCs/>
          <w:sz w:val="28"/>
          <w:szCs w:val="28"/>
          <w:u w:val="single"/>
        </w:rPr>
        <w:t>utilization (U)</w:t>
      </w:r>
      <w:r w:rsidRPr="00956641">
        <w:rPr>
          <w:rFonts w:asciiTheme="majorHAnsi" w:hAnsiTheme="majorHAnsi" w:cstheme="majorHAnsi"/>
          <w:sz w:val="28"/>
          <w:szCs w:val="28"/>
        </w:rPr>
        <w:t xml:space="preserve"> = </w:t>
      </w:r>
      <w:r w:rsidRPr="00956641">
        <w:rPr>
          <w:rFonts w:ascii="Cambria Math" w:hAnsi="Cambria Math" w:cs="Cambria Math"/>
          <w:sz w:val="28"/>
          <w:szCs w:val="28"/>
        </w:rPr>
        <w:t>𝝀</w:t>
      </w:r>
      <w:r w:rsidRPr="00956641">
        <w:rPr>
          <w:rFonts w:asciiTheme="majorHAnsi" w:hAnsiTheme="majorHAnsi" w:cstheme="majorHAnsi"/>
          <w:sz w:val="28"/>
          <w:szCs w:val="28"/>
        </w:rPr>
        <w:t xml:space="preserve"> /µ = 0.75/1 = 0.75</w:t>
      </w:r>
    </w:p>
    <w:p w14:paraId="258C1E8C" w14:textId="73308DF6" w:rsidR="00EE64DD" w:rsidRPr="00956641" w:rsidRDefault="00EE64DD" w:rsidP="000126B9">
      <w:pPr>
        <w:ind w:left="359"/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b/>
          <w:bCs/>
          <w:sz w:val="28"/>
          <w:szCs w:val="28"/>
          <w:u w:val="single"/>
        </w:rPr>
        <w:t>number of customers in the system (N)</w:t>
      </w:r>
      <w:r w:rsidRPr="00956641">
        <w:rPr>
          <w:rFonts w:asciiTheme="majorHAnsi" w:hAnsiTheme="majorHAnsi" w:cstheme="majorHAnsi"/>
          <w:sz w:val="28"/>
          <w:szCs w:val="28"/>
        </w:rPr>
        <w:t xml:space="preserve"> = U/(1-U) = 0.75/0.25 = 3 </w:t>
      </w:r>
    </w:p>
    <w:p w14:paraId="719A2690" w14:textId="63F38F81" w:rsidR="000126B9" w:rsidRPr="00956641" w:rsidRDefault="00EE64DD" w:rsidP="000126B9">
      <w:pPr>
        <w:ind w:left="359"/>
        <w:rPr>
          <w:rFonts w:asciiTheme="majorHAnsi" w:hAnsiTheme="majorHAnsi" w:cstheme="majorHAnsi"/>
          <w:sz w:val="28"/>
          <w:szCs w:val="28"/>
          <w:lang w:val="en-US"/>
        </w:rPr>
      </w:pPr>
      <w:r w:rsidRPr="00956641">
        <w:rPr>
          <w:rFonts w:asciiTheme="majorHAnsi" w:hAnsiTheme="majorHAnsi" w:cstheme="majorHAnsi"/>
          <w:b/>
          <w:bCs/>
          <w:sz w:val="28"/>
          <w:szCs w:val="28"/>
          <w:u w:val="single"/>
        </w:rPr>
        <w:t>throughput (X</w:t>
      </w:r>
      <w:r w:rsidR="002B76BF" w:rsidRPr="00956641">
        <w:rPr>
          <w:rFonts w:asciiTheme="majorHAnsi" w:hAnsiTheme="majorHAnsi" w:cstheme="majorHAnsi"/>
          <w:b/>
          <w:bCs/>
          <w:sz w:val="28"/>
          <w:szCs w:val="28"/>
          <w:u w:val="single"/>
        </w:rPr>
        <w:t>):</w:t>
      </w:r>
      <w:r w:rsidR="000126B9" w:rsidRPr="00956641">
        <w:rPr>
          <w:rFonts w:asciiTheme="majorHAnsi" w:hAnsiTheme="majorHAnsi" w:cstheme="majorHAnsi"/>
          <w:sz w:val="28"/>
          <w:szCs w:val="28"/>
        </w:rPr>
        <w:t xml:space="preserve">  Since the system is stable (µ &gt; </w:t>
      </w:r>
      <w:r w:rsidR="000126B9" w:rsidRPr="00956641">
        <w:rPr>
          <w:rFonts w:ascii="Cambria Math" w:hAnsi="Cambria Math" w:cs="Cambria Math"/>
          <w:sz w:val="28"/>
          <w:szCs w:val="28"/>
        </w:rPr>
        <w:t>𝝀</w:t>
      </w:r>
      <w:r w:rsidR="000126B9" w:rsidRPr="00956641">
        <w:rPr>
          <w:rFonts w:asciiTheme="majorHAnsi" w:hAnsiTheme="majorHAnsi" w:cstheme="majorHAnsi"/>
          <w:sz w:val="28"/>
          <w:szCs w:val="28"/>
        </w:rPr>
        <w:t>), then departure rate = arrival rate</w:t>
      </w:r>
      <w:r w:rsidR="0043222E" w:rsidRPr="0095664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FDC1831" w14:textId="09690695" w:rsidR="00CF760C" w:rsidRPr="00956641" w:rsidRDefault="000126B9" w:rsidP="000126B9">
      <w:pPr>
        <w:ind w:left="359"/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X = </w:t>
      </w:r>
      <w:r w:rsidRPr="00956641">
        <w:rPr>
          <w:rFonts w:ascii="Cambria Math" w:hAnsi="Cambria Math" w:cs="Cambria Math"/>
          <w:sz w:val="28"/>
          <w:szCs w:val="28"/>
        </w:rPr>
        <w:t>𝝀</w:t>
      </w:r>
      <w:r w:rsidRPr="00956641">
        <w:rPr>
          <w:rFonts w:asciiTheme="majorHAnsi" w:hAnsiTheme="majorHAnsi" w:cstheme="majorHAnsi"/>
          <w:sz w:val="28"/>
          <w:szCs w:val="28"/>
        </w:rPr>
        <w:t xml:space="preserve"> = m*U*µ</w:t>
      </w:r>
      <w:r w:rsidR="00CF760C" w:rsidRPr="00956641">
        <w:rPr>
          <w:rFonts w:asciiTheme="majorHAnsi" w:hAnsiTheme="majorHAnsi" w:cstheme="majorHAnsi"/>
          <w:sz w:val="28"/>
          <w:szCs w:val="28"/>
        </w:rPr>
        <w:t>, where m is the number of servers in the system.</w:t>
      </w:r>
    </w:p>
    <w:p w14:paraId="510C5F2C" w14:textId="2E02CCB8" w:rsidR="000126B9" w:rsidRPr="00956641" w:rsidRDefault="000126B9" w:rsidP="000126B9">
      <w:pPr>
        <w:ind w:left="359"/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 </w:t>
      </w:r>
      <w:r w:rsidR="00CF760C" w:rsidRPr="00956641">
        <w:rPr>
          <w:rFonts w:asciiTheme="majorHAnsi" w:hAnsiTheme="majorHAnsi" w:cstheme="majorHAnsi"/>
          <w:sz w:val="28"/>
          <w:szCs w:val="28"/>
        </w:rPr>
        <w:t>X</w:t>
      </w:r>
      <w:r w:rsidR="00CF760C" w:rsidRPr="00956641">
        <w:rPr>
          <w:rFonts w:asciiTheme="majorHAnsi" w:hAnsiTheme="majorHAnsi" w:cstheme="majorHAnsi"/>
          <w:sz w:val="28"/>
          <w:szCs w:val="28"/>
        </w:rPr>
        <w:t xml:space="preserve"> </w:t>
      </w:r>
      <w:r w:rsidRPr="00956641">
        <w:rPr>
          <w:rFonts w:asciiTheme="majorHAnsi" w:hAnsiTheme="majorHAnsi" w:cstheme="majorHAnsi"/>
          <w:sz w:val="28"/>
          <w:szCs w:val="28"/>
        </w:rPr>
        <w:t>= 1*0.75*1 = 0.75</w:t>
      </w:r>
    </w:p>
    <w:p w14:paraId="361EFAD4" w14:textId="77777777" w:rsidR="000126B9" w:rsidRPr="00956641" w:rsidRDefault="00EE64DD" w:rsidP="000126B9">
      <w:pPr>
        <w:ind w:left="359"/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b/>
          <w:bCs/>
          <w:sz w:val="28"/>
          <w:szCs w:val="28"/>
          <w:u w:val="single"/>
        </w:rPr>
        <w:t>time spent in the system (D)</w:t>
      </w:r>
      <w:r w:rsidR="000126B9" w:rsidRPr="00956641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="000126B9" w:rsidRPr="00956641">
        <w:rPr>
          <w:rFonts w:asciiTheme="majorHAnsi" w:hAnsiTheme="majorHAnsi" w:cstheme="majorHAnsi"/>
          <w:sz w:val="28"/>
          <w:szCs w:val="28"/>
        </w:rPr>
        <w:t>= N /X = 3/0.75 = 4</w:t>
      </w:r>
    </w:p>
    <w:p w14:paraId="3DCF8AC4" w14:textId="18EACA00" w:rsidR="000126B9" w:rsidRPr="00FC64AA" w:rsidRDefault="000126B9" w:rsidP="000126B9">
      <w:pPr>
        <w:ind w:left="359"/>
        <w:rPr>
          <w:rFonts w:asciiTheme="majorHAnsi" w:hAnsiTheme="majorHAnsi" w:cstheme="majorHAnsi"/>
          <w:sz w:val="28"/>
          <w:szCs w:val="28"/>
          <w:lang w:val="ru-RU"/>
        </w:rPr>
      </w:pPr>
    </w:p>
    <w:p w14:paraId="3E88B946" w14:textId="77777777" w:rsidR="00D93622" w:rsidRDefault="000126B9" w:rsidP="00D93622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b) </w:t>
      </w:r>
      <w:r w:rsidR="00D93622" w:rsidRPr="00D93622">
        <w:rPr>
          <w:rFonts w:asciiTheme="majorHAnsi" w:hAnsiTheme="majorHAnsi" w:cstheme="majorHAnsi"/>
          <w:sz w:val="28"/>
          <w:szCs w:val="28"/>
        </w:rPr>
        <w:t>How do the measures D and N change for a simple M/D/1 queue with the same arrival</w:t>
      </w:r>
      <w:r w:rsidR="00D93622">
        <w:rPr>
          <w:rFonts w:asciiTheme="majorHAnsi" w:hAnsiTheme="majorHAnsi" w:cstheme="majorHAnsi"/>
          <w:sz w:val="28"/>
          <w:szCs w:val="28"/>
        </w:rPr>
        <w:t xml:space="preserve"> </w:t>
      </w:r>
      <w:r w:rsidR="00D93622" w:rsidRPr="00D93622">
        <w:rPr>
          <w:rFonts w:asciiTheme="majorHAnsi" w:hAnsiTheme="majorHAnsi" w:cstheme="majorHAnsi"/>
          <w:sz w:val="28"/>
          <w:szCs w:val="28"/>
        </w:rPr>
        <w:t>rate and identical mean service time as the M/M/1 queue above?</w:t>
      </w:r>
      <w:r w:rsidRPr="00956641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708F7BB1" w14:textId="1D075D08" w:rsidR="000126B9" w:rsidRPr="00956641" w:rsidRDefault="00BF615D" w:rsidP="00D93622">
      <w:pPr>
        <w:rPr>
          <w:rFonts w:asciiTheme="majorHAnsi" w:eastAsiaTheme="minorEastAsia" w:hAnsiTheme="majorHAnsi" w:cstheme="majorHAnsi"/>
          <w:sz w:val="28"/>
          <w:szCs w:val="28"/>
          <w:lang w:val="de-DE"/>
        </w:rPr>
      </w:pPr>
      <w:r w:rsidRPr="00956641">
        <w:rPr>
          <w:rFonts w:asciiTheme="majorHAnsi" w:hAnsiTheme="majorHAnsi" w:cstheme="majorHAnsi"/>
          <w:sz w:val="28"/>
          <w:szCs w:val="28"/>
          <w:lang w:val="de-DE"/>
        </w:rPr>
        <w:t xml:space="preserve">D = </w:t>
      </w:r>
      <m:oMath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 xml:space="preserve"> (</m:t>
            </m:r>
            <m:sSubSup>
              <m:sSubSupPr>
                <m:ctrlPr>
                  <w:rPr>
                    <w:rFonts w:ascii="Cambria Math" w:hAnsi="Cambria Math" w:cstheme="majorHAnsi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de-DE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2</m:t>
            </m:r>
            <m:r>
              <w:rPr>
                <w:rFonts w:ascii="Cambria Math" w:hAnsi="Cambria Math" w:cstheme="majorHAnsi"/>
                <w:sz w:val="28"/>
                <w:szCs w:val="28"/>
              </w:rPr>
              <m:t>μ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(1-</m:t>
            </m:r>
            <m:r>
              <w:rPr>
                <w:rFonts w:ascii="Cambria Math" w:hAnsi="Cambria Math" w:cstheme="majorHAnsi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)</m:t>
            </m:r>
          </m:den>
        </m:f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val="de-DE"/>
          </w:rPr>
          <m:t>+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μ</m:t>
            </m:r>
          </m:den>
        </m:f>
        <m:r>
          <w:rPr>
            <w:rFonts w:ascii="Cambria Math" w:hAnsi="Cambria Math" w:cstheme="majorHAnsi"/>
            <w:sz w:val="28"/>
            <w:szCs w:val="28"/>
            <w:lang w:val="de-DE"/>
          </w:rPr>
          <m:t xml:space="preserve"> </m:t>
        </m:r>
      </m:oMath>
      <w:r w:rsidRPr="00956641">
        <w:rPr>
          <w:rFonts w:asciiTheme="majorHAnsi" w:eastAsiaTheme="minorEastAsia" w:hAnsiTheme="majorHAnsi" w:cstheme="majorHAnsi"/>
          <w:sz w:val="28"/>
          <w:szCs w:val="28"/>
          <w:lang w:val="de-DE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  <w:lang w:val="de-DE"/>
              </w:rPr>
              <m:t>0.75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 xml:space="preserve"> (0+1)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2</m:t>
            </m:r>
            <m:r>
              <w:rPr>
                <w:rFonts w:ascii="Cambria Math" w:hAnsi="Cambria Math" w:cstheme="majorHAnsi"/>
                <w:sz w:val="28"/>
                <w:szCs w:val="28"/>
                <w:lang w:val="de-DE"/>
              </w:rPr>
              <m:t>*1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(1-</m:t>
            </m:r>
            <m:r>
              <w:rPr>
                <w:rFonts w:ascii="Cambria Math" w:hAnsi="Cambria Math" w:cstheme="majorHAnsi"/>
                <w:sz w:val="28"/>
                <w:szCs w:val="28"/>
                <w:lang w:val="de-DE"/>
              </w:rPr>
              <m:t>0.75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)</m:t>
            </m:r>
          </m:den>
        </m:f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val="de-DE"/>
          </w:rPr>
          <m:t>+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de-DE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  <w:lang w:val="de-DE"/>
              </w:rPr>
              <m:t>1</m:t>
            </m:r>
          </m:den>
        </m:f>
      </m:oMath>
      <w:r w:rsidRPr="00956641">
        <w:rPr>
          <w:rFonts w:asciiTheme="majorHAnsi" w:eastAsiaTheme="minorEastAsia" w:hAnsiTheme="majorHAnsi" w:cstheme="majorHAnsi"/>
          <w:sz w:val="28"/>
          <w:szCs w:val="28"/>
          <w:lang w:val="de-DE"/>
        </w:rPr>
        <w:t xml:space="preserve"> = 1.5 +1 = 2.5</w:t>
      </w:r>
    </w:p>
    <w:p w14:paraId="757BFB9E" w14:textId="77777777" w:rsidR="00BF615D" w:rsidRPr="00956641" w:rsidRDefault="00BF615D" w:rsidP="000126B9">
      <w:pPr>
        <w:rPr>
          <w:rFonts w:asciiTheme="majorHAnsi" w:eastAsiaTheme="minorEastAsia" w:hAnsiTheme="majorHAnsi" w:cstheme="majorHAnsi"/>
          <w:sz w:val="28"/>
          <w:szCs w:val="28"/>
        </w:rPr>
      </w:pPr>
      <w:r w:rsidRPr="00956641">
        <w:rPr>
          <w:rFonts w:asciiTheme="majorHAnsi" w:eastAsiaTheme="minorEastAsia" w:hAnsiTheme="majorHAnsi" w:cstheme="majorHAnsi"/>
          <w:sz w:val="28"/>
          <w:szCs w:val="28"/>
        </w:rPr>
        <w:t xml:space="preserve">    N = X*D = 0.75*2.5 = 1.875</w:t>
      </w:r>
    </w:p>
    <w:p w14:paraId="5AF52898" w14:textId="4CC0F5A9" w:rsidR="00BF615D" w:rsidRPr="00956641" w:rsidRDefault="008A12B2" w:rsidP="000126B9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eastAsiaTheme="minorEastAsia" w:hAnsiTheme="majorHAnsi" w:cstheme="majorHAnsi"/>
          <w:sz w:val="28"/>
          <w:szCs w:val="28"/>
        </w:rPr>
        <w:t xml:space="preserve">   </w:t>
      </w:r>
      <w:r w:rsidR="00BF615D" w:rsidRPr="00956641">
        <w:rPr>
          <w:rFonts w:asciiTheme="majorHAnsi" w:eastAsiaTheme="minorEastAsia" w:hAnsiTheme="majorHAnsi" w:cstheme="majorHAnsi"/>
          <w:sz w:val="28"/>
          <w:szCs w:val="28"/>
        </w:rPr>
        <w:t xml:space="preserve">D and N both have decreased values in M/D/1 </w:t>
      </w:r>
      <w:r w:rsidRPr="00956641">
        <w:rPr>
          <w:rFonts w:asciiTheme="majorHAnsi" w:eastAsiaTheme="minorEastAsia" w:hAnsiTheme="majorHAnsi" w:cstheme="majorHAnsi"/>
          <w:sz w:val="28"/>
          <w:szCs w:val="28"/>
        </w:rPr>
        <w:t>than in M/M/1.</w:t>
      </w:r>
      <w:r w:rsidR="00BF615D" w:rsidRPr="00956641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14:paraId="02541448" w14:textId="77777777" w:rsidR="000126B9" w:rsidRPr="00956641" w:rsidRDefault="000126B9" w:rsidP="000126B9">
      <w:pPr>
        <w:ind w:left="359"/>
        <w:rPr>
          <w:rFonts w:asciiTheme="majorHAnsi" w:hAnsiTheme="majorHAnsi" w:cstheme="majorHAnsi"/>
          <w:sz w:val="28"/>
          <w:szCs w:val="28"/>
        </w:rPr>
      </w:pPr>
    </w:p>
    <w:p w14:paraId="726EC0A9" w14:textId="77777777" w:rsidR="000126B9" w:rsidRPr="00956641" w:rsidRDefault="000126B9" w:rsidP="000126B9">
      <w:pPr>
        <w:ind w:left="359"/>
        <w:rPr>
          <w:rFonts w:asciiTheme="majorHAnsi" w:hAnsiTheme="majorHAnsi" w:cstheme="majorHAnsi"/>
          <w:sz w:val="28"/>
          <w:szCs w:val="28"/>
        </w:rPr>
      </w:pPr>
    </w:p>
    <w:p w14:paraId="62DEC306" w14:textId="1DE2037D" w:rsidR="00EE64DD" w:rsidRPr="00956641" w:rsidRDefault="000126B9" w:rsidP="000126B9">
      <w:pPr>
        <w:ind w:left="359"/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</w:p>
    <w:p w14:paraId="031150E8" w14:textId="1A88BBEA" w:rsidR="00A71947" w:rsidRPr="00B74646" w:rsidRDefault="00A71947" w:rsidP="00A7194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56641">
        <w:rPr>
          <w:rFonts w:asciiTheme="majorHAnsi" w:hAnsiTheme="majorHAnsi" w:cstheme="majorHAnsi"/>
          <w:sz w:val="28"/>
          <w:szCs w:val="28"/>
        </w:rPr>
        <w:t>Problem 2</w:t>
      </w:r>
    </w:p>
    <w:p w14:paraId="69A2992A" w14:textId="405AF84B" w:rsidR="00A71947" w:rsidRPr="00782202" w:rsidRDefault="00A71947" w:rsidP="00A7194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56641">
        <w:rPr>
          <w:rFonts w:asciiTheme="majorHAnsi" w:hAnsiTheme="majorHAnsi" w:cstheme="majorHAnsi"/>
          <w:sz w:val="28"/>
          <w:szCs w:val="28"/>
        </w:rPr>
        <w:t>b) Values from simulation for time averaged expectation of N(t) = 1.875 and the expectation of D(</w:t>
      </w:r>
      <w:proofErr w:type="spellStart"/>
      <w:r w:rsidRPr="0095664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56641">
        <w:rPr>
          <w:rFonts w:asciiTheme="majorHAnsi" w:hAnsiTheme="majorHAnsi" w:cstheme="majorHAnsi"/>
          <w:sz w:val="28"/>
          <w:szCs w:val="28"/>
        </w:rPr>
        <w:t>) = 2.5 from the Statistics objects are same as the values from problem 1</w:t>
      </w:r>
    </w:p>
    <w:p w14:paraId="7CF43E5F" w14:textId="4727B4DF" w:rsidR="00080248" w:rsidRDefault="00080248" w:rsidP="00A71947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080248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r>
        <w:rPr>
          <w:rFonts w:asciiTheme="majorHAnsi" w:hAnsiTheme="majorHAnsi" w:cstheme="majorHAnsi"/>
          <w:sz w:val="28"/>
          <w:szCs w:val="28"/>
          <w:lang w:val="en-US"/>
        </w:rPr>
        <w:t>Values both for MM1 and MD1 seem to be correctly calculated.</w:t>
      </w:r>
    </w:p>
    <w:p w14:paraId="1CA20408" w14:textId="77777777" w:rsidR="00AE4AA8" w:rsidRDefault="00AE4AA8" w:rsidP="00A7194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MM1:</w:t>
      </w:r>
    </w:p>
    <w:p w14:paraId="5952A94D" w14:textId="4736CEA2" w:rsidR="00AE4AA8" w:rsidRDefault="00AE4AA8" w:rsidP="00A7194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E4AA8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6241B7AE" wp14:editId="0E307158">
            <wp:extent cx="2648320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AA8">
        <w:rPr>
          <w:noProof/>
        </w:rPr>
        <w:t xml:space="preserve"> </w:t>
      </w:r>
      <w:r w:rsidRPr="00AE4AA8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2CADE440" wp14:editId="261A3BA6">
            <wp:extent cx="3248478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2287" w14:textId="0E815EF5" w:rsidR="00AE4AA8" w:rsidRDefault="00AE4AA8" w:rsidP="00A71947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MD1:</w:t>
      </w:r>
    </w:p>
    <w:p w14:paraId="14248B63" w14:textId="23208C8E" w:rsidR="00AE4AA8" w:rsidRDefault="00AE4AA8" w:rsidP="00A7194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AE4AA8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27E89869" wp14:editId="212BA9DF">
            <wp:extent cx="2667372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F46F" w14:textId="6137599E" w:rsidR="00AE4AA8" w:rsidRPr="00AE4AA8" w:rsidRDefault="00AE4AA8" w:rsidP="00A7194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AE4AA8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2375FC02" wp14:editId="0051AB01">
            <wp:extent cx="2905530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6C55" w14:textId="26E2D8D5" w:rsidR="00EE64DD" w:rsidRDefault="00EE64DD">
      <w:pPr>
        <w:rPr>
          <w:rFonts w:asciiTheme="majorHAnsi" w:hAnsiTheme="majorHAnsi" w:cstheme="majorHAnsi"/>
          <w:sz w:val="28"/>
          <w:szCs w:val="28"/>
        </w:rPr>
      </w:pPr>
      <w:r w:rsidRPr="00956641">
        <w:rPr>
          <w:rFonts w:asciiTheme="majorHAnsi" w:hAnsiTheme="majorHAnsi" w:cstheme="majorHAnsi"/>
          <w:sz w:val="28"/>
          <w:szCs w:val="28"/>
        </w:rPr>
        <w:t xml:space="preserve">                  </w:t>
      </w:r>
    </w:p>
    <w:p w14:paraId="67A52517" w14:textId="575B4908" w:rsidR="00B74646" w:rsidRDefault="00B7464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d) </w:t>
      </w:r>
      <w:r w:rsidR="007718BE">
        <w:rPr>
          <w:rFonts w:asciiTheme="majorHAnsi" w:hAnsiTheme="majorHAnsi" w:cstheme="majorHAnsi"/>
          <w:sz w:val="28"/>
          <w:szCs w:val="28"/>
        </w:rPr>
        <w:t>for MD1:</w:t>
      </w:r>
      <w:r w:rsidR="007718BE">
        <w:rPr>
          <w:rFonts w:asciiTheme="majorHAnsi" w:hAnsiTheme="majorHAnsi" w:cstheme="majorHAnsi"/>
          <w:sz w:val="28"/>
          <w:szCs w:val="28"/>
        </w:rPr>
        <w:br/>
      </w:r>
      <w:r w:rsidR="007718BE" w:rsidRPr="007718BE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9795613" wp14:editId="6EE80D83">
            <wp:extent cx="2876951" cy="211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AE37" w14:textId="1D4A5A3B" w:rsidR="007718BE" w:rsidRDefault="007718BE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</w:rPr>
        <w:t xml:space="preserve">we have mean of 2.5 and deviation of 1.8 </w:t>
      </w:r>
    </w:p>
    <w:p w14:paraId="48745B7B" w14:textId="0DE10AB3" w:rsidR="007718BE" w:rsidRDefault="007718B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for MM1:</w:t>
      </w:r>
    </w:p>
    <w:p w14:paraId="0D64323F" w14:textId="4EBB9C44" w:rsidR="007718BE" w:rsidRDefault="007718B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18BE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39C60D6" wp14:editId="613BD086">
            <wp:extent cx="3343742" cy="219105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B2A6" w14:textId="759A00AC" w:rsidR="007718BE" w:rsidRPr="007718BE" w:rsidRDefault="007718B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Which is definitely exponential distribution because we have mean of 4 and deviation of 4, which in turn means that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of variation equals 1.  </w:t>
      </w:r>
    </w:p>
    <w:sectPr w:rsidR="007718BE" w:rsidRPr="0077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1512"/>
    <w:multiLevelType w:val="hybridMultilevel"/>
    <w:tmpl w:val="5E1A9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DD"/>
    <w:rsid w:val="000126B9"/>
    <w:rsid w:val="00080248"/>
    <w:rsid w:val="00096CBD"/>
    <w:rsid w:val="002B76BF"/>
    <w:rsid w:val="00367543"/>
    <w:rsid w:val="0043222E"/>
    <w:rsid w:val="007718BE"/>
    <w:rsid w:val="00777B70"/>
    <w:rsid w:val="00782202"/>
    <w:rsid w:val="00811E3A"/>
    <w:rsid w:val="008A12B2"/>
    <w:rsid w:val="00927C36"/>
    <w:rsid w:val="00956641"/>
    <w:rsid w:val="00996710"/>
    <w:rsid w:val="00A71947"/>
    <w:rsid w:val="00AD5931"/>
    <w:rsid w:val="00AE4AA8"/>
    <w:rsid w:val="00B74646"/>
    <w:rsid w:val="00BF615D"/>
    <w:rsid w:val="00C11B8E"/>
    <w:rsid w:val="00CF760C"/>
    <w:rsid w:val="00D93622"/>
    <w:rsid w:val="00EE64DD"/>
    <w:rsid w:val="00FC64AA"/>
    <w:rsid w:val="00FC6A2D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C67A"/>
  <w15:chartTrackingRefBased/>
  <w15:docId w15:val="{D86A97E0-A28B-4AA7-AF87-DB72553F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6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akash.chandran@fau.d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edikt.mader@fau.de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ilia.dudnik@fau.d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aakashram chandran</dc:creator>
  <cp:keywords/>
  <dc:description/>
  <cp:lastModifiedBy>Ilia Dudnik</cp:lastModifiedBy>
  <cp:revision>16</cp:revision>
  <dcterms:created xsi:type="dcterms:W3CDTF">2021-11-17T06:36:00Z</dcterms:created>
  <dcterms:modified xsi:type="dcterms:W3CDTF">2021-11-17T18:50:00Z</dcterms:modified>
</cp:coreProperties>
</file>