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2D8E6A1A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Pr="00923B56">
        <w:rPr>
          <w:rFonts w:ascii="Times New Roman" w:hAnsi="Times New Roman" w:cs="Times New Roman"/>
          <w:b/>
          <w:sz w:val="32"/>
        </w:rPr>
        <w:t>Введение в XAML и WPF</w:t>
      </w:r>
      <w:r>
        <w:t xml:space="preserve"> 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4B8920B1" w:rsidR="00C46FE5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66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9699D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53C9F430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MainWindow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  <w:t>&lt;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="Lab_1_WPF.MainWindow"</w:t>
      </w:r>
    </w:p>
    <w:p w14:paraId="05A9B38D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A59E118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51D2A63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AEFFB8C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391ECB2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="clr-namespace:Lab_1_WPF"</w:t>
      </w:r>
    </w:p>
    <w:p w14:paraId="00324368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3509EFC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66EFF7D9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0420F1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="Btn1"</w:t>
      </w:r>
    </w:p>
    <w:p w14:paraId="7C70809C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0302D052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DFE7FC8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4778D2A8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01364DF4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1B5931BB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Обычная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7D58D3B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="#f0f0f0"</w:t>
      </w:r>
    </w:p>
    <w:p w14:paraId="6697DB8C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="#303030"&gt;</w:t>
      </w:r>
    </w:p>
    <w:p w14:paraId="6ACE7A8D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405442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ED2425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9073D0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48B7BA45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4B71BC63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54FB34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35E08C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F4087E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F69500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902465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A66F8">
        <w:rPr>
          <w:noProof/>
        </w:rPr>
        <w:drawing>
          <wp:inline distT="0" distB="0" distL="0" distR="0" wp14:anchorId="1C4F1161" wp14:editId="6F4C85D0">
            <wp:extent cx="5940425" cy="3343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GradientWindow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  <w:t>&lt;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="Lab_1_WPF.GradientWindow"</w:t>
      </w:r>
    </w:p>
    <w:p w14:paraId="7BD12CA0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2A9F2BC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CD1CC78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79DFDF2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13240B8D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="clr-namespace:Lab_1_WPF"</w:t>
      </w:r>
    </w:p>
    <w:p w14:paraId="68DBE382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6B3D069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GradientWindow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4B4F3259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4B50E1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6AABB1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498AFA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="0,0"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="0,1"&gt;</w:t>
      </w:r>
    </w:p>
    <w:p w14:paraId="17658552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B84EDE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35B65757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="0.2"/&gt;</w:t>
      </w:r>
    </w:p>
    <w:p w14:paraId="2F418364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="0.8"/&gt;</w:t>
      </w:r>
    </w:p>
    <w:p w14:paraId="7F5A648C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A66F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49D04B2A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E07148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66CDFD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F96643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D4DBDA" w14:textId="77777777" w:rsidR="005A66F8" w:rsidRPr="005A66F8" w:rsidRDefault="005A66F8" w:rsidP="005A6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5A66F8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A66F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E803BA" w14:textId="7204B901" w:rsidR="00513346" w:rsidRPr="001B54EC" w:rsidRDefault="005A66F8" w:rsidP="001B5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bookmarkStart w:id="0" w:name="_GoBack"/>
      <w:bookmarkEnd w:id="0"/>
      <w:r>
        <w:br/>
      </w:r>
      <w:r w:rsidRPr="005A66F8">
        <w:rPr>
          <w:noProof/>
        </w:rPr>
        <w:drawing>
          <wp:inline distT="0" distB="0" distL="0" distR="0" wp14:anchorId="0DF47D22" wp14:editId="11E17A7E">
            <wp:extent cx="5940425" cy="3353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346" w:rsidRPr="001B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54EC"/>
    <w:rsid w:val="00513346"/>
    <w:rsid w:val="005A66F8"/>
    <w:rsid w:val="00C46FE5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4</cp:revision>
  <dcterms:created xsi:type="dcterms:W3CDTF">2024-02-24T16:23:00Z</dcterms:created>
  <dcterms:modified xsi:type="dcterms:W3CDTF">2024-02-24T16:32:00Z</dcterms:modified>
</cp:coreProperties>
</file>