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4B1B6935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1B3E2D" w:rsidRPr="00404FDA">
        <w:rPr>
          <w:rFonts w:ascii="Times New Roman" w:hAnsi="Times New Roman" w:cs="Times New Roman"/>
          <w:sz w:val="28"/>
          <w:szCs w:val="28"/>
        </w:rPr>
        <w:t>Триггеры в WPF-приложениях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1842C6CC" w14:textId="2A249783" w:rsidR="00B75F7C" w:rsidRDefault="00C46FE5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47C96918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="Lab_6_WPF.MainWindow"</w:t>
      </w:r>
    </w:p>
    <w:p w14:paraId="14D1898D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59692C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3C8AC599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32CB537A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D4E4171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="clr-namespace:Lab_6_WPF"</w:t>
      </w:r>
    </w:p>
    <w:p w14:paraId="7E3168E2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4891A854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="Text Editor"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="525"&gt;</w:t>
      </w:r>
    </w:p>
    <w:p w14:paraId="16F36CAB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9CA0E9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="ButtonStyle"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="Button"&gt;</w:t>
      </w:r>
    </w:p>
    <w:p w14:paraId="7AD5B460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="#FFDDDDDD"/&gt;</w:t>
      </w:r>
    </w:p>
    <w:p w14:paraId="7375CDB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14:paraId="0962F06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="FontSize"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="12"/&gt;</w:t>
      </w:r>
    </w:p>
    <w:p w14:paraId="33AE6FEC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="FontWeight"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460880E8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462BC2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="IsMouseOver"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52098565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="#FFB0B0B0"/&gt;</w:t>
      </w:r>
    </w:p>
    <w:p w14:paraId="524F5E50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E20F1C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="IsPressed"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006A7C2B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="#FF909090"/&gt;</w:t>
      </w:r>
    </w:p>
    <w:p w14:paraId="102A2CA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00C563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A13274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19793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="TextBoxStyle"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="TextBox"&gt;</w:t>
      </w:r>
    </w:p>
    <w:p w14:paraId="6C4CDE9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5C053BD9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D5E366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StartPoint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="0,0"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EndPoint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="1,1"&gt;</w:t>
      </w:r>
    </w:p>
    <w:p w14:paraId="5B81ABA6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="LightBlue"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18A2F937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3F3F7AC3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556522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15781B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AD8AD7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B40FA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DataTrigger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ElementName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=cmbFonts,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=SelectedItem.Content}"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="Arial"&gt;</w:t>
      </w:r>
    </w:p>
    <w:p w14:paraId="78CA5B2D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="FontFamily"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0618CCC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="FontSize"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="14"/&gt;</w:t>
      </w:r>
    </w:p>
    <w:p w14:paraId="0075AD44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14:paraId="3D84C68C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DataTrigger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C1AF38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DataTrigger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ElementName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=cmbFonts,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=SelectedItem.Content}"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Roman"&gt;</w:t>
      </w:r>
    </w:p>
    <w:p w14:paraId="066BCBCB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="FontFamily"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14:paraId="7075D30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="FontSize"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="16"/&gt;</w:t>
      </w:r>
    </w:p>
    <w:p w14:paraId="732EB5A5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="DarkRed"/&gt;</w:t>
      </w:r>
    </w:p>
    <w:p w14:paraId="61FB7AF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DataTrigger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AA4C73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DataTrigger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ElementName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=cmbFonts,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=SelectedItem.Content}"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="Courier New"&gt;</w:t>
      </w:r>
    </w:p>
    <w:p w14:paraId="2B439A04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="FontFamily"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="Courier New"/&gt;</w:t>
      </w:r>
    </w:p>
    <w:p w14:paraId="5B7854C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="FontSize"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="12"/&gt;</w:t>
      </w:r>
    </w:p>
    <w:p w14:paraId="325A5C5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="DarkGreen"/&gt;</w:t>
      </w:r>
    </w:p>
    <w:p w14:paraId="4F9673D0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DataTrigger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E5E175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0718BF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4D5006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03BA98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91A067A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774511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A199B6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3A928A3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2CE7665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65A0BC8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6E98C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14:paraId="47E91564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="btnOpen"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="btnOpen_Click"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3E66F26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="btnClear"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Очистить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="btnClear_Click"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A42EC21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="btnClose"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Закрыть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="btnClose_Click"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4699A57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="cmbFonts"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="cmbFonts_SelectionChanged"&gt;</w:t>
      </w:r>
    </w:p>
    <w:p w14:paraId="6252A1BE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1713E153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14:paraId="70B7E4D2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="Courier New"/&gt;</w:t>
      </w:r>
    </w:p>
    <w:p w14:paraId="59D24AEB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90F24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ACB1D8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6E2F69BB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F828F7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A485349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3B00343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7A292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="txtBox1"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VerticalScrollBarVisibility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TextBoxStyle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="TextBox_TextChanged"/&gt;</w:t>
      </w:r>
    </w:p>
    <w:p w14:paraId="638AD60D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="txtBox2"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VerticalScrollBarVisibility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A06F2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TextBoxStyle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BA06F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BA06F2">
        <w:rPr>
          <w:rFonts w:ascii="Cascadia Mono" w:hAnsi="Cascadia Mono" w:cs="Cascadia Mono"/>
          <w:color w:val="0000FF"/>
          <w:sz w:val="19"/>
          <w:szCs w:val="19"/>
          <w:lang w:val="en-US"/>
        </w:rPr>
        <w:t>="TextBox_TextChanged"/&gt;</w:t>
      </w:r>
    </w:p>
    <w:p w14:paraId="604292BA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03D9E3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CABE05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9B2799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34AF232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>namespace Lab_6_WPF</w:t>
      </w:r>
    </w:p>
    <w:p w14:paraId="4D3A4B4B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>{</w:t>
      </w:r>
    </w:p>
    <w:p w14:paraId="506761F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partial class MainWindow : Window</w:t>
      </w:r>
    </w:p>
    <w:p w14:paraId="2927671A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67AB26C3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MainWindow()</w:t>
      </w:r>
    </w:p>
    <w:p w14:paraId="2BFAEA45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53FA3454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InitializeComponent();</w:t>
      </w:r>
    </w:p>
    <w:p w14:paraId="40B65D7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2F2DA8F4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5B76DFD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btnOpen_Click(object sender, RoutedEventArgs e)</w:t>
      </w:r>
    </w:p>
    <w:p w14:paraId="6903321D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3AA66D02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</w:p>
    <w:p w14:paraId="1DB0C3D7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2155C7FA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72E5967D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btnClear_Click(object sender, RoutedEventArgs e)</w:t>
      </w:r>
    </w:p>
    <w:p w14:paraId="6CCB1CFD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4723FF2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txtBox1.Clear();</w:t>
      </w:r>
    </w:p>
    <w:p w14:paraId="4B018FDB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txtBox2.Clear();</w:t>
      </w:r>
    </w:p>
    <w:p w14:paraId="15F89FF9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btnClose.IsEnabled = false;</w:t>
      </w:r>
    </w:p>
    <w:p w14:paraId="7E1DDE02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5ADAE8AA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B1C9801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btnClose_Click(object sender, RoutedEventArgs e)</w:t>
      </w:r>
    </w:p>
    <w:p w14:paraId="33001476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251DD241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this.Close();</w:t>
      </w:r>
    </w:p>
    <w:p w14:paraId="0417C3DC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1EC183E6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0EDD225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cmbFonts_SelectionChanged(object sender, RoutedEventArgs e)</w:t>
      </w:r>
    </w:p>
    <w:p w14:paraId="3EA382C6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21DCBBA7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UpdateTextBoxStyles();</w:t>
      </w:r>
    </w:p>
    <w:p w14:paraId="2C17ACD1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234D9BC7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735DF090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UpdateTextBoxStyles()</w:t>
      </w:r>
    </w:p>
    <w:p w14:paraId="75E2CB41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189C8210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txtBox1.Style = FindResource("TextBoxStyle") as Style;</w:t>
      </w:r>
    </w:p>
    <w:p w14:paraId="4736669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txtBox2.Style = FindResource("TextBoxStyle") as Style;</w:t>
      </w:r>
    </w:p>
    <w:p w14:paraId="0D0BAE31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14264BC5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C35805D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UpdateCloseButtonState()</w:t>
      </w:r>
    </w:p>
    <w:p w14:paraId="4B8A2150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0D2CD661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btnClose.IsEnabled = string.IsNullOrWhiteSpace(txtBox1.Text) &amp;&amp; string.IsNullOrWhiteSpace(txtBox2.Text);</w:t>
      </w:r>
    </w:p>
    <w:p w14:paraId="0C28F253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19E51EA4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5D52DCF" w14:textId="77777777" w:rsidR="00BA06F2" w:rsidRP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TextBox_TextChanged(object sender, TextChangedEventArgs e)</w:t>
      </w:r>
    </w:p>
    <w:p w14:paraId="5E4B0277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BA06F2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5C6A72"/>
          <w:sz w:val="19"/>
          <w:szCs w:val="19"/>
        </w:rPr>
        <w:t>{</w:t>
      </w:r>
    </w:p>
    <w:p w14:paraId="7EAA65C5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UpdateCloseButtonState();</w:t>
      </w:r>
    </w:p>
    <w:p w14:paraId="6A0F2EE6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}</w:t>
      </w:r>
    </w:p>
    <w:p w14:paraId="638722F7" w14:textId="77777777" w:rsidR="00BA06F2" w:rsidRDefault="00BA06F2" w:rsidP="00BA0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}</w:t>
      </w:r>
    </w:p>
    <w:p w14:paraId="68E8D138" w14:textId="65715280" w:rsidR="00BA06F2" w:rsidRPr="00D34FA3" w:rsidRDefault="00BA06F2" w:rsidP="00BA06F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>}</w:t>
      </w:r>
      <w:r>
        <w:rPr>
          <w:rFonts w:ascii="Cascadia Mono" w:hAnsi="Cascadia Mono" w:cs="Cascadia Mono"/>
          <w:color w:val="5C6A72"/>
          <w:sz w:val="19"/>
          <w:szCs w:val="19"/>
        </w:rPr>
        <w:br/>
      </w:r>
      <w:r>
        <w:rPr>
          <w:noProof/>
        </w:rPr>
        <w:drawing>
          <wp:inline distT="0" distB="0" distL="0" distR="0" wp14:anchorId="4776D3D6" wp14:editId="34A9A2B1">
            <wp:extent cx="4866667" cy="32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7F2093" w14:textId="597DD804" w:rsidR="00D34FA3" w:rsidRPr="0051225E" w:rsidRDefault="00BA06F2" w:rsidP="00D34F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A0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50465" wp14:editId="46166298">
            <wp:extent cx="4858428" cy="3210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FA3" w:rsidRPr="0051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3E2D"/>
    <w:rsid w:val="001B54EC"/>
    <w:rsid w:val="001E50AA"/>
    <w:rsid w:val="001E72A4"/>
    <w:rsid w:val="00291247"/>
    <w:rsid w:val="00472C2D"/>
    <w:rsid w:val="0051225E"/>
    <w:rsid w:val="00513346"/>
    <w:rsid w:val="0052358C"/>
    <w:rsid w:val="005A66F8"/>
    <w:rsid w:val="00801572"/>
    <w:rsid w:val="009B37A8"/>
    <w:rsid w:val="00B75F7C"/>
    <w:rsid w:val="00BA06F2"/>
    <w:rsid w:val="00C46FE5"/>
    <w:rsid w:val="00C60C6D"/>
    <w:rsid w:val="00D34FA3"/>
    <w:rsid w:val="00D75977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18</cp:revision>
  <dcterms:created xsi:type="dcterms:W3CDTF">2024-02-24T16:23:00Z</dcterms:created>
  <dcterms:modified xsi:type="dcterms:W3CDTF">2024-02-25T16:45:00Z</dcterms:modified>
</cp:coreProperties>
</file>