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15850ECE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F321B4" w:rsidRPr="00001B4D">
        <w:rPr>
          <w:rFonts w:ascii="Times New Roman" w:hAnsi="Times New Roman" w:cs="Times New Roman"/>
          <w:b/>
          <w:sz w:val="32"/>
          <w:szCs w:val="28"/>
        </w:rPr>
        <w:t>Анимация в WPF-приложениях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4762C5FC" w:rsidR="00D41D33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33523CA0" w14:textId="6B79CCE2" w:rsidR="00D41D33" w:rsidRDefault="00D41D33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215A1CC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="Lab_5_WPF.MainWindow"</w:t>
      </w:r>
    </w:p>
    <w:p w14:paraId="190F120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2345E0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5E09170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DC6312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758806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="clr-namespace:Lab_5_WPF"</w:t>
      </w:r>
    </w:p>
    <w:p w14:paraId="7943DEF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BCC9B5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="MultiEdit"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="Window_Loaded"&gt;</w:t>
      </w:r>
    </w:p>
    <w:p w14:paraId="33713A7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DDC95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81F91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="*" /&gt;</w:t>
      </w:r>
    </w:p>
    <w:p w14:paraId="513D526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="*" /&gt;</w:t>
      </w:r>
    </w:p>
    <w:p w14:paraId="388E0C1C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7362D7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1A3B5B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="LeftPanel"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07DE3C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="RightPanel"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897FDAB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EB61C2" w14:textId="06124B1D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68EC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8006D9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>namespace Lab_5_WPF</w:t>
      </w:r>
    </w:p>
    <w:p w14:paraId="3379190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47C187A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MainWindow : Window</w:t>
      </w:r>
    </w:p>
    <w:p w14:paraId="667E080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0C066AA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MainWindow()</w:t>
      </w:r>
    </w:p>
    <w:p w14:paraId="6D366367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5A90655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InitializeComponent();</w:t>
      </w:r>
    </w:p>
    <w:p w14:paraId="708CD5C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65F23A5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8B3F531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Window_Loaded(object sender, RoutedEventArgs e)</w:t>
      </w:r>
    </w:p>
    <w:p w14:paraId="4AD22261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7A7DCB4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Создание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градиента</w:t>
      </w:r>
    </w:p>
    <w:p w14:paraId="46EDA15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LinearGradientBrush gradientBrush = new LinearGradientBrush();</w:t>
      </w:r>
    </w:p>
    <w:p w14:paraId="25545CC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gradientBrush.GradientStops.Add(new GradientStop(Colors.LightBlue, 0));</w:t>
      </w:r>
    </w:p>
    <w:p w14:paraId="3079138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gradientBrush.GradientStops.Add(new GradientStop(Colors.White, 1));</w:t>
      </w:r>
    </w:p>
    <w:p w14:paraId="2FEE9023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E1C58B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Применение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градиента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к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двум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панелям</w:t>
      </w:r>
    </w:p>
    <w:p w14:paraId="50855C8B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LeftPanel.Background = gradientBrush;</w:t>
      </w:r>
    </w:p>
    <w:p w14:paraId="273C3383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5C6A72"/>
          <w:sz w:val="19"/>
          <w:szCs w:val="19"/>
        </w:rPr>
        <w:t>RightPanel.Background = gradientBrush;</w:t>
      </w:r>
    </w:p>
    <w:p w14:paraId="4B90FB76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</w:p>
    <w:p w14:paraId="140BB3AA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// Установка стилей для текстовых полей</w:t>
      </w:r>
    </w:p>
    <w:p w14:paraId="1FF8336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>Style largeTextBoxStyle = new Style(typeof(TextBox));</w:t>
      </w:r>
    </w:p>
    <w:p w14:paraId="0FD914E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largeTextBoxStyle.Setters.Add(new Setter(TextBox.FontSizeProperty, 18.0));</w:t>
      </w:r>
    </w:p>
    <w:p w14:paraId="16034F3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Style smallTextBoxStyle = new Style(typeof(TextBox));</w:t>
      </w:r>
    </w:p>
    <w:p w14:paraId="1801AE8B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smallTextBoxStyle.Setters.Add(new Setter(TextBox.FontSizeProperty, 12.0));</w:t>
      </w:r>
    </w:p>
    <w:p w14:paraId="1391D6A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CE3809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Создание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текстовых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полей</w:t>
      </w:r>
    </w:p>
    <w:p w14:paraId="1EC8A06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largeTextBox1 = new TextBox();</w:t>
      </w:r>
    </w:p>
    <w:p w14:paraId="11BE8C2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largeTextBox1.Style = largeTextBoxStyle;</w:t>
      </w:r>
    </w:p>
    <w:p w14:paraId="56145E62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largeTextBox2 = new TextBox();</w:t>
      </w:r>
    </w:p>
    <w:p w14:paraId="6675ACB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largeTextBox2.Style = largeTextBoxStyle;</w:t>
      </w:r>
    </w:p>
    <w:p w14:paraId="4B70D861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329D58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smallTextBox1 = new TextBox();</w:t>
      </w:r>
    </w:p>
    <w:p w14:paraId="36F1A982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smallTextBox1.Style = smallTextBoxStyle;</w:t>
      </w:r>
    </w:p>
    <w:p w14:paraId="7000B7AA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TextBox smallTextBox2 = new TextBox();</w:t>
      </w:r>
    </w:p>
    <w:p w14:paraId="6692F3FC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smallTextBox2.Style = smallTextBoxStyle;</w:t>
      </w:r>
    </w:p>
    <w:p w14:paraId="2EA6F4D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60CDF2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Добавление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текстовых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полей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в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панели</w:t>
      </w:r>
    </w:p>
    <w:p w14:paraId="46DAF58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LeftPanel.Children.Add(largeTextBox1);</w:t>
      </w:r>
    </w:p>
    <w:p w14:paraId="590AF62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LeftPanel.Children.Add(smallTextBox1);</w:t>
      </w:r>
    </w:p>
    <w:p w14:paraId="1491ADB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RightPanel.Children.Add(largeTextBox2);</w:t>
      </w:r>
    </w:p>
    <w:p w14:paraId="33C19813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RightPanel.Children.Add(smallTextBox2);</w:t>
      </w:r>
    </w:p>
    <w:p w14:paraId="24F3E7E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C14119C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Создание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анимации</w:t>
      </w:r>
    </w:p>
    <w:p w14:paraId="68F46A3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DoubleAnimation animation = new DoubleAnimation();</w:t>
      </w:r>
    </w:p>
    <w:p w14:paraId="039B599C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animation.From = 0.0;</w:t>
      </w:r>
    </w:p>
    <w:p w14:paraId="79C96DCA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animation.To = 1.0;</w:t>
      </w:r>
    </w:p>
    <w:p w14:paraId="3F85E07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animation.Duration = new Duration(TimeSpan.FromSeconds(2));</w:t>
      </w:r>
    </w:p>
    <w:p w14:paraId="0E00CEE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00F65EA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5C6A72"/>
          <w:sz w:val="19"/>
          <w:szCs w:val="19"/>
        </w:rPr>
        <w:t>Применение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анимации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к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текстовым</w:t>
      </w: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полям</w:t>
      </w:r>
    </w:p>
    <w:p w14:paraId="79C5999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largeTextBox1.BeginAnimation(TextBox.OpacityProperty, animation);</w:t>
      </w:r>
    </w:p>
    <w:p w14:paraId="2CA26963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largeTextBox2.BeginAnimation(TextBox.OpacityProperty, animation);</w:t>
      </w:r>
    </w:p>
    <w:p w14:paraId="6DB1B68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smallTextBox1.BeginAnimation(TextBox.OpacityProperty, animation);</w:t>
      </w:r>
    </w:p>
    <w:p w14:paraId="55B468C1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smallTextBox2.BeginAnimation(TextBox.OpacityProperty, animation);</w:t>
      </w:r>
    </w:p>
    <w:p w14:paraId="05239CF1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42488173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729ADF95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06D83FC7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</w:p>
    <w:p w14:paraId="3AB5E0D4" w14:textId="4AE1B894" w:rsidR="00D41D33" w:rsidRDefault="00D41D33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D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024F7" wp14:editId="703F63BA">
            <wp:extent cx="5940425" cy="3317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CFB8" w14:textId="567A3C8A" w:rsidR="00D41D33" w:rsidRDefault="00D41D33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6353619A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="Lab_7_WPF.MainWindow"</w:t>
      </w:r>
    </w:p>
    <w:p w14:paraId="10D43CD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92EF386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59413957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36419A6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DCCDBBA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="clr-namespace:Lab_7_WPF"</w:t>
      </w:r>
    </w:p>
    <w:p w14:paraId="0716298B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78446B1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Убегающая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кнопка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="525"&gt;</w:t>
      </w:r>
    </w:p>
    <w:p w14:paraId="73CD815C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E89A3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="MyButton"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Нажми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меня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MouseEnter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="Button_MouseEnter"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4F6FEF57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3DB686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79520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704DDC0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>namespace Lab_7_WPF</w:t>
      </w:r>
    </w:p>
    <w:p w14:paraId="75FE8C1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415184A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MainWindow : Window</w:t>
      </w:r>
    </w:p>
    <w:p w14:paraId="6F5AF852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0FF5531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Random _random = new Random();</w:t>
      </w:r>
    </w:p>
    <w:p w14:paraId="518118A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09CB30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MainWindow()</w:t>
      </w:r>
    </w:p>
    <w:p w14:paraId="768E3D3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49CF16A2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InitializeComponent();</w:t>
      </w:r>
    </w:p>
    <w:p w14:paraId="28A432C6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3E3C9B5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61F2D8C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Button_MouseEnter(object sender, MouseEventArgs e)</w:t>
      </w:r>
    </w:p>
    <w:p w14:paraId="65231366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0DAC0B1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double windowWidth = this.Width;</w:t>
      </w:r>
    </w:p>
    <w:p w14:paraId="1C3265CC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double windowHeight = this.Height;</w:t>
      </w:r>
    </w:p>
    <w:p w14:paraId="547800E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AC85852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double buttonWidth = MyButton.ActualWidth;</w:t>
      </w:r>
    </w:p>
    <w:p w14:paraId="12F0FB9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double buttonHeight = MyButton.ActualHeight;</w:t>
      </w:r>
    </w:p>
    <w:p w14:paraId="41EF7883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AEF121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double left = _random.NextDouble() * (windowWidth - buttonWidth);</w:t>
      </w:r>
    </w:p>
    <w:p w14:paraId="609576F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double top = _random.NextDouble() * (windowHeight - buttonHeight);</w:t>
      </w:r>
    </w:p>
    <w:p w14:paraId="6101923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452E91A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MyButton.Margin = new Thickness(left, top, 0, 0);</w:t>
      </w:r>
    </w:p>
    <w:p w14:paraId="4BC548DC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6A890586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114F6047" w14:textId="015CE455" w:rsidR="00D41D33" w:rsidRDefault="00D41D33" w:rsidP="00D41D33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6098D2DF" w14:textId="3C9751C0" w:rsidR="00D41D33" w:rsidRDefault="00D41D33" w:rsidP="00D41D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41D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1E18A" wp14:editId="66BEB717">
            <wp:extent cx="5940425" cy="3940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0EFD" w14:textId="0FFE7699" w:rsidR="00D41D33" w:rsidRDefault="00D41D33" w:rsidP="00D41D3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6EFA77E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="PulsarApp.MainWindow"</w:t>
      </w:r>
    </w:p>
    <w:p w14:paraId="19D709D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9A0B7F2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55BDA60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="Pulsar"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6796BEE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26300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1D33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="MyEllipse"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1D3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1D3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5D0E7342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689394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119E6E" w14:textId="13F7D3A1" w:rsidR="00D41D33" w:rsidRDefault="00D41D33" w:rsidP="00D41D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7E199F8" w14:textId="10B2759D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956B119" w14:textId="7DD4D43C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8DEFEE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4DCB25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>namespace PulsarApp</w:t>
      </w:r>
    </w:p>
    <w:p w14:paraId="31B24EA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20804C77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MainWindow : Window</w:t>
      </w:r>
    </w:p>
    <w:p w14:paraId="75022501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6E5284E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RadialGradientBrush _gradientBrush;</w:t>
      </w:r>
    </w:p>
    <w:p w14:paraId="6EC1A7B2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DoubleAnimation _animation;</w:t>
      </w:r>
    </w:p>
    <w:p w14:paraId="164B5BC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40C2AAB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MainWindow()</w:t>
      </w:r>
    </w:p>
    <w:p w14:paraId="41CDD25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100C1760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InitializeComponent();</w:t>
      </w:r>
    </w:p>
    <w:p w14:paraId="3AE96C5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_gradientBrush = new RadialGradientBrush();</w:t>
      </w:r>
    </w:p>
    <w:p w14:paraId="27EDC409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_gradientBrush.GradientStops.Add(new GradientStop(Colors.Red, 0.0));</w:t>
      </w:r>
    </w:p>
    <w:p w14:paraId="678647DD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_gradientBrush.GradientStops.Add(new GradientStop(Colors.Orange, 0.5));</w:t>
      </w:r>
    </w:p>
    <w:p w14:paraId="257FC4C6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_gradientBrush.GradientStops.Add(new GradientStop(Colors.Yellow, 1.0));</w:t>
      </w:r>
    </w:p>
    <w:p w14:paraId="31ACB17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9207A98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MyEllipse.Fill = _gradientBrush;</w:t>
      </w:r>
    </w:p>
    <w:p w14:paraId="7E0BEFAF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AF6FDF1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_animation = new DoubleAnimation();</w:t>
      </w:r>
    </w:p>
    <w:p w14:paraId="6078D9A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_animation.From = 0.0;</w:t>
      </w:r>
    </w:p>
    <w:p w14:paraId="174279A4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_animation.To = 1.0;</w:t>
      </w:r>
    </w:p>
    <w:p w14:paraId="6C41553A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_animation.Duration = new Duration(TimeSpan.FromSeconds(1));</w:t>
      </w:r>
    </w:p>
    <w:p w14:paraId="216F8B4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_animation.AutoReverse = true;</w:t>
      </w:r>
    </w:p>
    <w:p w14:paraId="4F400547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_animation.RepeatBehavior = RepeatBehavior.Forever;</w:t>
      </w:r>
    </w:p>
    <w:p w14:paraId="66175BBE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92777E5" w14:textId="77777777" w:rsidR="00D41D33" w:rsidRP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_gradientBrush.GradientStops[1].BeginAnimation(GradientStop.OffsetProperty, _animation);</w:t>
      </w:r>
    </w:p>
    <w:p w14:paraId="6A2F46EF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D41D33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32C12840" w14:textId="77777777" w:rsidR="00D41D33" w:rsidRDefault="00D41D33" w:rsidP="00D41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257E9005" w14:textId="24A43A26" w:rsidR="00D41D33" w:rsidRDefault="00D41D33" w:rsidP="00D41D33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>}</w:t>
      </w:r>
    </w:p>
    <w:p w14:paraId="4B577F26" w14:textId="089BC9FB" w:rsidR="00BA2DC5" w:rsidRPr="00D41D33" w:rsidRDefault="00BA2DC5" w:rsidP="00D41D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A2D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04F5D" wp14:editId="301190EE">
            <wp:extent cx="3658111" cy="3715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DC5" w:rsidRPr="00D4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3E2D"/>
    <w:rsid w:val="001B54EC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9B37A8"/>
    <w:rsid w:val="00B75F7C"/>
    <w:rsid w:val="00BA06F2"/>
    <w:rsid w:val="00BA2DC5"/>
    <w:rsid w:val="00C46FE5"/>
    <w:rsid w:val="00C60C6D"/>
    <w:rsid w:val="00D34FA3"/>
    <w:rsid w:val="00D41D33"/>
    <w:rsid w:val="00D75977"/>
    <w:rsid w:val="00E30155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21</cp:revision>
  <dcterms:created xsi:type="dcterms:W3CDTF">2024-02-24T16:23:00Z</dcterms:created>
  <dcterms:modified xsi:type="dcterms:W3CDTF">2024-02-25T17:24:00Z</dcterms:modified>
</cp:coreProperties>
</file>