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2811BB69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br/>
      </w:r>
      <w:r w:rsidR="00E72B5D">
        <w:rPr>
          <w:rFonts w:ascii="Times New Roman" w:hAnsi="Times New Roman" w:cs="Times New Roman"/>
          <w:sz w:val="28"/>
        </w:rPr>
        <w:t>Трансформация в WPF-приложениях</w:t>
      </w:r>
    </w:p>
    <w:p w14:paraId="6D72D103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Выполнили: Максимов К. Э.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1842C6CC" w14:textId="4762C5FC" w:rsidR="00D41D33" w:rsidRDefault="00C46FE5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25E">
        <w:rPr>
          <w:rFonts w:ascii="Times New Roman" w:hAnsi="Times New Roman" w:cs="Times New Roman"/>
          <w:sz w:val="28"/>
          <w:szCs w:val="28"/>
        </w:rPr>
        <w:br/>
        <w:t>2024</w:t>
      </w:r>
    </w:p>
    <w:p w14:paraId="33523CA0" w14:textId="6B79CCE2" w:rsidR="00D41D33" w:rsidRDefault="00D41D33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6572F53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Class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"Lab_4_WPF.MainWindow"</w:t>
      </w:r>
    </w:p>
    <w:p w14:paraId="0635A44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"http://schemas.microsoft.com/winfx/2006/xaml/presentation"</w:t>
      </w:r>
    </w:p>
    <w:p w14:paraId="52ED2B1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"http://schemas.microsoft.com/winfx/2006/xaml"</w:t>
      </w:r>
    </w:p>
    <w:p w14:paraId="6F99DFC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"http://schemas.microsoft.com/expression/blend/2008"</w:t>
      </w:r>
    </w:p>
    <w:p w14:paraId="7D2A9C6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"http://schemas.openxmlformats.org/markup-compatibility/2006"</w:t>
      </w:r>
    </w:p>
    <w:p w14:paraId="66BEDD6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local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"clr-namespace:Lab_4_WPF"</w:t>
      </w:r>
    </w:p>
    <w:p w14:paraId="43419FD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Ignorable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"d"</w:t>
      </w:r>
    </w:p>
    <w:p w14:paraId="479E2E5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Title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"MainWindow"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"400"</w:t>
      </w:r>
    </w:p>
    <w:p w14:paraId="1A645F4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Background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"White"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7A8E07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Grid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4B7363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Grid.RowDefinitions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3A82D7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RowDefinition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"Auto"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5E59C6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RowDefinition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"Auto"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4AEEC2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RowDefinition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"Auto"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5A62C8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RowDefinition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"Auto"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306C58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RowDefinition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"Auto"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5D3C1F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RowDefinition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"*"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7C46A3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Grid.RowDefinitions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52A74E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28D4787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TextBox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"t1"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A1F762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TextBox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Grid.Row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Text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1B634D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Binding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ElementName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t1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,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Text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404A41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Slider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"slider1"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Grid.Row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Minimum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Maximum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117CBD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Slider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"slider2"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Grid.Row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Value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1B634D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Binding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ElementName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slider1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,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Value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8F2D30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TextBox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"fontSizeInput"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Grid.Row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Text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1B634D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Binding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ElementName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slider1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,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Value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,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Mode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TwoWay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695FBD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TextBlock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Grid.Row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Text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"Sample Text"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FontSize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1B634D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Binding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ElementName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slider1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,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Value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2EC756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Grid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461A12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Window.Triggers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07024B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"Slider.ValueChanged"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SourceName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"slider1"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93E7A1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CDFBCB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E57C74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"FontSize"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1B634D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Binding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ElementName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slider1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,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Value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"0:0:0"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8856A0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"t2"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"FontSize"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1B634D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Binding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ElementName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slider1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,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Value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"0:0:0"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1416A0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"fontSizeInput"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"FontSize"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="{</w:t>
      </w:r>
      <w:r w:rsidRPr="001B634D">
        <w:rPr>
          <w:rFonts w:ascii="JetBrains Mono" w:eastAsia="Times New Roman" w:hAnsi="JetBrains Mono" w:cs="JetBrains Mono"/>
          <w:color w:val="BBA08C"/>
          <w:sz w:val="20"/>
          <w:szCs w:val="20"/>
          <w:lang w:val="en-US" w:eastAsia="ru-RU"/>
        </w:rPr>
        <w:t>Binding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ElementName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slider1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,</w:t>
      </w:r>
      <w:r w:rsidRPr="001B634D">
        <w:rPr>
          <w:rFonts w:ascii="JetBrains Mono" w:eastAsia="Times New Roman" w:hAnsi="JetBrains Mono" w:cs="JetBrains Mono"/>
          <w:color w:val="D7BA7D"/>
          <w:sz w:val="20"/>
          <w:szCs w:val="20"/>
          <w:lang w:val="en-US" w:eastAsia="ru-RU"/>
        </w:rPr>
        <w:t> Path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B1B1B1"/>
          <w:sz w:val="20"/>
          <w:szCs w:val="20"/>
          <w:lang w:val="en-US" w:eastAsia="ru-RU"/>
        </w:rPr>
        <w:t>Value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}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"0:0:0"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58D866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16AF56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F55C57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884430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Window.Triggers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50C98F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Window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4B577F26" w14:textId="4B27E82B" w:rsidR="00BA2DC5" w:rsidRDefault="001B634D" w:rsidP="00D41D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1B63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0BB804C" wp14:editId="7435B32E">
            <wp:extent cx="3648584" cy="1819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8838" w14:textId="5D30BAF0" w:rsidR="001B634D" w:rsidRDefault="001B634D" w:rsidP="00D41D33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318066ED" w14:textId="4BE1A207" w:rsidR="001B634D" w:rsidRDefault="001B634D" w:rsidP="001B634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14:paraId="0664462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Window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Class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"Lab_8_WPF.MainWindow"</w:t>
      </w:r>
    </w:p>
    <w:p w14:paraId="4FE3B1D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"http://schemas.microsoft.com/winfx/2006/xaml/presentation"</w:t>
      </w:r>
    </w:p>
    <w:p w14:paraId="6D2B3C8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"http://schemas.microsoft.com/winfx/2006/xaml"</w:t>
      </w:r>
    </w:p>
    <w:p w14:paraId="2EBD1D2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d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"http://schemas.microsoft.com/expression/blend/2008"</w:t>
      </w:r>
    </w:p>
    <w:p w14:paraId="2814E1A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xmlns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"http://schemas.openxmlformats.org/markup-compatibility/2006"</w:t>
      </w:r>
    </w:p>
    <w:p w14:paraId="44216DC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xmlns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local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"clr-namespace:Lab_8_WPF"</w:t>
      </w:r>
    </w:p>
    <w:p w14:paraId="517D484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mc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Ignorable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"d"</w:t>
      </w:r>
    </w:p>
    <w:p w14:paraId="4E4AB59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     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Title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eastAsia="ru-RU"/>
        </w:rPr>
        <w:t>Текстовый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eastAsia="ru-RU"/>
        </w:rPr>
        <w:t>редактор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"450"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"800"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3254DF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Canvas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92D4DC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"Wrap_1"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A0DC2F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Копировать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CFCE78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Вырезать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D4BEF0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Вставить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51EB5F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"190"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 10"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637A25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F5AD23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A40860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8630E9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"RenderTransform.CenterX"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B33927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"RenderTransform.CenterY"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487CB3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88C800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117A40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"RenderTransform.ScaleX"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2FC1EB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"RenderTransform.ScaleY"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D34516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B251D8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39EB07A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WrapPanel.RenderTransform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892822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7986AE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SkewTransform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"Wrap_Skew1"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AngleX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AngleY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"15"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D4B3F5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"0.65"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AC9073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TranslateTransform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</w:t>
      </w:r>
      <w:proofErr w:type="gramStart"/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"Wrap_Translate1"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D271F2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0E1ED6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WrapPanel.RenderTransform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65DA65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71C43A1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WrapPanel.Triggers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FF56B4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"GotFocus"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5227F5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77C8EB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07CC9D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"AngleX</w:t>
      </w:r>
      <w:proofErr w:type="gramStart"/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E582D7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"AngleY</w:t>
      </w:r>
      <w:proofErr w:type="gramStart"/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7D64CA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</w:t>
      </w:r>
      <w:proofErr w:type="gramStart"/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347BC0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</w:t>
      </w:r>
      <w:proofErr w:type="gramStart"/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205EB3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</w:t>
      </w:r>
      <w:proofErr w:type="gramStart"/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"250"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781E0C3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</w:t>
      </w:r>
      <w:proofErr w:type="gramStart"/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"-170"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33C7E61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6D2ABB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B13520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F3E53E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352650D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"LostFocus"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9F8F6B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F1EA34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56B975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"AngleX</w:t>
      </w:r>
      <w:proofErr w:type="gramStart"/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B9AB54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"AngleY</w:t>
      </w:r>
      <w:proofErr w:type="gramStart"/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"15"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928831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</w:t>
      </w:r>
      <w:proofErr w:type="gramStart"/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239C23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</w:t>
      </w:r>
      <w:proofErr w:type="gramStart"/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"0.65"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CDCFFB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</w:t>
      </w:r>
      <w:proofErr w:type="gramStart"/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54BD93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"Wrap_Translate1"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</w:t>
      </w:r>
      <w:proofErr w:type="gramStart"/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proofErr w:type="gramEnd"/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9D9E25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6CDBE2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E05037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162942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WrapPanel.Triggers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DDB085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6DBDFD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0C268E6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"245"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"160"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E30C1D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Копировать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F89C54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Вырезать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361082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Вставить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C82D38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"190"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 10"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1FAAD1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8CE9E7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9A2695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6B0F3B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"RenderTransform.CenterX"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D82B90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"RenderTransform.CenterY"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B00291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034328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D82B46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"RenderTransform.ScaleX"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A5024C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"RenderTransform.ScaleY"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F9F605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0410F6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6AF7C13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WrapPanel.RenderTransform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DBD72E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7ED68F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SkewTransform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AngleX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AngleY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"15"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9E0F19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"0.65"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5A2407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TranslateTransform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C8F2D8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BD2854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WrapPanel.RenderTransform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64F206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349BBB5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WrapPanel.Triggers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56F700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"GotFocus"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F29411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CB3D27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99D423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10334C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30C20F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35879F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44AFBD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"105"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BABAF5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"-200"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147330D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226835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A88D65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E94145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01DBFDD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"LostFocus"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FA593C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E22B9A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539C27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3E5436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"15"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D58159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7414B2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"0.65"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EEBDB7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94F8A6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"Wrap_Translate2"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B7E266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195119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ED0C09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9787E6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WrapPanel.Triggers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E95F55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9F1957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4400036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"280"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"300"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F8F1B9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Копировать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0238C1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Вырезать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EC2F6D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Вставить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884B32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"190"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 10"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5D9D49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0BD23C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313813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E50B35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"RenderTransform.CenterX"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8FC9EF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"RenderTransform.CenterY"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E6C4B5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B92427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50D63A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"RenderTransform.ScaleX"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DB4673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"RenderTransform.ScaleY"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CE789C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99CB1D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4B5F613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WrapPanel.RenderTransform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52077B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99D2B9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"Wrap_Scale3"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"0.7"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"0.65"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D9E8C6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TranslateTransform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"Wrap_Translate3"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67D6D5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4D86A3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WrapPanel.RenderTransform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D70728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7DE5E8F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WrapPanel.Triggers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826988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"GotFocus"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BB7572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398403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2E4B3A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"Wrap_Scale3"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ACE066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"Wrap_Scale3"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CD8A8B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"Wrap_Translate3"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"-50"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ECD1B4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"Wrap_Translate3"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"-260"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6D9CE98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7B7E5B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4F4791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1D7535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4CA5B3A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"LostFocus"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BE9251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A3FE78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0A0E9A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"Wrap_Scale3"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"0.7"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83152F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"Wrap_Scale3"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"0.65"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7487B4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"Wrap_Translate3"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2AE8A2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"Wrap_Translate3"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1CF6732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5AB699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BFFA7D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9D5D97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WrapPanel.Triggers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C046A3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06BC4D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216AD4B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"280"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"455"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A6FCA0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Копировать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DA5211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Вырезать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2F346F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Вставить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9F598B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"190"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 10"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DF0866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F61537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3CCF17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857991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"RenderTransform.CenterX"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399497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"RenderTransform.CenterY"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AA558D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44D0EF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B42CBD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"RenderTransform.ScaleX"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C92582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"RenderTransform.ScaleY"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54CF60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4887D4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733B193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WrapPanel.RenderTransform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D42EF3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BE0705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SkewTransform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AngleX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AngleY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"-15"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C42A58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"0.65"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3D40EE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TranslateTransform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"Wrap_Translate4"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94D2B1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07B8D9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WrapPanel.RenderTransform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EF2B69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20537A3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WrapPanel.Triggers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D83CAF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"GotFocus"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40E812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B7CC48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C8D2ED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F4AAAE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E8A12C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1FEB64E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3A4A4A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"-170"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E4D7E1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"-230"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DEB605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9DBF2F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6042C1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91C6A1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221DBD6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"LostFocus"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9F71CB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815503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4B3A04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A19A50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"-15"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4DBFB1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63C987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"0.65"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DB2EC4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lastRenderedPageBreak/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241EEC7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"Wrap_Translate4"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516212B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A755BB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34B3AE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82003E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WrapPanel.Triggers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F42165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56029F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</w:p>
    <w:p w14:paraId="353726E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"200"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Canvas.Top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"240"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Canvas.Left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"600"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FDC1F8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Копировать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AB2F71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Вырезать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EBE97F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Вставить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Button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0D860F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Width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"190"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Height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"100"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Margin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"3 10"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80D41E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FA5B75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376A96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"RenderTransform.AngleY"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A4E458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"RenderTransform.CenterX"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7CE868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eastAsia="ru-RU"/>
        </w:rPr>
        <w:t>"RenderTransform.CenterY"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/&gt;</w:t>
      </w:r>
    </w:p>
    <w:p w14:paraId="190C39F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517BC4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7A9EAE9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"RenderTransform.ScaleX"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49C6C3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ListBoxItem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Content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"RenderTransform.ScaleY"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FF0249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ListBox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6AB9826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69CDCFA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WrapPanel.RenderTransform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7A38EF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8B038A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SkewTransform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AngleX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AngleY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"-15"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B7B1F5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ScaleTransform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ScaleY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"0.65"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5D6EF672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TranslateTransform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x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: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"Wrap_Translate5"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04F14E1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TransformGroup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84D26DD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02D8BEB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WrapPanel.RenderTransform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018F81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68F2C8D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WrapPanel.Triggers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50F2D2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"GotFocus"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2441D9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A2FFD5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5E16407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16B474AB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23EC90A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45750F0F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"1"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6CF907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"-310"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53E6BD50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"-190"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55F97ED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5F84546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72A6B9C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lastRenderedPageBreak/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0131D047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 xml:space="preserve"> </w:t>
      </w:r>
    </w:p>
    <w:p w14:paraId="6F0FE445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RoutedEvent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"LostFocus"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FB518E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18992F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45D7CBE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"8"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02B6ED96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"Wrap_Skew5"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"AngleY"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"-15"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EC54698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31320A6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"Wrap_Scale5"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"ScaleY"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"0.65"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/&gt;</w:t>
      </w:r>
    </w:p>
    <w:p w14:paraId="67C6632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"X"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40D645B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DoubleAnimation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Storyboard.TargetName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"Wrap_Translate5"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Storyboard.TargetProperty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"Y"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To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"0"</w:t>
      </w:r>
      <w:r w:rsidRPr="001B634D"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  <w:t> </w:t>
      </w:r>
      <w:r w:rsidRPr="001B634D">
        <w:rPr>
          <w:rFonts w:ascii="JetBrains Mono" w:eastAsia="Times New Roman" w:hAnsi="JetBrains Mono" w:cs="JetBrains Mono"/>
          <w:color w:val="92CAF4"/>
          <w:sz w:val="20"/>
          <w:szCs w:val="20"/>
          <w:lang w:val="en-US" w:eastAsia="ru-RU"/>
        </w:rPr>
        <w:t> Duration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=</w:t>
      </w:r>
      <w:r w:rsidRPr="001B634D">
        <w:rPr>
          <w:rFonts w:ascii="JetBrains Mono" w:eastAsia="Times New Roman" w:hAnsi="JetBrains Mono" w:cs="JetBrains Mono"/>
          <w:color w:val="569CD6"/>
          <w:sz w:val="20"/>
          <w:szCs w:val="20"/>
          <w:lang w:val="en-US" w:eastAsia="ru-RU"/>
        </w:rPr>
        <w:t>"0:0:2"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 /&gt;</w:t>
      </w:r>
    </w:p>
    <w:p w14:paraId="773DCEC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1931A851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BeginStoryboard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2112FBFA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EventTrigger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70596369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val="en-US"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val="en-US" w:eastAsia="ru-RU"/>
        </w:rPr>
        <w:t>WrapPanel.Triggers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val="en-US" w:eastAsia="ru-RU"/>
        </w:rPr>
        <w:t>&gt;</w:t>
      </w:r>
    </w:p>
    <w:p w14:paraId="304798D3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val="en-US" w:eastAsia="ru-RU"/>
        </w:rPr>
        <w:t>    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WrapPanel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45BE9CDC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1B634D">
        <w:rPr>
          <w:rFonts w:ascii="JetBrains Mono" w:eastAsia="Times New Roman" w:hAnsi="JetBrains Mono" w:cs="JetBrains Mono"/>
          <w:color w:val="ABABAB"/>
          <w:sz w:val="20"/>
          <w:szCs w:val="20"/>
          <w:lang w:eastAsia="ru-RU"/>
        </w:rPr>
        <w:t>    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Canvas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3C948554" w14:textId="77777777" w:rsidR="001B634D" w:rsidRPr="001B634D" w:rsidRDefault="001B634D" w:rsidP="001B634D">
      <w:pPr>
        <w:shd w:val="clear" w:color="auto" w:fill="28283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C1C1CE"/>
          <w:sz w:val="20"/>
          <w:szCs w:val="20"/>
          <w:lang w:eastAsia="ru-RU"/>
        </w:rPr>
      </w:pP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&lt;/</w:t>
      </w:r>
      <w:r w:rsidRPr="001B634D">
        <w:rPr>
          <w:rFonts w:ascii="JetBrains Mono" w:eastAsia="Times New Roman" w:hAnsi="JetBrains Mono" w:cs="JetBrains Mono"/>
          <w:color w:val="E6E6E6"/>
          <w:sz w:val="20"/>
          <w:szCs w:val="20"/>
          <w:lang w:eastAsia="ru-RU"/>
        </w:rPr>
        <w:t>Window</w:t>
      </w:r>
      <w:r w:rsidRPr="001B634D">
        <w:rPr>
          <w:rFonts w:ascii="JetBrains Mono" w:eastAsia="Times New Roman" w:hAnsi="JetBrains Mono" w:cs="JetBrains Mono"/>
          <w:color w:val="656581"/>
          <w:sz w:val="20"/>
          <w:szCs w:val="20"/>
          <w:lang w:eastAsia="ru-RU"/>
        </w:rPr>
        <w:t>&gt;</w:t>
      </w:r>
    </w:p>
    <w:p w14:paraId="2A11BCF0" w14:textId="43FC0DA4" w:rsidR="001B634D" w:rsidRPr="00D41D33" w:rsidRDefault="001B634D" w:rsidP="001B634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634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A430E8" wp14:editId="43A280B6">
            <wp:extent cx="5940425" cy="3329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634D" w:rsidRPr="00D41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1B3E2D"/>
    <w:rsid w:val="001B54EC"/>
    <w:rsid w:val="001B634D"/>
    <w:rsid w:val="001E50AA"/>
    <w:rsid w:val="001E72A4"/>
    <w:rsid w:val="00291247"/>
    <w:rsid w:val="00472C2D"/>
    <w:rsid w:val="0051225E"/>
    <w:rsid w:val="00513346"/>
    <w:rsid w:val="0052358C"/>
    <w:rsid w:val="005A66F8"/>
    <w:rsid w:val="00801572"/>
    <w:rsid w:val="009B37A8"/>
    <w:rsid w:val="00B75F7C"/>
    <w:rsid w:val="00BA06F2"/>
    <w:rsid w:val="00BA2DC5"/>
    <w:rsid w:val="00C46FE5"/>
    <w:rsid w:val="00C60C6D"/>
    <w:rsid w:val="00D34FA3"/>
    <w:rsid w:val="00D41D33"/>
    <w:rsid w:val="00D75977"/>
    <w:rsid w:val="00E30155"/>
    <w:rsid w:val="00E72B5D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F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6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63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B6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6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2994</Words>
  <Characters>17071</Characters>
  <Application>Microsoft Office Word</Application>
  <DocSecurity>0</DocSecurity>
  <Lines>142</Lines>
  <Paragraphs>40</Paragraphs>
  <ScaleCrop>false</ScaleCrop>
  <Company/>
  <LinksUpToDate>false</LinksUpToDate>
  <CharactersWithSpaces>20025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23</cp:revision>
  <dcterms:created xsi:type="dcterms:W3CDTF">2024-02-24T16:23:00Z</dcterms:created>
  <dcterms:modified xsi:type="dcterms:W3CDTF">2024-03-01T16:58:00Z</dcterms:modified>
</cp:coreProperties>
</file>