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667C6A6E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4A3211">
        <w:rPr>
          <w:sz w:val="36"/>
          <w:szCs w:val="36"/>
          <w:lang w:val="en-US"/>
        </w:rPr>
        <w:t>4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71BC2B60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A85848" w:rsidRPr="00A85848">
        <w:rPr>
          <w:sz w:val="28"/>
          <w:szCs w:val="28"/>
          <w:u w:val="single"/>
        </w:rPr>
        <w:t xml:space="preserve">Применение функционального программирования в </w:t>
      </w:r>
      <w:proofErr w:type="spellStart"/>
      <w:r w:rsidR="00A85848" w:rsidRPr="00A85848">
        <w:rPr>
          <w:sz w:val="28"/>
          <w:szCs w:val="28"/>
          <w:u w:val="single"/>
        </w:rPr>
        <w:t>TypeScript</w:t>
      </w:r>
      <w:proofErr w:type="spellEnd"/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323F861B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A85848">
        <w:rPr>
          <w:sz w:val="28"/>
          <w:szCs w:val="28"/>
          <w:u w:val="single"/>
        </w:rPr>
        <w:t>03</w:t>
      </w:r>
      <w:r w:rsidR="00C51CBF" w:rsidRPr="00C51CBF">
        <w:rPr>
          <w:sz w:val="28"/>
          <w:szCs w:val="28"/>
          <w:u w:val="single"/>
        </w:rPr>
        <w:t>.0</w:t>
      </w:r>
      <w:r w:rsidR="00A85848">
        <w:rPr>
          <w:sz w:val="28"/>
          <w:szCs w:val="28"/>
          <w:u w:val="single"/>
        </w:rPr>
        <w:t>3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637EA6CA" w14:textId="619C20EF" w:rsidR="004C66CE" w:rsidRPr="004C66CE" w:rsidRDefault="00415923" w:rsidP="004C66CE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415923">
        <w:rPr>
          <w:b/>
          <w:bCs/>
          <w:color w:val="000000"/>
          <w:spacing w:val="-1"/>
          <w:sz w:val="28"/>
          <w:szCs w:val="28"/>
        </w:rPr>
        <w:lastRenderedPageBreak/>
        <w:t>Задан</w:t>
      </w:r>
      <w:r w:rsidR="004C66CE">
        <w:rPr>
          <w:b/>
          <w:bCs/>
          <w:color w:val="000000"/>
          <w:spacing w:val="-1"/>
          <w:sz w:val="28"/>
          <w:szCs w:val="28"/>
        </w:rPr>
        <w:t>ие</w:t>
      </w:r>
    </w:p>
    <w:p w14:paraId="5C62F255" w14:textId="3DA8620B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Разработайте веб-приложение "Калькулятор", которое позволяет пользователю выполнять следующие операции:</w:t>
      </w:r>
    </w:p>
    <w:p w14:paraId="635CCCA9" w14:textId="7FC60514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Сложение, вычитание, умножение и деление.</w:t>
      </w:r>
    </w:p>
    <w:p w14:paraId="6172C26B" w14:textId="6ABDBC3C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Возведение в степень.</w:t>
      </w:r>
    </w:p>
    <w:p w14:paraId="0A996CC0" w14:textId="77777777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Вычисление квадратного корня.</w:t>
      </w:r>
    </w:p>
    <w:p w14:paraId="3AEDA81D" w14:textId="77777777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</w:p>
    <w:p w14:paraId="0F67468D" w14:textId="0BEB4043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Требования:</w:t>
      </w:r>
    </w:p>
    <w:p w14:paraId="0C9C5F7B" w14:textId="5B0D047C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Используйте принципы функционального программирования, такие как </w:t>
      </w:r>
      <w:proofErr w:type="spellStart"/>
      <w:r w:rsidRPr="004C66CE">
        <w:rPr>
          <w:color w:val="000000"/>
          <w:spacing w:val="-1"/>
          <w:sz w:val="28"/>
          <w:szCs w:val="28"/>
          <w:shd w:val="clear" w:color="auto" w:fill="FFFFFF"/>
        </w:rPr>
        <w:t>иммутабельность</w:t>
      </w:r>
      <w:proofErr w:type="spellEnd"/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 данных и чистые функции.</w:t>
      </w:r>
    </w:p>
    <w:p w14:paraId="4C3B7FE1" w14:textId="1D71E117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Используйте функции высшего порядка для обработки данных и создания новых функций.</w:t>
      </w:r>
    </w:p>
    <w:p w14:paraId="6E1B9747" w14:textId="34D4F33E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Веб-приложение должно быть реализовано с использованием HTML, CSS и </w:t>
      </w:r>
      <w:proofErr w:type="spellStart"/>
      <w:r w:rsidRPr="004C66CE">
        <w:rPr>
          <w:color w:val="000000"/>
          <w:spacing w:val="-1"/>
          <w:sz w:val="28"/>
          <w:szCs w:val="28"/>
          <w:shd w:val="clear" w:color="auto" w:fill="FFFFFF"/>
        </w:rPr>
        <w:t>TypeScript</w:t>
      </w:r>
      <w:proofErr w:type="spellEnd"/>
      <w:r w:rsidRPr="004C66CE">
        <w:rPr>
          <w:color w:val="000000"/>
          <w:spacing w:val="-1"/>
          <w:sz w:val="28"/>
          <w:szCs w:val="28"/>
          <w:shd w:val="clear" w:color="auto" w:fill="FFFFFF"/>
        </w:rPr>
        <w:t>.</w:t>
      </w:r>
    </w:p>
    <w:p w14:paraId="2CC02543" w14:textId="77777777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Интерфейс должен быть интуитивно понятным и удобным для пользователя.</w:t>
      </w:r>
    </w:p>
    <w:p w14:paraId="6C8462BB" w14:textId="54466C93" w:rsidR="00934B32" w:rsidRDefault="00934B32" w:rsidP="004C66C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p w14:paraId="3E831E33" w14:textId="45FE1B36" w:rsidR="00934B32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D5BE8">
        <w:rPr>
          <w:b/>
          <w:sz w:val="28"/>
          <w:szCs w:val="28"/>
          <w:lang w:val="en-US"/>
        </w:rPr>
        <w:t>index.html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:rsidRPr="00A257C3" w14:paraId="2F140FDF" w14:textId="77777777" w:rsidTr="007D5BE8">
        <w:tc>
          <w:tcPr>
            <w:tcW w:w="9628" w:type="dxa"/>
          </w:tcPr>
          <w:p w14:paraId="3B02DD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&lt;!DOCTYPE html&gt;</w:t>
            </w:r>
          </w:p>
          <w:p w14:paraId="77E6EA2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&lt;html lang="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ru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"&gt;</w:t>
            </w:r>
          </w:p>
          <w:p w14:paraId="70B2B1D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&lt;head&gt;</w:t>
            </w:r>
          </w:p>
          <w:p w14:paraId="125E4C5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&lt;meta charset="UTF-8"&gt;</w:t>
            </w:r>
          </w:p>
          <w:p w14:paraId="46A2A1F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&lt;meta name="viewport" content="width=device-width, initial-scale=1.0"&gt;</w:t>
            </w:r>
          </w:p>
          <w:p w14:paraId="682C085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&lt;title&gt;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Калькулятор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&lt;/title&gt;</w:t>
            </w:r>
          </w:p>
          <w:p w14:paraId="7C4A129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&lt;link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rel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="stylesheet"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href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="styles.css"&gt;</w:t>
            </w:r>
          </w:p>
          <w:p w14:paraId="40B7B1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&lt;/head&gt;</w:t>
            </w:r>
          </w:p>
          <w:p w14:paraId="621F620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&lt;body&gt;</w:t>
            </w:r>
          </w:p>
          <w:p w14:paraId="69001A1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&lt;div class="calculator"&gt;</w:t>
            </w:r>
          </w:p>
          <w:p w14:paraId="43F651C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&lt;div class="display"&gt;</w:t>
            </w:r>
          </w:p>
          <w:p w14:paraId="5BAD17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    &lt;div id="operation-display" class="operation-display"&gt;&lt;/div&gt;</w:t>
            </w:r>
          </w:p>
          <w:p w14:paraId="1A5AA8B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&lt;input id="display" type="text"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readonly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2308320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&lt;/div&gt;</w:t>
            </w:r>
          </w:p>
          <w:p w14:paraId="0C74087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&lt;div class="buttons"&gt;</w:t>
            </w:r>
          </w:p>
          <w:p w14:paraId="5A749E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('7')"&gt;7&lt;/button&gt;</w:t>
            </w:r>
          </w:p>
          <w:p w14:paraId="4703EB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('8')"&gt;8&lt;/button&gt;</w:t>
            </w:r>
          </w:p>
          <w:p w14:paraId="7C6AE8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('9')"&gt;9&lt;/button&gt;</w:t>
            </w:r>
          </w:p>
          <w:p w14:paraId="2C53EF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('divide')"&gt;/&lt;/button&gt;</w:t>
            </w:r>
          </w:p>
          <w:p w14:paraId="2B1B63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('4')"&gt;4&lt;/button&gt;</w:t>
            </w:r>
          </w:p>
          <w:p w14:paraId="54CD915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('5')"&gt;5&lt;/button&gt;</w:t>
            </w:r>
          </w:p>
          <w:p w14:paraId="6D4C937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('6')"&gt;6&lt;/button&gt;</w:t>
            </w:r>
          </w:p>
          <w:p w14:paraId="2DC2EBB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('multiply')"&gt;*&lt;/button&gt;</w:t>
            </w:r>
          </w:p>
          <w:p w14:paraId="29D8B1A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('1')"&gt;1&lt;/button&gt;</w:t>
            </w:r>
          </w:p>
          <w:p w14:paraId="7924310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('2')"&gt;2&lt;/button&gt;</w:t>
            </w:r>
          </w:p>
          <w:p w14:paraId="7C79BFD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('3')"&gt;3&lt;/button&gt;</w:t>
            </w:r>
          </w:p>
          <w:p w14:paraId="65C0B2E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('subtract')"&gt;-&lt;/button&gt;</w:t>
            </w:r>
          </w:p>
          <w:p w14:paraId="2C9B48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('.')"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&gt;.&lt;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/button&gt;</w:t>
            </w:r>
          </w:p>
          <w:p w14:paraId="5C3D97E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('0')"&gt;0&lt;/button&gt;</w:t>
            </w:r>
          </w:p>
          <w:p w14:paraId="41FA910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('add')"&gt;+&lt;/button&gt;</w:t>
            </w:r>
          </w:p>
          <w:p w14:paraId="449B88C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('power')"&gt;^&lt;/button&gt;</w:t>
            </w:r>
          </w:p>
          <w:p w14:paraId="1DDAE0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()"&gt;√&lt;/button&gt;</w:t>
            </w:r>
          </w:p>
          <w:p w14:paraId="70EC46B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handleClear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()"&gt;C&lt;/button&gt;</w:t>
            </w:r>
          </w:p>
          <w:p w14:paraId="3362B49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handleSignChange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()"&gt;+/-&lt;/button&gt;</w:t>
            </w:r>
          </w:p>
          <w:p w14:paraId="6CB6453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button-equal"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()"&gt;=&lt;/button&gt;</w:t>
            </w:r>
          </w:p>
          <w:p w14:paraId="278B2D3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&lt;/div&gt;</w:t>
            </w:r>
          </w:p>
          <w:p w14:paraId="2151B0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&lt;/div&gt;    </w:t>
            </w:r>
          </w:p>
          <w:p w14:paraId="55F4C58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&lt;script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src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="app.js"&gt;&lt;/script&gt;</w:t>
            </w:r>
          </w:p>
          <w:p w14:paraId="2A4B9C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&lt;/body&gt;</w:t>
            </w:r>
          </w:p>
          <w:p w14:paraId="6894C9F1" w14:textId="31B037CF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&lt;/html&gt;</w:t>
            </w:r>
          </w:p>
        </w:tc>
      </w:tr>
    </w:tbl>
    <w:p w14:paraId="4066D30A" w14:textId="77777777" w:rsidR="007D5BE8" w:rsidRPr="00A257C3" w:rsidRDefault="007D5BE8" w:rsidP="007D5BE8">
      <w:pPr>
        <w:spacing w:line="360" w:lineRule="auto"/>
        <w:jc w:val="both"/>
        <w:rPr>
          <w:rFonts w:ascii="Courier New" w:hAnsi="Courier New" w:cs="Courier New"/>
          <w:b/>
          <w:lang w:val="en-US"/>
        </w:rPr>
      </w:pPr>
    </w:p>
    <w:p w14:paraId="5C78D6E2" w14:textId="3ABE0660" w:rsidR="007D5BE8" w:rsidRPr="00A257C3" w:rsidRDefault="007D5BE8" w:rsidP="007D5BE8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257C3">
        <w:rPr>
          <w:bCs/>
          <w:sz w:val="28"/>
          <w:szCs w:val="28"/>
          <w:lang w:val="en-US"/>
        </w:rPr>
        <w:t>styles.css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:rsidRPr="00A257C3" w14:paraId="2E2488A7" w14:textId="77777777" w:rsidTr="007D5BE8">
        <w:tc>
          <w:tcPr>
            <w:tcW w:w="9628" w:type="dxa"/>
          </w:tcPr>
          <w:p w14:paraId="7011B33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body {</w:t>
            </w:r>
          </w:p>
          <w:p w14:paraId="7214209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font-family: Arial, sans-serif;</w:t>
            </w:r>
          </w:p>
          <w:p w14:paraId="093306E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display: flex;</w:t>
            </w:r>
          </w:p>
          <w:p w14:paraId="059D128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justify-content: center;</w:t>
            </w:r>
          </w:p>
          <w:p w14:paraId="75DD995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align-items: center;</w:t>
            </w:r>
          </w:p>
          <w:p w14:paraId="5151857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height: 100vh;</w:t>
            </w:r>
          </w:p>
          <w:p w14:paraId="3F78EEE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margin: 0;</w:t>
            </w:r>
          </w:p>
          <w:p w14:paraId="1D711B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#f4f4f4;</w:t>
            </w:r>
          </w:p>
          <w:p w14:paraId="1741C7A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19508A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D7A480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.calculator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372A58C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width: 300px;</w:t>
            </w:r>
          </w:p>
          <w:p w14:paraId="6E9CF6D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#F0F8FF;</w:t>
            </w:r>
          </w:p>
          <w:p w14:paraId="16B6EF4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20px;</w:t>
            </w:r>
          </w:p>
          <w:p w14:paraId="03052D0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10px;</w:t>
            </w:r>
          </w:p>
          <w:p w14:paraId="789C9FD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box-shadow: 0 4px 8px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rgba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0, 0, 0, 0.1);</w:t>
            </w:r>
          </w:p>
          <w:p w14:paraId="2BAD979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D9E209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655811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>.display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49475F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margin-right: 20px;</w:t>
            </w:r>
          </w:p>
          <w:p w14:paraId="52295D3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margin-bottom: 20px;</w:t>
            </w:r>
          </w:p>
          <w:p w14:paraId="17EAF62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2BF12B5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E17F9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operation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-display {</w:t>
            </w:r>
          </w:p>
          <w:p w14:paraId="58BC2E2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1.2em;</w:t>
            </w:r>
          </w:p>
          <w:p w14:paraId="4642F0C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color: #888;</w:t>
            </w:r>
          </w:p>
          <w:p w14:paraId="111C942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text-align: right;</w:t>
            </w:r>
          </w:p>
          <w:p w14:paraId="106C986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margin-bottom: 10px;</w:t>
            </w:r>
          </w:p>
          <w:p w14:paraId="311F610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1BDA8A4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9F6E6B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display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7FFD9AB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width: 100%;</w:t>
            </w:r>
          </w:p>
          <w:p w14:paraId="3F24A2E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height: 40px;</w:t>
            </w:r>
          </w:p>
          <w:p w14:paraId="7B8AB5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1.5em;</w:t>
            </w:r>
          </w:p>
          <w:p w14:paraId="135E652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10px;</w:t>
            </w:r>
          </w:p>
          <w:p w14:paraId="275B1AC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text-align: right;</w:t>
            </w:r>
          </w:p>
          <w:p w14:paraId="6D1F121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5px;</w:t>
            </w:r>
          </w:p>
          <w:p w14:paraId="5C0504D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border: 1px solid #ccc;</w:t>
            </w:r>
          </w:p>
          <w:p w14:paraId="4797B73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225DD17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43A8DF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-op {</w:t>
            </w:r>
          </w:p>
          <w:p w14:paraId="55640EB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#D3D3D3;</w:t>
            </w:r>
          </w:p>
          <w:p w14:paraId="7A9698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7E54A67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083A28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-num {</w:t>
            </w:r>
          </w:p>
          <w:p w14:paraId="24FE4F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white;</w:t>
            </w:r>
          </w:p>
          <w:p w14:paraId="4B45B87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4CC2668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8E5075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-equal {</w:t>
            </w:r>
          </w:p>
          <w:p w14:paraId="65575F7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#AFEEEE;</w:t>
            </w:r>
          </w:p>
          <w:p w14:paraId="63F5F6F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6E0FB43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B82CB4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3BD15F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>.buttons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800A75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display: grid;</w:t>
            </w:r>
          </w:p>
          <w:p w14:paraId="2C20325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grid-template-columns: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repeat(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4, 1fr);</w:t>
            </w:r>
          </w:p>
          <w:p w14:paraId="6A38BC0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gap: 10px;</w:t>
            </w:r>
          </w:p>
          <w:p w14:paraId="1D9232C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0CB20AA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54E874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0A8588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20px;</w:t>
            </w:r>
          </w:p>
          <w:p w14:paraId="655913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1.5em;</w:t>
            </w:r>
          </w:p>
          <w:p w14:paraId="254FE04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045B54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5px;</w:t>
            </w:r>
          </w:p>
          <w:p w14:paraId="3EC8EE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cursor: pointer;</w:t>
            </w:r>
          </w:p>
          <w:p w14:paraId="3D61A1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transition: background-color 0.3s;</w:t>
            </w:r>
          </w:p>
          <w:p w14:paraId="656C1CE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7F9DB80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0AB18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-num:hover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1EC872A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#ddd;</w:t>
            </w:r>
          </w:p>
          <w:p w14:paraId="0AE2C53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8B474F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DF82B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-op:hover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34A7E76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#888;</w:t>
            </w:r>
          </w:p>
          <w:p w14:paraId="2865CB7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643B54A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32C060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-equal:hover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AF10A1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#87CEEB;</w:t>
            </w:r>
          </w:p>
          <w:p w14:paraId="16C8BDC2" w14:textId="6C1C3D36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</w:tc>
      </w:tr>
    </w:tbl>
    <w:p w14:paraId="27077727" w14:textId="77777777" w:rsidR="007D5BE8" w:rsidRP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064F3FC8" w14:textId="5A3CC0FD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7D5BE8">
        <w:rPr>
          <w:b/>
          <w:sz w:val="28"/>
          <w:szCs w:val="28"/>
          <w:lang w:val="en-US"/>
        </w:rPr>
        <w:t>app.ts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14:paraId="521A02C6" w14:textId="77777777" w:rsidTr="007D5BE8">
        <w:tc>
          <w:tcPr>
            <w:tcW w:w="9628" w:type="dxa"/>
          </w:tcPr>
          <w:p w14:paraId="121103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add = (a: number, b: number): number =&gt; a + b;</w:t>
            </w:r>
          </w:p>
          <w:p w14:paraId="31C7E30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subtract = (a: number, b: number): number =&gt; a - b;</w:t>
            </w:r>
          </w:p>
          <w:p w14:paraId="5C5DB78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multiply = (a: number, b: number): number =&gt; a * b;</w:t>
            </w:r>
          </w:p>
          <w:p w14:paraId="12564EB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divide = (a: number, b: number): number =&gt;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b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== 0 ? a / b :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NaN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1415D34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power = (a: number, b: number): number =&gt;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Math.pow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a, b);</w:t>
            </w:r>
          </w:p>
          <w:p w14:paraId="2457827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const sqrt = (a: number): number =&gt; a &gt;=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0 ?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Math.sqrt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(a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) :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NaN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4C340A9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sign = (a: number): number =&gt; a * (-1)</w:t>
            </w:r>
          </w:p>
          <w:p w14:paraId="0387C92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B3DC0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type Operation = 'add' | 'subtract' | 'multiply' | 'divide' | 'power' | 'sqrt' | 'sign';</w:t>
            </w:r>
          </w:p>
          <w:p w14:paraId="5B13AEF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D2B0DD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string = '';</w:t>
            </w:r>
          </w:p>
          <w:p w14:paraId="17BEFD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string = '';</w:t>
            </w:r>
          </w:p>
          <w:p w14:paraId="150DE0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Operation | null = null;</w:t>
            </w:r>
          </w:p>
          <w:p w14:paraId="5067593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7D56A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(input: string): void =&gt; {</w:t>
            </w:r>
          </w:p>
          <w:p w14:paraId="417662F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display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('display') as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HTMLInputElement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75BFB5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display.value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input;</w:t>
            </w:r>
          </w:p>
          <w:p w14:paraId="56B561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077CC78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8FE7A3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5A3DF2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('operation-display') as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HTMLElement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6AB4E46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== '' &amp;&amp;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!== null) {</w:t>
            </w:r>
          </w:p>
          <w:p w14:paraId="38AC6D8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getOperationSymbol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49F2FA3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operationDisplay.textContent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`${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} ${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}`;</w:t>
            </w:r>
          </w:p>
          <w:p w14:paraId="0976A4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 else {</w:t>
            </w:r>
          </w:p>
          <w:p w14:paraId="27A46BE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operationDisplay.textContent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69CC6F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62E3773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4B6138E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BD080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getOperationSymbol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(operation: Operation): string =&gt; {</w:t>
            </w:r>
          </w:p>
          <w:p w14:paraId="38E67F9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switch (operation) {</w:t>
            </w:r>
          </w:p>
          <w:p w14:paraId="7DB983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'add': return '+';</w:t>
            </w:r>
          </w:p>
          <w:p w14:paraId="50FB345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'subtract': return '-';</w:t>
            </w:r>
          </w:p>
          <w:p w14:paraId="5013D5D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'multiply': return '*';</w:t>
            </w:r>
          </w:p>
          <w:p w14:paraId="23FF194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'divide': return '/';</w:t>
            </w:r>
          </w:p>
          <w:p w14:paraId="0C78BA6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case 'power': return '^';</w:t>
            </w:r>
          </w:p>
          <w:p w14:paraId="0E9357C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'sqrt': return '√';</w:t>
            </w:r>
          </w:p>
          <w:p w14:paraId="459A87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default: return '';</w:t>
            </w:r>
          </w:p>
          <w:p w14:paraId="54517F9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5598400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4CDD68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511BC4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(value: string): void =&gt; {</w:t>
            </w:r>
          </w:p>
          <w:p w14:paraId="7471C2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+= value;</w:t>
            </w:r>
          </w:p>
          <w:p w14:paraId="4B440FC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0D1DF9D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205AD6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3EDB1B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6A8624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handleClear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4CF71B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1549982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435EC58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null;</w:t>
            </w:r>
          </w:p>
          <w:p w14:paraId="25CC3F6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'');</w:t>
            </w:r>
          </w:p>
          <w:p w14:paraId="27A851B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7F52CAE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263E73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4E6C96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(operation: Operation): void =&gt; {</w:t>
            </w:r>
          </w:p>
          <w:p w14:paraId="64C9F73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331E08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226782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== '') {</w:t>
            </w:r>
          </w:p>
          <w:p w14:paraId="38DBCC2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332D9A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30D53A2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F23E8F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operation;</w:t>
            </w:r>
          </w:p>
          <w:p w14:paraId="1FAE2C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77EADE1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0857BED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294078C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2967034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FF5741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67454A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 ||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27E0558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43DBAC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2F32B6D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current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479C199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A8E690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let result: number;</w:t>
            </w:r>
          </w:p>
          <w:p w14:paraId="5460341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9BA5A0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switch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 {</w:t>
            </w:r>
          </w:p>
          <w:p w14:paraId="4D1D71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'add':</w:t>
            </w:r>
          </w:p>
          <w:p w14:paraId="7D96229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add(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03BAD91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226611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'subtract':</w:t>
            </w:r>
          </w:p>
          <w:p w14:paraId="0567186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subtract(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5F20F77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0EC2A9B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'multiply':</w:t>
            </w:r>
          </w:p>
          <w:p w14:paraId="5CF478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multiply(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29BC4C2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7C35A1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'divide':</w:t>
            </w:r>
          </w:p>
          <w:p w14:paraId="5C6465A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divide(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129D433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629472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'power':</w:t>
            </w:r>
          </w:p>
          <w:p w14:paraId="689AEA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power(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1A26C41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5C3DEF1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'sqrt':</w:t>
            </w:r>
          </w:p>
          <w:p w14:paraId="4F0A106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sqrt(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0254C5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41ED78A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default:</w:t>
            </w:r>
          </w:p>
          <w:p w14:paraId="4E3B2F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return;</w:t>
            </w:r>
          </w:p>
          <w:p w14:paraId="4F9F28D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27EE11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32AD5B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result.toString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4D5518A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549FBCC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null;</w:t>
            </w:r>
          </w:p>
          <w:p w14:paraId="0F19C64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AD9780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33DE684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76534D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4CE1C1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2217D7D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07C07CA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E7B87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num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41C9C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result = sqrt(num);</w:t>
            </w:r>
          </w:p>
          <w:p w14:paraId="38AE842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1A105EC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result.toString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010FC76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56100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055A18D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6C769FE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DE05D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handleSignChange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435E54D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14E8F6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84DE96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FFFF83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-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49E27A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0805C3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currentNumber.toString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275EFDB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75424F0" w14:textId="0238AE8D" w:rsidR="007D5BE8" w:rsidRDefault="007D5BE8" w:rsidP="007D5BE8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</w:tc>
      </w:tr>
    </w:tbl>
    <w:p w14:paraId="67C4950F" w14:textId="1EF64139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830E692" w14:textId="370A5817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2E23729" w14:textId="77777777" w:rsidR="007D5BE8" w:rsidRP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493236CD" w14:textId="1FE3AAE4" w:rsidR="0007014F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код</w:t>
      </w:r>
    </w:p>
    <w:p w14:paraId="7C1FA70B" w14:textId="78856ABF" w:rsidR="007D5BE8" w:rsidRDefault="00B632AB" w:rsidP="007D5BE8">
      <w:pPr>
        <w:spacing w:line="360" w:lineRule="auto"/>
        <w:jc w:val="both"/>
        <w:rPr>
          <w:bCs/>
          <w:sz w:val="28"/>
          <w:szCs w:val="28"/>
        </w:rPr>
      </w:pPr>
      <w:hyperlink r:id="rId9" w:history="1">
        <w:r w:rsidR="007D5BE8" w:rsidRPr="00FA5382">
          <w:rPr>
            <w:rStyle w:val="a9"/>
            <w:bCs/>
            <w:sz w:val="28"/>
            <w:szCs w:val="28"/>
          </w:rPr>
          <w:t>https://github.com/MaksimovYuriy/FunctionalProgramming/tree/main/Лаб%204</w:t>
        </w:r>
      </w:hyperlink>
    </w:p>
    <w:p w14:paraId="37542ACC" w14:textId="77777777" w:rsidR="007D5BE8" w:rsidRPr="007D5BE8" w:rsidRDefault="007D5BE8" w:rsidP="007D5BE8">
      <w:pPr>
        <w:spacing w:line="360" w:lineRule="auto"/>
        <w:jc w:val="both"/>
        <w:rPr>
          <w:bCs/>
          <w:sz w:val="28"/>
          <w:szCs w:val="28"/>
        </w:rPr>
      </w:pPr>
    </w:p>
    <w:p w14:paraId="48A3C49A" w14:textId="16BD7933" w:rsidR="006F5D0B" w:rsidRDefault="00B34629" w:rsidP="00B346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</w:t>
      </w:r>
    </w:p>
    <w:p w14:paraId="4BEA13E6" w14:textId="59142AD6" w:rsidR="002B5BF9" w:rsidRDefault="007D5BE8" w:rsidP="007D5BE8">
      <w:pPr>
        <w:spacing w:line="360" w:lineRule="auto"/>
        <w:jc w:val="center"/>
        <w:rPr>
          <w:bCs/>
        </w:rPr>
      </w:pPr>
      <w:r w:rsidRPr="007D5BE8">
        <w:rPr>
          <w:bCs/>
          <w:noProof/>
        </w:rPr>
        <w:lastRenderedPageBreak/>
        <w:drawing>
          <wp:inline distT="0" distB="0" distL="0" distR="0" wp14:anchorId="151D1C03" wp14:editId="18C8593D">
            <wp:extent cx="5639289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DFD" w14:textId="16438BDB" w:rsidR="007D5BE8" w:rsidRPr="002B5BF9" w:rsidRDefault="007D5BE8" w:rsidP="007D5BE8">
      <w:pPr>
        <w:spacing w:line="360" w:lineRule="auto"/>
        <w:jc w:val="center"/>
        <w:rPr>
          <w:bCs/>
        </w:rPr>
      </w:pPr>
      <w:r>
        <w:rPr>
          <w:bCs/>
        </w:rPr>
        <w:t>Рис. 1 - Калькулятор</w:t>
      </w:r>
    </w:p>
    <w:sectPr w:rsidR="007D5BE8" w:rsidRPr="002B5BF9" w:rsidSect="003379AD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C4A7" w14:textId="77777777" w:rsidR="00B632AB" w:rsidRDefault="00B632AB" w:rsidP="003379AD">
      <w:r>
        <w:separator/>
      </w:r>
    </w:p>
  </w:endnote>
  <w:endnote w:type="continuationSeparator" w:id="0">
    <w:p w14:paraId="676CC28F" w14:textId="77777777" w:rsidR="00B632AB" w:rsidRDefault="00B632AB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FDA6" w14:textId="77777777" w:rsidR="00B632AB" w:rsidRDefault="00B632AB" w:rsidP="003379AD">
      <w:r>
        <w:separator/>
      </w:r>
    </w:p>
  </w:footnote>
  <w:footnote w:type="continuationSeparator" w:id="0">
    <w:p w14:paraId="2E06464B" w14:textId="77777777" w:rsidR="00B632AB" w:rsidRDefault="00B632AB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F660D3"/>
    <w:multiLevelType w:val="hybridMultilevel"/>
    <w:tmpl w:val="3FEA6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586D"/>
    <w:multiLevelType w:val="hybridMultilevel"/>
    <w:tmpl w:val="2CF0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33899"/>
    <w:multiLevelType w:val="hybridMultilevel"/>
    <w:tmpl w:val="E6C4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15264"/>
    <w:rsid w:val="0023636C"/>
    <w:rsid w:val="00240909"/>
    <w:rsid w:val="00247B69"/>
    <w:rsid w:val="00256F7E"/>
    <w:rsid w:val="00266ACA"/>
    <w:rsid w:val="00294F3E"/>
    <w:rsid w:val="002A1E07"/>
    <w:rsid w:val="002B5BF9"/>
    <w:rsid w:val="002E14F9"/>
    <w:rsid w:val="002F217A"/>
    <w:rsid w:val="002F4515"/>
    <w:rsid w:val="003379AD"/>
    <w:rsid w:val="00380DBE"/>
    <w:rsid w:val="003A1EF0"/>
    <w:rsid w:val="003B1723"/>
    <w:rsid w:val="003C3B65"/>
    <w:rsid w:val="003C79A6"/>
    <w:rsid w:val="003E64C7"/>
    <w:rsid w:val="00415923"/>
    <w:rsid w:val="00420659"/>
    <w:rsid w:val="00423C53"/>
    <w:rsid w:val="00464601"/>
    <w:rsid w:val="004A034C"/>
    <w:rsid w:val="004A3211"/>
    <w:rsid w:val="004B2C06"/>
    <w:rsid w:val="004C66CE"/>
    <w:rsid w:val="004F1606"/>
    <w:rsid w:val="004F393D"/>
    <w:rsid w:val="0050127E"/>
    <w:rsid w:val="0052262A"/>
    <w:rsid w:val="00542030"/>
    <w:rsid w:val="00547BD3"/>
    <w:rsid w:val="00575515"/>
    <w:rsid w:val="0059443B"/>
    <w:rsid w:val="005C0245"/>
    <w:rsid w:val="005E202C"/>
    <w:rsid w:val="005F553E"/>
    <w:rsid w:val="00610B04"/>
    <w:rsid w:val="006435C6"/>
    <w:rsid w:val="006B1BC8"/>
    <w:rsid w:val="006C7BA5"/>
    <w:rsid w:val="006D4A02"/>
    <w:rsid w:val="006E018E"/>
    <w:rsid w:val="006F5D0B"/>
    <w:rsid w:val="00704891"/>
    <w:rsid w:val="007163CA"/>
    <w:rsid w:val="00753F26"/>
    <w:rsid w:val="007A2F14"/>
    <w:rsid w:val="007B1189"/>
    <w:rsid w:val="007B6195"/>
    <w:rsid w:val="007D5BE8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34B32"/>
    <w:rsid w:val="009448C4"/>
    <w:rsid w:val="0098773E"/>
    <w:rsid w:val="00A0139B"/>
    <w:rsid w:val="00A15794"/>
    <w:rsid w:val="00A24CAE"/>
    <w:rsid w:val="00A257C3"/>
    <w:rsid w:val="00A36054"/>
    <w:rsid w:val="00A46E28"/>
    <w:rsid w:val="00A526E1"/>
    <w:rsid w:val="00A6531A"/>
    <w:rsid w:val="00A739CC"/>
    <w:rsid w:val="00A75E91"/>
    <w:rsid w:val="00A85848"/>
    <w:rsid w:val="00AC0A95"/>
    <w:rsid w:val="00AD2A84"/>
    <w:rsid w:val="00AF2D9A"/>
    <w:rsid w:val="00B0503F"/>
    <w:rsid w:val="00B07052"/>
    <w:rsid w:val="00B251D0"/>
    <w:rsid w:val="00B34629"/>
    <w:rsid w:val="00B4567A"/>
    <w:rsid w:val="00B632AB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63143"/>
    <w:rsid w:val="00C765F9"/>
    <w:rsid w:val="00C94582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D6E74"/>
    <w:rsid w:val="00EE3B6A"/>
    <w:rsid w:val="00F051FB"/>
    <w:rsid w:val="00F05D45"/>
    <w:rsid w:val="00F11AD6"/>
    <w:rsid w:val="00F26DA7"/>
    <w:rsid w:val="00F550AB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  <w:style w:type="table" w:styleId="af1">
    <w:name w:val="Table Grid"/>
    <w:basedOn w:val="a1"/>
    <w:rsid w:val="0093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ksimovYuriy/FunctionalProgramming/tree/main/&#1051;&#1072;&#1073;%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57</cp:revision>
  <cp:lastPrinted>2016-09-16T12:03:00Z</cp:lastPrinted>
  <dcterms:created xsi:type="dcterms:W3CDTF">2024-04-04T13:07:00Z</dcterms:created>
  <dcterms:modified xsi:type="dcterms:W3CDTF">2025-03-05T09:53:00Z</dcterms:modified>
</cp:coreProperties>
</file>