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48" w:rsidRPr="00803D48" w:rsidRDefault="00803D48" w:rsidP="00803D48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803D48">
        <w:rPr>
          <w:rFonts w:ascii="Arial" w:hAnsi="Arial" w:cs="Arial"/>
          <w:b/>
          <w:color w:val="000000" w:themeColor="text1"/>
          <w:sz w:val="28"/>
          <w:szCs w:val="28"/>
        </w:rPr>
        <w:t>Задание</w:t>
      </w:r>
    </w:p>
    <w:p w:rsidR="009F630A" w:rsidRDefault="00803D4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В базе данных MS SQL </w:t>
      </w:r>
      <w:proofErr w:type="spellStart"/>
      <w:r w:rsidRPr="00803D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803D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есть продукты и категории. Одному продукту может соответствовать много категорий, в одной категории может быть много продуктов. 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:rsidR="00803D48" w:rsidRPr="00803D48" w:rsidRDefault="00803D48" w:rsidP="00803D48">
      <w:pPr>
        <w:jc w:val="center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803D4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Входные данные</w:t>
      </w:r>
    </w:p>
    <w:p w:rsidR="00803D48" w:rsidRDefault="00803D48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Предположим, что данные организованы следующим образом</w:t>
      </w:r>
      <w:r w:rsidRPr="00803D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</w:t>
      </w:r>
    </w:p>
    <w:p w:rsidR="00803D48" w:rsidRDefault="00803D48" w:rsidP="00803D48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Таблица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Product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 xml:space="preserve"> –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содержит данные о продуктах (нас интересуют только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и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name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03D48" w:rsidRDefault="00803D48" w:rsidP="00803D48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Таблица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Categories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 xml:space="preserve"> –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так же содержит данные о всех категориях (необходимые –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и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name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803D48" w:rsidRPr="00803D48" w:rsidRDefault="00803D48" w:rsidP="00803D48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Таблица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ProductCategories</w:t>
      </w:r>
      <w:proofErr w:type="spellEnd"/>
      <w:r w:rsidRPr="00803D4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описывающая принадлежность продуктов к категориям, поля –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записи),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prod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cat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Pr="00803D48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803D48" w:rsidRPr="00803D48" w:rsidRDefault="00803D48" w:rsidP="00803D48">
      <w:pPr>
        <w:jc w:val="center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b/>
          <w:color w:val="000000" w:themeColor="text1"/>
          <w:sz w:val="28"/>
          <w:szCs w:val="28"/>
        </w:rPr>
        <w:t>Решение</w:t>
      </w:r>
    </w:p>
    <w:p w:rsidR="00803D48" w:rsidRPr="00803D48" w:rsidRDefault="00803D48" w:rsidP="00803D4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SELECT prods.name, cats.name</w:t>
      </w:r>
    </w:p>
    <w:p w:rsidR="00803D48" w:rsidRPr="00803D48" w:rsidRDefault="00803D48" w:rsidP="00803D4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FROM "Products" prods </w:t>
      </w:r>
      <w:bookmarkStart w:id="0" w:name="_GoBack"/>
      <w:bookmarkEnd w:id="0"/>
    </w:p>
    <w:p w:rsidR="00803D48" w:rsidRPr="00803D48" w:rsidRDefault="00803D48" w:rsidP="00803D4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LEFT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ProductCategories</w:t>
      </w:r>
      <w:proofErr w:type="spellEnd"/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" </w:t>
      </w:r>
      <w:proofErr w:type="spellStart"/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prodcats</w:t>
      </w:r>
      <w:proofErr w:type="spellEnd"/>
    </w:p>
    <w:p w:rsidR="00803D48" w:rsidRPr="00803D48" w:rsidRDefault="00803D48" w:rsidP="00803D4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ON prods.id = </w:t>
      </w:r>
      <w:proofErr w:type="spellStart"/>
      <w:proofErr w:type="gramStart"/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prodcats.prod</w:t>
      </w:r>
      <w:proofErr w:type="gramEnd"/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_id</w:t>
      </w:r>
      <w:proofErr w:type="spellEnd"/>
    </w:p>
    <w:p w:rsidR="00803D48" w:rsidRPr="00803D48" w:rsidRDefault="00803D48" w:rsidP="00803D4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LEFT JOIN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“</w:t>
      </w: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Categories" cats</w:t>
      </w:r>
    </w:p>
    <w:p w:rsidR="00803D48" w:rsidRPr="00803D48" w:rsidRDefault="00803D48" w:rsidP="00803D4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ON </w:t>
      </w:r>
      <w:proofErr w:type="spellStart"/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prodcats.cat_id</w:t>
      </w:r>
      <w:proofErr w:type="spellEnd"/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= cats.id</w:t>
      </w:r>
    </w:p>
    <w:p w:rsidR="00803D48" w:rsidRPr="00803D48" w:rsidRDefault="00803D48" w:rsidP="00803D4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803D48">
        <w:rPr>
          <w:rFonts w:ascii="Arial" w:hAnsi="Arial" w:cs="Arial"/>
          <w:color w:val="000000" w:themeColor="text1"/>
          <w:sz w:val="28"/>
          <w:szCs w:val="28"/>
          <w:lang w:val="en-US"/>
        </w:rPr>
        <w:t>ORDER BY prods.name, cats.name</w:t>
      </w:r>
    </w:p>
    <w:sectPr w:rsidR="00803D48" w:rsidRPr="00803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B21E4"/>
    <w:multiLevelType w:val="hybridMultilevel"/>
    <w:tmpl w:val="AE127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48"/>
    <w:rsid w:val="00803D48"/>
    <w:rsid w:val="009F630A"/>
    <w:rsid w:val="00F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EC2C"/>
  <w15:chartTrackingRefBased/>
  <w15:docId w15:val="{B26958CD-1170-4F89-9522-01A5A8E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2024-09-03T13:51:00Z</dcterms:created>
  <dcterms:modified xsi:type="dcterms:W3CDTF">2024-09-03T13:55:00Z</dcterms:modified>
</cp:coreProperties>
</file>