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70337" w:rsidRPr="00270337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color w:val="000000"/>
          <w:sz w:val="36"/>
          <w:szCs w:val="36"/>
          <w:lang w:eastAsia="ru-RU"/>
        </w:rPr>
      </w:pPr>
      <w:r w:rsidRPr="00270337">
        <w:rPr>
          <w:rFonts w:ascii="Arial" w:eastAsia="Times New Roman" w:hAnsi="Arial" w:cs="Arial"/>
          <w:b/>
          <w:color w:val="000000"/>
          <w:sz w:val="36"/>
          <w:szCs w:val="36"/>
          <w:lang w:eastAsia="ru-RU"/>
        </w:rPr>
        <w:t xml:space="preserve">         </w:t>
      </w:r>
      <w:r w:rsidR="00270337" w:rsidRPr="00270337">
        <w:rPr>
          <w:rFonts w:ascii="Arial" w:eastAsia="Times New Roman" w:hAnsi="Arial" w:cs="Arial"/>
          <w:b/>
          <w:color w:val="000000"/>
          <w:sz w:val="36"/>
          <w:szCs w:val="36"/>
          <w:lang w:eastAsia="ru-RU"/>
        </w:rPr>
        <w:t>Станешь гадать как девку отдать</w:t>
      </w:r>
    </w:p>
    <w:p w:rsidR="006F2DF5" w:rsidRDefault="00270337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По мотивам пьес Островского «Свои люди сочтемся» и «Семейная сцена»</w:t>
      </w:r>
      <w:r w:rsidR="00A46162"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   </w:t>
      </w:r>
    </w:p>
    <w:p w:rsidR="00270337" w:rsidRDefault="006F2DF5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Сценарий Гульнары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Соколовой</w:t>
      </w:r>
      <w:r w:rsidR="00A46162"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 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в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двух действиях.</w:t>
      </w:r>
      <w:r w:rsidR="00A46162"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    </w:t>
      </w:r>
    </w:p>
    <w:p w:rsidR="00A46162" w:rsidRPr="006B7770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8"/>
          <w:szCs w:val="28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                  </w:t>
      </w:r>
      <w:r w:rsidRPr="006B7770">
        <w:rPr>
          <w:rFonts w:ascii="Arial" w:eastAsia="Times New Roman" w:hAnsi="Arial" w:cs="Arial"/>
          <w:color w:val="000000"/>
          <w:sz w:val="28"/>
          <w:szCs w:val="28"/>
          <w:lang w:eastAsia="ru-RU"/>
        </w:rPr>
        <w:t xml:space="preserve"> </w:t>
      </w:r>
      <w:bookmarkStart w:id="0" w:name="_Hlk231556629"/>
      <w:r w:rsidRPr="006B7770">
        <w:rPr>
          <w:rFonts w:ascii="Arial" w:eastAsia="Times New Roman" w:hAnsi="Arial" w:cs="Arial"/>
          <w:color w:val="000000"/>
          <w:sz w:val="28"/>
          <w:szCs w:val="28"/>
          <w:lang w:eastAsia="ru-RU"/>
        </w:rPr>
        <w:t xml:space="preserve"> Действие первое:</w:t>
      </w:r>
      <w:bookmarkEnd w:id="0"/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                    ЛИЦА: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                   Устинья Наумовна, сваха</w:t>
      </w:r>
    </w:p>
    <w:p w:rsidR="00A46162" w:rsidRDefault="00A46162" w:rsidP="00A46162">
      <w:pPr>
        <w:spacing w:before="100" w:beforeAutospacing="1" w:after="100" w:afterAutospacing="1" w:line="240" w:lineRule="auto"/>
        <w:ind w:left="12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Пузатов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купец, 35 лет.    </w:t>
      </w:r>
    </w:p>
    <w:p w:rsidR="00A46162" w:rsidRDefault="00A46162" w:rsidP="00A46162">
      <w:pPr>
        <w:spacing w:before="100" w:beforeAutospacing="1" w:after="100" w:afterAutospacing="1" w:line="240" w:lineRule="auto"/>
        <w:ind w:left="12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жена его, 25 лет.</w:t>
      </w:r>
    </w:p>
    <w:p w:rsidR="00A46162" w:rsidRDefault="00A46162" w:rsidP="00A46162">
      <w:pPr>
        <w:spacing w:before="100" w:beforeAutospacing="1" w:after="100" w:afterAutospacing="1" w:line="240" w:lineRule="auto"/>
        <w:ind w:left="12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сестра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Пузатова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девица, 19 лет.</w:t>
      </w:r>
    </w:p>
    <w:p w:rsidR="00A46162" w:rsidRDefault="00A46162" w:rsidP="00A46162">
      <w:pPr>
        <w:spacing w:before="100" w:beforeAutospacing="1" w:after="100" w:afterAutospacing="1" w:line="240" w:lineRule="auto"/>
        <w:ind w:left="12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Степанида Трофимовна, мать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Пузатова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60 лет.</w:t>
      </w:r>
    </w:p>
    <w:p w:rsidR="005C69BE" w:rsidRDefault="00A46162" w:rsidP="00A46162">
      <w:pPr>
        <w:spacing w:before="100" w:beforeAutospacing="1" w:after="100" w:afterAutospacing="1" w:line="240" w:lineRule="auto"/>
        <w:ind w:left="12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bookmarkStart w:id="1" w:name="_Hlk230602138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купец, 60 лет.</w:t>
      </w:r>
    </w:p>
    <w:bookmarkEnd w:id="1"/>
    <w:p w:rsidR="00A46162" w:rsidRDefault="00A46162" w:rsidP="00A46162">
      <w:pPr>
        <w:spacing w:before="100" w:beforeAutospacing="1" w:after="100" w:afterAutospacing="1" w:line="240" w:lineRule="auto"/>
        <w:ind w:left="12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Дарья, горничная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Пузатовых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</w:t>
      </w:r>
    </w:p>
    <w:p w:rsidR="006B7770" w:rsidRPr="006B7770" w:rsidRDefault="006B7770" w:rsidP="006B77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aps/>
          <w:color w:val="777777"/>
          <w:sz w:val="24"/>
          <w:szCs w:val="24"/>
          <w:lang w:eastAsia="ru-RU"/>
        </w:rPr>
      </w:pPr>
      <w:r w:rsidRPr="006B7770">
        <w:rPr>
          <w:rFonts w:ascii="Times New Roman" w:eastAsia="Times New Roman" w:hAnsi="Times New Roman" w:cs="Times New Roman"/>
          <w:b/>
          <w:bCs/>
          <w:caps/>
          <w:color w:val="777777"/>
          <w:sz w:val="24"/>
          <w:szCs w:val="24"/>
          <w:lang w:eastAsia="ru-RU"/>
        </w:rPr>
        <w:t>Действие второе</w:t>
      </w:r>
    </w:p>
    <w:p w:rsidR="006F2DF5" w:rsidRDefault="006B7770" w:rsidP="006B77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 w:rsidRPr="006B7770">
        <w:rPr>
          <w:rFonts w:ascii="Times New Roman" w:eastAsia="Times New Roman" w:hAnsi="Times New Roman" w:cs="Times New Roman"/>
          <w:b/>
          <w:bCs/>
          <w:caps/>
          <w:color w:val="777777"/>
          <w:sz w:val="24"/>
          <w:szCs w:val="24"/>
          <w:lang w:eastAsia="ru-RU"/>
        </w:rPr>
        <w:t>лИЦА:</w:t>
      </w: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 xml:space="preserve"> Аграфена Кондратьевна Большова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, купчиха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 (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, их дочь.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, сваха.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br/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 ключница в доме Большова.</w:t>
      </w:r>
    </w:p>
    <w:p w:rsidR="006B7770" w:rsidRPr="006B7770" w:rsidRDefault="006B7770" w:rsidP="006B7770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color w:val="000000"/>
          <w:sz w:val="28"/>
          <w:szCs w:val="28"/>
          <w:lang w:eastAsia="ru-RU"/>
        </w:rPr>
      </w:pPr>
      <w:bookmarkStart w:id="2" w:name="_GoBack"/>
      <w:bookmarkEnd w:id="2"/>
      <w:r w:rsidRPr="006B7770">
        <w:rPr>
          <w:rFonts w:ascii="Arial" w:eastAsia="Times New Roman" w:hAnsi="Arial" w:cs="Arial"/>
          <w:color w:val="000000"/>
          <w:sz w:val="28"/>
          <w:szCs w:val="28"/>
          <w:lang w:eastAsia="ru-RU"/>
        </w:rPr>
        <w:t xml:space="preserve">Парамон </w:t>
      </w:r>
      <w:proofErr w:type="spellStart"/>
      <w:r w:rsidRPr="006B7770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Ферапонтыч</w:t>
      </w:r>
      <w:proofErr w:type="spellEnd"/>
      <w:r w:rsidRPr="006B7770">
        <w:rPr>
          <w:rFonts w:ascii="Arial" w:eastAsia="Times New Roman" w:hAnsi="Arial" w:cs="Arial"/>
          <w:color w:val="000000"/>
          <w:sz w:val="28"/>
          <w:szCs w:val="28"/>
          <w:lang w:eastAsia="ru-RU"/>
        </w:rPr>
        <w:t xml:space="preserve"> </w:t>
      </w:r>
      <w:proofErr w:type="spellStart"/>
      <w:r w:rsidRPr="006B7770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Ширялов</w:t>
      </w:r>
      <w:proofErr w:type="spellEnd"/>
      <w:r w:rsidRPr="006B7770">
        <w:rPr>
          <w:rFonts w:ascii="Arial" w:eastAsia="Times New Roman" w:hAnsi="Arial" w:cs="Arial"/>
          <w:color w:val="000000"/>
          <w:sz w:val="28"/>
          <w:szCs w:val="28"/>
          <w:lang w:eastAsia="ru-RU"/>
        </w:rPr>
        <w:t>, купец, 60 лет.</w:t>
      </w:r>
    </w:p>
    <w:p w:rsidR="006B7770" w:rsidRDefault="006B7770" w:rsidP="00A46162">
      <w:pPr>
        <w:spacing w:before="100" w:beforeAutospacing="1" w:after="100" w:afterAutospacing="1" w:line="240" w:lineRule="auto"/>
        <w:ind w:left="12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Действие первое: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lang w:eastAsia="ru-RU"/>
        </w:rPr>
        <w:t xml:space="preserve">Комната в доме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lang w:eastAsia="ru-RU"/>
        </w:rPr>
        <w:t>Пузатова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lang w:eastAsia="ru-RU"/>
        </w:rPr>
        <w:t xml:space="preserve">, меблированная без вкуса; над диваном портреты, на потолке райские птицы, на окнах разноцветное драпри и бутылки с настойкой. У окна, за пяльцами, сидит Марья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lang w:eastAsia="ru-RU"/>
        </w:rPr>
        <w:t>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(шьет и поет вполголоса)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</w:t>
      </w:r>
    </w:p>
    <w:p w:rsidR="00A46162" w:rsidRDefault="00A46162" w:rsidP="00A46162">
      <w:pPr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Черный цвет, мрачный цвет,</w:t>
      </w:r>
    </w:p>
    <w:p w:rsidR="00A46162" w:rsidRDefault="00A46162" w:rsidP="00A46162">
      <w:pPr>
        <w:spacing w:after="0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Ты мне мил завсегда.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(Задумывается и оставляет работу.)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Вот уж и лето проходит, и сентябрь на дворе, а ты сиди в четырех стенах, как монашенка какая-нибудь, и к окошку не подходи. Куда как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антиресно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(Молчание.)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Что ж, пожалуй, не пускайте! запирайте на замок! тиранствуйте! А мы с сестрицей отпросимся ко всенощной в монастырь, разоденемся, а сами в парк отличимся либо в Сокольники. Надо как-нибудь на хитрости подыматься.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(Работает. Молчание.)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Что ж это нынче Василий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Гаврилыч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ни разу мимо не прошел?..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(Смотрит в окно.)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Сестрица! сестрица! офицер идет!.. поскорей, сестрица!.. с белым пером!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(вбегает)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Где, Маша, где?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lastRenderedPageBreak/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Вот, посмотрите.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(Смотрят обе.)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Кланяется. Ах, какой!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(Прячутся за окно.)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Какой хорошенький!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Сестрица, посидимте здесь: может быть, назад поедет.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И, что ты, Маша! Приучишь его, он и будет каждый день по пяти раз мимо ездить. После с ним и не развяжешься. Уж я этих военных-то знаю. Вон Анна Марковна приучила гусара: он ездит мимо, а она поглядывает да улыбается. Что ж, сударыня моя: он в сени верхом и въехал.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Ах,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страм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какой!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То-то и есть! Ничего такого не было, а слава-то по всей Москве пошла…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(Смотрит в окно.)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Ну, Маша, Дарья идет. Что-то она скажет?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Ах, сестрица, как бы она маменьке не попалась!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Вбегает Дарья.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Дарья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Ну, матушка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совсем было попалась! Бегу я, сударыня, на лестницу, а Степанида Трофимовна прямехонько так-таки тут и была. Ну, за шелком, мол, в лавочку бегала. А то ведь она у нас до всего доходит. Вот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вчерась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приказчик Петруша…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они-то что ж?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Дарья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Да! кланяться приказали. Вот, сударыня, прихожу я к ним: Иван Петрович на диване лежит, а Василий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Гаврилыч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на постели… или, бишь, Василий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Гаврилыч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на Диване. Табаком накурили, сударыня, — не продохнешь просто.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что говорили-то?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Дарья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говорили-то, сударыня ты моя, чтобы непременно, говорит, нынче в Останкино приезжали, этак в вечерню, говорит. Да ты, говорит, Дарья, скажи, чтобы беспременно приезжали, хоть и дождик будет, все бы приезжали.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ж, сестрица, поедемте!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Ну, так ты, Дарья, беги опять да скажи, что, мол, приедут.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Дарья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Слушаю-с. Больше ничего-с?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скажи, Даша, что принесите, мол, каких-нибудь книжечек почитать; дескать, барышня просит.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Дарья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Слушаю-с. Больше ничего?.. Ах, сударыня! я было и забыла совсем. Иван-то Петрович приказывал: да скажи, говорит, чтобы мадеры привезли; хорошо, говорит, на вольном воздухе.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Хорошо, хорошо, привезем!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Дарья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(подходит к Матрене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Савишне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 и говорит вполголоса)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 еще,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Василий-то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Гаврилыч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говорит Ивану Петровичу: конечно, говорит, твое дело другое и, говорит,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женщина замужняя… ну, и все такое… А Марья-то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говорит, девушка… не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то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чтобы что,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либо-о́што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А это, говорит, полагать надо,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баластво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одно. 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lastRenderedPageBreak/>
        <w:t xml:space="preserve">И, говорит, того и гляди, что за бородача за какого-нибудь выдадут. А выходит, говорит, хлопотать не из чего. Не то что насчет чего… ну, сами понимаете… А я, говорит, человек бедный… Кабы жениться, я, говорит,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непрочь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Да, говорит, не с нашим рылом да в калачный ряд. Это Василий-то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Гаврилыч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Ивану Петровичу говорит. Твое, говорит, дело другое.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женщина замужняя… с чиновником все может случиться… зима, говорит… ну, и шуба енотовая. Как ни на есть…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Ах ты, дура! а ты бы сказала, что, мол…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Дарья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(прислушиваясь)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Никак, матушка, сам приехал…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(Подходит к окну.)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Так и есть. На крыльцо лезет.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Ну, так ты ужо сбегай, когда будем чай пить.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Дарья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Слушаю-с.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Голос из передней: «Жена! а, жена! Матрена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!»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Входит Антип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там?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Здраствуй!.. А ты думала, бог знает что!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(Целуются.)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Поцелуй еще…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(Заигрывает.)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(жмется)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Полно дурачиться-то,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 перестань! Э! как тебе не стыдно!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поцелуй!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Ах, отстань ради бога!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Уважь!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(Целуются.)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Ай да жена! Вот люблю! Ай да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(Садится на диван.)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А знаешь ли что,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еще?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Хорошо бы теперь чайку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вы-пить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-с.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(Смотрит в потолок и отдувается.)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Дарья!</w:t>
      </w:r>
      <w:r w:rsidR="00B603EE"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(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Входит Дарья</w:t>
      </w:r>
      <w:proofErr w:type="gram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.</w:t>
      </w:r>
      <w:r w:rsidR="00B603EE"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Давай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самовар, да спроси ключи у Степаниды Трофимовны.</w:t>
      </w:r>
    </w:p>
    <w:p w:rsidR="00A46162" w:rsidRDefault="00B603EE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</w:t>
      </w:r>
      <w:r w:rsidR="00A46162"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Дарья уходит. Молчание. Марья </w:t>
      </w:r>
      <w:proofErr w:type="spellStart"/>
      <w:r w:rsidR="00A46162"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Антиповна</w:t>
      </w:r>
      <w:proofErr w:type="spellEnd"/>
      <w:r w:rsidR="00A46162"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 сидит за пяльцами; Матрена </w:t>
      </w:r>
      <w:proofErr w:type="spellStart"/>
      <w:r w:rsidR="00A46162"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Савишна</w:t>
      </w:r>
      <w:proofErr w:type="spellEnd"/>
      <w:r w:rsidR="00A46162"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 подле нее. Антип </w:t>
      </w:r>
      <w:proofErr w:type="spellStart"/>
      <w:r w:rsidR="00A46162"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Антипыч</w:t>
      </w:r>
      <w:proofErr w:type="spellEnd"/>
      <w:r w:rsidR="00A46162"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 смотрит по углам и изредка вздыхает.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(грозно)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Жена! поди сюда!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еще?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Поди сюда, говорят тебе!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(Ударяет по столу кулаком.)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что ты, очумел, что ли?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Что я с тобой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исделаю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(Стучит по столу.)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lastRenderedPageBreak/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что с тобой?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(Робко.)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А! испугалась!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Нет,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это я так — шутки шучу.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(Вздыхает.)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Что же чайку-то-с?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Сейчас! Ах, батюшки, авось, не умрешь!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что ж так-то сидеть! скука возьмет.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Входит Степанида Трофимовна. Дарья несет самовар.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Вот пострел! Прости господи! Эка угорелая девка! Ну, что ты бежишь-то сломя голову! Ведь над нами не каплет. Да уж и ты-то, отец мой, никак с ума спятил: который ты раз чай-то пить принимаешься! Дома два раза пил да, чай, в городе-то нахлебался!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(Наливает чай.)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Что ж! Ничего! Что за важность! Не хмельное! Пили-с. Вот с Брюховым ходили, ходил с Саввой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Саввичем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Что ж! Отчего с хорошим человеком чайку не попить? А я нынче, матушка, Брюхова-то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рублев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на тысячу оплел.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(Берет чашку.)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Уж где тебе, дитятко! Самого-то, чай, кругом обманывают. За приказчиками ты не смотришь, торговлей не занимаешься. Уж какая это,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Антипушка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торговля! С утра до вечера в трактире сидите, брюхо наливаете. Ох! никакого-то, как посмотрю я, у вас порядку нету. Уж вы и меня-то с пути сбили. Поутру самовар со стола не сходит до одиннадцати часов: сначала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молодцов</w:t>
      </w:r>
      <w:r>
        <w:rPr>
          <w:rFonts w:ascii="Arial" w:eastAsia="Times New Roman" w:hAnsi="Arial" w:cs="Arial"/>
          <w:color w:val="000000"/>
          <w:sz w:val="21"/>
          <w:szCs w:val="21"/>
          <w:vertAlign w:val="superscript"/>
          <w:lang w:eastAsia="ru-RU"/>
        </w:rPr>
        <w:t>[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vertAlign w:val="superscript"/>
          <w:lang w:eastAsia="ru-RU"/>
        </w:rPr>
        <w:t>1]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напоишь, в город </w:t>
      </w:r>
      <w:r>
        <w:rPr>
          <w:rFonts w:ascii="Arial" w:eastAsia="Times New Roman" w:hAnsi="Arial" w:cs="Arial"/>
          <w:color w:val="000000"/>
          <w:sz w:val="21"/>
          <w:szCs w:val="21"/>
          <w:vertAlign w:val="superscript"/>
          <w:lang w:eastAsia="ru-RU"/>
        </w:rPr>
        <w:t>[2]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отпустишь; потом ты, родимый, подымаешься: тебя-то скоро ли ублаготворишь; потом барыня-то твоя. Не то что к обедне сходить, вы и лба-то перекрестить не дадите, прости господи! Как бы жил ты,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Антипушка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по старине-то, как порядочные люди-то живут: встал бы ты в четыре часа, за порядком бы посмотрел, на дворе поглядел бы, и все такое, и все как следственно, к обедне бы сходил, голубчик, да и хозяюшку-то свою поднял бы: «вставай, мол, полно нежиться-то! пора за хозяйство приниматься». Да-таки и хорошенько бы. Что смотришь-то на меня? правду говорю,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правду.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Уж вы теперь начнете!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Ах, мать моя; да ведь мной только дом-то и держится. Уж не тебе ли хозяйкой быть, сударыня! Нет, погоди, матушка, молода еще, мелко плаваешь! Ну, сама ты посуди: встаешь ты — стыдно сказать, а грех утаить — в одиннадцатом часу; а я-то тебя за самоваром изволь дожидаться… а я, сударыня, постарше тебя — так-то-с. Больно барственно,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больно барственно! Уж как ни финти, а барыней не бывать, голубушка ты моя — все-таки купчиха. Это, сударь ты мой, разрядится, мантилий да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билиндрясы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разные навешает на себя, растопырится, прости господи, распустит хвост-то, как павлин… фу ты, прочь поди… так и шумит! А уж ты,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как ни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крахмалься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а все-таки не барыня… тех же щей, да пожиже влей!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ж, не в платочке же мне ходить, и то сказать!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ты, сударыня, своим званием не гнушайся.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Отчего ж не нарядиться, коли есть во что? Ничего. Можно. Что за важность? Да она у меня как разрядится-то, так лучше всякой барыни,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вальяжнее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ей-богу! Ведь те всё мелочь; с позволения сказать, взглянуть не на что нашему брату. А она-то у меня таки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тово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… То есть я… насчет телесного сложения. Ну, и все такое!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Уж ты,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заврался, кажется.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Как вам, братец, не стыдно? всегда конфузите.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lastRenderedPageBreak/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 такое? Нешто я что дурное сказал? Что за важность! Иногда и не то скажешь, да с рук сходит. Я как-то вот при генерале такое словечко ухнул, что самому страшно стало: да что ж делать-то! не схватишь, да опять не спрячешь. А это я супротив той точки речь веду, что понаряднее все-таки лучше; то есть хоть и не барыня, а все-таки… то есть, на линии… Что за важность!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Знаю, голубчик, знаю. Да вот как с тобой вместе-то выедет она куда-нибудь, разоденется-то, знаешь ли, да перо-то на сажень распустит, то-то, чай, она, бедная, думает: «эко, дескать, горе мое: муж-то у меня пузастый да бородастый какой, а не фертик, дескать, какой-нибудь раздушенный да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распомаженный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!»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Чтоб она меня, молодца такого, да променяла на кого-нибудь, красавца-то этакого!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(Разглаживает усы.)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Ну-ка,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поцелуйте-с!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 целует его с притворною нежностью.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Эх, дитятко, враг-то силен! Мы с покойником жили не вам чета: гораздо-таки полюбовнее, да все-таки он меня в страхе держал, царство ему небесное! Как ни любил, как ни голубил, а в спальне, на гвоздике, плетка висела про всякий случай.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Уж вы меня всегда с мужем расстраиваете: что я вам за злодейка такая!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ты, матушка, молчи лучше!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Как же! стану я молчать! дожидайтесь!.. Я, слава богу, купчиха первой гильдии: никому не уступлю!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Великая важность! купчиха ты! Видали и почище вас. Я и сама от семи собак отгрызусь…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все-таки молчать не заставите! Не родился тот человек на свет, чтобы меня молчать заставил.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А ты думаешь, мне очень нужно! А бог с вами; живите, как знаете: свой разум есть. А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уж к слову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придется, так не утерплю: такой характер. Не переделаться мне для тебя…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Молчание. Все сидят надувшись.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Да вы у меня и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Машутку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-то вот избаловали совсем.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что, Маша, хочешь, я тебе жениха найду?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Давно бы тебе пора хватиться-то: ты, кажется, и забыл, что у тебя сестра девка на возрасте.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вы, маменька! всё «на возрасте да на возрасте!» Мне ведь не бог знает сколько.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Полно модничать-то, сударыня! Я по четырнадцатому году замуж шла; а тебе ведь — стыдно при людях сказать — двадцать лет.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b/>
          <w:bCs/>
          <w:color w:val="000000"/>
          <w:sz w:val="20"/>
          <w:szCs w:val="21"/>
          <w:u w:val="single"/>
          <w:lang w:eastAsia="ru-RU"/>
        </w:rPr>
      </w:pPr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 w:val="20"/>
          <w:szCs w:val="21"/>
          <w:u w:val="single"/>
          <w:lang w:eastAsia="ru-RU"/>
        </w:rPr>
        <w:t>Да</w:t>
      </w:r>
      <w:proofErr w:type="gramEnd"/>
      <w:r>
        <w:rPr>
          <w:rFonts w:ascii="Arial" w:eastAsia="Times New Roman" w:hAnsi="Arial" w:cs="Arial"/>
          <w:b/>
          <w:bCs/>
          <w:color w:val="000000"/>
          <w:sz w:val="20"/>
          <w:szCs w:val="21"/>
          <w:u w:val="single"/>
          <w:lang w:eastAsia="ru-RU"/>
        </w:rPr>
        <w:t xml:space="preserve"> вот и Устинья Наумовна припожаловала.</w:t>
      </w:r>
    </w:p>
    <w:p w:rsidR="00A46162" w:rsidRDefault="004F65A0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0"/>
          <w:szCs w:val="21"/>
          <w:u w:val="single"/>
          <w:lang w:eastAsia="ru-RU"/>
        </w:rPr>
      </w:pPr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 w:rsidR="00A4616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Ах</w:t>
      </w:r>
      <w:proofErr w:type="gramEnd"/>
      <w:r w:rsidR="00A4616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, </w:t>
      </w:r>
      <w:proofErr w:type="spellStart"/>
      <w:r w:rsidR="00A4616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Антипушка</w:t>
      </w:r>
      <w:proofErr w:type="spellEnd"/>
      <w:r w:rsidR="00A4616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, как это </w:t>
      </w:r>
      <w:proofErr w:type="spellStart"/>
      <w:r w:rsidR="00A4616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ксати</w:t>
      </w:r>
      <w:proofErr w:type="spellEnd"/>
      <w:r w:rsidR="00A4616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lastRenderedPageBreak/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 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(входя)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 Уф, фа, фа! Что это у вас, серебряные, лестница-то какая крутая: лезешь, лезешь, насилу вползешь.</w:t>
      </w:r>
    </w:p>
    <w:p w:rsidR="00A46162" w:rsidRDefault="004F65A0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Степанида </w:t>
      </w:r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Трофимовна</w:t>
      </w:r>
      <w:r w:rsidR="004547DC"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: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  <w:r w:rsidR="00A4616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Садись</w:t>
      </w:r>
      <w:proofErr w:type="gramEnd"/>
      <w:r w:rsidR="00A4616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, садись, Устинья Наумовна! В ногах-то правды нет!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Вот чайку изволь откушать.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 Пила,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пила ,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матушка, как есть пила.</w:t>
      </w:r>
    </w:p>
    <w:p w:rsidR="00A46162" w:rsidRDefault="004F65A0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Степанида </w:t>
      </w:r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Трофимовна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proofErr w:type="gramEnd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А не выпить ли нам перед чаем-то </w:t>
      </w:r>
      <w:proofErr w:type="spellStart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бальсанцу</w:t>
      </w:r>
      <w:proofErr w:type="spellEnd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, Устинья Наумовна?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Можно,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бралиянтовая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, можно.</w:t>
      </w:r>
    </w:p>
    <w:p w:rsidR="00A46162" w:rsidRDefault="004F65A0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Степанида </w:t>
      </w:r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Трофимовна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 </w:t>
      </w:r>
      <w:r w:rsidR="00A4616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</w:t>
      </w:r>
      <w:proofErr w:type="gramEnd"/>
      <w:r w:rsidR="00A4616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наливает)</w:t>
      </w:r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 Кушай-ка на здоровье!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 Да ты бы сама-то прежде, яхонтовая. 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(Пьет.)</w:t>
      </w:r>
    </w:p>
    <w:p w:rsidR="00A46162" w:rsidRDefault="004F65A0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Степанида </w:t>
      </w:r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Трофимовна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proofErr w:type="gramEnd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Еще поспею!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Уах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! фу! Где это вы берете зелье этакое?</w:t>
      </w:r>
    </w:p>
    <w:p w:rsidR="00A46162" w:rsidRDefault="004F65A0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Степанида </w:t>
      </w:r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Трофимовна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proofErr w:type="gramEnd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Из винной конторы. </w:t>
      </w:r>
      <w:r w:rsidR="00A46162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(Пьет.)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 Ведрами, чай?</w:t>
      </w:r>
    </w:p>
    <w:p w:rsidR="00A46162" w:rsidRDefault="004F65A0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Степанида </w:t>
      </w:r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Трофимовна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</w:t>
      </w:r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.</w:t>
      </w:r>
      <w:proofErr w:type="gramEnd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Ведрами. Что уж по малости-то, напасешься ль? У нас ведь расход </w:t>
      </w:r>
      <w:proofErr w:type="spellStart"/>
      <w:proofErr w:type="gramStart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большой.А</w:t>
      </w:r>
      <w:proofErr w:type="spellEnd"/>
      <w:proofErr w:type="gramEnd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что, Устинья Наумовна,</w:t>
      </w:r>
      <w:r w:rsidR="004547DC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</w:t>
      </w:r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есть кто на </w:t>
      </w:r>
      <w:proofErr w:type="spellStart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примете?На</w:t>
      </w:r>
      <w:proofErr w:type="spellEnd"/>
      <w:r w:rsidR="00A46162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наш товар-то купец?!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Устинья Наумовна Как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не быть, как не быть, бриллиантовые мои?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Хочешь, Маша, Косолапова посватаю?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Ах, да от него и в мясоед всегда луком пахнет, а в пост-то так просто ужасть.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Устинья Наумовна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Ну,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Перепяткина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: чем не жених?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вы,  это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нарочно мне все уродов навязываете.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ж. Ничего. Хорошие женихи, Маша, хорошие!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Важные женихи!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 вы это все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насмех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(Чуть не плачет.)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 ты полно зубы-то скалить! Я дело говорю,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! Что балясничать-то! А ты, сударыня, не бойся; женихи найдутся,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любова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выбирай: ты у нас ведь не голь саратовская, невеста с приданым. Только за благородного не отдам… ты и не думай, и не воображай себе.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Уж будто, матушка, промежду благородных-то и путных нет совсем. Нет, что ж, бывают.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lastRenderedPageBreak/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Как, батюшка, не быть: во всяком сословии есть. Да уж всякому свое. Отцы-то наши не хуже нас были, да в дворяне не лезли.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же, отчего за благородного не отдать? Ничего. Можно. Что за важность!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  <w:t>Устинья Наумовна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Эх, голубчик! хороший-то, который постепеннее, не возьмет: тому надо мало-мало сотню тысяч, а то две, либо три; ну, а другие, так хоть бы их и не было совсем. Только что чванится собой да благородством своим похваляется: «я-де благородный, а вы мужики»; а сам-то ведь голь какая-нибудь, так, выжига, прости господи! Знаю я их. Вот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Лопатиха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за благородного отдала, не спросись добрых-то людей. А я еще тогда самой-то говорила: «Эх, Максимовна, не садись, мол, не в свои сани: вспомянешь ты меня, да поздно будет». Так что ж? — «Я, говорит, детищу своему не враг; хочу, говорит, как всё к лучшему; все-таки, говорит, благородный, а не купец; может и дослужиться, и в чины произойти». Да вот теперь, хвать-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похвать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ан дыра в горсти. И близко локоть-то, да не укусишь. Деньжонки-то, что дали, которые пропил, которые в картишки проиграл,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сердешный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(издыхает.)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 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Я и на свадьбе-то была: банкет такой сделали, упаси господи! Покажите, говорю, жениха-то. Что ж, сударь ты мой, вот как теперь гляжу: маленький да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гнусненький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такой, да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фрачишко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-то на нем этот натянут короткохвостый, весь как облизанный. Да вертится, прости господи, как бес какой, на месте не посидит. И на жениха-то не похож; чужой человек и не узнает, ей-богу, не узнает. Только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фалдочки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трясутся. Тут же я и подумала: знать, мол, вы,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сердешные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хуже-то не нашли!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Смеются все.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Да нечего и говорить: всякий знает. Ну, положим так: не все же пьяницы, попадается и трезвый человек… так он тебя табачищем одним из дома выкурит, либо — грешное дело — по постам скоромное лопает.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(Плюет.)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Фу ты, мерзость какая, прости господи!.. Так кто их знает, может, они по службе-то своей, у должности, и хорошие люди, дельные, да нам-то, сударь ты мой, дело неподходящее. То ли дело, Маша, купец-то хороший!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Знаешь ли, Маша, гладкий да румяный вот как я. Уж и любить-то есть кого, не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то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что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стракулист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чахлый. Так ли, Маша, а?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что вы, да я не знаю…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(Потупляет глаза.)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Пора не знать! Ну, вот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знает… Правду я говорю,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ведь купец лучше, а?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Уж ты наладишь одно и то же!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ж, Маша, известное дело: уж и приласкать есть кого.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Ах, маменька! Да что вы, ей-богу! Я уйду. Пойдемте, сестрица.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(Убегает, за ней Матрена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Так-с. Да уж ведь не отбегаешься.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Стыдно стало,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Антипушка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: дело девичье.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ж! и за купца можно. Отчего не отдать? Дело хорошее!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Устинья Наумовна А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коли по совести-то</w:t>
      </w:r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 говорить, так лучше Парамон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Ферапонтыча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 xml:space="preserve">- то и не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сыщещь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eastAsia="ru-RU"/>
        </w:rPr>
        <w:t>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(подвигается и говорит вполголоса)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А вот. </w:t>
      </w:r>
      <w:proofErr w:type="spellStart"/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Антипушка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 Устинья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Наумовна- то сказывает,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жениться задумал, невесту ищет. Вот упускать-то,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Антипушка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не надо. Что ж, признаться сказать, он хоть и старенек, и вдовый, да денег-то,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Антипушка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больно много — куры не клюют.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  <w:t xml:space="preserve">Устинья </w:t>
      </w:r>
      <w:proofErr w:type="gramStart"/>
      <w:r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  <w:t>Наумовна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 Ну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да и человек-то степенный, набожный, примерный купец, в уважении.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Только, матушка, уж больно плут.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Степанида </w:t>
      </w:r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 Ах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батюшки мои!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</w:pPr>
      <w:proofErr w:type="gramStart"/>
      <w:r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  <w:t>Устинья Наумовна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А если и обманет кого, так что за беда! не он первый, не он последний; человек коммерческий. </w:t>
      </w:r>
      <w:r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  <w:t xml:space="preserve">Ну, </w:t>
      </w:r>
      <w:proofErr w:type="spellStart"/>
      <w:r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  <w:t>побалясничали</w:t>
      </w:r>
      <w:proofErr w:type="spellEnd"/>
      <w:r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  <w:t xml:space="preserve">- </w:t>
      </w:r>
      <w:proofErr w:type="spellStart"/>
      <w:r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  <w:t>почаевничаяли</w:t>
      </w:r>
      <w:proofErr w:type="spellEnd"/>
      <w:r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  <w:t>, пора и честь знать. А вам жениха встречать, изумрудные мои!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 Ступай с богом, Устинья Наумовна! Как дело сладим, отблагодарим уж как полагается.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Ты,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Антипушка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не вали с больной головы на здоровую. Да чем же он плут, скажи, пожалуйста? Каждый праздник он в церковь ходит, да придет-то раньше всех; посты держит; великим постом и чаю не пьет с сахаром — все с медом либо с изюмом. Так-то, голубчик! Не то, что ты.</w:t>
      </w:r>
      <w:r w:rsidR="004547DC"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Тем,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Антипушка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и торговля-то держится. Не помимо пословица-то говорится: «не обмануть — не продать».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говорить! Отчего не надуть приятеля, коли рука подойдет. Ничего. Можно. Да уж, матушка, ведь иногда и совесть зазрит.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(Чешет затылок.)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Право слово! И смертный час вспомнишь.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(Молчание.)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Я и сам,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коли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где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трафится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так не хуже его мину-то подведу. Да ведь я и скажу потом: вот, мол, я тебя так и так, помазал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маненько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Вот в прошлом году Савву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Саввича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при расчете рубликов на пятьсот поддел. Да ведь я после сказал ему: вот, мол, Савва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Саввич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промигал ты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полтысячки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да уж теперь, брат, поздно, говорю, а ты, мол, не зевай. Посердился немножко, да и опять приятели. Что за важность!.. Да недавно немца Карла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Иваныча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рубликов на триста погрел. Вот смеху было! Матрена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тряпья разного у него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из магазину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забирала, а он мне счетец и выписал тысячи в две.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ты говоришь! какова!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Что ж! Ничего. Пусть щеголяет! А вот я думаю: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неужли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мол, немцу все деньги отдать. Как же, мол, не так! нет-с, жирно будет. Вот и не додал ему рублей триста с небольшим. Остальные, говорю,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мусье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после. Хорошо, говорит, хорошо, как путный. Да потом, сударыня ты моя, и начал он приставать. Как встретится, так только и слов у него: а что ж деньги? Надоел до смерти. Как-то под сердитую руку подвернулся этот немец. Что ж, говорит, деньги? Какие, говорю, деньги? я тебе, брат, отдал давно, и отстань ты от меня,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христа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-ради. Вот и взбеленился мой немец. Это, говорит, купцу нехорошо; это, говорит, фальшь; у меня, говорит, в книге записано. А я говорю: да ты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чорт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знает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что там в книге-то напишешь — тебе все и плати! Так, говорит, русский купец делает, немец никогда; я, говорит, в суд пойду. Вот и толкуй с ним, словно больной с подлекарем!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(Смеются.)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Поди, я говорю, — немного возьмешь! Потащил в суд. Что ж, матушка! ведь отперся, право, отперся. Говорю: знать не знаю, я ему заплатил. Что ж такое, что за важность!.. Уж что с этим немцем смеху было — беда! Так и таращится: это, говорит, бесчестно! А я ему после-то и говорю: я бы тебе и отдал, Карл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Иваныч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да деньги, говорю, брат, нужны.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Наши-то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рядские животики надорвали со смеху.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(Смеются.)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А то все ему и отдать? да за что это? Нет, уж опосля честь будет. Они там ломят цену, какую хотят, а им сдуру-то и верят. И в другой раз то же сделаю, коли векселя не возьмет. Так я, матушка, вот как. 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-то — да это словно жид какой: отца родного обманет. Право! Так вот в глаза и смотрит всякому. А ведь святошей прикидывается.</w:t>
      </w:r>
    </w:p>
    <w:p w:rsidR="00A46162" w:rsidRPr="004547DC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b/>
          <w:color w:val="000000"/>
          <w:sz w:val="21"/>
          <w:szCs w:val="21"/>
          <w:lang w:eastAsia="ru-RU"/>
        </w:rPr>
      </w:pPr>
      <w:proofErr w:type="spellStart"/>
      <w:r w:rsidRPr="004547DC">
        <w:rPr>
          <w:rFonts w:ascii="Arial" w:eastAsia="Times New Roman" w:hAnsi="Arial" w:cs="Arial"/>
          <w:b/>
          <w:i/>
          <w:iCs/>
          <w:color w:val="000000"/>
          <w:sz w:val="21"/>
          <w:szCs w:val="21"/>
          <w:lang w:eastAsia="ru-RU"/>
        </w:rPr>
        <w:lastRenderedPageBreak/>
        <w:t>Ширялов</w:t>
      </w:r>
      <w:proofErr w:type="spellEnd"/>
      <w:r w:rsidRPr="004547DC">
        <w:rPr>
          <w:rFonts w:ascii="Arial" w:eastAsia="Times New Roman" w:hAnsi="Arial" w:cs="Arial"/>
          <w:b/>
          <w:i/>
          <w:iCs/>
          <w:color w:val="000000"/>
          <w:sz w:val="21"/>
          <w:szCs w:val="21"/>
          <w:lang w:eastAsia="ru-RU"/>
        </w:rPr>
        <w:t xml:space="preserve"> входит.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А!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 здравствуйте, почтеннейший!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Здравствуйте, любезные!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(Кланяется.)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 Здравствуй, голубчик!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(Целуются.)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Матушка Степанида Трофимовна, здравствуйте.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(Целуются.)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Садись,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Садитесь, батюшка!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(садится)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Как, матушка Степанида Трофимовна, поживаете?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Плохо, батюшка! старость приходит. Вас как бог милует?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Что, матушка Степанида Трофимовна! На прошлой неделе притча сделалась: так схватило, что боже упаси. Испугался шибко, больно перепугался. Этак, сударыня ты моя, лом в костях сделался; вот так тебе каждую косточку больно, каждый суставчик; коробит, сударыня ты моя, да и на поди. За грехи, матушка, господь человека наказывает, испытание посылает. А пуще, мать ты моя, поясницу схватило.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Дело не молодое, батюшка!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Я туда-сюда, так-сяк — нет, сударыня ты моя: отпустит этак немножко, да опять схватит. Даже под сердце подкатило.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А, батюшки!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 ты,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не хватил ли где этак через силу с приятелями?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Нет, отец ты мой, больше месяца ничего не пил, в рот не брал, Степанида Трофимовна! То есть не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то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чтобы я бросил совсем; а так, погожу, мол,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маненько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зароку не давал. Нельзя, матушка: человек слаб есть, сказано.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говорить, батюшка!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я так, любезные, думаю: простудился, мол, я; как-нибудь на улицу, что ли, раздевшись вышел либо в саду гуляешь в рубашке вечером.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Долго ли до греха, батюшка, долго ли! Чайку не хотите ли,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Покорно благодарствуйте.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(Кланяется.)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Сейчас пил, матушка, сейчас пил.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Э, батюшка, выкушайте, что за счеты!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 нами-то за компанию.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Плошечку пропустить можно-с.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Степанида Трофимовна наливает.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 берет чашку, пьет и продолжает.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Что ж, сударыня ты моя, какое я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средствие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избрал. Что, думаю себе, микстуры эти! просто дрянь, даром деньги берут. Да и никогда я, матушка, этими микстурами не лечился; этого греха на душу не брал. Дай-ка, думаю, я в баню схожу. Вот и пошел, сударь ты мой, да 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lastRenderedPageBreak/>
        <w:t xml:space="preserve">винца послал купить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полштофчика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да, мать ты моя, знаешь ли, красного перцу стручкового два стручка. Вот добрым порядком составили эту специю. Половину-то выпили, а то велел себя вытереть. Да приехавши-то домой,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пунштику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выпил. Ночью-то, сударыня ты моя, меня в пот и ударило. Так потом и прошло.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Что ж, батюшка, бывает. Вот у меня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Антипушка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все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пунштом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лечится.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Это, брат, ото всякой болезни прибежище — запомни ты мое слово.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 ставит чашку.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Выкушайте еще чашечку!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Нет, увольте.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(Кланяется.)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Много доволен, Степанида Трофимовна, много доволен.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Э, батюшка, без церемонии…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(Наливает.)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Как делишки?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(берет чашку)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Слава богу, Степанида Трофимовна, помаленьку. Одно у меня горе: Сенька совсем от рук отбился. Что ты будешь делать? Ума не приложу. То есть истинное наказание божеское.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Что, закутил?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Нет, хуже,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хуже. Как бы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вапивал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так бы еще не велика беда, сударь ты мой: много ли он пропьет? А то мотает не в свою голову. Вот, матушка Степанида Трофимовна, детки-то нынче!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А сам ты,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виноват; избаловали вы мальчишку так ни за копейку. Вы бы ему с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малолетствия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воли-то не давали, а уж теперь поздно. Пусть бы с молодцами в город бегал, приглядывался да руку бы набивал, так бы лучше было.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Ах, матушка Степанида Трофимовна! Ведь он у меня один. И то подумаешь: надо малого в люди вывести. Нынче, матушка, не то время, как мы бывало: играешь до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осьмнадцати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лет в бабки, а там тебя женят, да и торгуй. Нынче неученого-то дураком зовут. Ишь ты, все умны стали. Да и то, Степанида Трофимовна, ведь у нас состояньице порядочное, бог благословил. Что хорошего станут говорить, что от этакого, мол, капитала одного сына воспитать не мог? Да и хуже-то других быть не хочется. Послышишь: тот сына в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пиньсион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отдал, другой отдал, тот в Коммерческую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акедемию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Вот и свезли Сеньку в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пиньсион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За год вперед деньги отдал. А он месяца через три, сударыня ты моя, убег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аттедава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Стали дома учить, учителя нанял дешевенького. Учитель какой-то оглашенный попался, вовсе не путный, сударыня ты моя! Сенька-то выпросит у матери деньжонок, да с учителем-то либо в трактир, либо к цыганкам в Марьину рощу и закатятся… Прогнал учителя, прогнал, да вот теперь и маюсь с Сенькой-то. То есть господи! господи! что это нынче за люди стали, так, какие-то развращенные!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Выучил на свою голову.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что! поминутно плачу за него, поминутно: тому сотню, тому две; портному тысячу рублей недавно заплатил. Легко ли дело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да я в десять лет на тысячу-то рублей не изношу! А у него фрак — не фрак, жилет — не жилет. То есть истинно по грехам бог наказывает!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(Почти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шопотом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Однех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перчаток прошлую зиму на триста рублей забрал — ей-богу, на триста!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А! батюшки!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lastRenderedPageBreak/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Вот голова-то!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 ведь вот что: везде ему верят, — знают, что заплачу,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В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трактире в каком-то тысячи четыре должен. Тут никакого капитала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нехватит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…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(Пьет чай молча.)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Что,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сказывал я тебе или нет?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Про что?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Про армянина.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Нет; а что?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Комедия, сударь ты мой!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(Смеется,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no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-двигается и говорит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шопотом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Вот наехал, государь ты мой, в прошлом году этот армянин. Продал шелк; завертелся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туды-сюды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вот не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плоше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Сеньки моего. Стали в городе поговаривать, что, мол,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тово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у меня, сударь ты мой, векселей его тысяч на пятнадцать. Вижу, дело плохо. Уж в городе, брат, не сбудешь: нет, сметили. Вот приезжает наш фабрикант. У него фабрика-то на городу где-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то</w:t>
      </w:r>
      <w:r>
        <w:rPr>
          <w:rFonts w:ascii="Arial" w:eastAsia="Times New Roman" w:hAnsi="Arial" w:cs="Arial"/>
          <w:color w:val="000000"/>
          <w:sz w:val="21"/>
          <w:szCs w:val="21"/>
          <w:vertAlign w:val="superscript"/>
          <w:lang w:eastAsia="ru-RU"/>
        </w:rPr>
        <w:t>[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vertAlign w:val="superscript"/>
          <w:lang w:eastAsia="ru-RU"/>
        </w:rPr>
        <w:t>3]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Я поскорее к нему, пока не прослышал. Что ж, сударь ты мой! все и спустил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без обороту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Ну, что ж? как же?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двадцать пять копеек!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ты! Вот важно!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вот Сенька не таков… нет, сударь ты мой, не таков, не таков… Уж истинно бог в наказание послал. Компанию водит бог знает с кем, так, с людьми, не стоящими внимания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(ставит чашку на стол)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внимания не стоящими…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Выкушайте еще.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Нет, матушка, не могу; увольте, Степанида Трофимовна!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Без церемонии.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Нет, матушка, не могу, право, не могу.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(Кланяется.)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Ну, как хотите. А можно бы еще.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Право, не могу.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(Встает и кланяется.)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Дарья! убирай чай.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Входит Дарья и убирает чай.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 вы, маменька, велели бы нам водочки,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што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ли, да закусочки, ну да там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мадерцы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што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ли. Что ж, брат, выпьем. Что за важность!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Степанида Трофимовна уходит.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Ох, не лишнее ли это будет,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? не лишнее ли?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за лишнее! Ничего. Что за важность!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Так вот, сударь ты мой, дома не живет, в городе не бывает. Что ему город! Он, сударь, и знать не хочет, каково отцу деньги-то достаются. Пора бы на старости мне и 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lastRenderedPageBreak/>
        <w:t>покой знать; а расположиться, сударь ты мой, не на кого. Вот недавно сам в лавку сел, а уж лет пятнадцать не сидел. Дай-ка, думаю, покажу разиням-то своим, как торговать-то следует. Что ж, сударь ты мой…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(Подвигается.)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Приносят вина.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Ну-ка, выпьем, брат!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(Пьют.)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Завалялась у нас штука материи. Еще в третьем году цена-то ей была два рубля сорок за аршин. А в нынешнем-то поставили восемь гривен. Вот, сударь ты мой, сижу я в лавке. Идут две барыни. Нет ли у вас, говорят, материи нам на блузы, дома ходить? Как, мол, не быть, сударыня. Достань-ка, говорю, Митя, модную-то. Вот, говорю, хорошая материя. А как, говорит, цена? Говорю, два с полтиной себе, а барыша, что пожалуете. А вы, говорит, возьмите рубль восемь гривен. Слышишь,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рубль восемь гривен? Помилуйте, говорю, да таких и цен нет. Стали торговаться: два рубля дают. Слышишь,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два рубля!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Да вам, говорю, много ли нужно? Да, говорит, аршин двадцать пять. Нет, говорю, сударыня, несходно. Извольте всю штуку брать, так уж так и быть, по два рублика, говорю, возьму. А я, сударь ты мой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боюсь шевелить-то ее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шевелить-то боюсь. Кто ее знает, что там в середке-то! может быть, сгнила давно. Что ж, мои барыни потолковали, да и взяли всю штуку. Молодцы-то мои так и ахнули.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Молодец,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 Вот молодец! Ну-ка, брат, выпьем.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(Пьют.)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вот Сенька-то не таков, не таков, сударь ты мой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(вздыхает)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вовсе не таков. Это повадился в театр, то есть каждый день, сударь ты мой! Всех-то он там знает, со всеми знаком, всякая сволочь к нему таскается. Да что! Прихожу я как-то к Остолопову. Отдай, говорит, деньги. Какие, мол, деньги? А за шаль, говорит. За какую шаль? Да, говорит, намедни твой сын взял.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Я думаю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себе, на что ему шаль, ума не приложу. Уж известно, от него не добьешься; стал сторонкой расспрашивать. Что ж, сударь ты мой! какая-то там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ахтриса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у него.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ты!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Вот поди с ним! Уж это, примерно, последний конец,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 Не зови своим.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Это,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значит, пора женить; вот что, брат! малого-то женить пора.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Нет,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погоди. Ты вот что скажи: ведь уж это, брат, последний конец. Ведь это, словно как решето. Вот теперь шаль, а там скажет — салоп соболий, а там квартиру, мебель всякую, а там лошадей пару, то, другое. Яма бездонная!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Уж известное дело.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А уж человек-то,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кругом них как слепой сделается. Этот народ,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соблаз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просто.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говорить! сам не свой человек сделается. Одно, брат, средство: женить поскорей.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Легко сказать,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женить; да как ты его женишь-то?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lastRenderedPageBreak/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Как женить! Уж известно, не связать же. А вот невесту подыскать с капитальцем, знаешь ли, так, небось, не откажется. Отчего не жениться? Всякому лестно. Что за важность!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какая за него пойдет! какая сумасшедшая пойдет за него, за такого беспутного!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А что ты думаешь, побрезгают? Нет, ничего, право слово, ничего. Да у нас, брат, холостые-то сплошь да рядом такие. Помнишь, каков я-то был холостой: и пьяница-то, и гуляка-то, и на всякие художества; батюшка-покойник так и рукой махнул. Да ведь мы театров-то, друг, не знали: у нас закатился в Марьину либо к цыганам в Грузины, да и пьянствуешь недели две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беспросыпу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Меня в Преображенском фабричные за девку было до смерти убили. Вся Москва знала. Да вот отдали же за меня Матрену-то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Савишну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Нет, это, брат, ничего, нужды нет.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Да, отец родной, что ты говоришь: женить, да невесту с капиталом. Да, голубчик ты мой, он теперь без денег-то вертится как угорелый; а попадись ему деньги-то, так он такой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кранболь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сделает — только пшик, да и все тут, как порох.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 оборот пустит!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(Смеется.)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Нет, а уж я думаю, сударь ты мой, его в газете опубликовать. Вот, дескать, сыну моему от меня никакого доверия нет, долгов за него не плачу и впредь не намерен. Да и подпишу: мануфактур-советник и временно московский 1-й гильдии купец Парамон Ферапонтов сын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ж. Ничего. Можно.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 уж чтоб ему, беспутному, и после-то меня не доставалось, сам я,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жениться задумал.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ж! Ничего! дело хорошее! Отчего ж не жениться.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Ведь, может быть, за наши молитвы,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бог и потомка даст — утешение на старости. Вот тому все и оставлю. А уж этот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мне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словно как и не родной, сударь ты мой, и сердце к нему не лежит. Что ж, думаю, оставь ему, пожалуй, да что проку? развезет денежки-то твои кровные по портным да по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ахтрисам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Сам посуди!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Что ж, женись,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 что за важность! ничего. А на примете есть?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То-то и горе, что нет,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Хочешь, посватаю? Ну-ка выпьем сперва.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(Пьют.)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Да ты вправду?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Вправду. Что ж, отчего не посватать?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Обманешь!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(Смотрит 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Пузатову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 в глаза.)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Вот! из чего мне обманывать? У меня, брат, не далеко ходить: сестра невеста.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Ой ли! Что ты говоришь?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 ты не знал? Скажи, пожалуйста, какой ты простой!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lastRenderedPageBreak/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Ах, голубчик, как не знать!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(Потупляет глаза.)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Да ведь она, чай, не пойдет за меня.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Вот! отчего не пойти? Ничего, пойдет.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(потупляет глаза еще больше)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Скажет, стар.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Стар? что за важность! ничего! Нет, ничего, пойдет. Да и матушка тебя любит. Что ж, известное дело, человек хороший, степенный: отчего не пойти?.. во хмелю смирный. Ведь ты смирный во хмелю? не дерешься?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Вовсе смирный,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, как дитя малое. Как пьян, так сейчас в сон, знаешь ли, ударит, а не </w:t>
      </w:r>
      <w:proofErr w:type="gram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то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чтобы буйство какое.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Ведь с женой-покойницей не дрался?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Видит бог, никогда.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Что ж, отчего за хорошего человека не пойти? Ничего, пойдет. Присылай сваху… Ну-ка, выпьем на радости.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(Пьют.)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Да ты просто благодетель мой,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 А знаешь ли что? вот мы, брат, здесь пить-то начали, так пойдем ко мне допивать. У меня, брат, просторнее, баб-то нет, да фабричных песенку спеть заставим.</w:t>
      </w:r>
    </w:p>
    <w:p w:rsidR="00F664D2" w:rsidRDefault="00F664D2" w:rsidP="00F664D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Прощайте, матушка.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(Целуются.)</w:t>
      </w:r>
    </w:p>
    <w:p w:rsidR="00F664D2" w:rsidRDefault="00F664D2" w:rsidP="00F664D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Степанида Трофимовна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Прощайте, батюшка,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!</w:t>
      </w:r>
    </w:p>
    <w:p w:rsidR="00F664D2" w:rsidRDefault="00F664D2" w:rsidP="00F664D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Заходите почаще, не забывайте.</w:t>
      </w:r>
    </w:p>
    <w:p w:rsidR="00F664D2" w:rsidRDefault="00F664D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Ваши гости, матушка Степанида Трофимовна, ваши гости.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Ну, ступай, распоряжайся; а я только шапку возьму.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</w:t>
      </w:r>
      <w:proofErr w:type="spellStart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 xml:space="preserve"> уходит.)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Антип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(Один. Мигает глазом.)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 Экий вор мужик-то! Тонкая бестия. Ведь каким Лазарем прикинется! Вишь ты, Сенька виноват. А уж что, брат, толковать: просто на старости блажь пришла. Что ж, мы с нашим удовольствием! Ничего, можно-с! Только, Парамон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Ферапонтыч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, насчет приданого-то, кто кого обманет — дело темное-с! Мы тоже с матушкой-то на свою руку охулки не положим…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(Уходит.)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</w:t>
      </w: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(входит разряженная; за ней Дарья)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. Что, ушел Антип </w:t>
      </w:r>
      <w:proofErr w:type="spellStart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Антипыч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Дарья</w:t>
      </w: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Ушел-с.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bookmarkStart w:id="3" w:name="_Hlk232068682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bookmarkEnd w:id="3"/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Ну, загулял теперь! Экое наказание! теперь пропадет дня на три.</w:t>
      </w:r>
    </w:p>
    <w:p w:rsidR="00D02FE9" w:rsidRDefault="00D02FE9" w:rsidP="00B603EE">
      <w:pPr>
        <w:spacing w:before="100" w:beforeAutospacing="1" w:after="100" w:afterAutospacing="1" w:line="240" w:lineRule="auto"/>
        <w:ind w:firstLine="600"/>
      </w:pPr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Верно говорят: выйти замуж не напасть, замужем бы не пропасть</w:t>
      </w:r>
      <w:r w:rsidR="00B603EE">
        <w:rPr>
          <w:rFonts w:ascii="Arial" w:eastAsia="Times New Roman" w:hAnsi="Arial" w:cs="Arial"/>
          <w:color w:val="000000"/>
          <w:sz w:val="21"/>
          <w:szCs w:val="21"/>
          <w:lang w:eastAsia="ru-RU"/>
        </w:rPr>
        <w:t>…</w:t>
      </w:r>
    </w:p>
    <w:p w:rsidR="00D02FE9" w:rsidRPr="00D02FE9" w:rsidRDefault="00D02FE9" w:rsidP="00D02FE9">
      <w:pPr>
        <w:rPr>
          <w:sz w:val="24"/>
          <w:szCs w:val="24"/>
        </w:rPr>
      </w:pPr>
      <w:bookmarkStart w:id="4" w:name="_Hlk232068813"/>
      <w:r w:rsidRPr="00D02FE9">
        <w:rPr>
          <w:b/>
          <w:sz w:val="24"/>
          <w:szCs w:val="24"/>
        </w:rPr>
        <w:t xml:space="preserve">Марья </w:t>
      </w:r>
      <w:proofErr w:type="spellStart"/>
      <w:r w:rsidRPr="00D02FE9">
        <w:rPr>
          <w:b/>
          <w:sz w:val="24"/>
          <w:szCs w:val="24"/>
        </w:rPr>
        <w:t>Антиповна</w:t>
      </w:r>
      <w:proofErr w:type="spellEnd"/>
      <w:r w:rsidRPr="00D02FE9">
        <w:rPr>
          <w:sz w:val="24"/>
          <w:szCs w:val="24"/>
        </w:rPr>
        <w:t>:</w:t>
      </w:r>
      <w:bookmarkEnd w:id="4"/>
      <w:r w:rsidRPr="00D02FE9">
        <w:rPr>
          <w:sz w:val="24"/>
          <w:szCs w:val="24"/>
        </w:rPr>
        <w:t xml:space="preserve"> Ты, </w:t>
      </w:r>
      <w:r>
        <w:rPr>
          <w:sz w:val="24"/>
          <w:szCs w:val="24"/>
        </w:rPr>
        <w:t xml:space="preserve">Матрена </w:t>
      </w:r>
      <w:proofErr w:type="spellStart"/>
      <w:r>
        <w:rPr>
          <w:sz w:val="24"/>
          <w:szCs w:val="24"/>
        </w:rPr>
        <w:t>Савишна</w:t>
      </w:r>
      <w:proofErr w:type="spellEnd"/>
      <w:r w:rsidRPr="00D02FE9">
        <w:rPr>
          <w:sz w:val="24"/>
          <w:szCs w:val="24"/>
        </w:rPr>
        <w:t xml:space="preserve">, как скажешь — так у меня аж в груди похолодеет. </w:t>
      </w:r>
      <w:proofErr w:type="spellStart"/>
      <w:r w:rsidRPr="00D02FE9">
        <w:rPr>
          <w:sz w:val="24"/>
          <w:szCs w:val="24"/>
        </w:rPr>
        <w:t>Вчерась</w:t>
      </w:r>
      <w:proofErr w:type="spellEnd"/>
      <w:r w:rsidRPr="00D02FE9">
        <w:rPr>
          <w:sz w:val="24"/>
          <w:szCs w:val="24"/>
        </w:rPr>
        <w:t xml:space="preserve"> от венца Машку Сметанину вели: жених-то кривой да старый, а у не</w:t>
      </w:r>
      <w:r>
        <w:rPr>
          <w:sz w:val="24"/>
          <w:szCs w:val="24"/>
        </w:rPr>
        <w:t>го</w:t>
      </w:r>
      <w:r w:rsidRPr="00D02FE9">
        <w:rPr>
          <w:sz w:val="24"/>
          <w:szCs w:val="24"/>
        </w:rPr>
        <w:t xml:space="preserve"> — «золотые горы», бают. И много ли в этом золоте счастья? Кривого полюбишь — себя не уважишь.</w:t>
      </w:r>
      <w:bookmarkStart w:id="5" w:name="_Hlk232068876"/>
    </w:p>
    <w:p w:rsidR="00D02FE9" w:rsidRPr="00D02FE9" w:rsidRDefault="00D02FE9" w:rsidP="00D02FE9">
      <w:pPr>
        <w:rPr>
          <w:sz w:val="24"/>
          <w:szCs w:val="24"/>
        </w:rPr>
      </w:pPr>
      <w:r w:rsidRPr="00D02FE9">
        <w:rPr>
          <w:sz w:val="24"/>
          <w:szCs w:val="24"/>
        </w:rPr>
        <w:lastRenderedPageBreak/>
        <w:t xml:space="preserve"> </w:t>
      </w: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 w:rsidRPr="00D02FE9">
        <w:rPr>
          <w:sz w:val="24"/>
          <w:szCs w:val="24"/>
        </w:rPr>
        <w:t xml:space="preserve"> </w:t>
      </w:r>
      <w:bookmarkEnd w:id="5"/>
      <w:r w:rsidRPr="00D02FE9">
        <w:rPr>
          <w:sz w:val="24"/>
          <w:szCs w:val="24"/>
        </w:rPr>
        <w:t>(поправляя платок)</w:t>
      </w:r>
      <w:proofErr w:type="gramStart"/>
      <w:r w:rsidRPr="00D02FE9">
        <w:rPr>
          <w:sz w:val="24"/>
          <w:szCs w:val="24"/>
        </w:rPr>
        <w:t>: Эх</w:t>
      </w:r>
      <w:proofErr w:type="gramEnd"/>
      <w:r w:rsidRPr="00D02FE9">
        <w:rPr>
          <w:sz w:val="24"/>
          <w:szCs w:val="24"/>
        </w:rPr>
        <w:t xml:space="preserve">, </w:t>
      </w:r>
      <w:r>
        <w:rPr>
          <w:sz w:val="24"/>
          <w:szCs w:val="24"/>
        </w:rPr>
        <w:t>Машенька</w:t>
      </w:r>
      <w:r w:rsidRPr="00D02FE9">
        <w:rPr>
          <w:sz w:val="24"/>
          <w:szCs w:val="24"/>
        </w:rPr>
        <w:t xml:space="preserve">, глупа ты ещё. Счастье, матушка, не в глазе, а в амбаре. Мой </w:t>
      </w:r>
      <w:r>
        <w:rPr>
          <w:sz w:val="24"/>
          <w:szCs w:val="24"/>
        </w:rPr>
        <w:t xml:space="preserve">Антип Антипович </w:t>
      </w:r>
      <w:r w:rsidRPr="00D02FE9">
        <w:rPr>
          <w:sz w:val="24"/>
          <w:szCs w:val="24"/>
        </w:rPr>
        <w:t xml:space="preserve">хоть носом вертит и в лампасе неотесанный, а погреби полны, шубы — какие </w:t>
      </w:r>
      <w:proofErr w:type="spellStart"/>
      <w:r w:rsidRPr="00D02FE9">
        <w:rPr>
          <w:sz w:val="24"/>
          <w:szCs w:val="24"/>
        </w:rPr>
        <w:t>захошь</w:t>
      </w:r>
      <w:proofErr w:type="spellEnd"/>
      <w:r w:rsidRPr="00D02FE9">
        <w:rPr>
          <w:sz w:val="24"/>
          <w:szCs w:val="24"/>
        </w:rPr>
        <w:t xml:space="preserve">. Давеча на именинах у дядюшки кто бисера больше всех отсыпал? Я. Потому как за ним — три </w:t>
      </w:r>
      <w:proofErr w:type="spellStart"/>
      <w:r w:rsidRPr="00D02FE9">
        <w:rPr>
          <w:sz w:val="24"/>
          <w:szCs w:val="24"/>
        </w:rPr>
        <w:t>тыщи</w:t>
      </w:r>
      <w:proofErr w:type="spellEnd"/>
      <w:r w:rsidRPr="00D02FE9">
        <w:rPr>
          <w:sz w:val="24"/>
          <w:szCs w:val="24"/>
        </w:rPr>
        <w:t xml:space="preserve"> годового доходу.</w:t>
      </w:r>
    </w:p>
    <w:p w:rsidR="00D02FE9" w:rsidRPr="00D02FE9" w:rsidRDefault="00D02FE9" w:rsidP="00D02FE9">
      <w:pPr>
        <w:rPr>
          <w:sz w:val="24"/>
          <w:szCs w:val="24"/>
        </w:rPr>
      </w:pPr>
      <w:r w:rsidRPr="00D02FE9">
        <w:rPr>
          <w:b/>
          <w:sz w:val="24"/>
          <w:szCs w:val="24"/>
        </w:rPr>
        <w:t xml:space="preserve">Марья </w:t>
      </w:r>
      <w:proofErr w:type="spellStart"/>
      <w:r w:rsidRPr="00D02FE9">
        <w:rPr>
          <w:b/>
          <w:sz w:val="24"/>
          <w:szCs w:val="24"/>
        </w:rPr>
        <w:t>Антиповна</w:t>
      </w:r>
      <w:proofErr w:type="spellEnd"/>
      <w:r w:rsidRPr="00D02FE9">
        <w:rPr>
          <w:sz w:val="24"/>
          <w:szCs w:val="24"/>
        </w:rPr>
        <w:t>:</w:t>
      </w:r>
      <w:r>
        <w:rPr>
          <w:sz w:val="24"/>
          <w:szCs w:val="24"/>
        </w:rPr>
        <w:t xml:space="preserve"> Ох, </w:t>
      </w:r>
      <w:proofErr w:type="spellStart"/>
      <w:r>
        <w:rPr>
          <w:sz w:val="24"/>
          <w:szCs w:val="24"/>
        </w:rPr>
        <w:t>Матренушка</w:t>
      </w:r>
      <w:proofErr w:type="spellEnd"/>
      <w:r w:rsidRPr="00D02FE9">
        <w:rPr>
          <w:sz w:val="24"/>
          <w:szCs w:val="24"/>
        </w:rPr>
        <w:t>, да я боюсь. Ты вон на братнину руку жалуешься: и тяжёлая она, и спит после обеда не ворохнёшь. А мне какой попадёт? Вдруг с придурью, вдруг с кулаком.</w:t>
      </w:r>
    </w:p>
    <w:p w:rsidR="00D02FE9" w:rsidRPr="00D02FE9" w:rsidRDefault="00D02FE9" w:rsidP="00D02FE9">
      <w:pPr>
        <w:rPr>
          <w:sz w:val="24"/>
          <w:szCs w:val="24"/>
        </w:rPr>
      </w:pPr>
      <w:bookmarkStart w:id="6" w:name="_Hlk232069089"/>
      <w:r w:rsidRPr="00D02FE9">
        <w:rPr>
          <w:sz w:val="24"/>
          <w:szCs w:val="24"/>
        </w:rPr>
        <w:t xml:space="preserve"> </w:t>
      </w: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bookmarkEnd w:id="6"/>
      <w:proofErr w:type="spellEnd"/>
      <w:r w:rsidRPr="00D02FE9">
        <w:rPr>
          <w:sz w:val="24"/>
          <w:szCs w:val="24"/>
        </w:rPr>
        <w:t xml:space="preserve">: </w:t>
      </w:r>
      <w:proofErr w:type="gramStart"/>
      <w:r w:rsidRPr="00D02FE9">
        <w:rPr>
          <w:sz w:val="24"/>
          <w:szCs w:val="24"/>
        </w:rPr>
        <w:t>А</w:t>
      </w:r>
      <w:proofErr w:type="gramEnd"/>
      <w:r w:rsidRPr="00D02FE9">
        <w:rPr>
          <w:sz w:val="24"/>
          <w:szCs w:val="24"/>
        </w:rPr>
        <w:t xml:space="preserve"> ты выгоду считай, девка. Мужик — что товар. У каждого свой сорт: один — бархат, да гнилой; другой — рогожа, да на весь базар греет. Ты спрашивай не «какой он?», а «сколько на нём </w:t>
      </w:r>
      <w:proofErr w:type="spellStart"/>
      <w:r w:rsidRPr="00D02FE9">
        <w:rPr>
          <w:sz w:val="24"/>
          <w:szCs w:val="24"/>
        </w:rPr>
        <w:t>наварцу</w:t>
      </w:r>
      <w:proofErr w:type="spellEnd"/>
      <w:r w:rsidRPr="00D02FE9">
        <w:rPr>
          <w:sz w:val="24"/>
          <w:szCs w:val="24"/>
        </w:rPr>
        <w:t xml:space="preserve">?». Сапожник ли — возьми, ежели в три руки работает. Купец ли — чтоб лавка в ряду не последняя. А </w:t>
      </w:r>
      <w:proofErr w:type="gramStart"/>
      <w:r w:rsidRPr="00D02FE9">
        <w:rPr>
          <w:sz w:val="24"/>
          <w:szCs w:val="24"/>
        </w:rPr>
        <w:t>любовь,  она</w:t>
      </w:r>
      <w:proofErr w:type="gramEnd"/>
      <w:r w:rsidRPr="00D02FE9">
        <w:rPr>
          <w:sz w:val="24"/>
          <w:szCs w:val="24"/>
        </w:rPr>
        <w:t xml:space="preserve"> уж приспеет, как вексель учтёшь.</w:t>
      </w:r>
    </w:p>
    <w:p w:rsidR="00B603EE" w:rsidRDefault="00310C7B" w:rsidP="00D02FE9">
      <w:pPr>
        <w:rPr>
          <w:sz w:val="24"/>
          <w:szCs w:val="24"/>
        </w:rPr>
      </w:pPr>
      <w:bookmarkStart w:id="7" w:name="_Hlk232069291"/>
      <w:r w:rsidRPr="00D02FE9">
        <w:rPr>
          <w:b/>
          <w:sz w:val="24"/>
          <w:szCs w:val="24"/>
        </w:rPr>
        <w:t xml:space="preserve">Марья </w:t>
      </w:r>
      <w:proofErr w:type="spellStart"/>
      <w:r w:rsidRPr="00D02FE9">
        <w:rPr>
          <w:b/>
          <w:sz w:val="24"/>
          <w:szCs w:val="24"/>
        </w:rPr>
        <w:t>Антиповна</w:t>
      </w:r>
      <w:bookmarkEnd w:id="7"/>
      <w:proofErr w:type="spellEnd"/>
      <w:proofErr w:type="gramStart"/>
      <w:r w:rsidR="00D02FE9" w:rsidRPr="00D02FE9">
        <w:rPr>
          <w:sz w:val="24"/>
          <w:szCs w:val="24"/>
        </w:rPr>
        <w:t>: Страшно</w:t>
      </w:r>
      <w:proofErr w:type="gramEnd"/>
      <w:r w:rsidR="00D02FE9" w:rsidRPr="00D02FE9">
        <w:rPr>
          <w:sz w:val="24"/>
          <w:szCs w:val="24"/>
        </w:rPr>
        <w:t xml:space="preserve"> мне, </w:t>
      </w:r>
      <w:r>
        <w:rPr>
          <w:sz w:val="24"/>
          <w:szCs w:val="24"/>
        </w:rPr>
        <w:t>сестрица</w:t>
      </w:r>
      <w:r w:rsidR="00D02FE9" w:rsidRPr="00D02FE9">
        <w:rPr>
          <w:sz w:val="24"/>
          <w:szCs w:val="24"/>
        </w:rPr>
        <w:t xml:space="preserve">. Ты наша, вывеску знаешь. Скажи: вот я — приданое моё — три </w:t>
      </w:r>
      <w:proofErr w:type="spellStart"/>
      <w:r w:rsidR="00D02FE9" w:rsidRPr="00D02FE9">
        <w:rPr>
          <w:sz w:val="24"/>
          <w:szCs w:val="24"/>
        </w:rPr>
        <w:t>шубеньки</w:t>
      </w:r>
      <w:proofErr w:type="spellEnd"/>
      <w:r w:rsidR="00D02FE9" w:rsidRPr="00D02FE9">
        <w:rPr>
          <w:sz w:val="24"/>
          <w:szCs w:val="24"/>
        </w:rPr>
        <w:t>, перина, ложки серебряные, да на книжке триста. На что мне глаз закидывать?</w:t>
      </w:r>
      <w:bookmarkStart w:id="8" w:name="_Hlk232069321"/>
    </w:p>
    <w:p w:rsidR="00D02FE9" w:rsidRPr="00D02FE9" w:rsidRDefault="00310C7B" w:rsidP="00D02FE9">
      <w:pPr>
        <w:rPr>
          <w:sz w:val="24"/>
          <w:szCs w:val="24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 w:rsidR="00D02FE9" w:rsidRPr="00D02FE9">
        <w:rPr>
          <w:sz w:val="24"/>
          <w:szCs w:val="24"/>
        </w:rPr>
        <w:t xml:space="preserve"> </w:t>
      </w:r>
      <w:bookmarkEnd w:id="8"/>
      <w:r w:rsidR="00D02FE9" w:rsidRPr="00D02FE9">
        <w:rPr>
          <w:sz w:val="24"/>
          <w:szCs w:val="24"/>
        </w:rPr>
        <w:t xml:space="preserve">(наклоняясь ближе, шёпотом): </w:t>
      </w:r>
      <w:proofErr w:type="gramStart"/>
      <w:r w:rsidR="00D02FE9" w:rsidRPr="00D02FE9">
        <w:rPr>
          <w:sz w:val="24"/>
          <w:szCs w:val="24"/>
        </w:rPr>
        <w:t>А</w:t>
      </w:r>
      <w:proofErr w:type="gramEnd"/>
      <w:r w:rsidR="00D02FE9" w:rsidRPr="00D02FE9">
        <w:rPr>
          <w:sz w:val="24"/>
          <w:szCs w:val="24"/>
        </w:rPr>
        <w:t xml:space="preserve"> вот на что. Есть у нас на примете —</w:t>
      </w:r>
      <w:r>
        <w:rPr>
          <w:sz w:val="24"/>
          <w:szCs w:val="24"/>
        </w:rPr>
        <w:t xml:space="preserve">Парамон </w:t>
      </w:r>
      <w:proofErr w:type="spellStart"/>
      <w:r>
        <w:rPr>
          <w:sz w:val="24"/>
          <w:szCs w:val="24"/>
        </w:rPr>
        <w:t>Ферапонтыч</w:t>
      </w:r>
      <w:proofErr w:type="spellEnd"/>
      <w:r w:rsidR="00D02FE9" w:rsidRPr="00D02FE9">
        <w:rPr>
          <w:sz w:val="24"/>
          <w:szCs w:val="24"/>
        </w:rPr>
        <w:t xml:space="preserve">, рыбный торговец. Вдовый, </w:t>
      </w:r>
      <w:r>
        <w:rPr>
          <w:sz w:val="24"/>
          <w:szCs w:val="24"/>
        </w:rPr>
        <w:t>сын есть</w:t>
      </w:r>
      <w:r w:rsidR="00D02FE9" w:rsidRPr="00D02FE9">
        <w:rPr>
          <w:sz w:val="24"/>
          <w:szCs w:val="24"/>
        </w:rPr>
        <w:t xml:space="preserve">, зато у капитала — ровно клоп в корке. Скажет слово — десять целковых на ветер. И статен, и не драчлив. Одно слово: жених — всем купчихам купчиха. </w:t>
      </w:r>
    </w:p>
    <w:p w:rsidR="00D02FE9" w:rsidRPr="00D02FE9" w:rsidRDefault="00310C7B" w:rsidP="00D02FE9">
      <w:pPr>
        <w:rPr>
          <w:sz w:val="24"/>
          <w:szCs w:val="24"/>
        </w:rPr>
      </w:pPr>
      <w:r w:rsidRPr="00D02FE9">
        <w:rPr>
          <w:b/>
          <w:sz w:val="24"/>
          <w:szCs w:val="24"/>
        </w:rPr>
        <w:t xml:space="preserve">Марья </w:t>
      </w:r>
      <w:proofErr w:type="spellStart"/>
      <w:r w:rsidRPr="00D02FE9">
        <w:rPr>
          <w:b/>
          <w:sz w:val="24"/>
          <w:szCs w:val="24"/>
        </w:rPr>
        <w:t>Антиповна</w:t>
      </w:r>
      <w:proofErr w:type="spellEnd"/>
      <w:proofErr w:type="gramStart"/>
      <w:r w:rsidR="00D02FE9" w:rsidRPr="00D02FE9">
        <w:rPr>
          <w:sz w:val="24"/>
          <w:szCs w:val="24"/>
        </w:rPr>
        <w:t>: Да</w:t>
      </w:r>
      <w:proofErr w:type="gramEnd"/>
      <w:r w:rsidR="00D02FE9" w:rsidRPr="00D02FE9">
        <w:rPr>
          <w:sz w:val="24"/>
          <w:szCs w:val="24"/>
        </w:rPr>
        <w:t xml:space="preserve"> какой же он жених? Вдовый, с прицепом…</w:t>
      </w:r>
    </w:p>
    <w:p w:rsidR="00D02FE9" w:rsidRPr="00D02FE9" w:rsidRDefault="00310C7B" w:rsidP="00D02FE9">
      <w:pPr>
        <w:rPr>
          <w:sz w:val="24"/>
          <w:szCs w:val="24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 w:rsidR="00D02FE9" w:rsidRPr="00D02FE9">
        <w:rPr>
          <w:sz w:val="24"/>
          <w:szCs w:val="24"/>
        </w:rPr>
        <w:t xml:space="preserve">: </w:t>
      </w:r>
      <w:proofErr w:type="gramStart"/>
      <w:r w:rsidR="00D02FE9" w:rsidRPr="00D02FE9">
        <w:rPr>
          <w:sz w:val="24"/>
          <w:szCs w:val="24"/>
        </w:rPr>
        <w:t>А</w:t>
      </w:r>
      <w:proofErr w:type="gramEnd"/>
      <w:r w:rsidR="00D02FE9" w:rsidRPr="00D02FE9">
        <w:rPr>
          <w:sz w:val="24"/>
          <w:szCs w:val="24"/>
        </w:rPr>
        <w:t xml:space="preserve"> ты, </w:t>
      </w:r>
      <w:r>
        <w:rPr>
          <w:sz w:val="24"/>
          <w:szCs w:val="24"/>
        </w:rPr>
        <w:t>матушка</w:t>
      </w:r>
      <w:r w:rsidR="00D02FE9" w:rsidRPr="00D02FE9">
        <w:rPr>
          <w:sz w:val="24"/>
          <w:szCs w:val="24"/>
        </w:rPr>
        <w:t xml:space="preserve">, не гордись. Гордость нынче в лавке не ходит. На базаре замуж берут, не в соборе. Меня вон братец твой с мясом взял — </w:t>
      </w:r>
      <w:proofErr w:type="spellStart"/>
      <w:r w:rsidR="00D02FE9" w:rsidRPr="00D02FE9">
        <w:rPr>
          <w:sz w:val="24"/>
          <w:szCs w:val="24"/>
        </w:rPr>
        <w:t>куды</w:t>
      </w:r>
      <w:proofErr w:type="spellEnd"/>
      <w:r w:rsidR="00D02FE9" w:rsidRPr="00D02FE9">
        <w:rPr>
          <w:sz w:val="24"/>
          <w:szCs w:val="24"/>
        </w:rPr>
        <w:t xml:space="preserve"> тебе! А теперь третью шубенку справил. Потому что — выгода. Я ему выгода, он мне — шуба. И ты так. Полюбишь потом любого. А полюбить — лишь привыкнуть. Привычка, матушка, получше любви-то: любовь сгорит, а привычка при капитале останется.</w:t>
      </w:r>
    </w:p>
    <w:p w:rsidR="00D02FE9" w:rsidRPr="00D02FE9" w:rsidRDefault="00253F7F" w:rsidP="00D02FE9">
      <w:pPr>
        <w:rPr>
          <w:sz w:val="24"/>
          <w:szCs w:val="24"/>
        </w:rPr>
      </w:pPr>
      <w:r>
        <w:rPr>
          <w:sz w:val="24"/>
          <w:szCs w:val="24"/>
        </w:rPr>
        <w:t>(</w:t>
      </w:r>
      <w:r w:rsidR="00310C7B">
        <w:rPr>
          <w:sz w:val="24"/>
          <w:szCs w:val="24"/>
        </w:rPr>
        <w:t xml:space="preserve">Марья </w:t>
      </w:r>
      <w:proofErr w:type="spellStart"/>
      <w:r w:rsidR="00310C7B">
        <w:rPr>
          <w:sz w:val="24"/>
          <w:szCs w:val="24"/>
        </w:rPr>
        <w:t>Антиповна</w:t>
      </w:r>
      <w:proofErr w:type="spellEnd"/>
      <w:r w:rsidR="00310C7B">
        <w:rPr>
          <w:sz w:val="24"/>
          <w:szCs w:val="24"/>
        </w:rPr>
        <w:t xml:space="preserve"> </w:t>
      </w:r>
      <w:r w:rsidR="00D02FE9" w:rsidRPr="00D02FE9">
        <w:rPr>
          <w:sz w:val="24"/>
          <w:szCs w:val="24"/>
        </w:rPr>
        <w:t>вздыхает, вертит ленту в руках.</w:t>
      </w:r>
      <w:r>
        <w:rPr>
          <w:sz w:val="24"/>
          <w:szCs w:val="24"/>
        </w:rPr>
        <w:t>)</w:t>
      </w:r>
    </w:p>
    <w:p w:rsidR="00D02FE9" w:rsidRPr="00D02FE9" w:rsidRDefault="00310C7B" w:rsidP="00D02FE9">
      <w:pPr>
        <w:rPr>
          <w:sz w:val="24"/>
          <w:szCs w:val="24"/>
        </w:rPr>
      </w:pPr>
      <w:r w:rsidRPr="00D02FE9">
        <w:rPr>
          <w:b/>
          <w:sz w:val="24"/>
          <w:szCs w:val="24"/>
        </w:rPr>
        <w:t xml:space="preserve">Марья </w:t>
      </w:r>
      <w:proofErr w:type="spellStart"/>
      <w:r w:rsidRPr="00D02FE9">
        <w:rPr>
          <w:b/>
          <w:sz w:val="24"/>
          <w:szCs w:val="24"/>
        </w:rPr>
        <w:t>Антиповна</w:t>
      </w:r>
      <w:proofErr w:type="spellEnd"/>
      <w:proofErr w:type="gramStart"/>
      <w:r w:rsidR="00D02FE9" w:rsidRPr="00D02FE9">
        <w:rPr>
          <w:sz w:val="24"/>
          <w:szCs w:val="24"/>
        </w:rPr>
        <w:t>: Ну</w:t>
      </w:r>
      <w:proofErr w:type="gramEnd"/>
      <w:r w:rsidR="00D02FE9" w:rsidRPr="00D02FE9">
        <w:rPr>
          <w:sz w:val="24"/>
          <w:szCs w:val="24"/>
        </w:rPr>
        <w:t>, ладно</w:t>
      </w:r>
      <w:r w:rsidR="00F664D2">
        <w:rPr>
          <w:sz w:val="24"/>
          <w:szCs w:val="24"/>
        </w:rPr>
        <w:t>…</w:t>
      </w:r>
      <w:r w:rsidR="00D02FE9" w:rsidRPr="00D02FE9">
        <w:rPr>
          <w:sz w:val="24"/>
          <w:szCs w:val="24"/>
        </w:rPr>
        <w:t xml:space="preserve"> Давай</w:t>
      </w:r>
      <w:r w:rsidR="00253F7F">
        <w:rPr>
          <w:sz w:val="24"/>
          <w:szCs w:val="24"/>
        </w:rPr>
        <w:t>те</w:t>
      </w:r>
      <w:r w:rsidR="00D02FE9" w:rsidRPr="00D02FE9">
        <w:rPr>
          <w:sz w:val="24"/>
          <w:szCs w:val="24"/>
        </w:rPr>
        <w:t xml:space="preserve"> </w:t>
      </w:r>
      <w:r w:rsidR="00253F7F">
        <w:rPr>
          <w:sz w:val="24"/>
          <w:szCs w:val="24"/>
        </w:rPr>
        <w:t>ваш</w:t>
      </w:r>
      <w:r w:rsidR="00D02FE9" w:rsidRPr="00D02FE9">
        <w:rPr>
          <w:sz w:val="24"/>
          <w:szCs w:val="24"/>
        </w:rPr>
        <w:t>его</w:t>
      </w:r>
      <w:r>
        <w:rPr>
          <w:sz w:val="24"/>
          <w:szCs w:val="24"/>
        </w:rPr>
        <w:t xml:space="preserve"> Парамона</w:t>
      </w:r>
      <w:r w:rsidR="00D02FE9" w:rsidRPr="00D02FE9">
        <w:rPr>
          <w:sz w:val="24"/>
          <w:szCs w:val="24"/>
        </w:rPr>
        <w:t>. Будем с</w:t>
      </w:r>
      <w:r w:rsidR="00E36C5E">
        <w:rPr>
          <w:sz w:val="24"/>
          <w:szCs w:val="24"/>
        </w:rPr>
        <w:t>о</w:t>
      </w:r>
      <w:r w:rsidR="00D02FE9" w:rsidRPr="00D02FE9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стариком </w:t>
      </w:r>
      <w:proofErr w:type="spellStart"/>
      <w:r w:rsidR="00D02FE9" w:rsidRPr="00D02FE9">
        <w:rPr>
          <w:sz w:val="24"/>
          <w:szCs w:val="24"/>
        </w:rPr>
        <w:t>возжаться</w:t>
      </w:r>
      <w:proofErr w:type="spellEnd"/>
      <w:r w:rsidR="00D02FE9" w:rsidRPr="00D02FE9">
        <w:rPr>
          <w:sz w:val="24"/>
          <w:szCs w:val="24"/>
        </w:rPr>
        <w:t>, зато на ярмарку — в карете!</w:t>
      </w:r>
    </w:p>
    <w:p w:rsidR="00D02FE9" w:rsidRPr="00D02FE9" w:rsidRDefault="00D02FE9" w:rsidP="00D02FE9">
      <w:pPr>
        <w:rPr>
          <w:sz w:val="24"/>
          <w:szCs w:val="24"/>
        </w:rPr>
      </w:pPr>
      <w:r w:rsidRPr="00D02FE9">
        <w:rPr>
          <w:sz w:val="24"/>
          <w:szCs w:val="24"/>
        </w:rPr>
        <w:t xml:space="preserve"> </w:t>
      </w:r>
      <w:r w:rsidR="00310C7B"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 w:rsidR="00310C7B"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proofErr w:type="spellEnd"/>
      <w:r w:rsidR="00310C7B" w:rsidRPr="00D02FE9">
        <w:rPr>
          <w:sz w:val="24"/>
          <w:szCs w:val="24"/>
        </w:rPr>
        <w:t xml:space="preserve"> </w:t>
      </w:r>
      <w:r w:rsidRPr="00D02FE9">
        <w:rPr>
          <w:sz w:val="24"/>
          <w:szCs w:val="24"/>
        </w:rPr>
        <w:t>(крестит её)</w:t>
      </w:r>
      <w:proofErr w:type="gramStart"/>
      <w:r w:rsidRPr="00D02FE9">
        <w:rPr>
          <w:sz w:val="24"/>
          <w:szCs w:val="24"/>
        </w:rPr>
        <w:t>: То-то</w:t>
      </w:r>
      <w:proofErr w:type="gramEnd"/>
      <w:r w:rsidRPr="00D02FE9">
        <w:rPr>
          <w:sz w:val="24"/>
          <w:szCs w:val="24"/>
        </w:rPr>
        <w:t xml:space="preserve">, умница. Ягодка! </w:t>
      </w:r>
      <w:r w:rsidR="00253F7F">
        <w:rPr>
          <w:sz w:val="24"/>
          <w:szCs w:val="24"/>
        </w:rPr>
        <w:t>Мой</w:t>
      </w:r>
      <w:r w:rsidR="00B603EE">
        <w:rPr>
          <w:sz w:val="24"/>
          <w:szCs w:val="24"/>
        </w:rPr>
        <w:t xml:space="preserve"> </w:t>
      </w:r>
      <w:proofErr w:type="spellStart"/>
      <w:r w:rsidR="00B603EE">
        <w:rPr>
          <w:sz w:val="24"/>
          <w:szCs w:val="24"/>
        </w:rPr>
        <w:t>Антипушка</w:t>
      </w:r>
      <w:proofErr w:type="spellEnd"/>
      <w:r w:rsidR="00253F7F">
        <w:rPr>
          <w:sz w:val="24"/>
          <w:szCs w:val="24"/>
        </w:rPr>
        <w:t xml:space="preserve"> гулена тот еще, а Старик-то, чай, поспать любит опосля </w:t>
      </w:r>
      <w:proofErr w:type="spellStart"/>
      <w:proofErr w:type="gramStart"/>
      <w:r w:rsidR="00253F7F">
        <w:rPr>
          <w:sz w:val="24"/>
          <w:szCs w:val="24"/>
        </w:rPr>
        <w:t>бальсанцу</w:t>
      </w:r>
      <w:proofErr w:type="spellEnd"/>
      <w:r w:rsidR="00253F7F">
        <w:rPr>
          <w:sz w:val="24"/>
          <w:szCs w:val="24"/>
        </w:rPr>
        <w:t xml:space="preserve"> .</w:t>
      </w:r>
      <w:proofErr w:type="gramEnd"/>
      <w:r w:rsidRPr="00D02FE9">
        <w:rPr>
          <w:sz w:val="24"/>
          <w:szCs w:val="24"/>
        </w:rPr>
        <w:t xml:space="preserve"> </w:t>
      </w:r>
      <w:r w:rsidR="00253F7F">
        <w:rPr>
          <w:sz w:val="24"/>
          <w:szCs w:val="24"/>
        </w:rPr>
        <w:t xml:space="preserve"> у меня и корешки на такой </w:t>
      </w:r>
      <w:proofErr w:type="spellStart"/>
      <w:r w:rsidR="00253F7F">
        <w:rPr>
          <w:sz w:val="24"/>
          <w:szCs w:val="24"/>
        </w:rPr>
        <w:t>случАй</w:t>
      </w:r>
      <w:proofErr w:type="spellEnd"/>
      <w:r w:rsidR="00253F7F">
        <w:rPr>
          <w:sz w:val="24"/>
          <w:szCs w:val="24"/>
        </w:rPr>
        <w:t xml:space="preserve"> </w:t>
      </w:r>
      <w:proofErr w:type="spellStart"/>
      <w:r w:rsidR="00253F7F">
        <w:rPr>
          <w:sz w:val="24"/>
          <w:szCs w:val="24"/>
        </w:rPr>
        <w:t>специяльные</w:t>
      </w:r>
      <w:proofErr w:type="spellEnd"/>
      <w:r w:rsidR="00253F7F">
        <w:rPr>
          <w:sz w:val="24"/>
          <w:szCs w:val="24"/>
        </w:rPr>
        <w:t xml:space="preserve"> </w:t>
      </w:r>
      <w:proofErr w:type="spellStart"/>
      <w:proofErr w:type="gramStart"/>
      <w:r w:rsidR="00253F7F">
        <w:rPr>
          <w:sz w:val="24"/>
          <w:szCs w:val="24"/>
        </w:rPr>
        <w:t>имеются.К</w:t>
      </w:r>
      <w:r w:rsidRPr="00D02FE9">
        <w:rPr>
          <w:sz w:val="24"/>
          <w:szCs w:val="24"/>
        </w:rPr>
        <w:t>арету</w:t>
      </w:r>
      <w:proofErr w:type="spellEnd"/>
      <w:proofErr w:type="gramEnd"/>
      <w:r w:rsidRPr="00D02FE9">
        <w:rPr>
          <w:sz w:val="24"/>
          <w:szCs w:val="24"/>
        </w:rPr>
        <w:t xml:space="preserve"> </w:t>
      </w:r>
      <w:r w:rsidR="00253F7F">
        <w:rPr>
          <w:sz w:val="24"/>
          <w:szCs w:val="24"/>
        </w:rPr>
        <w:t>себе</w:t>
      </w:r>
      <w:r w:rsidRPr="00D02FE9">
        <w:rPr>
          <w:sz w:val="24"/>
          <w:szCs w:val="24"/>
        </w:rPr>
        <w:t xml:space="preserve"> купи</w:t>
      </w:r>
      <w:r w:rsidR="00253F7F">
        <w:rPr>
          <w:sz w:val="24"/>
          <w:szCs w:val="24"/>
        </w:rPr>
        <w:t>шь</w:t>
      </w:r>
      <w:r w:rsidRPr="00D02FE9">
        <w:rPr>
          <w:sz w:val="24"/>
          <w:szCs w:val="24"/>
        </w:rPr>
        <w:t xml:space="preserve"> — с пологами, чтоб вся зависть перегорела.</w:t>
      </w:r>
      <w:r w:rsidR="00253F7F">
        <w:rPr>
          <w:sz w:val="24"/>
          <w:szCs w:val="24"/>
        </w:rPr>
        <w:t xml:space="preserve"> И книжки читать чтоб было сподручнее. (Смеются)</w:t>
      </w:r>
    </w:p>
    <w:p w:rsidR="00F23454" w:rsidRDefault="00253F7F" w:rsidP="00253F7F">
      <w:pPr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sz w:val="24"/>
          <w:szCs w:val="24"/>
        </w:rPr>
        <w:t>(</w:t>
      </w:r>
      <w:r w:rsidR="00D02FE9" w:rsidRPr="00D02FE9">
        <w:rPr>
          <w:sz w:val="24"/>
          <w:szCs w:val="24"/>
        </w:rPr>
        <w:t>Обе пьют чай вприкуску. Самовар поёт, как сирота на паперти.</w:t>
      </w:r>
      <w:r>
        <w:rPr>
          <w:sz w:val="24"/>
          <w:szCs w:val="24"/>
        </w:rPr>
        <w:t>)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Марья </w:t>
      </w:r>
      <w:proofErr w:type="spellStart"/>
      <w:proofErr w:type="gram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 .</w:t>
      </w:r>
      <w:proofErr w:type="gram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 xml:space="preserve"> Ну, сестрица, поедемте. Знаете ли, куда я отпросилась?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bookmarkStart w:id="9" w:name="_Hlk232069498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 xml:space="preserve">Матрена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Савишна</w:t>
      </w:r>
      <w:bookmarkEnd w:id="9"/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Куда?</w:t>
      </w:r>
    </w:p>
    <w:p w:rsidR="00A46162" w:rsidRDefault="00A46162" w:rsidP="00A46162">
      <w:pPr>
        <w:spacing w:before="100" w:beforeAutospacing="1" w:after="100" w:afterAutospacing="1" w:line="240" w:lineRule="auto"/>
        <w:ind w:firstLine="600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lastRenderedPageBreak/>
        <w:t xml:space="preserve">Марья </w:t>
      </w: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Антиповна</w:t>
      </w:r>
      <w:proofErr w:type="spellEnd"/>
      <w:r>
        <w:rPr>
          <w:rFonts w:ascii="Arial" w:eastAsia="Times New Roman" w:hAnsi="Arial" w:cs="Arial"/>
          <w:color w:val="000000"/>
          <w:sz w:val="21"/>
          <w:szCs w:val="21"/>
          <w:lang w:eastAsia="ru-RU"/>
        </w:rPr>
        <w:t>. В Симонов к вечерне!</w:t>
      </w:r>
    </w:p>
    <w:p w:rsidR="00A46162" w:rsidRDefault="00A46162" w:rsidP="00A46162">
      <w:pPr>
        <w:spacing w:before="100" w:beforeAutospacing="1" w:after="100" w:afterAutospacing="1" w:line="240" w:lineRule="auto"/>
        <w:rPr>
          <w:rFonts w:ascii="Arial" w:eastAsia="Times New Roman" w:hAnsi="Arial" w:cs="Arial"/>
          <w:color w:val="000000"/>
          <w:sz w:val="21"/>
          <w:szCs w:val="21"/>
          <w:lang w:eastAsia="ru-RU"/>
        </w:rPr>
      </w:pPr>
      <w:r>
        <w:rPr>
          <w:rFonts w:ascii="Arial" w:eastAsia="Times New Roman" w:hAnsi="Arial" w:cs="Arial"/>
          <w:i/>
          <w:iCs/>
          <w:color w:val="000000"/>
          <w:sz w:val="21"/>
          <w:szCs w:val="21"/>
          <w:lang w:eastAsia="ru-RU"/>
        </w:rPr>
        <w:t>Хохочут и уходят.</w:t>
      </w:r>
    </w:p>
    <w:p w:rsidR="00A46162" w:rsidRPr="00B603EE" w:rsidRDefault="00A46162" w:rsidP="00A46162">
      <w:pPr>
        <w:shd w:val="clear" w:color="auto" w:fill="FFFFFF"/>
        <w:spacing w:after="75" w:line="240" w:lineRule="auto"/>
        <w:ind w:left="360"/>
        <w:rPr>
          <w:rFonts w:ascii="Open Sans" w:eastAsia="Times New Roman" w:hAnsi="Open Sans" w:cs="Times New Roman"/>
          <w:color w:val="333333"/>
          <w:sz w:val="24"/>
          <w:szCs w:val="24"/>
          <w:lang w:eastAsia="ru-RU"/>
        </w:rPr>
      </w:pPr>
      <w:r w:rsidRPr="00B603EE">
        <w:rPr>
          <w:sz w:val="24"/>
          <w:szCs w:val="24"/>
        </w:rPr>
        <w:t>Это Слышит Устинья Наумовна. Выходит.</w:t>
      </w:r>
    </w:p>
    <w:p w:rsidR="00A3754F" w:rsidRPr="00A3754F" w:rsidRDefault="00A46162" w:rsidP="00A3754F">
      <w:pPr>
        <w:rPr>
          <w:sz w:val="28"/>
          <w:szCs w:val="28"/>
        </w:rPr>
      </w:pPr>
      <w:r>
        <w:rPr>
          <w:b/>
          <w:sz w:val="24"/>
          <w:szCs w:val="24"/>
        </w:rPr>
        <w:t>Устинья Наумовна</w:t>
      </w:r>
      <w:proofErr w:type="gramStart"/>
      <w:r w:rsidR="00B603EE">
        <w:rPr>
          <w:b/>
          <w:sz w:val="24"/>
          <w:szCs w:val="24"/>
        </w:rPr>
        <w:t>:</w:t>
      </w:r>
      <w:r>
        <w:rPr>
          <w:rFonts w:ascii="Open Sans" w:hAnsi="Open Sans"/>
          <w:color w:val="333333"/>
          <w:sz w:val="24"/>
          <w:szCs w:val="24"/>
        </w:rPr>
        <w:t xml:space="preserve"> </w:t>
      </w:r>
      <w:r w:rsidRPr="00B603EE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>Ах</w:t>
      </w:r>
      <w:proofErr w:type="gramEnd"/>
      <w:r w:rsidR="00253F7F" w:rsidRPr="00B603EE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>,</w:t>
      </w:r>
      <w:r w:rsidRPr="00B603EE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 xml:space="preserve"> ты ж, негодницы!</w:t>
      </w:r>
      <w:r w:rsidR="00A3754F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 xml:space="preserve"> Греховодницы! </w:t>
      </w:r>
      <w:proofErr w:type="gramStart"/>
      <w:r w:rsidR="00A3754F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>Все</w:t>
      </w:r>
      <w:proofErr w:type="gramEnd"/>
      <w:r w:rsidR="00A3754F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 xml:space="preserve"> как есть Парамону </w:t>
      </w:r>
      <w:proofErr w:type="spellStart"/>
      <w:r w:rsidR="00A3754F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>Ферапонтовичу</w:t>
      </w:r>
      <w:proofErr w:type="spellEnd"/>
      <w:r w:rsidR="00A3754F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 xml:space="preserve"> доложу. Дескать товар-то с гнильцой.</w:t>
      </w:r>
      <w:r w:rsidR="00A3754F" w:rsidRPr="00A3754F">
        <w:t xml:space="preserve"> </w:t>
      </w:r>
      <w:r w:rsidR="00A3754F" w:rsidRPr="00A3754F">
        <w:rPr>
          <w:sz w:val="28"/>
          <w:szCs w:val="28"/>
        </w:rPr>
        <w:t>Уважение супружеское — оно, барын</w:t>
      </w:r>
      <w:r w:rsidR="00A3754F">
        <w:rPr>
          <w:sz w:val="28"/>
          <w:szCs w:val="28"/>
        </w:rPr>
        <w:t>и мои</w:t>
      </w:r>
      <w:r w:rsidR="00A3754F" w:rsidRPr="00A3754F">
        <w:rPr>
          <w:sz w:val="28"/>
          <w:szCs w:val="28"/>
        </w:rPr>
        <w:t>, на деньгах да на страхе держится. Не на стихах</w:t>
      </w:r>
      <w:r w:rsidR="00A3754F">
        <w:rPr>
          <w:sz w:val="28"/>
          <w:szCs w:val="28"/>
        </w:rPr>
        <w:t xml:space="preserve"> да книжках.</w:t>
      </w:r>
    </w:p>
    <w:p w:rsidR="00A46162" w:rsidRDefault="00570C16" w:rsidP="00A46162">
      <w:pPr>
        <w:shd w:val="clear" w:color="auto" w:fill="FFFFFF"/>
        <w:spacing w:after="75" w:line="240" w:lineRule="auto"/>
        <w:ind w:left="225"/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</w:pPr>
      <w:r w:rsidRPr="00B603EE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 xml:space="preserve"> </w:t>
      </w:r>
      <w:r w:rsidR="00A46162" w:rsidRPr="00B603EE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>Кто сватает девушку — не должен верить своим глазам, но должен прислушиваться, какая о ней слава.</w:t>
      </w:r>
      <w:r w:rsidRPr="00B603EE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 xml:space="preserve"> </w:t>
      </w:r>
      <w:r w:rsidR="00A46162" w:rsidRPr="00B603EE"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  <w:t>Супротив свахи не соврешь!</w:t>
      </w:r>
    </w:p>
    <w:p w:rsidR="00B603EE" w:rsidRDefault="00B603EE" w:rsidP="00A46162">
      <w:pPr>
        <w:shd w:val="clear" w:color="auto" w:fill="FFFFFF"/>
        <w:spacing w:after="75" w:line="240" w:lineRule="auto"/>
        <w:ind w:left="225"/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</w:pPr>
    </w:p>
    <w:p w:rsidR="00B603EE" w:rsidRPr="00B603EE" w:rsidRDefault="00B603EE" w:rsidP="00A46162">
      <w:pPr>
        <w:shd w:val="clear" w:color="auto" w:fill="FFFFFF"/>
        <w:spacing w:after="75" w:line="240" w:lineRule="auto"/>
        <w:ind w:left="225"/>
        <w:rPr>
          <w:rFonts w:ascii="Open Sans" w:eastAsia="Times New Roman" w:hAnsi="Open Sans" w:cs="Times New Roman"/>
          <w:color w:val="333333"/>
          <w:sz w:val="28"/>
          <w:szCs w:val="28"/>
          <w:lang w:eastAsia="ru-RU"/>
        </w:rPr>
      </w:pPr>
    </w:p>
    <w:p w:rsidR="009760A6" w:rsidRDefault="009760A6" w:rsidP="00A46162">
      <w:pPr>
        <w:shd w:val="clear" w:color="auto" w:fill="FFFFFF"/>
        <w:spacing w:after="75" w:line="240" w:lineRule="auto"/>
        <w:ind w:left="225"/>
        <w:rPr>
          <w:rFonts w:ascii="Open Sans" w:eastAsia="Times New Roman" w:hAnsi="Open Sans" w:cs="Times New Roman"/>
          <w:color w:val="333333"/>
          <w:sz w:val="24"/>
          <w:szCs w:val="24"/>
          <w:lang w:eastAsia="ru-RU"/>
        </w:rPr>
      </w:pPr>
    </w:p>
    <w:p w:rsidR="009760A6" w:rsidRDefault="009760A6" w:rsidP="00A46162">
      <w:pPr>
        <w:shd w:val="clear" w:color="auto" w:fill="FFFFFF"/>
        <w:spacing w:after="75" w:line="240" w:lineRule="auto"/>
        <w:ind w:left="225"/>
        <w:rPr>
          <w:rFonts w:ascii="Open Sans" w:eastAsia="Times New Roman" w:hAnsi="Open Sans" w:cs="Times New Roman"/>
          <w:color w:val="333333"/>
          <w:sz w:val="24"/>
          <w:szCs w:val="24"/>
          <w:lang w:eastAsia="ru-RU"/>
        </w:rPr>
      </w:pPr>
    </w:p>
    <w:p w:rsidR="009760A6" w:rsidRDefault="009760A6" w:rsidP="00A46162">
      <w:pPr>
        <w:shd w:val="clear" w:color="auto" w:fill="FFFFFF"/>
        <w:spacing w:after="75" w:line="240" w:lineRule="auto"/>
        <w:ind w:left="225"/>
        <w:rPr>
          <w:rFonts w:ascii="Open Sans" w:eastAsia="Times New Roman" w:hAnsi="Open Sans" w:cs="Times New Roman"/>
          <w:color w:val="333333"/>
          <w:sz w:val="24"/>
          <w:szCs w:val="24"/>
          <w:lang w:eastAsia="ru-RU"/>
        </w:rPr>
      </w:pPr>
    </w:p>
    <w:p w:rsidR="009760A6" w:rsidRDefault="009760A6" w:rsidP="00A46162">
      <w:pPr>
        <w:shd w:val="clear" w:color="auto" w:fill="FFFFFF"/>
        <w:spacing w:after="75" w:line="240" w:lineRule="auto"/>
        <w:ind w:left="225"/>
        <w:rPr>
          <w:rFonts w:ascii="Open Sans" w:eastAsia="Times New Roman" w:hAnsi="Open Sans" w:cs="Times New Roman"/>
          <w:color w:val="333333"/>
          <w:sz w:val="24"/>
          <w:szCs w:val="24"/>
          <w:lang w:eastAsia="ru-RU"/>
        </w:rPr>
      </w:pPr>
    </w:p>
    <w:p w:rsidR="009760A6" w:rsidRDefault="009760A6" w:rsidP="00A46162">
      <w:pPr>
        <w:shd w:val="clear" w:color="auto" w:fill="FFFFFF"/>
        <w:spacing w:after="75" w:line="240" w:lineRule="auto"/>
        <w:ind w:left="225"/>
        <w:rPr>
          <w:rFonts w:ascii="Open Sans" w:eastAsia="Times New Roman" w:hAnsi="Open Sans" w:cs="Times New Roman"/>
          <w:color w:val="333333"/>
          <w:sz w:val="24"/>
          <w:szCs w:val="24"/>
          <w:lang w:eastAsia="ru-RU"/>
        </w:rPr>
      </w:pPr>
    </w:p>
    <w:p w:rsidR="00A46162" w:rsidRDefault="00A46162" w:rsidP="00A46162">
      <w:pPr>
        <w:rPr>
          <w:sz w:val="24"/>
          <w:szCs w:val="24"/>
        </w:rPr>
      </w:pPr>
    </w:p>
    <w:p w:rsidR="009760A6" w:rsidRDefault="009760A6" w:rsidP="009760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aps/>
          <w:color w:val="777777"/>
          <w:sz w:val="38"/>
          <w:szCs w:val="38"/>
          <w:lang w:eastAsia="ru-RU"/>
        </w:rPr>
      </w:pPr>
      <w:bookmarkStart w:id="10" w:name="_Hlk231556555"/>
      <w:r>
        <w:rPr>
          <w:rFonts w:ascii="Times New Roman" w:eastAsia="Times New Roman" w:hAnsi="Times New Roman" w:cs="Times New Roman"/>
          <w:b/>
          <w:bCs/>
          <w:caps/>
          <w:color w:val="777777"/>
          <w:sz w:val="38"/>
          <w:szCs w:val="38"/>
          <w:lang w:eastAsia="ru-RU"/>
        </w:rPr>
        <w:t>Действие второе</w:t>
      </w:r>
    </w:p>
    <w:p w:rsidR="00200E91" w:rsidRDefault="009760A6" w:rsidP="00200E9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color w:val="777777"/>
          <w:sz w:val="38"/>
          <w:szCs w:val="38"/>
          <w:lang w:eastAsia="ru-RU"/>
        </w:rPr>
        <w:t>лИЦА:</w:t>
      </w: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 xml:space="preserve"> Аграфена Кондратьевна</w:t>
      </w:r>
      <w:r w:rsidR="00A6196C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 xml:space="preserve"> Большова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, купчиха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 (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, их дочь.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br/>
      </w: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, сваха.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br/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 ключница в доме Большова.</w:t>
      </w:r>
    </w:p>
    <w:p w:rsidR="00200E91" w:rsidRPr="00200E91" w:rsidRDefault="00200E91" w:rsidP="00200E91">
      <w:pPr>
        <w:spacing w:before="100" w:beforeAutospacing="1" w:after="100" w:afterAutospacing="1" w:line="240" w:lineRule="auto"/>
        <w:outlineLvl w:val="1"/>
        <w:rPr>
          <w:rFonts w:ascii="Arial" w:eastAsia="Times New Roman" w:hAnsi="Arial" w:cs="Arial"/>
          <w:color w:val="000000"/>
          <w:sz w:val="32"/>
          <w:szCs w:val="32"/>
          <w:lang w:eastAsia="ru-RU"/>
        </w:rPr>
      </w:pPr>
      <w:r w:rsidRPr="00200E91">
        <w:rPr>
          <w:rFonts w:ascii="Arial" w:eastAsia="Times New Roman" w:hAnsi="Arial" w:cs="Arial"/>
          <w:color w:val="000000"/>
          <w:sz w:val="32"/>
          <w:szCs w:val="32"/>
          <w:lang w:eastAsia="ru-RU"/>
        </w:rPr>
        <w:t xml:space="preserve">Парамон </w:t>
      </w:r>
      <w:proofErr w:type="spellStart"/>
      <w:r w:rsidRPr="00200E91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Ферапонтыч</w:t>
      </w:r>
      <w:proofErr w:type="spellEnd"/>
      <w:r w:rsidRPr="00200E91">
        <w:rPr>
          <w:rFonts w:ascii="Arial" w:eastAsia="Times New Roman" w:hAnsi="Arial" w:cs="Arial"/>
          <w:color w:val="000000"/>
          <w:sz w:val="32"/>
          <w:szCs w:val="32"/>
          <w:lang w:eastAsia="ru-RU"/>
        </w:rPr>
        <w:t xml:space="preserve"> </w:t>
      </w:r>
      <w:proofErr w:type="spellStart"/>
      <w:r w:rsidRPr="00200E91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Ширялов</w:t>
      </w:r>
      <w:proofErr w:type="spellEnd"/>
      <w:r w:rsidRPr="00200E91">
        <w:rPr>
          <w:rFonts w:ascii="Arial" w:eastAsia="Times New Roman" w:hAnsi="Arial" w:cs="Arial"/>
          <w:color w:val="000000"/>
          <w:sz w:val="32"/>
          <w:szCs w:val="32"/>
          <w:lang w:eastAsia="ru-RU"/>
        </w:rPr>
        <w:t>, купец, 60 лет.</w:t>
      </w:r>
    </w:p>
    <w:bookmarkEnd w:id="10"/>
    <w:p w:rsidR="009760A6" w:rsidRDefault="009760A6" w:rsidP="009760A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br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Гостиная в доме Большов</w:t>
      </w:r>
      <w:r w:rsidR="00A6196C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ых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  <w:t>ЯВЛЕНИЕ ПЕРВОЕ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(сидит у окна с книгой)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Какое приятное занятие эти танцы! Ведь уж как хорошо! Что может быть восхитительнее? Приедешь в Собранье али к кому на свадьбу, сидишь, натурально, вся в цветах, разодета, как игрушка али картинка журнальная, — вдруг подлетает кавалер: «Удостойте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счастия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сударыня!» Ну, видишь: если человек с понятием али армейской какой —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возьмешь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да и прищуришься, отвечаешь: «Извольте, с удовольствием!» Ах!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(с жаром)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оча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ро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тель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-но! Это просто уму непостижимо!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(Вздыхает.)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Больше всего не люблю 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танцовать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студентами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да с приказными. То ли дело отличаться с военными! Ах, прелесть! восхищение! И усы, и эполеты, и мундир, а у иных даже шпоры с колокольчиками. Одно убийственно, что сабли нет! И для чего они ее отвязывают? Странно, ей-богу! Сами не понимают, как блеснуть очаровательнее! Ведь посмотрели бы на шпоры, как они звенят, особливо, если улан али полковник какой разрисовывает — чудо! Любоваться — мило-дорого! Ну, а прицепи-ка он еще саблю: просто ничего не увидишь любопытнее, одного грома лучше музыки наслушаешься. Уж какое же есть сравнение: военный или штатский? Военный — уж это сейчас видно: и ловкость, и все, а штатский что? Так какой-то неодушевленный!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(Молчание.)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Удивляюсь, отчего это многие дамы, поджавши ножки, сидят? Формально нет никакой трудности выучиться! Вот уж я на что совестилась учителя, а в двадцать уроков всё решительно поняла. Отчего это не учиться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танцовать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! Это одно только суеверие! Вот маменька, бывало, сердится, что учитель все за коленки хватает. Все это от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необразования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! Что за важность! Он танцмейстер, а не кто-нибудь другой.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(Задумывается.)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Воображаю я себе: вдруг за меня посватается военный, вдруг у нас парадный сговор, горят везде свечки, ходят официанты в белых перчатках; я, натурально, в тюлевом либо в газовом платье, тут вдруг заиграют вальс. А ну как я перед ним оконфужусь. Ах,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какой! Куда тогда деваться-то? Что он подумает? Вот, скажет, дура необразованная! Да нет, как это можно! Однако я вот уж полтора года не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танцовала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! Попробую-ка теперь на досуге.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(Дурно вальсируя.)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Раз... два... три... раз... два... три...</w:t>
      </w:r>
    </w:p>
    <w:p w:rsidR="009760A6" w:rsidRDefault="009760A6" w:rsidP="009760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  <w:t>ЯВЛЕНИЕ ВТОРОЕ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и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(входя)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Так, так, бесстыдница! Как будто сердце чувствовало: ни свет ни заря, не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поемши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хлеба божьего, да уж и за пляску тотчас!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Как, маменька, я и чай пила,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вотрушку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скушала. Посмотрите-ка, хорошо? Раз, два, три... раз... два...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(преследуя ее)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Так что ж, что ты скушала? Нужно мне очень смотреть, как ты греховодничаешь!.. Говорю тебе, не вертись!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Что за грех такой! Нынче все этим развлекаются. Раз... два...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Лучше об стол лбом стучи, да ногами не озорничай!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(Бегает за ней.)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Да что ж ты, с чего ж ты взяла не слушаться!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Как не слушаться, кто вам сказал! Не мешайте, дайте кончить, как надобно! Раз, два, три...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Долго ль же мне бегать-то за тобой на старости лет! Ух, замучила, варварка! Слышишь, перестань! Отцу пожалуюсь!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Сейчас, сейчас, маменька! Последний кружок! Вас на то и бог создал, чтоб жаловаться. Сами-то вы не очень для меня значительны! Раз, два...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Как! ты еще пляшешь, да еще ругаешься! Сию минуту брось! Тебе ж будет хуже: поймаю за юбку, весь хвост оторву.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Ну, да рвите на здоровье! Вам же зашивать придется! Вот и будет!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(Садится.)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Фу... фу... как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упаточилась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словно воз везла! Ух! Дайте, маменька, платочка пот обтереть.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Постой, уж я сама оботру! Ишь, уморилась! А ведь и то сказать, будто неволили. Коли уж матери не почитаешь, так стен-то бы посовестилась! Отец, голубчик, через великую силу ноги двигает, а ты тут скачешь, как юла какая!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Подите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вы с своими советами! Что ж мне делать, по-вашему! Самой, что ли, хворать прикажете? Вот другой манер, кабы я была докторша! Ух! Что это у вас за отвратительные понятия! Ах! какие вы, маменька, ей-богу! Право, мне иногда краснеть приходится от ваших глупостей!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Каково детище-то ненаглядное! Прошу подумать, как она мать-то честит! Ах ты, болтушка бестолковая! Да разве можно такими речами поносить родителей? Да неужто я затем тебя на свет родила, учила да берегла пуще соломинки?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Не вы учили — посторонние; полноте, пожалуйста; вы и сами-то, признаться сказать, ничему не воспитаны. Ну, что ж? Родили вы — я была тогда что? Ребенок, дитя без понятия, не смыслила обращения. А выросла да посмотрела на светский тон, так и вижу, что я гораздо других образованнее. Что ж мне, потакать вашим глупостям! Как же! Есть оказия.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Уймись, эй, уймись, бесстыдница! Выведешь ты меня из терпения, прямо к отцу пойду, так в ноги и брякнусь, житья, скажу, нет от дочери,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Самсонушка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Да, вам житья нет! Воображаю. А мне есть от вас житье? Зачем вы отказали жениху? Чем не бесподобная партия? Чем не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капидон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? Что вы нашли в нем легковерного?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А то и легковерного, что зубоскал! Приехал, ломался, ломался, вертелся, вертелся. Эка невидаль!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Да, много вы знаете! Известно, он благородный человек, так и действует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по-деликатному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В ихнем кругу всегда так делают. Да как еще вы смеете порочить таких людей, которых вы и понятия не знаете? Он ведь не купчишка какой-нибудь.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(Шепчет в сторону.)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Душка, милашка!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Да, хорош душка! Скажите, пожалуйста! Жалко, что не отдали тебя за шута за горохового. Ведь ишь ты, блажь-то какая в тебе; ведь это ты назло матери под нос-то шепчешь.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Видимый резон, что не хотите моего счастья. Вам с тятенькой только кляузы строить да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тиранничать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Ну, как ты хочешь, там думай. Господь тебе судья! А никто так не заботится о своем детище, как материнская утроба! Ты вот тут хохришься да разные глупости выколупываешь, а мы с отцом-то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дённо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нощно заботимся, как бы тебе хорошего человека найти да пристроить тебя поскорее.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Да, легко вам разговаривать, а позвольте спросить, каково мне-то?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Разве мне тебя не жаль, ты думаешь? Да что делать-то! Потерпи малость, уж коли много лет ждала. Ведь нельзя же тебе вдруг жениха найти: скоро-то только кошки мышей ловят.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Что мне до ваших кошек! Мне мужа надобно! Что это такое!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Страм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встречаться с знакомыми, в целой Москве не могли выбрать жениха — всё другим да другим. Кого не заденет за живое: все подруги с мужьями давно, а я словно сирота какая! Отыскался вот один, так и тому отказали. Слышите, найдите мне жениха, беспременно найдите!.. Вперед вам говорю, беспременно сыщите, а то для вас же будет хуже: нарочно, вам назло, по секрету заведу обожателя, с гусаром убегу, да и обвенчаемся потихоньку.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Что, что, беспутная! Кто вбил в тебя такие скверности! Владыко милосердый, не могу с духом собраться... Ах ты, собачий огрызок! Ну, нечего делать! Видно, придется отца позвать.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Только и ладите, что отца да отца; бойки вы при нем разговаривать-то, а попробуйте-ка сами!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Так что же, я дура, по-твоему, что ли? Какие у тебя там гусары, бесстыжий твой нос? Тьфу ты, дьявольское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навождение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! Али ты думаешь, что я не властна над тобой приказывать? Говори, бесстыжие твои глаза, с чего у тебя взгляд-то такой завистливый? Что ты прытче матери хочешь быть! У меня ведь недолго, я и на кухню горшки парить пошлю. Ишь ты! Ишь ты! А!.. Ах, матушки вы мои! Посконный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lastRenderedPageBreak/>
        <w:t>сарафан сошью да вот на голову тебе и надену! С поросятами тебя, вместо родителей-то, посажу!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Как же! Позволю я над собой командовать! Вот еще новости!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Молчи, молчи, таранта Егоровна! Уступи верх матери! Эко семя противное! Словечко пикнешь, так язык ниже пяток пришью. Вот послал господь утешение! Девчонка хабальная! Мальчишка ты, шельмец, и на уме-то у тебя все неженское! Готова, чай, вот на лошадь по-солдатски вскочить!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Вы, я воображаю, приплетете скоро всех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буточников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Уж молчали бы лучше, коли не так воспитаны. Все я скверна, а сами-то вы каковы после этого! Что, вам угодно спровадить меня на тот свет прежде времени, извести своими капризами?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(Плачет.)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Что ж, пожалуй, я уж и так, как муха какая, кашляю.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(Плачет.)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(стоит и смотрит на нее)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Ну, полно, полно!</w:t>
      </w:r>
    </w:p>
    <w:p w:rsidR="009760A6" w:rsidRDefault="00323F3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spellStart"/>
      <w:r w:rsidR="009760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Липочка</w:t>
      </w:r>
      <w:proofErr w:type="spellEnd"/>
      <w:r w:rsidR="009760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плачет громче и потом рыдает.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</w:p>
    <w:p w:rsidR="009760A6" w:rsidRDefault="009760A6" w:rsidP="009760A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Ну, полно ты, полно!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Говорят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тебе, перестань! Ну, я виновата, перестань только, я виновата.</w:t>
      </w:r>
    </w:p>
    <w:p w:rsidR="009760A6" w:rsidRDefault="00323F3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(</w:t>
      </w:r>
      <w:proofErr w:type="spellStart"/>
      <w:r w:rsidR="009760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Липочка</w:t>
      </w:r>
      <w:proofErr w:type="spellEnd"/>
      <w:r w:rsidR="009760A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плачет.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)</w:t>
      </w:r>
    </w:p>
    <w:p w:rsidR="009760A6" w:rsidRDefault="009760A6" w:rsidP="009760A6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! Липа! Ну, будет! Ну, перестань!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(Сквозь слезы.)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Ну, не сердись ты на меня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(плачет)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... бабу глупую... неученую...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(Плачут обе вместе.)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Ну, прости ты меня... сережки куплю.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(плача)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На что мне сережки ваши, у меня и так полон туалет. А вы купите браслеты с изумрудами.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Куплю, куплю, только ты плакать-то перестань!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(сквозь слезы)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Тогда и перестану, как замуж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выду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(Плачет.)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Выдешь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выдешь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голубчик ты мой! Ну, поцелуй меня!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(Целуются.)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Ну, Христос с тобой! Ну, дай я тебе слезки оботру.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(Обтирает.)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Вот нынче хотела Устинья Наумовна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притти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мы и потолкуем.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(голосом, еще неуспокоившимся)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Ах! кабы она поскорей пришла!</w:t>
      </w:r>
    </w:p>
    <w:p w:rsidR="009760A6" w:rsidRDefault="009760A6" w:rsidP="009760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  <w:t>ЯВЛЕНИЕ ТРЕТЬЕ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Те же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и 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Угадайте-ка, матушка Аграфена Кондратьевна, кто к нам изволит жаловать?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Не умею сказать. Да что я тебе, бабка-угадка, что ли,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Отчего ж ты у меня не спросишь, что я, глупее, что ли, вас с маменькой?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Уж и не знаю, как сказать; на словах-то ты у нас больно прытка, а на деле-то вот и нет тебя. Просила, просила, не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токма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чтобы что такое, подари хоть платок, валяются у тебя вороха два без призрения, так все нет, все чужим да чужим.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Вот уж этого,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я до скончания не разберу.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Ишь она! Знать, пивца хлебнула после завтрака, налепила тут чудеса в решете.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Вестимо так; что смеяться-то? Каково скончание, Аграфена Кондратьевна, бывает и начало хуже конца.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 тобой не разъедешься! Ты коли уж начнешь толковать, так только ушами хлопай. Кто ж такой там пришел-то?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Мужчина али женщина?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У тебя все мужчины в глазах-то прыгают. Да где ж это-таки видано, что мужчина ходит в чепчике? Вдовье дело — как следует назвать?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Натурально, незамужняя, вдова.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Стало быть, моя правда? И выходит, что женщина!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Эка бестолковая! Да кто женщина-то?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То-то вот, умна, да не догадлива: некому другому и быть, как не Устинье Наумовне.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Ах, маменька, как это кстати!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Где ж она до сих пор? Веди ее скорей,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Сама в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секунту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явится: остановилась на дворе, с дворником бранится: не скоро калитку отпер.</w:t>
      </w:r>
    </w:p>
    <w:p w:rsidR="009760A6" w:rsidRDefault="009760A6" w:rsidP="009760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  <w:t>ЯВЛЕНИЕ ЧЕТВЕРТОЕ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 же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и 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Ах, да вот и она! Здравствуй, Устинья Наумовна!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Не больно спеши! Есть и постарше тебя. Вот с маменькой-то покалякаем прежде.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(Целуясь.)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Здравствуй, Аграфена Кондратьевна, как встала, ночевала, все ли жива,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бралиянтовая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Слава создателю! Живу — хлеб жую; целое утро вот с дочкой балясничала.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Чай, об нарядах все.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 xml:space="preserve">(Целуясь с 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Липочкой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Вот и до тебя очередь дошла. Что это ты словно потолстела, изумрудная?.. Пошли, творец! Чего ж лучше, как не красотой цвести!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Тьфу ты, греховодница! Еще сглазишь, пожалуй.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Ах, какой вздор! Это тебе так показалось, Устинья Наумовна. Я все хирею: то колики, то сердце бьется, как маятник; все как словно тебя подманивает али плывешь по морю, так вот и рябит меланхолия в глазах.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</w:t>
      </w:r>
      <w:proofErr w:type="spellStart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Фоминишне</w:t>
      </w:r>
      <w:proofErr w:type="spellEnd"/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Ну, и с тобой, божья старушка, поцелуемся уж кстати. Правда, на дворе ведь здоровались, серебряная,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стало быть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губы трепать нечего.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Как знаешь. Известно, мы не хозяева, лыком шитая мелкота; а и в нас тоже душа, а не пар!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(садясь). Садись, садись, Устинья Наумовна, что как пушка на колесах стоишь! Поди-ка вели нам,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самоварчик согреть.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Пила, пила, жемчужная; провалиться на месте — пила и забежала-то так, на минуточку.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Что ж ты,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проклажаешься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? Беги, мать моя, проворнее.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Позвольте, маменька, я поскорей сбегаю; видите, какая она неповоротливая.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Уж не финти, где не спрашивают! А я, матушка Аграфена Кондратьевна, вот что думаю: не пригожее ли будет подать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бальсанцу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с селедочкой.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Ну,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бальсан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бальсаном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самовар самоваром. Аль тебе жалко чужого добра? Да как поспеет, вели сюда принести.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Как же уж! Слушаю!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(Уходит.)</w:t>
      </w:r>
    </w:p>
    <w:p w:rsidR="009760A6" w:rsidRDefault="009760A6" w:rsidP="009760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  <w:t>ЯВЛЕНИЕ ПЯТОЕ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 же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 без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Фоминишны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Ну что, новенького нет ли чего, Устинья Наумовна? Ишь, у меня девка-то стосковалась совсем.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И в самом деле, Устинья Наумовна, ты ходишь, ходишь, а толку нет никакого.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 ишь ты, с вами не скоро сообразишь,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бралиянтовые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Тятенька-то твой ладит за богатого: мне, говорит, хотя Федот от проходных ворот, лишь бы денежки водились, да приданого поменьше ломил. Маменька-то вот, Аграфена Кондратьевна, тоже норовит в свое удовольствие: подавай ты ей беспременно купца, да чтобы был жалованный, да лошадей бы хороших держал, да и лоб-то крестил бы по-старинному. У тебя тоже свое на уме. Как на вас угодишь?</w:t>
      </w:r>
    </w:p>
    <w:p w:rsidR="009760A6" w:rsidRDefault="009760A6" w:rsidP="009760A6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color w:val="777777"/>
          <w:sz w:val="28"/>
          <w:szCs w:val="28"/>
          <w:lang w:eastAsia="ru-RU"/>
        </w:rPr>
        <w:t>ЯВЛЕНИЕ ШЕСТОЕ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Те же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и 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входит, ставит на стол водку с закуской.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Не пойду я за купца, ни за что не пойду. За тем разве я так воспитана: училась и по-французски, и 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фортепьянах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танцовать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! Нет, нет! Где хочешь возьми, а достань благородного.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Вот ты и толкуй с ней.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 что тебе дались эти благородные? Что в них за особенный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скус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? Голый на голом, да и христианства-то никакого нет: ни в баню не ходит, ни пирогов по праздникам не печет, а ведь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хошь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и замужем будешь, а надоест тебе соус-то с подливкой.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Ты,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родилась между мужиков и ноги протянешь мужичкой. Что мне в твоем купце! Какой он может иметь вес? Где у него амбиция? Мочалка-то его, что ли, мне нужна?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Не мочалка, а божий волос, сударыня, так-то-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сь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Ведь и тятенька твой не оболваненный какой, и </w:t>
      </w:r>
      <w:proofErr w:type="gram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борода-то</w:t>
      </w:r>
      <w:proofErr w:type="gram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тоже не обшарканная, да целуешь же ты его как-нибудь.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Одно дело тятенька, а другое дело — муж. Да что вы пристали, маменька? Уж сказала, что не пойду за купца, так и не пойду! Лучше умру сейчас, до конца всю жизнь выплачу: слез недостанет, перцу наемся.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Никак ты плакать сбираешься? И думать не моги! И тебе как в охоту дразнить, Аграфена Кондратьевна!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А кто ее дразнит? Сама привередничает.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Пожалуй, уж коли тебе такой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апекит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найдем тебе и благородного. Какого тебе: посолидней али поподжаристей?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Ничего и потолще, был бы собою не мал. Конечно, лучше уж рослого, чем какого-нибудь мухортика. И пуще всего, Устинья Наумовна, чтобы не курносого, беспременно чтобы был бы брюнет; ну, понятное дело, чтоб и одет был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по-журнальному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 </w:t>
      </w:r>
      <w:r>
        <w:rPr>
          <w:rFonts w:ascii="Times New Roman" w:eastAsia="Times New Roman" w:hAnsi="Times New Roman" w:cs="Times New Roman"/>
          <w:i/>
          <w:iCs/>
          <w:color w:val="000000"/>
          <w:sz w:val="28"/>
          <w:szCs w:val="28"/>
          <w:lang w:eastAsia="ru-RU"/>
        </w:rPr>
        <w:t>(Смотрит в зеркало.)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 Ах, господи! А сама-то я нынче вся, как веник, растрепана.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А есть у меня теперь жених, вот точно такой, как ты,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бралиянтовая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, расписываешь: и благородный, и рослый,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брюле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Ах, Устинья Наумовна! Совсем не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брюле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а брюнет.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Да, очень мне нужно на старости лет язык-то ломать по-твоему: как сказалось, так и живет. И крестьяне есть,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орген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шее; </w:t>
      </w:r>
      <w:r w:rsidR="004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Важный человек – Парамон </w:t>
      </w:r>
      <w:proofErr w:type="spellStart"/>
      <w:r w:rsidR="004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Ферапонтыч</w:t>
      </w:r>
      <w:proofErr w:type="spellEnd"/>
      <w:r w:rsidR="004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proofErr w:type="spellStart"/>
      <w:r w:rsidR="004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Ширялов</w:t>
      </w:r>
      <w:proofErr w:type="spellEnd"/>
      <w:r w:rsidR="004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! Т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ы вот поди оденься, а мы с маменькой-то потолкуем об этом деле.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Липочка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Ах, голубушка, Устинья Наумовна, зайди ужо ко мне в комнату: мне нужно поговорить с тобой. Пойдем,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Фоминишна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Ох, уж ты мне, егоза!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Уходят.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Что говорить, матушка, что говорить! Ну, уж хлопотала, хлопотала я для тебя, Аграфена Кондратьевна, гранила, гранила мостовую-то, да уж и выкопала жениха: ахнете,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бралиянтовые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, да и только.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Насилу-то умное словцо вымолвила.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lastRenderedPageBreak/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Благородного происхождения и значительный человек, такой вельможа, что вы и во сне не видывали.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r w:rsidR="004F65A0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Что есть то есть!</w:t>
      </w:r>
      <w:r w:rsidR="00D95636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Видно, уж попросить у Самсона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Силыча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тебе парочку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арабчиков</w:t>
      </w:r>
      <w:proofErr w:type="spellEnd"/>
      <w:r w:rsidR="00270337">
        <w:rPr>
          <w:rStyle w:val="a3"/>
          <w:rFonts w:ascii="Times New Roman" w:eastAsia="Times New Roman" w:hAnsi="Times New Roman" w:cs="Times New Roman"/>
          <w:color w:val="0059A7"/>
          <w:sz w:val="28"/>
          <w:szCs w:val="28"/>
          <w:vertAlign w:val="superscript"/>
          <w:lang w:eastAsia="ru-RU"/>
        </w:rPr>
        <w:fldChar w:fldCharType="begin"/>
      </w:r>
      <w:r w:rsidR="00270337">
        <w:rPr>
          <w:rStyle w:val="a3"/>
          <w:rFonts w:ascii="Times New Roman" w:eastAsia="Times New Roman" w:hAnsi="Times New Roman" w:cs="Times New Roman"/>
          <w:color w:val="0059A7"/>
          <w:sz w:val="28"/>
          <w:szCs w:val="28"/>
          <w:vertAlign w:val="superscript"/>
          <w:lang w:eastAsia="ru-RU"/>
        </w:rPr>
        <w:instrText xml:space="preserve"> HYPERLINK "https://xn----7sbb5adknde1cb0dyd.xn--p1ai/%D0%BE%D1%81%D1%82%D1%80%D0%BE%D0%B2%D1%81%D0%BA%D0%B8%D0%B9-%D1%81%D0%B2%D0%BE%D0%B8-%D0%BB%D1%8E%D0%B4%D0%B8-%D1%81%D0%BE%D1%87%D1%82%D0%B5%D0%BC%D1%81%D1%8F/" \o "[1] Арабчик — червонец (Прим. автора)." </w:instrText>
      </w:r>
      <w:r w:rsidR="00270337">
        <w:rPr>
          <w:rStyle w:val="a3"/>
          <w:rFonts w:ascii="Times New Roman" w:eastAsia="Times New Roman" w:hAnsi="Times New Roman" w:cs="Times New Roman"/>
          <w:color w:val="0059A7"/>
          <w:sz w:val="28"/>
          <w:szCs w:val="28"/>
          <w:vertAlign w:val="superscript"/>
          <w:lang w:eastAsia="ru-RU"/>
        </w:rPr>
        <w:fldChar w:fldCharType="separate"/>
      </w:r>
      <w:r>
        <w:rPr>
          <w:rStyle w:val="a3"/>
          <w:rFonts w:ascii="Times New Roman" w:eastAsia="Times New Roman" w:hAnsi="Times New Roman" w:cs="Times New Roman"/>
          <w:color w:val="0059A7"/>
          <w:sz w:val="28"/>
          <w:szCs w:val="28"/>
          <w:vertAlign w:val="superscript"/>
          <w:lang w:eastAsia="ru-RU"/>
        </w:rPr>
        <w:t>[1]</w:t>
      </w:r>
      <w:r w:rsidR="00270337">
        <w:rPr>
          <w:rStyle w:val="a3"/>
          <w:rFonts w:ascii="Times New Roman" w:eastAsia="Times New Roman" w:hAnsi="Times New Roman" w:cs="Times New Roman"/>
          <w:color w:val="0059A7"/>
          <w:sz w:val="28"/>
          <w:szCs w:val="28"/>
          <w:vertAlign w:val="superscript"/>
          <w:lang w:eastAsia="ru-RU"/>
        </w:rPr>
        <w:fldChar w:fldCharType="end"/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Ничего, жемчужная, возьму. И крестьяне есть, и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орген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 на шее, а умен как, просто тебе истукан золотой.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bookmarkStart w:id="11" w:name="_Hlk232073198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bookmarkEnd w:id="11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Ты бы, Устинья Наумовна, вперед доложила, что за дочерью-то у нас не горы, мол, золотые.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Да у него своих девать </w:t>
      </w: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некуды</w:t>
      </w:r>
      <w:proofErr w:type="spellEnd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</w:t>
      </w:r>
    </w:p>
    <w:p w:rsidR="009760A6" w:rsidRDefault="009760A6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. Хорошо бы это, уж и больно хорошо; только вот что, Устинья Наумовна, сама ты, мать, посуди, что я буду с благородным-то зятем делать? Я и слова-то сказать с ним не умею, словно в лесу</w:t>
      </w:r>
    </w:p>
    <w:p w:rsidR="009760A6" w:rsidRDefault="009760A6" w:rsidP="009760A6">
      <w:pPr>
        <w:spacing w:before="100" w:beforeAutospacing="1" w:after="100" w:afterAutospacing="1" w:line="240" w:lineRule="auto"/>
        <w:rPr>
          <w:color w:val="000000"/>
          <w:sz w:val="30"/>
          <w:szCs w:val="30"/>
        </w:rPr>
      </w:pPr>
      <w:bookmarkStart w:id="12" w:name="_Hlk232073339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. </w:t>
      </w:r>
      <w:bookmarkEnd w:id="12"/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>Оно точно, жемчужная, дико сначала-то, ну, а потом привыкнешь, обойдетесь как-нибудь. У</w:t>
      </w:r>
      <w:r>
        <w:rPr>
          <w:color w:val="000000"/>
          <w:sz w:val="30"/>
          <w:szCs w:val="30"/>
        </w:rPr>
        <w:t>ж к тому дело идет. Рада не рада — нечего делать!.. Люби кататься, люби и саночки возить!</w:t>
      </w:r>
    </w:p>
    <w:p w:rsidR="00922407" w:rsidRDefault="00B423C1" w:rsidP="00922407">
      <w:bookmarkStart w:id="13" w:name="_Hlk232073568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Аграфена Кондратьевна</w:t>
      </w: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 </w:t>
      </w:r>
      <w:bookmarkEnd w:id="13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Ох, Устинья Наумовна</w:t>
      </w:r>
      <w:r w:rsidR="00922407">
        <w:t xml:space="preserve">, </w:t>
      </w:r>
      <w:r w:rsidR="00922407" w:rsidRPr="00B423C1">
        <w:rPr>
          <w:sz w:val="28"/>
          <w:szCs w:val="28"/>
        </w:rPr>
        <w:t xml:space="preserve">и горе же мне с этой девкой! Третью зиму вожу в собольих манто, а всё </w:t>
      </w:r>
      <w:proofErr w:type="gramStart"/>
      <w:r w:rsidR="00922407" w:rsidRPr="00B423C1">
        <w:rPr>
          <w:sz w:val="28"/>
          <w:szCs w:val="28"/>
        </w:rPr>
        <w:t>без проку</w:t>
      </w:r>
      <w:proofErr w:type="gramEnd"/>
      <w:r w:rsidR="00922407" w:rsidRPr="00B423C1">
        <w:rPr>
          <w:sz w:val="28"/>
          <w:szCs w:val="28"/>
        </w:rPr>
        <w:t xml:space="preserve">. Нет того, </w:t>
      </w:r>
      <w:proofErr w:type="gramStart"/>
      <w:r w:rsidR="00922407" w:rsidRPr="00B423C1">
        <w:rPr>
          <w:sz w:val="28"/>
          <w:szCs w:val="28"/>
        </w:rPr>
        <w:t xml:space="preserve">чтоб </w:t>
      </w:r>
      <w:r>
        <w:rPr>
          <w:sz w:val="28"/>
          <w:szCs w:val="28"/>
        </w:rPr>
        <w:t xml:space="preserve"> </w:t>
      </w:r>
      <w:r w:rsidR="00922407" w:rsidRPr="00B423C1">
        <w:rPr>
          <w:sz w:val="28"/>
          <w:szCs w:val="28"/>
        </w:rPr>
        <w:t>солидный</w:t>
      </w:r>
      <w:proofErr w:type="gramEnd"/>
      <w:r w:rsidR="00922407" w:rsidRPr="00B423C1">
        <w:rPr>
          <w:sz w:val="28"/>
          <w:szCs w:val="28"/>
        </w:rPr>
        <w:t xml:space="preserve"> жених — при деньгах, при лысине, чтоб с почтением. А она всё: «Маменька, он носит какое-то </w:t>
      </w:r>
      <w:proofErr w:type="spellStart"/>
      <w:r w:rsidR="00922407" w:rsidRPr="00B423C1">
        <w:rPr>
          <w:sz w:val="28"/>
          <w:szCs w:val="28"/>
        </w:rPr>
        <w:t>пенснэ</w:t>
      </w:r>
      <w:proofErr w:type="spellEnd"/>
      <w:r w:rsidR="00922407" w:rsidRPr="00B423C1">
        <w:rPr>
          <w:sz w:val="28"/>
          <w:szCs w:val="28"/>
        </w:rPr>
        <w:t xml:space="preserve"> — интеллигент!»</w:t>
      </w:r>
    </w:p>
    <w:p w:rsidR="00922407" w:rsidRDefault="00B423C1" w:rsidP="00922407">
      <w:bookmarkStart w:id="14" w:name="_Hlk232073732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Устинья Наумовна</w:t>
      </w:r>
      <w:proofErr w:type="gramStart"/>
      <w:r w:rsidR="00922407" w:rsidRPr="00B423C1">
        <w:rPr>
          <w:sz w:val="28"/>
          <w:szCs w:val="28"/>
        </w:rPr>
        <w:t xml:space="preserve">: </w:t>
      </w:r>
      <w:bookmarkEnd w:id="14"/>
      <w:r w:rsidR="00922407" w:rsidRPr="00B423C1">
        <w:rPr>
          <w:sz w:val="28"/>
          <w:szCs w:val="28"/>
        </w:rPr>
        <w:t>Ах</w:t>
      </w:r>
      <w:proofErr w:type="gramEnd"/>
      <w:r w:rsidR="00922407" w:rsidRPr="00B423C1">
        <w:rPr>
          <w:sz w:val="28"/>
          <w:szCs w:val="28"/>
        </w:rPr>
        <w:t xml:space="preserve">, мать моя! Что вы с неё спрашиваете? </w:t>
      </w:r>
      <w:r>
        <w:rPr>
          <w:sz w:val="28"/>
          <w:szCs w:val="28"/>
        </w:rPr>
        <w:t xml:space="preserve">Пустое. </w:t>
      </w:r>
      <w:r w:rsidR="00922407" w:rsidRPr="00B423C1">
        <w:rPr>
          <w:sz w:val="28"/>
          <w:szCs w:val="28"/>
        </w:rPr>
        <w:t xml:space="preserve">Нынче барышни глупые пошли. Вам бы, </w:t>
      </w:r>
      <w:r w:rsidRPr="00B423C1">
        <w:rPr>
          <w:sz w:val="28"/>
          <w:szCs w:val="28"/>
        </w:rPr>
        <w:t>Аграфена Кондратьевна</w:t>
      </w:r>
      <w:r w:rsidR="00922407" w:rsidRPr="00B423C1">
        <w:rPr>
          <w:sz w:val="28"/>
          <w:szCs w:val="28"/>
        </w:rPr>
        <w:t>, купца взять — чтоб не чихающий, чтоб в лавке ревун. А то развели моду: «образованность», «он мне стихи читал». Стихи-то картошкой не наторгуешь.</w:t>
      </w:r>
    </w:p>
    <w:p w:rsidR="00922407" w:rsidRPr="00B423C1" w:rsidRDefault="00B423C1" w:rsidP="00922407">
      <w:pPr>
        <w:rPr>
          <w:sz w:val="28"/>
        </w:rPr>
      </w:pPr>
      <w:bookmarkStart w:id="15" w:name="_Hlk232073767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Аграфена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Кондратьевна  </w:t>
      </w:r>
      <w:bookmarkEnd w:id="15"/>
      <w:r w:rsidR="00922407">
        <w:t>:</w:t>
      </w:r>
      <w:proofErr w:type="gramEnd"/>
      <w:r w:rsidR="00922407">
        <w:t xml:space="preserve"> </w:t>
      </w:r>
      <w:r w:rsidR="00922407" w:rsidRPr="00B423C1">
        <w:rPr>
          <w:sz w:val="28"/>
        </w:rPr>
        <w:t xml:space="preserve">Ох, </w:t>
      </w:r>
      <w:proofErr w:type="spellStart"/>
      <w:r w:rsidRPr="00B423C1">
        <w:rPr>
          <w:sz w:val="28"/>
        </w:rPr>
        <w:t>Устиньюшка</w:t>
      </w:r>
      <w:proofErr w:type="spellEnd"/>
      <w:r w:rsidR="00922407" w:rsidRPr="00B423C1">
        <w:rPr>
          <w:sz w:val="28"/>
        </w:rPr>
        <w:t xml:space="preserve">, вразуми! А то ведь сбежит с каким-нибудь </w:t>
      </w:r>
      <w:proofErr w:type="spellStart"/>
      <w:r w:rsidR="00922407" w:rsidRPr="00B423C1">
        <w:rPr>
          <w:sz w:val="28"/>
        </w:rPr>
        <w:t>подлецом</w:t>
      </w:r>
      <w:proofErr w:type="spellEnd"/>
      <w:r w:rsidR="00922407" w:rsidRPr="00B423C1">
        <w:rPr>
          <w:sz w:val="28"/>
        </w:rPr>
        <w:t xml:space="preserve"> в тирольской шляпе — и поминай как звали! Приданое — туда, честь — сюда. А </w:t>
      </w:r>
      <w:proofErr w:type="spellStart"/>
      <w:r w:rsidR="00922407" w:rsidRPr="00B423C1">
        <w:rPr>
          <w:sz w:val="28"/>
        </w:rPr>
        <w:t>суседи</w:t>
      </w:r>
      <w:proofErr w:type="spellEnd"/>
      <w:r w:rsidR="00922407" w:rsidRPr="00B423C1">
        <w:rPr>
          <w:sz w:val="28"/>
        </w:rPr>
        <w:t xml:space="preserve"> пальцами тыкать станут: вот, мол, купеческая дочь, с ветром спуталась.</w:t>
      </w:r>
    </w:p>
    <w:p w:rsidR="00922407" w:rsidRDefault="00922407" w:rsidP="00922407"/>
    <w:p w:rsidR="00922407" w:rsidRPr="008347EB" w:rsidRDefault="00B423C1" w:rsidP="00922407">
      <w:pPr>
        <w:spacing w:before="100" w:beforeAutospacing="1" w:after="100" w:afterAutospacing="1" w:line="240" w:lineRule="auto"/>
        <w:rPr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Устинья </w:t>
      </w:r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Наумовна</w:t>
      </w:r>
      <w:r w:rsidRPr="00B423C1">
        <w:rPr>
          <w:sz w:val="28"/>
          <w:szCs w:val="28"/>
        </w:rPr>
        <w:t xml:space="preserve">: </w:t>
      </w:r>
      <w:r w:rsidR="00922407">
        <w:t xml:space="preserve"> </w:t>
      </w:r>
      <w:r w:rsidR="00922407" w:rsidRPr="008347EB">
        <w:rPr>
          <w:sz w:val="28"/>
          <w:szCs w:val="28"/>
        </w:rPr>
        <w:t>Не</w:t>
      </w:r>
      <w:proofErr w:type="gramEnd"/>
      <w:r w:rsidR="00922407" w:rsidRPr="008347EB">
        <w:rPr>
          <w:sz w:val="28"/>
          <w:szCs w:val="28"/>
        </w:rPr>
        <w:t xml:space="preserve"> извольте беспокоиться</w:t>
      </w:r>
      <w:r w:rsidR="00922407">
        <w:t>,</w:t>
      </w:r>
      <w:r w:rsidR="008347EB" w:rsidRPr="008347E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</w:t>
      </w:r>
      <w:r w:rsidR="008347EB" w:rsidRPr="008347EB">
        <w:rPr>
          <w:rFonts w:ascii="Times New Roman" w:eastAsia="Times New Roman" w:hAnsi="Times New Roman" w:cs="Times New Roman"/>
          <w:bCs/>
          <w:color w:val="000000"/>
          <w:sz w:val="28"/>
          <w:szCs w:val="28"/>
          <w:lang w:eastAsia="ru-RU"/>
        </w:rPr>
        <w:t>Аграфена Кондратьевна</w:t>
      </w:r>
      <w:r w:rsidR="008347EB"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 xml:space="preserve">  </w:t>
      </w:r>
      <w:r w:rsidR="00922407">
        <w:t xml:space="preserve"> </w:t>
      </w:r>
      <w:r w:rsidR="008347EB" w:rsidRPr="008347EB">
        <w:rPr>
          <w:sz w:val="28"/>
          <w:szCs w:val="28"/>
        </w:rPr>
        <w:t>,п</w:t>
      </w:r>
      <w:r w:rsidR="00922407" w:rsidRPr="008347EB">
        <w:rPr>
          <w:sz w:val="28"/>
          <w:szCs w:val="28"/>
        </w:rPr>
        <w:t xml:space="preserve">ристроим. Одной рукой — венец, другой — вексель </w:t>
      </w:r>
      <w:proofErr w:type="spellStart"/>
      <w:r w:rsidR="008347EB">
        <w:rPr>
          <w:sz w:val="28"/>
          <w:szCs w:val="28"/>
        </w:rPr>
        <w:t>мне</w:t>
      </w:r>
      <w:r w:rsidR="00922407" w:rsidRPr="008347EB">
        <w:rPr>
          <w:sz w:val="28"/>
          <w:szCs w:val="28"/>
        </w:rPr>
        <w:t>подпишет</w:t>
      </w:r>
      <w:proofErr w:type="spellEnd"/>
      <w:r w:rsidR="00922407" w:rsidRPr="008347EB">
        <w:rPr>
          <w:sz w:val="28"/>
          <w:szCs w:val="28"/>
        </w:rPr>
        <w:t>.</w:t>
      </w:r>
    </w:p>
    <w:p w:rsidR="006C035C" w:rsidRDefault="00D95636" w:rsidP="009760A6">
      <w:pPr>
        <w:spacing w:before="100" w:beforeAutospacing="1" w:after="100" w:afterAutospacing="1" w:line="240" w:lineRule="auto"/>
        <w:rPr>
          <w:color w:val="000000"/>
          <w:sz w:val="30"/>
          <w:szCs w:val="30"/>
        </w:rPr>
      </w:pPr>
      <w:r>
        <w:rPr>
          <w:color w:val="000000"/>
          <w:sz w:val="30"/>
          <w:szCs w:val="30"/>
        </w:rPr>
        <w:t xml:space="preserve">(Свадьба </w:t>
      </w:r>
      <w:proofErr w:type="spellStart"/>
      <w:r>
        <w:rPr>
          <w:color w:val="000000"/>
          <w:sz w:val="30"/>
          <w:szCs w:val="30"/>
        </w:rPr>
        <w:t>Ширялова</w:t>
      </w:r>
      <w:proofErr w:type="spellEnd"/>
      <w:r>
        <w:rPr>
          <w:color w:val="000000"/>
          <w:sz w:val="30"/>
          <w:szCs w:val="30"/>
        </w:rPr>
        <w:t xml:space="preserve"> и </w:t>
      </w:r>
      <w:proofErr w:type="spellStart"/>
      <w:r>
        <w:rPr>
          <w:color w:val="000000"/>
          <w:sz w:val="30"/>
          <w:szCs w:val="30"/>
        </w:rPr>
        <w:t>Липочки</w:t>
      </w:r>
      <w:proofErr w:type="spellEnd"/>
      <w:r>
        <w:rPr>
          <w:color w:val="000000"/>
          <w:sz w:val="30"/>
          <w:szCs w:val="30"/>
        </w:rPr>
        <w:t>)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lastRenderedPageBreak/>
        <w:t>Финал:Встреча</w:t>
      </w:r>
      <w:proofErr w:type="spellEnd"/>
      <w:proofErr w:type="gramEnd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 xml:space="preserve"> у ворот </w:t>
      </w:r>
      <w:proofErr w:type="spellStart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Ширяловых</w:t>
      </w:r>
      <w:proofErr w:type="spellEnd"/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То-то же: какую я тебе сударушку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подсдобила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 w:rsidRPr="00D956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Много довольны, Устинья Наумовна, много довольны.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Еще б недоволен, золотой! Чего ж тебе! Вы теперь, чай, все об нарядах хлопочете. Много еще модного-то напроказила?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Не так чтобы много. Да и то больше оттого, что новые материи вышли.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Известное дело, жемчужная, нельзя ж комиссару без штанов, хоть худенькие, да голубенькие. А каких же больше настряпала — шерстяных али шелковых?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Разных — и шерстяных и шелковых, да вот недавно креповое с золотом сшила.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Сколько ж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всего-то-на̀всего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у тебя, изумрудная?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А вот считай: подвенечное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блондовое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на атласном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чахле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да три бархатных — это будет четыре; два газовых да креповое, шитое золотом — это семь; три атласных да три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грогроновых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— это тринадцать;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гроденаплевых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да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гродафриковых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семь — это двадцать; три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марселиновых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, два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муслинделиновых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, два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шинероялевых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— много ли это? — три да четыре семь, да двадцать — двадцать семь;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крепрашелевых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четыре — это тридцать одно. Ну там еще кисейных,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буфмуслиновых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да ситцевых штук до двадцати; да там блуз да капотов — не то девять, не то десять. Да вот недавно из персидской материи сшила.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Ишь ты, бог с тобой, сколько нагородила. А ты поди-ка выбери мне какое пошире из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гродафриковых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Гродафрикового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не дам, у самой только три; да оно и не сойдется на твою талию; пожалуй, коли хочешь, возьми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крепрашелевое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На какого мне жида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трепрашельчатое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-то: ну, уж видно нечего с тобой делать, помирюсь и на атласном, так и быть.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lastRenderedPageBreak/>
        <w:t>Олимпиада Самсоновна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Ну и атласные тоже — как-то не того, сшиты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по-бальному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, открыто очень — понимаешь? А из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крепрашелевых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сыщем капот, распустим складочки, и будет в самую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припорцию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Ну, давай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трепрашельчатое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! Твое взяло,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бралиянтовая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! Поди отпирай шкап.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Я сейчас, подожди немножко.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Подожду, золотая, подожду. Вот еще мне с супругом твоим поговорить надо.</w:t>
      </w:r>
    </w:p>
    <w:p w:rsidR="006C035C" w:rsidRDefault="00D95636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(</w:t>
      </w:r>
      <w:r w:rsidR="006C035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Олимпиада Самсоновна уходит.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)</w:t>
      </w:r>
    </w:p>
    <w:p w:rsidR="006C035C" w:rsidRDefault="006C035C" w:rsidP="006C035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Что же это ты,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бралиянтовый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, никак забыл совсем свое обещание?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 w:rsidRPr="00D956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Как можно забыть-с, помним! </w:t>
      </w:r>
      <w:r>
        <w:rPr>
          <w:rFonts w:ascii="Times New Roman" w:eastAsia="Times New Roman" w:hAnsi="Times New Roman" w:cs="Times New Roman"/>
          <w:i/>
          <w:iCs/>
          <w:color w:val="000000"/>
          <w:sz w:val="30"/>
          <w:szCs w:val="30"/>
          <w:lang w:eastAsia="ru-RU"/>
        </w:rPr>
        <w:t>(Вынимает бумажник и дает ей ассигнацию.)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Что ж это такое, алмазный?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>
        <w:rPr>
          <w:rFonts w:ascii="Arial" w:eastAsia="Times New Roman" w:hAnsi="Arial" w:cs="Arial"/>
          <w:b/>
          <w:bCs/>
          <w:color w:val="000000"/>
          <w:sz w:val="21"/>
          <w:szCs w:val="21"/>
          <w:lang w:eastAsia="ru-RU"/>
        </w:rPr>
        <w:t>Ширялов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Сто целковых-с!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Как так сто целковых? Да ты мне полторы тысячи обещал.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 w:rsidRPr="00D956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Что-о-с?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Ты мне полторы тысячи обещал.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 w:rsidRPr="00D956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Не жирно ли будет, неравно облопаетесь?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Что ж ты, курицын сын, шутить, что ли, со мной вздумал? Я, брат, и сама дама разухабистая.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 w:rsidRPr="00D956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Да за что вам деньги-то давать? Диви бы за дело за какое!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За дело ли, за безделье ли, а давай, — ты сам обещал!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 w:rsidRPr="00D956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Мало ли что я обещал! Я обещал с Ивана Великого прыгнуть, коли женюсь на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Алимпияде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Самсоновне, — так и прыгать?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lastRenderedPageBreak/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Что ж ты думаешь, я на тебя суда не найду? Велика важность, что ты купец второй гильдии, я сама на четырнадцатом классе сижу, какая ни на есть, все-таки чиновница.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Да хоть бы генеральша — мне все равно; я вас и знать-то не хочу, — вот и весь разговор.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Ан врешь — не весь: ты мне еще соболий салоп обещал.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Чего-с?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Соболий салоп! Что ты оглох, что ли?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Соболий-с!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Хе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хе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хе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...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Да, соболий! Что ты смеешься-то, что горло-то пялишь!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Еще рылом не вышли-с в собольих-то салопах ходить.</w:t>
      </w:r>
    </w:p>
    <w:p w:rsidR="006C035C" w:rsidRDefault="00F1660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(</w:t>
      </w:r>
      <w:r w:rsidR="006C035C"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</w:t>
      </w:r>
      <w:r w:rsidR="006C035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 выносит платье и отдает Устинье Наумовне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)</w:t>
      </w:r>
      <w:r w:rsidR="006C035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</w:t>
      </w:r>
    </w:p>
    <w:p w:rsidR="006C035C" w:rsidRDefault="006C035C" w:rsidP="006C035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aps/>
          <w:color w:val="777777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aps/>
          <w:color w:val="777777"/>
          <w:sz w:val="30"/>
          <w:szCs w:val="30"/>
          <w:lang w:eastAsia="ru-RU"/>
        </w:rPr>
        <w:t>ЯВЛЕНИЕ ТРЕТЬЕ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Те же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 и </w:t>
      </w: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Что ж это вы в самом деле — ограбить меня, что ли, хотите?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Что за грабеж, а ступайте с богом, вот и все тут.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Уж ты гнать меня стал; да и я-то, дура бестолковая, связалась с вами, — сейчас видно: мещанская-то кровь!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D95636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 w:rsidRPr="00D95636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Так-с! Скажите, пожалуйста!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А коли так, я и смотреть на вас не хочу! Ни за какие сокровища и водиться-то с вами не соглашусь! Кругом обегу тридцать верст, а мимо вас не пойду! Скорей зажмурюсь да на лошадь наткнусь, чем стану глядеть на ваше логовище! Плюнуть захочется, и то в эту улицу не заверну! Лопнуть на десять частей, коли лгу! Провалиться в тартарары, коли меня здесь увидите!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3F56C3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lastRenderedPageBreak/>
        <w:t>Ширялов</w:t>
      </w:r>
      <w:proofErr w:type="spellEnd"/>
      <w:r w:rsidRPr="003F56C3">
        <w:rPr>
          <w:rFonts w:ascii="Times New Roman" w:eastAsia="Times New Roman" w:hAnsi="Times New Roman" w:cs="Times New Roman"/>
          <w:color w:val="000000"/>
          <w:sz w:val="32"/>
          <w:szCs w:val="32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 Да вы, тетенька, легонько: а то мы и за квартальным пошлем.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Устинья Наумовна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Уж я вас, золотые, распечатаю: будете знать! Я вас так по Москве-то расславлю, что стыдно будет в люди глаза показать!.. Ах я, дура, дура, с кем связалась! Даме-то с званием, с чином... Тьфу! Тьфу! Тьфу! </w:t>
      </w:r>
      <w:r>
        <w:rPr>
          <w:rFonts w:ascii="Times New Roman" w:eastAsia="Times New Roman" w:hAnsi="Times New Roman" w:cs="Times New Roman"/>
          <w:i/>
          <w:iCs/>
          <w:color w:val="000000"/>
          <w:sz w:val="30"/>
          <w:szCs w:val="30"/>
          <w:lang w:eastAsia="ru-RU"/>
        </w:rPr>
        <w:t>(Уходит.)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3F56C3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Ишь ты, расходилась дворянская-то кровь! Ах ты, господи! Туда же чиновница! Вот пословица-то говорится: гром-то гремит не из тучи, а из навозной кучи! Ах ты, господи! Вот и смотри на нее, дама какая!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30"/>
          <w:szCs w:val="30"/>
          <w:lang w:eastAsia="ru-RU"/>
        </w:rPr>
        <w:t>Олимпиада Самсоновна</w:t>
      </w: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. Охота вам была, </w:t>
      </w:r>
      <w:r w:rsidR="0093040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 xml:space="preserve">Парамон </w:t>
      </w:r>
      <w:proofErr w:type="spellStart"/>
      <w:r w:rsidR="0093040C"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Ферапонтыч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, с ней связываться!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proofErr w:type="spellStart"/>
      <w:r w:rsidRPr="003F56C3">
        <w:rPr>
          <w:rFonts w:ascii="Arial" w:eastAsia="Times New Roman" w:hAnsi="Arial" w:cs="Arial"/>
          <w:b/>
          <w:bCs/>
          <w:color w:val="000000"/>
          <w:sz w:val="32"/>
          <w:szCs w:val="32"/>
          <w:lang w:eastAsia="ru-RU"/>
        </w:rPr>
        <w:t>Ширялов</w:t>
      </w:r>
      <w:proofErr w:type="spellEnd"/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. Да помилуйте, совсем несообразная женщина!</w:t>
      </w:r>
    </w:p>
    <w:p w:rsidR="006C035C" w:rsidRDefault="006C035C" w:rsidP="006C035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30"/>
          <w:szCs w:val="30"/>
          <w:lang w:eastAsia="ru-RU"/>
        </w:rPr>
        <w:t>Одним словом: сват, сват, а в горох не лезь!</w:t>
      </w:r>
    </w:p>
    <w:p w:rsidR="006C035C" w:rsidRDefault="006C035C" w:rsidP="006C035C"/>
    <w:p w:rsidR="006C035C" w:rsidRDefault="006C035C" w:rsidP="009760A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:rsidR="009760A6" w:rsidRDefault="009760A6" w:rsidP="009760A6">
      <w:pPr>
        <w:rPr>
          <w:sz w:val="28"/>
          <w:szCs w:val="28"/>
        </w:rPr>
      </w:pPr>
    </w:p>
    <w:p w:rsidR="003A4CEC" w:rsidRDefault="003A4CEC"/>
    <w:sectPr w:rsidR="003A4CEC" w:rsidSect="003A4CEC">
      <w:headerReference w:type="default" r:id="rId7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D2634B" w:rsidRDefault="00D2634B" w:rsidP="00EB30D5">
      <w:pPr>
        <w:spacing w:after="0" w:line="240" w:lineRule="auto"/>
      </w:pPr>
      <w:r>
        <w:separator/>
      </w:r>
    </w:p>
  </w:endnote>
  <w:endnote w:type="continuationSeparator" w:id="0">
    <w:p w:rsidR="00D2634B" w:rsidRDefault="00D2634B" w:rsidP="00EB30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 Sans">
    <w:altName w:val="Times New Roman"/>
    <w:panose1 w:val="00000000000000000000"/>
    <w:charset w:val="00"/>
    <w:family w:val="roman"/>
    <w:notTrueType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D2634B" w:rsidRDefault="00D2634B" w:rsidP="00EB30D5">
      <w:pPr>
        <w:spacing w:after="0" w:line="240" w:lineRule="auto"/>
      </w:pPr>
      <w:r>
        <w:separator/>
      </w:r>
    </w:p>
  </w:footnote>
  <w:footnote w:type="continuationSeparator" w:id="0">
    <w:p w:rsidR="00D2634B" w:rsidRDefault="00D2634B" w:rsidP="00EB30D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723515875"/>
      <w:docPartObj>
        <w:docPartGallery w:val="Page Numbers (Top of Page)"/>
        <w:docPartUnique/>
      </w:docPartObj>
    </w:sdtPr>
    <w:sdtContent>
      <w:p w:rsidR="00D02FE9" w:rsidRDefault="00D02FE9">
        <w:pPr>
          <w:pStyle w:val="a4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:rsidR="00D02FE9" w:rsidRDefault="00D02FE9">
    <w:pPr>
      <w:pStyle w:val="a4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46162"/>
    <w:rsid w:val="00002E67"/>
    <w:rsid w:val="0012658F"/>
    <w:rsid w:val="00200E91"/>
    <w:rsid w:val="00253EA6"/>
    <w:rsid w:val="00253F7F"/>
    <w:rsid w:val="00270337"/>
    <w:rsid w:val="00310C7B"/>
    <w:rsid w:val="00323F36"/>
    <w:rsid w:val="003804FE"/>
    <w:rsid w:val="003822A2"/>
    <w:rsid w:val="003A4CEC"/>
    <w:rsid w:val="003C4F52"/>
    <w:rsid w:val="003F56C3"/>
    <w:rsid w:val="004547DC"/>
    <w:rsid w:val="004F65A0"/>
    <w:rsid w:val="00570C16"/>
    <w:rsid w:val="005C69BE"/>
    <w:rsid w:val="006B7770"/>
    <w:rsid w:val="006C035C"/>
    <w:rsid w:val="006F2DF5"/>
    <w:rsid w:val="00733487"/>
    <w:rsid w:val="008347EB"/>
    <w:rsid w:val="00922407"/>
    <w:rsid w:val="0093040C"/>
    <w:rsid w:val="0097340E"/>
    <w:rsid w:val="009760A6"/>
    <w:rsid w:val="00A3754F"/>
    <w:rsid w:val="00A46162"/>
    <w:rsid w:val="00A6196C"/>
    <w:rsid w:val="00B423C1"/>
    <w:rsid w:val="00B56F1F"/>
    <w:rsid w:val="00B603EE"/>
    <w:rsid w:val="00D02FE9"/>
    <w:rsid w:val="00D2634B"/>
    <w:rsid w:val="00D95636"/>
    <w:rsid w:val="00E36C5E"/>
    <w:rsid w:val="00E5061D"/>
    <w:rsid w:val="00EB30D5"/>
    <w:rsid w:val="00F1660C"/>
    <w:rsid w:val="00F23454"/>
    <w:rsid w:val="00F66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9E7F9D"/>
  <w15:docId w15:val="{96CAB0B8-894B-4734-88BC-FDA35C58A0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461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semiHidden/>
    <w:unhideWhenUsed/>
    <w:rsid w:val="009760A6"/>
    <w:rPr>
      <w:color w:val="0000FF"/>
      <w:u w:val="single"/>
    </w:rPr>
  </w:style>
  <w:style w:type="paragraph" w:styleId="a4">
    <w:name w:val="header"/>
    <w:basedOn w:val="a"/>
    <w:link w:val="a5"/>
    <w:uiPriority w:val="99"/>
    <w:unhideWhenUsed/>
    <w:rsid w:val="00EB30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EB30D5"/>
  </w:style>
  <w:style w:type="paragraph" w:styleId="a6">
    <w:name w:val="footer"/>
    <w:basedOn w:val="a"/>
    <w:link w:val="a7"/>
    <w:uiPriority w:val="99"/>
    <w:unhideWhenUsed/>
    <w:rsid w:val="00EB30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EB30D5"/>
  </w:style>
  <w:style w:type="paragraph" w:styleId="a8">
    <w:name w:val="Balloon Text"/>
    <w:basedOn w:val="a"/>
    <w:link w:val="a9"/>
    <w:uiPriority w:val="99"/>
    <w:semiHidden/>
    <w:unhideWhenUsed/>
    <w:rsid w:val="00570C1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basedOn w:val="a0"/>
    <w:link w:val="a8"/>
    <w:uiPriority w:val="99"/>
    <w:semiHidden/>
    <w:rsid w:val="00570C1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5752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B3F4453-5C95-40B2-B2ED-CCA7BE914B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2705</TotalTime>
  <Pages>29</Pages>
  <Words>8928</Words>
  <Characters>50892</Characters>
  <Application>Microsoft Office Word</Application>
  <DocSecurity>0</DocSecurity>
  <Lines>424</Lines>
  <Paragraphs>119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DreamLair</Company>
  <LinksUpToDate>false</LinksUpToDate>
  <CharactersWithSpaces>59701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</dc:creator>
  <cp:keywords/>
  <dc:description/>
  <cp:lastModifiedBy>Андрей Соколов</cp:lastModifiedBy>
  <cp:revision>25</cp:revision>
  <cp:lastPrinted>2026-06-05T09:59:00Z</cp:lastPrinted>
  <dcterms:created xsi:type="dcterms:W3CDTF">2023-02-02T13:15:00Z</dcterms:created>
  <dcterms:modified xsi:type="dcterms:W3CDTF">2026-06-11T09:40:00Z</dcterms:modified>
</cp:coreProperties>
</file>