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462F" w:rsidRDefault="003C462F" w:rsidP="003C462F">
      <w:pPr>
        <w:shd w:val="clear" w:color="auto" w:fill="FFFFFF"/>
        <w:spacing w:after="75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</w:pPr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Техническое задание проекта «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ТулаГид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»</w:t>
      </w:r>
    </w:p>
    <w:p w:rsidR="003C462F" w:rsidRDefault="003C462F" w:rsidP="003C462F">
      <w:pPr>
        <w:pStyle w:val="a3"/>
        <w:numPr>
          <w:ilvl w:val="0"/>
          <w:numId w:val="1"/>
        </w:numPr>
        <w:shd w:val="clear" w:color="auto" w:fill="FFFFFF"/>
        <w:spacing w:after="75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</w:pPr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Общее описание «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ТулаГид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» — это веб-приложение, представляющее собой интерактивный путеводитель по городу Тула. Цель проекта — предоставить пользователю удобный интерфейс для поиска и фильтрации ключевых достопримечательностей, от исторических памятников до современных креативных кластеров. </w:t>
      </w:r>
    </w:p>
    <w:p w:rsidR="003C462F" w:rsidRDefault="003C462F" w:rsidP="003C462F">
      <w:pPr>
        <w:shd w:val="clear" w:color="auto" w:fill="FFFFFF"/>
        <w:spacing w:after="75" w:line="240" w:lineRule="auto"/>
        <w:ind w:left="60"/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</w:pPr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2. Главная страница Краткое приветствие и описание проекта. Блок «Топ-локации» (Кремль, Набережная, Музей оружия и т.д.) в виде карточек. Кнопка пер</w:t>
      </w:r>
      <w:r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ехода к полному списку мест. </w:t>
      </w:r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Каталог локаций и фильтрация Вывод всех объектов из базы данных в виде сетки (карточек). Система фильтров по категориям: История (музеи, памятники). Еда (рестораны, кафе). Арт-пространства («Октава», «Искра»). Парки (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Белоусовский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парк, набережная). </w:t>
      </w:r>
      <w:r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Возможность сброса фильтров</w:t>
      </w:r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. Страница локации Подробное описание места. Фотография (ссылка на изображение). Адрес и режим работы. Краткая историческа</w:t>
      </w:r>
      <w:r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я или развлекательная справка. </w:t>
      </w:r>
    </w:p>
    <w:p w:rsidR="003C462F" w:rsidRDefault="003C462F" w:rsidP="003C462F">
      <w:pPr>
        <w:shd w:val="clear" w:color="auto" w:fill="FFFFFF"/>
        <w:spacing w:after="75" w:line="240" w:lineRule="auto"/>
        <w:ind w:left="60"/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3</w:t>
      </w:r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. Структура базы данных </w:t>
      </w:r>
    </w:p>
    <w:p w:rsidR="003C462F" w:rsidRPr="003C462F" w:rsidRDefault="003C462F" w:rsidP="003C462F">
      <w:pPr>
        <w:shd w:val="clear" w:color="auto" w:fill="FFFFFF"/>
        <w:spacing w:after="75" w:line="240" w:lineRule="auto"/>
        <w:ind w:left="60"/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</w:pPr>
      <w:bookmarkStart w:id="0" w:name="_GoBack"/>
      <w:bookmarkEnd w:id="0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Для реализации проекта потребуется таблица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Location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со следующими полями: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id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(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Primary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Key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) — уникальный номер.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name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— название (например, «Творческий индустриальный кластер "Октава"»).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category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— категория (История, Арт, Еда и т.д.).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description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— полное описание.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short_description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— текст для карточки на главной. </w:t>
      </w:r>
      <w:proofErr w:type="spellStart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>address</w:t>
      </w:r>
      <w:proofErr w:type="spellEnd"/>
      <w:r w:rsidRPr="003C462F">
        <w:rPr>
          <w:rFonts w:ascii="Segoe UI" w:eastAsia="Times New Roman" w:hAnsi="Segoe UI" w:cs="Segoe UI"/>
          <w:color w:val="000000"/>
          <w:sz w:val="24"/>
          <w:szCs w:val="24"/>
          <w:lang w:eastAsia="ru-RU"/>
        </w:rPr>
        <w:t xml:space="preserve"> — физический адрес.</w:t>
      </w:r>
    </w:p>
    <w:p w:rsidR="00333E7E" w:rsidRDefault="003C462F"/>
    <w:sectPr w:rsidR="00333E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995C18"/>
    <w:multiLevelType w:val="hybridMultilevel"/>
    <w:tmpl w:val="C2A015D6"/>
    <w:lvl w:ilvl="0" w:tplc="8EB8C972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462F"/>
    <w:rsid w:val="002C602C"/>
    <w:rsid w:val="003C462F"/>
    <w:rsid w:val="00CB7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A156F"/>
  <w15:chartTrackingRefBased/>
  <w15:docId w15:val="{AEC76BF6-F677-4998-91C6-92AB5DACD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ranslatable-message">
    <w:name w:val="translatable-message"/>
    <w:basedOn w:val="a0"/>
    <w:rsid w:val="003C462F"/>
  </w:style>
  <w:style w:type="paragraph" w:styleId="a3">
    <w:name w:val="List Paragraph"/>
    <w:basedOn w:val="a"/>
    <w:uiPriority w:val="34"/>
    <w:qFormat/>
    <w:rsid w:val="003C46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66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0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82012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</dc:creator>
  <cp:keywords/>
  <dc:description/>
  <cp:lastModifiedBy>Max</cp:lastModifiedBy>
  <cp:revision>2</cp:revision>
  <dcterms:created xsi:type="dcterms:W3CDTF">2026-03-19T19:45:00Z</dcterms:created>
  <dcterms:modified xsi:type="dcterms:W3CDTF">2026-03-19T19:53:00Z</dcterms:modified>
</cp:coreProperties>
</file>