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A2F2AC" w14:paraId="13C4ECF1" wp14:textId="08938FD6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2A2F2AC" w:rsidR="721FC2E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SPRAWOZDANIE</w:t>
      </w:r>
    </w:p>
    <w:p xmlns:wp14="http://schemas.microsoft.com/office/word/2010/wordml" w:rsidP="32A2F2AC" w14:paraId="2BBD277A" wp14:textId="299AFFA1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2A2F2AC" w:rsidR="721FC2E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Zajęcia: Analiza procesów uczenia</w:t>
      </w:r>
    </w:p>
    <w:p xmlns:wp14="http://schemas.microsoft.com/office/word/2010/wordml" w:rsidP="32A2F2AC" w14:paraId="0132B8F2" wp14:textId="0AB61084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2A2F2AC" w:rsidR="721FC2E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>Prowadzący: prof. dr hab. inż. Vasyl Martsenyuk</w:t>
      </w:r>
    </w:p>
    <w:p xmlns:wp14="http://schemas.microsoft.com/office/word/2010/wordml" w:rsidP="32A2F2AC" w14:paraId="20BFC155" wp14:textId="0EA407CF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2A2F2AC" w:rsidR="721FC2E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32A2F2AC" w:rsidTr="32A2F2AC" w14:paraId="7FA007A0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2A2F2AC" w:rsidP="32A2F2AC" w:rsidRDefault="32A2F2AC" w14:paraId="14F5E0AA" w14:textId="5A31E6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 w:rsidRPr="32A2F2AC" w:rsidR="32A2F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Laboratorium</w:t>
            </w:r>
            <w:r w:rsidRPr="32A2F2AC" w:rsidR="32A2F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Nr </w:t>
            </w:r>
            <w:r w:rsidRPr="32A2F2AC" w:rsidR="4B6601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6</w:t>
            </w:r>
          </w:p>
          <w:p w:rsidR="32A2F2AC" w:rsidP="32A2F2AC" w:rsidRDefault="32A2F2AC" w14:paraId="0B403254" w14:textId="1B1EB7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A2F2AC" w:rsidR="32A2F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Data </w:t>
            </w:r>
            <w:r w:rsidRPr="32A2F2AC" w:rsidR="7F5C9A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26</w:t>
            </w:r>
            <w:r w:rsidRPr="32A2F2AC" w:rsidR="32A2F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.0</w:t>
            </w:r>
            <w:r w:rsidRPr="32A2F2AC" w:rsidR="44F332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5</w:t>
            </w:r>
            <w:r w:rsidRPr="32A2F2AC" w:rsidR="32A2F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.2023</w:t>
            </w:r>
          </w:p>
          <w:p w:rsidR="32A2F2AC" w:rsidP="32A2F2AC" w:rsidRDefault="32A2F2AC" w14:paraId="0428BA7C" w14:textId="6FE414C3">
            <w:pPr>
              <w:pStyle w:val="Heading3"/>
              <w:keepNext w:val="1"/>
              <w:keepLines w:val="1"/>
              <w:spacing w:before="4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32A2F2AC" w:rsidR="32A2F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Temat: </w:t>
            </w:r>
            <w:r w:rsidRPr="32A2F2AC" w:rsidR="419CF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Uczenie</w:t>
            </w:r>
            <w:r w:rsidRPr="32A2F2AC" w:rsidR="419CF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2A2F2AC" w:rsidR="419CF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głębokie</w:t>
            </w:r>
            <w:r w:rsidRPr="32A2F2AC" w:rsidR="419CF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w R. </w:t>
            </w:r>
            <w:r w:rsidRPr="32A2F2AC" w:rsidR="419CF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Klasyfikator</w:t>
            </w:r>
            <w:r w:rsidRPr="32A2F2AC" w:rsidR="419CF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2A2F2AC" w:rsidR="419CF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obrazów</w:t>
            </w:r>
            <w:r w:rsidRPr="32A2F2AC" w:rsidR="419CF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za </w:t>
            </w:r>
            <w:r w:rsidRPr="32A2F2AC" w:rsidR="419CF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pomocą</w:t>
            </w:r>
            <w:r w:rsidRPr="32A2F2AC" w:rsidR="419CF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2A2F2AC" w:rsidR="419CF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Keras</w:t>
            </w:r>
          </w:p>
          <w:p w:rsidR="32A2F2AC" w:rsidP="32A2F2AC" w:rsidRDefault="32A2F2AC" w14:paraId="6AFC45A9" w14:textId="6293C6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A2F2AC" w:rsidR="32A2F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Wariant</w:t>
            </w:r>
            <w:r w:rsidRPr="32A2F2AC" w:rsidR="32A2F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32A2F2AC" w:rsidR="32A2F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2A2F2AC" w:rsidP="32A2F2AC" w:rsidRDefault="32A2F2AC" w14:paraId="5AF53FDF" w14:textId="35823A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A2F2AC" w:rsidR="32A2F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Maksymilian Grygiel</w:t>
            </w:r>
          </w:p>
          <w:p w:rsidR="32A2F2AC" w:rsidP="32A2F2AC" w:rsidRDefault="32A2F2AC" w14:paraId="58467B70" w14:textId="2B9542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A2F2AC" w:rsidR="32A2F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Informatyka</w:t>
            </w:r>
          </w:p>
          <w:p w:rsidR="32A2F2AC" w:rsidP="32A2F2AC" w:rsidRDefault="32A2F2AC" w14:paraId="560EC7E5" w14:textId="165B4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A2F2AC" w:rsidR="32A2F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II stopień, stacjonarne,</w:t>
            </w:r>
          </w:p>
          <w:p w:rsidR="32A2F2AC" w:rsidP="32A2F2AC" w:rsidRDefault="32A2F2AC" w14:paraId="279060A5" w14:textId="35DF14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32A2F2AC" w:rsidR="32A2F2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Semestr I, gr.1a</w:t>
            </w:r>
          </w:p>
        </w:tc>
      </w:tr>
    </w:tbl>
    <w:p xmlns:wp14="http://schemas.microsoft.com/office/word/2010/wordml" w:rsidP="32A2F2AC" w14:paraId="254C0E0F" wp14:textId="09EA5D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32A2F2AC" w:rsidR="721FC2E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Link do repozytorium: </w:t>
      </w:r>
      <w:hyperlink r:id="R5fab6058fa324a53">
        <w:r w:rsidRPr="32A2F2AC" w:rsidR="721FC2E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https://github.com/Maksiolo20/APU</w:t>
        </w:r>
      </w:hyperlink>
    </w:p>
    <w:p xmlns:wp14="http://schemas.microsoft.com/office/word/2010/wordml" w:rsidP="32A2F2AC" w14:paraId="6BFD8A0C" wp14:textId="707197F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1"/>
          <w:szCs w:val="31"/>
          <w:lang w:val="en-US"/>
        </w:rPr>
      </w:pPr>
      <w:r w:rsidRPr="32A2F2AC" w:rsidR="721FC2E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1"/>
          <w:szCs w:val="31"/>
          <w:lang w:val="en-US"/>
        </w:rPr>
        <w:t>Zadania:</w:t>
      </w:r>
    </w:p>
    <w:p xmlns:wp14="http://schemas.microsoft.com/office/word/2010/wordml" w:rsidP="32A2F2AC" w14:paraId="167B2426" wp14:textId="05210E2A">
      <w:pPr>
        <w:spacing w:before="0" w:beforeAutospacing="off" w:after="0" w:afterAutospacing="off"/>
        <w:jc w:val="both"/>
      </w:pP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Zadanie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dotyczy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konstruowania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sieci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głębokiej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celu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klasyfikacji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obrazów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pobranych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ze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zbioru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danych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Warianty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zadania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są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określone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zbiorem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danych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obrazów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który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może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być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pobrany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stronie</w:t>
      </w: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hyperlink r:id="R6682bac0d71c48a9">
        <w:r w:rsidRPr="32A2F2AC" w:rsidR="005DC31B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US"/>
          </w:rPr>
          <w:t>https://keras.io/api/datasets/</w:t>
        </w:r>
      </w:hyperlink>
    </w:p>
    <w:p xmlns:wp14="http://schemas.microsoft.com/office/word/2010/wordml" w:rsidP="32A2F2AC" w14:paraId="73F3507F" wp14:textId="10763D03">
      <w:pPr>
        <w:spacing w:before="0" w:beforeAutospacing="off" w:after="0" w:afterAutospacing="off"/>
        <w:jc w:val="both"/>
      </w:pPr>
      <w:r w:rsidRPr="32A2F2AC" w:rsidR="005DC31B">
        <w:rPr>
          <w:rFonts w:ascii="Calibri" w:hAnsi="Calibri" w:eastAsia="Calibri" w:cs="Calibri"/>
          <w:noProof w:val="0"/>
          <w:sz w:val="24"/>
          <w:szCs w:val="24"/>
          <w:lang w:val="en-US"/>
        </w:rPr>
        <w:t>4. Fashion-MNIST database of fashion articles</w:t>
      </w:r>
    </w:p>
    <w:p xmlns:wp14="http://schemas.microsoft.com/office/word/2010/wordml" w:rsidP="32A2F2AC" w14:paraId="4563B7B2" wp14:textId="48FF8F54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2A2F2AC" w14:paraId="72AB418C" wp14:textId="3937D088">
      <w:pPr>
        <w:pStyle w:val="Normal"/>
        <w:spacing w:after="160" w:line="259" w:lineRule="auto"/>
        <w:jc w:val="both"/>
        <w:rPr>
          <w:b w:val="1"/>
          <w:bCs w:val="1"/>
          <w:sz w:val="28"/>
          <w:szCs w:val="28"/>
        </w:rPr>
      </w:pPr>
      <w:r w:rsidRPr="32A2F2AC" w:rsidR="005DC31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Wykonanie</w:t>
      </w:r>
      <w:r w:rsidRPr="32A2F2AC" w:rsidR="005DC31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 </w:t>
      </w:r>
      <w:r w:rsidRPr="32A2F2AC" w:rsidR="005DC31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zadania</w:t>
      </w:r>
      <w:r w:rsidRPr="32A2F2AC" w:rsidR="005DC31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:</w:t>
      </w:r>
      <w:r>
        <w:br/>
      </w:r>
    </w:p>
    <w:p xmlns:wp14="http://schemas.microsoft.com/office/word/2010/wordml" w:rsidP="32A2F2AC" w14:paraId="2DBF2D39" wp14:textId="4DE41946">
      <w:pPr>
        <w:pStyle w:val="Normal"/>
        <w:spacing w:after="160" w:line="259" w:lineRule="auto"/>
        <w:jc w:val="both"/>
      </w:pPr>
      <w:r w:rsidRPr="32A2F2AC" w:rsidR="3C72187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Instalacja pakietów:</w:t>
      </w:r>
      <w:r>
        <w:br/>
      </w:r>
      <w:r w:rsidR="19EE1A14">
        <w:drawing>
          <wp:inline xmlns:wp14="http://schemas.microsoft.com/office/word/2010/wordprocessingDrawing" wp14:editId="20FB0F7C" wp14:anchorId="430D1820">
            <wp:extent cx="3238500" cy="1295400"/>
            <wp:effectExtent l="0" t="0" r="0" b="0"/>
            <wp:docPr id="1609093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5697cd63bf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A2F2AC" w14:paraId="7F46FB32" wp14:textId="28F62392">
      <w:pPr>
        <w:pStyle w:val="Normal"/>
        <w:spacing w:after="160" w:line="259" w:lineRule="auto"/>
        <w:jc w:val="both"/>
      </w:pPr>
      <w:r w:rsidR="19EE1A14">
        <w:rPr/>
        <w:t>Za</w:t>
      </w:r>
      <w:r w:rsidR="19EE1A14">
        <w:rPr/>
        <w:t>ładowanie</w:t>
      </w:r>
      <w:r w:rsidR="19EE1A14">
        <w:rPr/>
        <w:t xml:space="preserve"> </w:t>
      </w:r>
      <w:r w:rsidR="19EE1A14">
        <w:rPr/>
        <w:t>danych</w:t>
      </w:r>
      <w:r w:rsidR="19EE1A14">
        <w:rPr/>
        <w:t xml:space="preserve"> fashionMNIST:</w:t>
      </w:r>
    </w:p>
    <w:p xmlns:wp14="http://schemas.microsoft.com/office/word/2010/wordml" w:rsidP="32A2F2AC" w14:paraId="28CFE52C" wp14:textId="55521B3C">
      <w:pPr>
        <w:pStyle w:val="Normal"/>
        <w:spacing w:after="160" w:line="259" w:lineRule="auto"/>
        <w:jc w:val="both"/>
      </w:pPr>
      <w:r w:rsidR="19EE1A14">
        <w:drawing>
          <wp:inline xmlns:wp14="http://schemas.microsoft.com/office/word/2010/wordprocessingDrawing" wp14:editId="22C6A5A4" wp14:anchorId="366BF9B4">
            <wp:extent cx="4572000" cy="1181100"/>
            <wp:effectExtent l="0" t="0" r="0" b="0"/>
            <wp:docPr id="942354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cbfcc199c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A2F2AC" w14:paraId="26738815" wp14:textId="2E064150">
      <w:pPr>
        <w:pStyle w:val="Normal"/>
        <w:spacing w:after="160" w:line="259" w:lineRule="auto"/>
        <w:jc w:val="both"/>
      </w:pPr>
      <w:r w:rsidR="19EE1A14">
        <w:rPr/>
        <w:t>Rozpakowanie</w:t>
      </w:r>
      <w:r w:rsidR="19EE1A14">
        <w:rPr/>
        <w:t xml:space="preserve"> </w:t>
      </w:r>
      <w:r w:rsidR="19EE1A14">
        <w:rPr/>
        <w:t>danych</w:t>
      </w:r>
      <w:r w:rsidR="19EE1A14">
        <w:rPr/>
        <w:t>:</w:t>
      </w:r>
      <w:r>
        <w:br/>
      </w:r>
      <w:r w:rsidR="4509D6F1">
        <w:drawing>
          <wp:inline xmlns:wp14="http://schemas.microsoft.com/office/word/2010/wordprocessingDrawing" wp14:editId="1CC5DCF3" wp14:anchorId="4C7DA5E1">
            <wp:extent cx="3438525" cy="857250"/>
            <wp:effectExtent l="0" t="0" r="0" b="0"/>
            <wp:docPr id="537918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55aadbe217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A2F2AC" w14:paraId="192B8FC9" wp14:textId="271A789F">
      <w:pPr>
        <w:pStyle w:val="Normal"/>
        <w:spacing w:after="160" w:line="259" w:lineRule="auto"/>
        <w:jc w:val="both"/>
      </w:pPr>
      <w:r w:rsidR="4509D6F1">
        <w:rPr/>
        <w:t>Normalizacja danych:</w:t>
      </w:r>
    </w:p>
    <w:p xmlns:wp14="http://schemas.microsoft.com/office/word/2010/wordml" w:rsidP="32A2F2AC" w14:paraId="55251640" wp14:textId="1116731D">
      <w:pPr>
        <w:pStyle w:val="Normal"/>
        <w:spacing w:after="160" w:line="259" w:lineRule="auto"/>
        <w:jc w:val="both"/>
      </w:pPr>
      <w:r w:rsidR="4509D6F1">
        <w:drawing>
          <wp:inline xmlns:wp14="http://schemas.microsoft.com/office/word/2010/wordprocessingDrawing" wp14:editId="1884C9A4" wp14:anchorId="56609B07">
            <wp:extent cx="3114675" cy="390525"/>
            <wp:effectExtent l="0" t="0" r="0" b="0"/>
            <wp:docPr id="474896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2eb5e1aafb4f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A2F2AC" w14:paraId="447E63B7" wp14:textId="3BA3CDF5">
      <w:pPr>
        <w:pStyle w:val="Normal"/>
        <w:spacing w:after="160" w:line="259" w:lineRule="auto"/>
        <w:jc w:val="both"/>
      </w:pPr>
      <w:r w:rsidR="4509D6F1">
        <w:rPr/>
        <w:t>Ustawienie</w:t>
      </w:r>
      <w:r w:rsidR="4509D6F1">
        <w:rPr/>
        <w:t xml:space="preserve"> </w:t>
      </w:r>
      <w:r w:rsidR="4509D6F1">
        <w:rPr/>
        <w:t>klas</w:t>
      </w:r>
      <w:r w:rsidR="4509D6F1">
        <w:rPr/>
        <w:t>:</w:t>
      </w:r>
    </w:p>
    <w:p xmlns:wp14="http://schemas.microsoft.com/office/word/2010/wordml" w:rsidP="32A2F2AC" w14:paraId="3359C6D7" wp14:textId="4EF1693D">
      <w:pPr>
        <w:pStyle w:val="Normal"/>
        <w:spacing w:after="160" w:line="259" w:lineRule="auto"/>
        <w:jc w:val="both"/>
      </w:pPr>
      <w:r w:rsidR="5777F51E">
        <w:drawing>
          <wp:inline xmlns:wp14="http://schemas.microsoft.com/office/word/2010/wordprocessingDrawing" wp14:editId="5892712C" wp14:anchorId="279AD6F6">
            <wp:extent cx="4572000" cy="352425"/>
            <wp:effectExtent l="0" t="0" r="0" b="0"/>
            <wp:docPr id="300516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dc61506cfd40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A2F2AC" w14:paraId="7AC663D8" wp14:textId="685986E9">
      <w:pPr>
        <w:pStyle w:val="Normal"/>
        <w:spacing w:after="160" w:line="259" w:lineRule="auto"/>
        <w:jc w:val="both"/>
      </w:pPr>
      <w:r w:rsidR="5777F51E">
        <w:rPr/>
        <w:t>Utworzenie</w:t>
      </w:r>
      <w:r w:rsidR="5777F51E">
        <w:rPr/>
        <w:t xml:space="preserve"> </w:t>
      </w:r>
      <w:r w:rsidR="5777F51E">
        <w:rPr/>
        <w:t>modelu</w:t>
      </w:r>
      <w:r w:rsidR="5777F51E">
        <w:rPr/>
        <w:t>:</w:t>
      </w:r>
      <w:r>
        <w:br/>
      </w:r>
      <w:r w:rsidR="7790A3D0">
        <w:drawing>
          <wp:inline xmlns:wp14="http://schemas.microsoft.com/office/word/2010/wordprocessingDrawing" wp14:editId="553BFD2E" wp14:anchorId="5FB0D761">
            <wp:extent cx="4572000" cy="600075"/>
            <wp:effectExtent l="0" t="0" r="0" b="0"/>
            <wp:docPr id="334044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938efd53094d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A2F2AC" w14:paraId="3050401C" wp14:textId="12EB314F">
      <w:pPr>
        <w:pStyle w:val="Normal"/>
        <w:spacing w:after="160" w:line="259" w:lineRule="auto"/>
        <w:jc w:val="both"/>
      </w:pPr>
      <w:r w:rsidR="7790A3D0">
        <w:drawing>
          <wp:inline xmlns:wp14="http://schemas.microsoft.com/office/word/2010/wordprocessingDrawing" wp14:editId="6C2D1CF5" wp14:anchorId="3E466DEE">
            <wp:extent cx="4572000" cy="1276350"/>
            <wp:effectExtent l="0" t="0" r="0" b="0"/>
            <wp:docPr id="706987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638bbf5eb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A2F2AC" w14:paraId="11AE2441" wp14:textId="44CE2CD6">
      <w:pPr>
        <w:pStyle w:val="Normal"/>
        <w:spacing w:after="160" w:line="259" w:lineRule="auto"/>
        <w:jc w:val="both"/>
      </w:pPr>
      <w:r w:rsidR="7790A3D0">
        <w:rPr/>
        <w:t>Ustawienie</w:t>
      </w:r>
      <w:r w:rsidR="7790A3D0">
        <w:rPr/>
        <w:t xml:space="preserve"> </w:t>
      </w:r>
      <w:r w:rsidR="7790A3D0">
        <w:rPr/>
        <w:t>parametrów</w:t>
      </w:r>
      <w:r w:rsidR="7790A3D0">
        <w:rPr/>
        <w:t xml:space="preserve"> </w:t>
      </w:r>
      <w:r w:rsidR="7790A3D0">
        <w:rPr/>
        <w:t>modelu</w:t>
      </w:r>
      <w:r w:rsidR="7790A3D0">
        <w:rPr/>
        <w:t>:</w:t>
      </w:r>
      <w:r>
        <w:br/>
      </w:r>
      <w:r w:rsidR="01ECC84F">
        <w:drawing>
          <wp:inline xmlns:wp14="http://schemas.microsoft.com/office/word/2010/wordprocessingDrawing" wp14:editId="3A0C972D" wp14:anchorId="1B2B8FF9">
            <wp:extent cx="4152900" cy="1104900"/>
            <wp:effectExtent l="0" t="0" r="0" b="0"/>
            <wp:docPr id="1645586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252092c5f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A2F2AC" w14:paraId="05E80E5C" wp14:textId="7E391558">
      <w:pPr>
        <w:pStyle w:val="Normal"/>
        <w:spacing w:after="160" w:line="259" w:lineRule="auto"/>
        <w:jc w:val="both"/>
      </w:pPr>
      <w:r w:rsidR="01ECC84F">
        <w:rPr/>
        <w:t>Sprawdzenie</w:t>
      </w:r>
      <w:r w:rsidR="01ECC84F">
        <w:rPr/>
        <w:t xml:space="preserve"> </w:t>
      </w:r>
      <w:r w:rsidR="504BE15D">
        <w:rPr/>
        <w:t>jak</w:t>
      </w:r>
      <w:r w:rsidR="01ECC84F">
        <w:rPr/>
        <w:t>ości</w:t>
      </w:r>
      <w:r w:rsidR="01ECC84F">
        <w:rPr/>
        <w:t xml:space="preserve"> </w:t>
      </w:r>
      <w:r w:rsidR="01ECC84F">
        <w:rPr/>
        <w:t>modelu</w:t>
      </w:r>
      <w:r w:rsidR="01ECC84F">
        <w:rPr/>
        <w:t>:</w:t>
      </w:r>
      <w:r>
        <w:br/>
      </w:r>
      <w:r w:rsidR="448A3E35">
        <w:drawing>
          <wp:inline xmlns:wp14="http://schemas.microsoft.com/office/word/2010/wordprocessingDrawing" wp14:editId="3715BF14" wp14:anchorId="6BB48CF0">
            <wp:extent cx="4572000" cy="257175"/>
            <wp:effectExtent l="0" t="0" r="0" b="0"/>
            <wp:docPr id="2126286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f17715aac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A2F2AC" w14:paraId="2C078E63" wp14:textId="4ED10D97">
      <w:pPr>
        <w:pStyle w:val="Normal"/>
      </w:pPr>
      <w:r w:rsidR="448A3E35">
        <w:drawing>
          <wp:inline xmlns:wp14="http://schemas.microsoft.com/office/word/2010/wordprocessingDrawing" wp14:editId="6A70BFEE" wp14:anchorId="372334AF">
            <wp:extent cx="4572000" cy="304800"/>
            <wp:effectExtent l="0" t="0" r="0" b="0"/>
            <wp:docPr id="769234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a21246ddc64f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A3E35" w:rsidP="32A2F2AC" w:rsidRDefault="448A3E35" w14:paraId="0080E0A1" w14:textId="33E8BD42">
      <w:pPr>
        <w:pStyle w:val="Normal"/>
      </w:pPr>
      <w:r w:rsidR="448A3E35">
        <w:rPr/>
        <w:t>Przewidzenie</w:t>
      </w:r>
      <w:r w:rsidR="448A3E35">
        <w:rPr/>
        <w:t>:</w:t>
      </w:r>
      <w:r>
        <w:br/>
      </w:r>
      <w:r w:rsidR="66516659">
        <w:drawing>
          <wp:inline wp14:editId="5DD3E4EC" wp14:anchorId="32817264">
            <wp:extent cx="4629150" cy="304800"/>
            <wp:effectExtent l="0" t="0" r="0" b="0"/>
            <wp:docPr id="1257299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201a65f122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16659" w:rsidP="32A2F2AC" w:rsidRDefault="66516659" w14:paraId="16762968" w14:textId="12B25C36">
      <w:pPr>
        <w:pStyle w:val="Normal"/>
      </w:pPr>
      <w:r w:rsidR="66516659">
        <w:rPr/>
        <w:t>Wizualizacja:</w:t>
      </w:r>
      <w:r>
        <w:br/>
      </w:r>
    </w:p>
    <w:p w:rsidR="239F198E" w:rsidP="32A2F2AC" w:rsidRDefault="239F198E" w14:paraId="58344E54" w14:textId="35592CC6">
      <w:pPr>
        <w:pStyle w:val="Normal"/>
      </w:pPr>
      <w:r w:rsidR="239F198E">
        <w:drawing>
          <wp:inline wp14:editId="6C9E6D79" wp14:anchorId="746BCA39">
            <wp:extent cx="4572000" cy="3771900"/>
            <wp:effectExtent l="0" t="0" r="0" b="0"/>
            <wp:docPr id="1706971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43258ba5554f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2F2AC" w:rsidP="32A2F2AC" w:rsidRDefault="32A2F2AC" w14:paraId="31F1BCE1" w14:textId="0A0849CF">
      <w:pPr>
        <w:pStyle w:val="Normal"/>
      </w:pPr>
    </w:p>
    <w:p w:rsidR="239F198E" w:rsidP="32A2F2AC" w:rsidRDefault="239F198E" w14:paraId="58CFBF64" w14:textId="568A3C8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2A2F2AC" w:rsidR="239F198E">
        <w:rPr>
          <w:b w:val="1"/>
          <w:bCs w:val="1"/>
          <w:sz w:val="28"/>
          <w:szCs w:val="28"/>
        </w:rPr>
        <w:t>Wnioski</w:t>
      </w:r>
      <w:r w:rsidRPr="32A2F2AC" w:rsidR="239F198E">
        <w:rPr>
          <w:b w:val="1"/>
          <w:bCs w:val="1"/>
          <w:sz w:val="28"/>
          <w:szCs w:val="28"/>
        </w:rPr>
        <w:t>:</w:t>
      </w:r>
      <w:r>
        <w:br/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Sprawozdanie z R Studio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dotyczące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łączenia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głębokiego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 R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klasyfikatora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obrazów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przy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użyciu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Kerasa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wykazało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że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 jest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wszechstronnym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narzędziem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budowy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zaawansowanych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modeli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uczenia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maszynowego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Przy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użyciu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biblioteki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Keras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możliwe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jest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skuteczne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trenowanie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klasyfikatorów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obrazów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co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otwiera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nowe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perspektywy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analizie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wizualnej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danych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Integracja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tych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technologii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zapewnia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potężne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narzędzia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rozwiązywania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problemów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związanych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z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przetwarzaniem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obrazów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przy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użyciu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>języka</w:t>
      </w:r>
      <w:r w:rsidRPr="32A2F2AC" w:rsidR="078A8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</w:t>
      </w:r>
      <w:r w:rsidRPr="32A2F2AC" w:rsidR="078A8915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2EFDED"/>
    <w:rsid w:val="005DC31B"/>
    <w:rsid w:val="01ECC84F"/>
    <w:rsid w:val="078A8915"/>
    <w:rsid w:val="086527BF"/>
    <w:rsid w:val="0E96FBED"/>
    <w:rsid w:val="12B28591"/>
    <w:rsid w:val="133D3DB8"/>
    <w:rsid w:val="19EE1A14"/>
    <w:rsid w:val="1ACD7187"/>
    <w:rsid w:val="239F198E"/>
    <w:rsid w:val="2F545F34"/>
    <w:rsid w:val="2F95F18C"/>
    <w:rsid w:val="2FE5D4F6"/>
    <w:rsid w:val="32A2F2AC"/>
    <w:rsid w:val="35C6C7E6"/>
    <w:rsid w:val="3C2EFDED"/>
    <w:rsid w:val="3C721879"/>
    <w:rsid w:val="419CF736"/>
    <w:rsid w:val="42F39029"/>
    <w:rsid w:val="448A3E35"/>
    <w:rsid w:val="44F3328E"/>
    <w:rsid w:val="4509D6F1"/>
    <w:rsid w:val="4B660161"/>
    <w:rsid w:val="504BE15D"/>
    <w:rsid w:val="525F5A47"/>
    <w:rsid w:val="5551C0A2"/>
    <w:rsid w:val="5777F51E"/>
    <w:rsid w:val="5EDF7A8B"/>
    <w:rsid w:val="60C170CB"/>
    <w:rsid w:val="6172CC85"/>
    <w:rsid w:val="6172CC85"/>
    <w:rsid w:val="66516659"/>
    <w:rsid w:val="66EBBB60"/>
    <w:rsid w:val="721FC2E6"/>
    <w:rsid w:val="7790A3D0"/>
    <w:rsid w:val="781AE4EA"/>
    <w:rsid w:val="7B5285AC"/>
    <w:rsid w:val="7F40AD27"/>
    <w:rsid w:val="7F5C9AB2"/>
    <w:rsid w:val="7F8A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FDED"/>
  <w15:chartTrackingRefBased/>
  <w15:docId w15:val="{C5274F7D-7F97-4A5B-980B-7BBD108E85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ksiolo20/APU" TargetMode="External" Id="R5fab6058fa324a53" /><Relationship Type="http://schemas.openxmlformats.org/officeDocument/2006/relationships/hyperlink" Target="https://keras.io/api/datasets/" TargetMode="External" Id="R6682bac0d71c48a9" /><Relationship Type="http://schemas.openxmlformats.org/officeDocument/2006/relationships/image" Target="/media/image.png" Id="Rc45697cd63bf4b37" /><Relationship Type="http://schemas.openxmlformats.org/officeDocument/2006/relationships/image" Target="/media/image2.png" Id="Rfa0cbfcc199c44f1" /><Relationship Type="http://schemas.openxmlformats.org/officeDocument/2006/relationships/image" Target="/media/image3.png" Id="R5255aadbe2174070" /><Relationship Type="http://schemas.openxmlformats.org/officeDocument/2006/relationships/image" Target="/media/image4.png" Id="R4e2eb5e1aafb4f1e" /><Relationship Type="http://schemas.openxmlformats.org/officeDocument/2006/relationships/image" Target="/media/image5.png" Id="Refdc61506cfd40ec" /><Relationship Type="http://schemas.openxmlformats.org/officeDocument/2006/relationships/image" Target="/media/image6.png" Id="Rdc938efd53094d8f" /><Relationship Type="http://schemas.openxmlformats.org/officeDocument/2006/relationships/image" Target="/media/image7.png" Id="R3ab638bbf5eb4df0" /><Relationship Type="http://schemas.openxmlformats.org/officeDocument/2006/relationships/image" Target="/media/image8.png" Id="R713252092c5f4ed9" /><Relationship Type="http://schemas.openxmlformats.org/officeDocument/2006/relationships/image" Target="/media/image9.png" Id="R170f17715aac465b" /><Relationship Type="http://schemas.openxmlformats.org/officeDocument/2006/relationships/image" Target="/media/imagea.png" Id="R5da21246ddc64f14" /><Relationship Type="http://schemas.openxmlformats.org/officeDocument/2006/relationships/image" Target="/media/imageb.png" Id="Rd2201a65f12248e9" /><Relationship Type="http://schemas.openxmlformats.org/officeDocument/2006/relationships/image" Target="/media/imagec.png" Id="Rcd43258ba5554f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2023-06-07T16:16:39.4907071Z</dcterms:created>
  <dcterms:modified xsi:type="dcterms:W3CDTF">2023-06-07T16:51:42.1389684Z</dcterms:modified>
  <dc:creator>Grygiel Maksymilian</dc:creator>
  <lastModifiedBy>Grygiel Maksymilian</lastModifiedBy>
</coreProperties>
</file>