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A4" w:rsidRDefault="004E0C91" w:rsidP="004E0C91">
      <w:pPr>
        <w:ind w:left="2832" w:firstLine="708"/>
        <w:rPr>
          <w:lang w:val="en-US"/>
        </w:rPr>
      </w:pPr>
      <w:r>
        <w:rPr>
          <w:lang w:val="en-US"/>
        </w:rPr>
        <w:t>T3</w:t>
      </w:r>
    </w:p>
    <w:p w:rsidR="004E0C91" w:rsidRDefault="004E0C91" w:rsidP="004E0C91">
      <w:pPr>
        <w:rPr>
          <w:rFonts w:ascii="Times New Roman" w:hAnsi="Times New Roman" w:cs="Times New Roman"/>
          <w:sz w:val="28"/>
          <w:szCs w:val="28"/>
        </w:rPr>
      </w:pPr>
      <w:r w:rsidRPr="004E0C91">
        <w:t>1.</w:t>
      </w:r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 написания программного кода –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91" w:rsidRDefault="004E0C91" w:rsidP="004E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организации хранения данных:</w:t>
      </w:r>
    </w:p>
    <w:p w:rsidR="004E0C91" w:rsidRDefault="004E0C91" w:rsidP="004E0C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вспомогательные данные во вложенных папках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хранения стилей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хранения изображений и т.п. </w:t>
      </w:r>
    </w:p>
    <w:p w:rsidR="004E0C91" w:rsidRDefault="004E0C91" w:rsidP="004E0C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>
        <w:rPr>
          <w:rFonts w:ascii="Times New Roman" w:hAnsi="Times New Roman" w:cs="Times New Roman"/>
          <w:sz w:val="28"/>
          <w:szCs w:val="28"/>
        </w:rPr>
        <w:t xml:space="preserve"> содержит все шаблоны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страниц сайта</w:t>
      </w:r>
    </w:p>
    <w:p w:rsidR="004E0C91" w:rsidRDefault="004E0C91" w:rsidP="004E0C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 файл базы данных программы</w:t>
      </w:r>
    </w:p>
    <w:p w:rsidR="004E0C91" w:rsidRDefault="004E0C91" w:rsidP="004E0C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включает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создания сессии подключения),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подключения новых моделей к программе), другие файлы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содержащие данные для создания форм</w:t>
      </w:r>
    </w:p>
    <w:p w:rsidR="004E0C91" w:rsidRDefault="004E0C91" w:rsidP="004E0C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главный файл программы, содержащий основную информацию</w:t>
      </w:r>
    </w:p>
    <w:p w:rsidR="004E0C91" w:rsidRDefault="004E0C91" w:rsidP="004E0C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тестирования работы внутренних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4E0C91" w:rsidRDefault="004E0C91" w:rsidP="004E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Шаблоны всех «дочерних» страниц сайта должны наследоваться от базового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91" w:rsidRDefault="004E0C91" w:rsidP="004E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базовом шаблоне вставлено меню сайта и представлен блок – {%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4E0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%}{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%} внутри которого будут записаны данные для всех остальных страниц сайта.</w:t>
      </w:r>
    </w:p>
    <w:p w:rsidR="004E0C91" w:rsidRDefault="004E0C91" w:rsidP="004E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сайта должна проводиться с использованием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91" w:rsidRPr="004E0C91" w:rsidRDefault="004E0C91" w:rsidP="004E0C9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программы использовать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E0C91">
        <w:rPr>
          <w:rFonts w:ascii="Times New Roman" w:hAnsi="Times New Roman" w:cs="Times New Roman"/>
          <w:sz w:val="28"/>
          <w:szCs w:val="28"/>
        </w:rPr>
        <w:t>.</w:t>
      </w:r>
    </w:p>
    <w:p w:rsidR="004E0C91" w:rsidRPr="004E0C91" w:rsidRDefault="004E0C91" w:rsidP="004E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хранить 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таблицы: </w:t>
      </w:r>
      <w:r w:rsidRPr="004E0C91">
        <w:rPr>
          <w:rFonts w:ascii="Times New Roman" w:hAnsi="Times New Roman" w:cs="Times New Roman"/>
          <w:sz w:val="28"/>
          <w:szCs w:val="28"/>
        </w:rPr>
        <w:t xml:space="preserve">пользователи (столбцы: </w:t>
      </w:r>
      <w:r w:rsidRPr="004E0C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0C91">
        <w:rPr>
          <w:rFonts w:ascii="Times New Roman" w:hAnsi="Times New Roman" w:cs="Times New Roman"/>
          <w:sz w:val="28"/>
          <w:szCs w:val="28"/>
        </w:rPr>
        <w:t xml:space="preserve">, </w:t>
      </w:r>
      <w:r w:rsidRPr="004E0C9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E0C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4E0C91">
        <w:rPr>
          <w:rFonts w:ascii="Times New Roman" w:hAnsi="Times New Roman" w:cs="Times New Roman"/>
          <w:sz w:val="28"/>
          <w:szCs w:val="28"/>
        </w:rPr>
        <w:t xml:space="preserve">, </w:t>
      </w:r>
      <w:r w:rsidRPr="004E0C9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E0C91">
        <w:rPr>
          <w:rFonts w:ascii="Times New Roman" w:hAnsi="Times New Roman" w:cs="Times New Roman"/>
          <w:sz w:val="28"/>
          <w:szCs w:val="28"/>
        </w:rPr>
        <w:t xml:space="preserve">, </w:t>
      </w:r>
      <w:r w:rsidRPr="004E0C9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E0C9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4E0C91">
        <w:rPr>
          <w:rFonts w:ascii="Times New Roman" w:hAnsi="Times New Roman" w:cs="Times New Roman"/>
          <w:sz w:val="28"/>
          <w:szCs w:val="28"/>
        </w:rPr>
        <w:t xml:space="preserve"> (столбцы: </w:t>
      </w:r>
      <w:r w:rsidRPr="004E0C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0C91">
        <w:rPr>
          <w:rFonts w:ascii="Times New Roman" w:hAnsi="Times New Roman" w:cs="Times New Roman"/>
          <w:sz w:val="28"/>
          <w:szCs w:val="28"/>
        </w:rPr>
        <w:t xml:space="preserve">, </w:t>
      </w:r>
      <w:r w:rsidRPr="004E0C9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E0C9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E0C91"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4E0C91">
        <w:rPr>
          <w:rFonts w:ascii="Times New Roman" w:hAnsi="Times New Roman" w:cs="Times New Roman"/>
          <w:sz w:val="28"/>
          <w:szCs w:val="28"/>
        </w:rPr>
        <w:t>.</w:t>
      </w:r>
    </w:p>
    <w:p w:rsidR="004E0C91" w:rsidRDefault="004E0C91" w:rsidP="004E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запросу пользователя (при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) формировать «отчёт» с выгрузкой данных о </w:t>
      </w:r>
      <w:r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4E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Схема работы сайта</w:t>
      </w:r>
    </w:p>
    <w:p w:rsidR="004E0C91" w:rsidRDefault="00635C88" w:rsidP="004E0C9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62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88" w:rsidRDefault="00635C88" w:rsidP="00635C88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635C88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635C88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635C88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635C88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:rsidR="00635C88" w:rsidRDefault="00635C88" w:rsidP="00635C88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БД</w:t>
      </w:r>
      <w:bookmarkStart w:id="0" w:name="_GoBack"/>
      <w:bookmarkEnd w:id="0"/>
    </w:p>
    <w:p w:rsidR="00635C88" w:rsidRPr="00635C88" w:rsidRDefault="00635C88" w:rsidP="00635C88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00650" cy="924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C88" w:rsidRPr="0063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014" w:rsidRDefault="000B1014" w:rsidP="00635C88">
      <w:pPr>
        <w:spacing w:after="0" w:line="240" w:lineRule="auto"/>
      </w:pPr>
      <w:r>
        <w:separator/>
      </w:r>
    </w:p>
  </w:endnote>
  <w:endnote w:type="continuationSeparator" w:id="0">
    <w:p w:rsidR="000B1014" w:rsidRDefault="000B1014" w:rsidP="0063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014" w:rsidRDefault="000B1014" w:rsidP="00635C88">
      <w:pPr>
        <w:spacing w:after="0" w:line="240" w:lineRule="auto"/>
      </w:pPr>
      <w:r>
        <w:separator/>
      </w:r>
    </w:p>
  </w:footnote>
  <w:footnote w:type="continuationSeparator" w:id="0">
    <w:p w:rsidR="000B1014" w:rsidRDefault="000B1014" w:rsidP="00635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84758"/>
    <w:multiLevelType w:val="hybridMultilevel"/>
    <w:tmpl w:val="2408CFB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1"/>
    <w:rsid w:val="000B1014"/>
    <w:rsid w:val="004E0C91"/>
    <w:rsid w:val="00541E7E"/>
    <w:rsid w:val="005872A4"/>
    <w:rsid w:val="006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6EE3"/>
  <w15:chartTrackingRefBased/>
  <w15:docId w15:val="{E18E275A-35D6-4555-9A34-99A2501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C91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635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5C88"/>
  </w:style>
  <w:style w:type="paragraph" w:styleId="a6">
    <w:name w:val="footer"/>
    <w:basedOn w:val="a"/>
    <w:link w:val="a7"/>
    <w:uiPriority w:val="99"/>
    <w:unhideWhenUsed/>
    <w:rsid w:val="00635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2024-04-03T13:18:00Z</dcterms:created>
  <dcterms:modified xsi:type="dcterms:W3CDTF">2024-04-03T14:25:00Z</dcterms:modified>
</cp:coreProperties>
</file>