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FBD3F" w14:textId="77777777" w:rsidR="00175567" w:rsidRDefault="007D3F38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4EC27820" wp14:editId="15873DD7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05C2F43" wp14:editId="6B8DBBC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FBFF43" w14:textId="77777777" w:rsidR="00175567" w:rsidRDefault="00175567">
      <w:pPr>
        <w:pStyle w:val="a3"/>
        <w:jc w:val="both"/>
        <w:rPr>
          <w:sz w:val="88"/>
          <w:szCs w:val="88"/>
        </w:rPr>
      </w:pPr>
    </w:p>
    <w:p w14:paraId="617CA453" w14:textId="77777777" w:rsidR="00175567" w:rsidRDefault="00175567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05B8EF14" w14:textId="77777777" w:rsidR="00175567" w:rsidRDefault="007D3F38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14:paraId="22B88D76" w14:textId="419E52EA" w:rsidR="00175567" w:rsidRPr="005E60D4" w:rsidRDefault="005E60D4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Трушкин Максим Александрович</w:t>
      </w:r>
    </w:p>
    <w:p w14:paraId="1D17AE61" w14:textId="77777777" w:rsidR="00175567" w:rsidRDefault="00175567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30896FCB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23928D33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483F97D2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4AB03944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6591C7B5" w14:textId="77777777" w:rsidR="00175567" w:rsidRDefault="00175567">
      <w:pPr>
        <w:rPr>
          <w:b/>
          <w:color w:val="ABB1B9"/>
          <w:sz w:val="60"/>
          <w:szCs w:val="60"/>
        </w:rPr>
      </w:pPr>
    </w:p>
    <w:p w14:paraId="24A75B13" w14:textId="77777777" w:rsidR="00175567" w:rsidRDefault="00175567">
      <w:pPr>
        <w:spacing w:before="0"/>
        <w:rPr>
          <w:b/>
          <w:color w:val="ABB1B9"/>
          <w:sz w:val="60"/>
          <w:szCs w:val="60"/>
        </w:rPr>
      </w:pPr>
    </w:p>
    <w:p w14:paraId="435DA618" w14:textId="77777777" w:rsidR="00175567" w:rsidRDefault="007D3F38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238243946"/>
        <w:docPartObj>
          <w:docPartGallery w:val="Table of Contents"/>
          <w:docPartUnique/>
        </w:docPartObj>
      </w:sdtPr>
      <w:sdtEndPr/>
      <w:sdtContent>
        <w:p w14:paraId="7AB9B76A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14:paraId="41BE4F66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3CF8D97E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31BC7DA8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272D696E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и демонстрация работы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14325ACF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6AD2735D" w14:textId="77777777" w:rsidR="00175567" w:rsidRDefault="00175567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26A0B185" w14:textId="77777777" w:rsidR="00175567" w:rsidRDefault="00175567"/>
    <w:p w14:paraId="7DC7032B" w14:textId="77777777" w:rsidR="00175567" w:rsidRDefault="00175567">
      <w:pPr>
        <w:pStyle w:val="1"/>
        <w:widowControl w:val="0"/>
        <w:sectPr w:rsidR="00175567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56D1903E" w14:textId="77777777" w:rsidR="00175567" w:rsidRDefault="007D3F38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0C0A7476" w14:textId="77777777">
        <w:tc>
          <w:tcPr>
            <w:tcW w:w="9585" w:type="dxa"/>
            <w:shd w:val="clear" w:color="auto" w:fill="DCCDF3"/>
          </w:tcPr>
          <w:p w14:paraId="47444719" w14:textId="77777777" w:rsidR="0096157E" w:rsidRPr="0096157E" w:rsidRDefault="0096157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rFonts w:ascii="Times New Roman" w:hAnsi="Times New Roman" w:cs="Times New Roman"/>
                <w:lang w:val="ru-RU"/>
              </w:rPr>
              <w:t xml:space="preserve">В данной работе создана программа для управления сельскохозяйственным дроном для сбора урожая на тыквенном поле. </w:t>
            </w:r>
          </w:p>
          <w:p w14:paraId="40976BAC" w14:textId="17E8300C" w:rsidR="0096157E" w:rsidRPr="0096157E" w:rsidRDefault="0096157E" w:rsidP="0096157E">
            <w:pPr>
              <w:ind w:left="566" w:right="162"/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Главной проблемой при выполнении курсовой работы были сложности в понимании механизма выделения памяти и обращении к ней при взаимодействии структур, а также организация сборки при помощи утилиты </w:t>
            </w:r>
            <w:r>
              <w:rPr>
                <w:rFonts w:ascii="Times New Roman" w:hAnsi="Times New Roman" w:cs="Times New Roman"/>
                <w:lang w:val="en-US"/>
              </w:rPr>
              <w:t>make</w:t>
            </w:r>
            <w:r w:rsidRPr="0096157E">
              <w:rPr>
                <w:rFonts w:ascii="Times New Roman" w:hAnsi="Times New Roman" w:cs="Times New Roman"/>
                <w:lang w:val="ru-RU"/>
              </w:rPr>
              <w:t>.</w:t>
            </w:r>
            <w:r>
              <w:rPr>
                <w:rFonts w:ascii="Times New Roman" w:hAnsi="Times New Roman" w:cs="Times New Roman"/>
                <w:lang w:val="ru-RU"/>
              </w:rPr>
              <w:t xml:space="preserve"> Данные сложности решались повторным просмотром части лекций и поиск необходимой информации в интернете.</w:t>
            </w:r>
          </w:p>
        </w:tc>
      </w:tr>
    </w:tbl>
    <w:p w14:paraId="08229795" w14:textId="77777777" w:rsidR="00175567" w:rsidRDefault="00175567">
      <w:pPr>
        <w:spacing w:before="0" w:after="0"/>
      </w:pPr>
    </w:p>
    <w:p w14:paraId="321DD1E6" w14:textId="77777777" w:rsidR="00175567" w:rsidRDefault="007D3F38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3D0A22D2" w14:textId="77777777" w:rsidR="00175567" w:rsidRDefault="007D3F38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5412E369" w14:textId="77777777">
        <w:tc>
          <w:tcPr>
            <w:tcW w:w="9585" w:type="dxa"/>
            <w:shd w:val="clear" w:color="auto" w:fill="E3FAE2"/>
          </w:tcPr>
          <w:p w14:paraId="48E6A9F4" w14:textId="78A3BE86" w:rsidR="00175567" w:rsidRDefault="00F54154">
            <w:pPr>
              <w:numPr>
                <w:ilvl w:val="0"/>
                <w:numId w:val="2"/>
              </w:numPr>
              <w:ind w:left="566" w:right="162" w:hanging="435"/>
            </w:pPr>
            <w:r w:rsidRPr="00F54154">
              <w:t>https://github.com/Maksonin/c_adv_kurs_drone</w:t>
            </w:r>
          </w:p>
        </w:tc>
      </w:tr>
    </w:tbl>
    <w:p w14:paraId="73AB10F4" w14:textId="77777777" w:rsidR="00175567" w:rsidRDefault="00175567">
      <w:pPr>
        <w:spacing w:before="0" w:after="0"/>
      </w:pPr>
    </w:p>
    <w:p w14:paraId="04B64A5E" w14:textId="77777777" w:rsidR="00175567" w:rsidRDefault="007D3F38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6D2CD723" w14:textId="77777777">
        <w:tc>
          <w:tcPr>
            <w:tcW w:w="9585" w:type="dxa"/>
            <w:shd w:val="clear" w:color="auto" w:fill="DCCDF3"/>
          </w:tcPr>
          <w:p w14:paraId="0D2445DC" w14:textId="77777777" w:rsidR="00B52938" w:rsidRPr="00B52938" w:rsidRDefault="00B52938" w:rsidP="00B52938">
            <w:r>
              <w:rPr>
                <w:lang w:val="ru-RU"/>
              </w:rPr>
              <w:t>Проект состоит из следующих файлов:</w:t>
            </w:r>
          </w:p>
          <w:p w14:paraId="6D7A64BE" w14:textId="77777777" w:rsidR="00B52938" w:rsidRPr="00B757BA" w:rsidRDefault="00B52938" w:rsidP="00B52938">
            <w:pPr>
              <w:pStyle w:val="ab"/>
              <w:numPr>
                <w:ilvl w:val="0"/>
                <w:numId w:val="3"/>
              </w:numPr>
              <w:rPr>
                <w:lang w:val="en-US"/>
              </w:rPr>
            </w:pPr>
            <w:r w:rsidRPr="00B52938">
              <w:rPr>
                <w:lang w:val="en-US"/>
              </w:rPr>
              <w:t>drone.c</w:t>
            </w:r>
          </w:p>
          <w:p w14:paraId="642E93CD" w14:textId="77777777" w:rsidR="00B52938" w:rsidRPr="00B757BA" w:rsidRDefault="00B52938" w:rsidP="00B757BA">
            <w:pPr>
              <w:pStyle w:val="ab"/>
              <w:rPr>
                <w:lang w:val="en-US"/>
              </w:rPr>
            </w:pPr>
            <w:r w:rsidRPr="00B757BA">
              <w:rPr>
                <w:lang w:val="en-US"/>
              </w:rPr>
              <w:t>Файл с исходным кодом программы</w:t>
            </w:r>
          </w:p>
          <w:p w14:paraId="710F7A3B" w14:textId="77777777" w:rsidR="00904980" w:rsidRPr="00904980" w:rsidRDefault="00904980" w:rsidP="00904980">
            <w:pPr>
              <w:pStyle w:val="ab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en-US"/>
              </w:rPr>
              <w:t>makefile</w:t>
            </w:r>
          </w:p>
          <w:p w14:paraId="25B9CDD8" w14:textId="77777777" w:rsidR="00904980" w:rsidRDefault="00904980" w:rsidP="00904980">
            <w:pPr>
              <w:pStyle w:val="ab"/>
              <w:rPr>
                <w:lang w:val="en-US"/>
              </w:rPr>
            </w:pPr>
            <w:r>
              <w:rPr>
                <w:lang w:val="ru-RU"/>
              </w:rPr>
              <w:t>Файл для сборки программы из исходного кода</w:t>
            </w:r>
            <w:r w:rsidR="00C0322A">
              <w:rPr>
                <w:lang w:val="ru-RU"/>
              </w:rPr>
              <w:t xml:space="preserve"> с помощью утилиты </w:t>
            </w:r>
            <w:r w:rsidR="00C0322A">
              <w:rPr>
                <w:lang w:val="en-US"/>
              </w:rPr>
              <w:t>make</w:t>
            </w:r>
          </w:p>
          <w:p w14:paraId="6BB29C2B" w14:textId="1EE95EEE" w:rsidR="002913A9" w:rsidRPr="00904980" w:rsidRDefault="002913A9" w:rsidP="002913A9">
            <w:pPr>
              <w:pStyle w:val="ab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en-US"/>
              </w:rPr>
              <w:t>.gitignore</w:t>
            </w:r>
          </w:p>
          <w:p w14:paraId="3822B05A" w14:textId="77777777" w:rsidR="002913A9" w:rsidRDefault="002913A9" w:rsidP="00904980">
            <w:pPr>
              <w:pStyle w:val="ab"/>
              <w:rPr>
                <w:lang w:val="en-US"/>
              </w:rPr>
            </w:pPr>
            <w:r>
              <w:rPr>
                <w:lang w:val="ru-RU"/>
              </w:rPr>
              <w:t xml:space="preserve">Файл с перечислением файлов и папок которые игнорируются системой контроля версий </w:t>
            </w:r>
            <w:r>
              <w:rPr>
                <w:lang w:val="en-US"/>
              </w:rPr>
              <w:t>git</w:t>
            </w:r>
          </w:p>
          <w:p w14:paraId="7980EF6A" w14:textId="7E1E87EB" w:rsidR="002375D7" w:rsidRPr="00904980" w:rsidRDefault="002375D7" w:rsidP="002375D7">
            <w:pPr>
              <w:pStyle w:val="ab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en-US"/>
              </w:rPr>
              <w:t>drone.exe</w:t>
            </w:r>
          </w:p>
          <w:p w14:paraId="604FB703" w14:textId="272A17C0" w:rsidR="002375D7" w:rsidRPr="002375D7" w:rsidRDefault="002375D7" w:rsidP="00904980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 xml:space="preserve">Исполняемый файл, заранее скомпилированный для запуска в операционной системе </w:t>
            </w:r>
            <w:r>
              <w:rPr>
                <w:lang w:val="en-US"/>
              </w:rPr>
              <w:t>Linux</w:t>
            </w:r>
          </w:p>
        </w:tc>
      </w:tr>
    </w:tbl>
    <w:p w14:paraId="6C464CE1" w14:textId="77777777" w:rsidR="00175567" w:rsidRDefault="00175567"/>
    <w:p w14:paraId="6000349E" w14:textId="77777777" w:rsidR="00175567" w:rsidRDefault="007D3F38">
      <w:pPr>
        <w:pStyle w:val="2"/>
      </w:pPr>
      <w:bookmarkStart w:id="8" w:name="_rm0du035o27g" w:colFirst="0" w:colLast="0"/>
      <w:bookmarkEnd w:id="8"/>
      <w:r>
        <w:lastRenderedPageBreak/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3AE85BAC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38D880EC" w14:textId="77777777" w:rsidR="00175567" w:rsidRPr="002375D7" w:rsidRDefault="007D3F38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Опишите в этом блоке, как запустить программу, какой функционал есть и как им пользоваться (клавиши управления и что должно происходить). Приложите к описанию демонстрацию работы программы. Вы можете использовать снимки экрана, гиф-анимации или записи виде</w:t>
            </w:r>
            <w:r>
              <w:rPr>
                <w:i/>
              </w:rPr>
              <w:t>о.</w:t>
            </w:r>
          </w:p>
          <w:p w14:paraId="3D053F6F" w14:textId="77777777" w:rsidR="002375D7" w:rsidRDefault="002375D7" w:rsidP="002375D7">
            <w:pPr>
              <w:rPr>
                <w:lang w:val="en-US"/>
              </w:rPr>
            </w:pPr>
            <w:r>
              <w:rPr>
                <w:lang w:val="ru-RU"/>
              </w:rPr>
              <w:t xml:space="preserve">После успешной компиляции программа запускается </w:t>
            </w:r>
            <w:r w:rsidR="00A06000">
              <w:rPr>
                <w:lang w:val="ru-RU"/>
              </w:rPr>
              <w:t xml:space="preserve">с помощью файла </w:t>
            </w:r>
            <w:r w:rsidR="00A06000">
              <w:rPr>
                <w:lang w:val="en-US"/>
              </w:rPr>
              <w:t>drone</w:t>
            </w:r>
            <w:r w:rsidR="00A06000" w:rsidRPr="00A06000">
              <w:rPr>
                <w:lang w:val="ru-RU"/>
              </w:rPr>
              <w:t>.</w:t>
            </w:r>
            <w:r w:rsidR="00A06000">
              <w:rPr>
                <w:lang w:val="en-US"/>
              </w:rPr>
              <w:t>exe</w:t>
            </w:r>
          </w:p>
          <w:p w14:paraId="4E5E19C8" w14:textId="5CD307FF" w:rsidR="00A06000" w:rsidRDefault="00A06000" w:rsidP="002375D7">
            <w:pPr>
              <w:rPr>
                <w:lang w:val="ru-RU"/>
              </w:rPr>
            </w:pPr>
            <w:r>
              <w:rPr>
                <w:lang w:val="ru-RU"/>
              </w:rPr>
              <w:t>Программа компилируется под управление двумя дронами с шестью прицепленными тележками (</w:t>
            </w:r>
            <w:r>
              <w:rPr>
                <w:lang w:val="ru-RU"/>
              </w:rPr>
              <w:t>«</w:t>
            </w:r>
            <w:r w:rsidRPr="00A06000">
              <w:rPr>
                <w:lang w:val="ru-RU"/>
              </w:rPr>
              <w:t>______@</w:t>
            </w:r>
            <w:r>
              <w:rPr>
                <w:lang w:val="ru-RU"/>
              </w:rPr>
              <w:t>»</w:t>
            </w:r>
            <w:r>
              <w:rPr>
                <w:lang w:val="ru-RU"/>
              </w:rPr>
              <w:t xml:space="preserve">). </w:t>
            </w:r>
          </w:p>
          <w:p w14:paraId="1DA72648" w14:textId="2B0C99AE" w:rsidR="006C63BF" w:rsidRPr="00A64575" w:rsidRDefault="00A64575" w:rsidP="002375D7">
            <w:pPr>
              <w:rPr>
                <w:lang w:val="ru-RU"/>
              </w:rPr>
            </w:pPr>
            <w:r>
              <w:rPr>
                <w:lang w:val="ru-RU"/>
              </w:rPr>
              <w:t>Символами «</w:t>
            </w:r>
            <w:r>
              <w:rPr>
                <w:lang w:val="en-US"/>
              </w:rPr>
              <w:t>$</w:t>
            </w:r>
            <w:r>
              <w:rPr>
                <w:lang w:val="ru-RU"/>
              </w:rPr>
              <w:t>»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изображается еда</w:t>
            </w:r>
            <w:r w:rsidR="00FA5DC2">
              <w:rPr>
                <w:lang w:val="ru-RU"/>
              </w:rPr>
              <w:t>.</w:t>
            </w:r>
          </w:p>
          <w:p w14:paraId="02EF8C5C" w14:textId="4454600B" w:rsidR="00A06000" w:rsidRPr="00A06000" w:rsidRDefault="00A06000" w:rsidP="002375D7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3F56BAC" wp14:editId="293091FB">
                  <wp:extent cx="5949315" cy="3350895"/>
                  <wp:effectExtent l="0" t="0" r="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3BF" w:rsidRPr="0012297C" w14:paraId="7B78755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2A499067" w14:textId="4177543B" w:rsidR="006C63BF" w:rsidRDefault="006C63BF" w:rsidP="006C63BF">
            <w:pPr>
              <w:rPr>
                <w:lang w:val="ru-RU"/>
              </w:rPr>
            </w:pPr>
            <w:r>
              <w:rPr>
                <w:lang w:val="ru-RU"/>
              </w:rPr>
              <w:t>С помощью символа</w:t>
            </w:r>
          </w:p>
          <w:p w14:paraId="574C8095" w14:textId="77777777" w:rsidR="006C63BF" w:rsidRDefault="006C63BF" w:rsidP="006C63BF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Pr="006C63BF">
              <w:rPr>
                <w:lang w:val="ru-RU"/>
              </w:rPr>
              <w:drawing>
                <wp:inline distT="0" distB="0" distL="0" distR="0" wp14:anchorId="5038D515" wp14:editId="2F5376DF">
                  <wp:extent cx="638264" cy="733527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986B9" w14:textId="77777777" w:rsidR="006C63BF" w:rsidRDefault="006C63BF" w:rsidP="006C63BF">
            <w:pPr>
              <w:rPr>
                <w:lang w:val="ru-RU"/>
              </w:rPr>
            </w:pPr>
            <w:r>
              <w:rPr>
                <w:lang w:val="ru-RU"/>
              </w:rPr>
              <w:t>изображается склад</w:t>
            </w:r>
          </w:p>
          <w:p w14:paraId="1357233D" w14:textId="77777777" w:rsidR="0012297C" w:rsidRDefault="0012297C" w:rsidP="006C63BF">
            <w:pPr>
              <w:rPr>
                <w:lang w:val="ru-RU"/>
              </w:rPr>
            </w:pPr>
          </w:p>
          <w:p w14:paraId="240665C6" w14:textId="28B80E22" w:rsidR="0012297C" w:rsidRDefault="00AC2356" w:rsidP="006C63BF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Дронам можно задавать движение в определенном направлении в автоматическом или ручном режимах.</w:t>
            </w:r>
          </w:p>
          <w:p w14:paraId="3802E86C" w14:textId="6C115B4B" w:rsidR="00AC2356" w:rsidRDefault="00AC2356" w:rsidP="006C63BF">
            <w:pPr>
              <w:rPr>
                <w:lang w:val="ru-RU"/>
              </w:rPr>
            </w:pPr>
            <w:r>
              <w:rPr>
                <w:lang w:val="ru-RU"/>
              </w:rPr>
              <w:t>Ручной режим работает по умолчанию и для движения дронов нужно использовать клавиши на клавиатуре.</w:t>
            </w:r>
          </w:p>
          <w:p w14:paraId="2ECBE01D" w14:textId="5C8EA186" w:rsidR="0012297C" w:rsidRDefault="0012297C" w:rsidP="0012297C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Для дрона №1 это клавиши:</w:t>
            </w:r>
          </w:p>
          <w:p w14:paraId="5D75C263" w14:textId="2F28FB87" w:rsidR="0012297C" w:rsidRP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W</w:t>
            </w:r>
            <w:r w:rsidRPr="0012297C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движение вверх по полю;</w:t>
            </w:r>
          </w:p>
          <w:p w14:paraId="1F9BB8BE" w14:textId="17A709C6" w:rsidR="0012297C" w:rsidRP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A</w:t>
            </w:r>
            <w:r>
              <w:rPr>
                <w:lang w:val="ru-RU"/>
              </w:rPr>
              <w:t xml:space="preserve"> – движение влево по полю;</w:t>
            </w:r>
          </w:p>
          <w:p w14:paraId="2998278E" w14:textId="4B9BFA24" w:rsidR="0012297C" w:rsidRP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S</w:t>
            </w:r>
            <w:r>
              <w:rPr>
                <w:lang w:val="ru-RU"/>
              </w:rPr>
              <w:t xml:space="preserve"> – движение вниз по полю;</w:t>
            </w:r>
          </w:p>
          <w:p w14:paraId="14F4ECE1" w14:textId="77777777" w:rsid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D</w:t>
            </w:r>
            <w:r>
              <w:rPr>
                <w:lang w:val="ru-RU"/>
              </w:rPr>
              <w:t xml:space="preserve"> – движение вправо по полю.</w:t>
            </w:r>
          </w:p>
          <w:p w14:paraId="133040D8" w14:textId="4CAF4171" w:rsidR="00092E29" w:rsidRDefault="00092E29" w:rsidP="00092E29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Для дрона №</w:t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t xml:space="preserve"> это клавиши:</w:t>
            </w:r>
          </w:p>
          <w:p w14:paraId="3D344E6C" w14:textId="0D2221F8" w:rsidR="00092E29" w:rsidRPr="0012297C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 xml:space="preserve">«Стрелка вверх» </w:t>
            </w:r>
            <w:r w:rsidRPr="0012297C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движение вверх по полю;</w:t>
            </w:r>
          </w:p>
          <w:p w14:paraId="1AB168AB" w14:textId="369B5AA5" w:rsidR="00092E29" w:rsidRPr="0012297C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 xml:space="preserve">«Стрелка </w:t>
            </w:r>
            <w:r>
              <w:rPr>
                <w:lang w:val="ru-RU"/>
              </w:rPr>
              <w:t>влево</w:t>
            </w:r>
            <w:r>
              <w:rPr>
                <w:lang w:val="ru-RU"/>
              </w:rPr>
              <w:t>» – движение влево по полю;</w:t>
            </w:r>
          </w:p>
          <w:p w14:paraId="23091D06" w14:textId="1F6E0BD5" w:rsidR="00092E29" w:rsidRPr="0012297C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 xml:space="preserve">«Стрелка </w:t>
            </w:r>
            <w:r>
              <w:rPr>
                <w:lang w:val="ru-RU"/>
              </w:rPr>
              <w:t>вниз</w:t>
            </w:r>
            <w:r>
              <w:rPr>
                <w:lang w:val="ru-RU"/>
              </w:rPr>
              <w:t>» – движение вниз по полю;</w:t>
            </w:r>
          </w:p>
          <w:p w14:paraId="26270772" w14:textId="77777777" w:rsidR="00092E29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 xml:space="preserve">«Стрелка </w:t>
            </w:r>
            <w:r>
              <w:rPr>
                <w:lang w:val="ru-RU"/>
              </w:rPr>
              <w:t>вправо</w:t>
            </w:r>
            <w:r>
              <w:rPr>
                <w:lang w:val="ru-RU"/>
              </w:rPr>
              <w:t>» – движение вправо по полю.</w:t>
            </w:r>
          </w:p>
          <w:p w14:paraId="60F8870C" w14:textId="77777777" w:rsidR="00346387" w:rsidRDefault="00346387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</w:p>
          <w:p w14:paraId="4B69CB71" w14:textId="77777777" w:rsidR="00346387" w:rsidRDefault="00346387" w:rsidP="00346387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Автоматический режим включается нажатием на клавишу «</w:t>
            </w:r>
            <w:r>
              <w:rPr>
                <w:lang w:val="en-US"/>
              </w:rPr>
              <w:t>M</w:t>
            </w:r>
            <w:r>
              <w:rPr>
                <w:lang w:val="ru-RU"/>
              </w:rPr>
              <w:t>»</w:t>
            </w:r>
            <w:r w:rsidRPr="00346387">
              <w:rPr>
                <w:lang w:val="ru-RU"/>
              </w:rPr>
              <w:t>.</w:t>
            </w:r>
          </w:p>
          <w:p w14:paraId="1A8900FB" w14:textId="77777777" w:rsidR="00346387" w:rsidRDefault="00346387" w:rsidP="00346387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В этом режиме дроны будут в автоматическом режиме перемещаться к ближайшим тыквам, а после заполнения тележек в автоматическом режиме поедут на разгрузку на склад.</w:t>
            </w:r>
          </w:p>
          <w:p w14:paraId="7084C20E" w14:textId="77777777" w:rsidR="00961A67" w:rsidRDefault="00961A67" w:rsidP="00346387">
            <w:pPr>
              <w:spacing w:before="0" w:after="0" w:line="240" w:lineRule="auto"/>
              <w:rPr>
                <w:lang w:val="ru-RU"/>
              </w:rPr>
            </w:pPr>
          </w:p>
          <w:p w14:paraId="7E401527" w14:textId="703462B4" w:rsidR="00961A67" w:rsidRPr="00961A67" w:rsidRDefault="00961A67" w:rsidP="00346387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Выход из программы происходит по нажатию клавиши </w:t>
            </w:r>
            <w:r>
              <w:rPr>
                <w:lang w:val="en-US"/>
              </w:rPr>
              <w:t>F</w:t>
            </w:r>
            <w:r w:rsidRPr="00961A67">
              <w:rPr>
                <w:lang w:val="ru-RU"/>
              </w:rPr>
              <w:t>10.</w:t>
            </w:r>
          </w:p>
        </w:tc>
      </w:tr>
    </w:tbl>
    <w:p w14:paraId="7F119C71" w14:textId="77777777" w:rsidR="00175567" w:rsidRPr="0012297C" w:rsidRDefault="00175567">
      <w:pPr>
        <w:rPr>
          <w:lang w:val="ru-RU"/>
        </w:rPr>
      </w:pPr>
    </w:p>
    <w:p w14:paraId="61AB8C6A" w14:textId="77777777" w:rsidR="00175567" w:rsidRDefault="007D3F38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75567" w14:paraId="4864D9F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8A5FE" w14:textId="5CCFEC7B" w:rsidR="00175567" w:rsidRDefault="002F6617" w:rsidP="002F661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B00DD1" wp14:editId="697DB9A2">
                  <wp:extent cx="5681778" cy="32004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675" cy="3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B9B25" w14:textId="77777777" w:rsidR="00175567" w:rsidRDefault="00175567">
      <w:pPr>
        <w:spacing w:before="0" w:after="0"/>
      </w:pPr>
    </w:p>
    <w:p w14:paraId="384BCB49" w14:textId="77777777" w:rsidR="00175567" w:rsidRDefault="00175567"/>
    <w:sectPr w:rsidR="00175567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8718B" w14:textId="77777777" w:rsidR="007D3F38" w:rsidRDefault="007D3F38">
      <w:pPr>
        <w:spacing w:before="0" w:after="0" w:line="240" w:lineRule="auto"/>
      </w:pPr>
      <w:r>
        <w:separator/>
      </w:r>
    </w:p>
  </w:endnote>
  <w:endnote w:type="continuationSeparator" w:id="0">
    <w:p w14:paraId="5D2C246E" w14:textId="77777777" w:rsidR="007D3F38" w:rsidRDefault="007D3F3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FB4" w14:textId="77777777" w:rsidR="00175567" w:rsidRDefault="007D3F38">
    <w:pPr>
      <w:jc w:val="right"/>
    </w:pPr>
    <w:r>
      <w:fldChar w:fldCharType="begin"/>
    </w:r>
    <w:r>
      <w:instrText>PAGE</w:instrText>
    </w:r>
    <w:r>
      <w:fldChar w:fldCharType="separate"/>
    </w:r>
    <w:r w:rsidR="00F5415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4AF8C" w14:textId="77777777" w:rsidR="007D3F38" w:rsidRDefault="007D3F38">
      <w:pPr>
        <w:spacing w:before="0" w:after="0" w:line="240" w:lineRule="auto"/>
      </w:pPr>
      <w:r>
        <w:separator/>
      </w:r>
    </w:p>
  </w:footnote>
  <w:footnote w:type="continuationSeparator" w:id="0">
    <w:p w14:paraId="486B2990" w14:textId="77777777" w:rsidR="007D3F38" w:rsidRDefault="007D3F3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DBC42" w14:textId="77777777" w:rsidR="00175567" w:rsidRDefault="007D3F38">
    <w:r>
      <w:pict w14:anchorId="0F0F76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45E8D"/>
    <w:multiLevelType w:val="multilevel"/>
    <w:tmpl w:val="02A6DC1C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1F14D25"/>
    <w:multiLevelType w:val="multilevel"/>
    <w:tmpl w:val="A76EBDE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893198"/>
    <w:multiLevelType w:val="hybridMultilevel"/>
    <w:tmpl w:val="D3D05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67"/>
    <w:rsid w:val="00092E29"/>
    <w:rsid w:val="0012297C"/>
    <w:rsid w:val="00175567"/>
    <w:rsid w:val="002375D7"/>
    <w:rsid w:val="002913A9"/>
    <w:rsid w:val="002F6617"/>
    <w:rsid w:val="00341DF2"/>
    <w:rsid w:val="00346387"/>
    <w:rsid w:val="005E60D4"/>
    <w:rsid w:val="006C63BF"/>
    <w:rsid w:val="007D3F38"/>
    <w:rsid w:val="007E18D9"/>
    <w:rsid w:val="00904980"/>
    <w:rsid w:val="0096157E"/>
    <w:rsid w:val="00961A67"/>
    <w:rsid w:val="00994D59"/>
    <w:rsid w:val="00A06000"/>
    <w:rsid w:val="00A64575"/>
    <w:rsid w:val="00AC2356"/>
    <w:rsid w:val="00B52938"/>
    <w:rsid w:val="00B757BA"/>
    <w:rsid w:val="00C0322A"/>
    <w:rsid w:val="00EA3913"/>
    <w:rsid w:val="00F54154"/>
    <w:rsid w:val="00FA5DC2"/>
    <w:rsid w:val="00FF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4508182"/>
  <w15:docId w15:val="{C57B03A1-A0FC-43CD-9DAA-35945A7EB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List Paragraph"/>
    <w:basedOn w:val="a"/>
    <w:uiPriority w:val="34"/>
    <w:qFormat/>
    <w:rsid w:val="00B52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</cp:lastModifiedBy>
  <cp:revision>25</cp:revision>
  <dcterms:created xsi:type="dcterms:W3CDTF">2024-09-02T10:29:00Z</dcterms:created>
  <dcterms:modified xsi:type="dcterms:W3CDTF">2024-09-02T12:48:00Z</dcterms:modified>
</cp:coreProperties>
</file>