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00"/>
        <w:ind/>
        <w:jc w:val="center"/>
        <w:rPr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Приложение к лабораторной работе №0: работа с Git через Git Bash</w:t>
      </w:r>
      <w:r/>
    </w:p>
    <w:p>
      <w:pPr>
        <w:pBdr/>
        <w:spacing w:after="140"/>
        <w:ind/>
        <w:jc w:val="both"/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Данный документ — альтернатива разделу «Основы работы с Git» из лабораторной работы №0. Там все действия с Git вы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полнялись через встроенные графические инструменты Visual Studio; здесь те же самые действия (репозиторий, коммиты, ветки, слияние, Pull Request) выполняются вручную из терминала Git Bash. Использовать можно любой из двух подходов — результат в удалённом р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епозитории на GitHub будет одинаковым. Работа с терминалом полезна тем, что даёт лучшее понимание того, что именно происходит «под капотом» графического интерфейса, и пригодится в будущем при работе на серверах или в окружениях без графического интерфейса.</w:t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r>
    </w:p>
    <w:p w14:paraId="3A5FE6A4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</w:p>
    <w:p w14:paraId="7D9EDC08"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</w:rPr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1. Установка и первоначальная настройка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Git B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ash устанавливается вместе с пакетом Git for Windows (https://git-scm.com/downloads). После установки Git Bash появляется в контекстном меню проводника Windows («Git Bash Here») и как отдельное приложение. Все команды ниже вводятся именно в этом терминале.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Проверить, что Git установлен, и настроить имя и email автора коммитов (используются во всех дальнейших коммитах и должны совпадать с данными вашего аккаунта GitHub, чтобы коммиты корректно связывались с вашим профилем):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--version</w:t>
      </w:r>
      <w:r>
        <w:rPr>
          <w:rFonts w:ascii="Consolas" w:hAnsi="Consolas" w:eastAsia="Consolas" w:cs="Consolas"/>
          <w:sz w:val="18"/>
          <w:szCs w:val="18"/>
        </w:rPr>
        <w:br/>
        <w:t xml:space="preserve">git version 2.44.0.windows.1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config --global user.name "Ivan Ivanov"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config --global user.email "ivanov@example.com"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# проверить текущие настройки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config --list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Полезный минимум команд навигации в Git Bash (это обычные Unix-команды, доступные и в этом терминале на Windows):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pwd                  # показать текущую директорию</w:t>
      </w:r>
      <w:r>
        <w:rPr>
          <w:rFonts w:ascii="Consolas" w:hAnsi="Consolas" w:eastAsia="Consolas" w:cs="Consolas"/>
          <w:sz w:val="18"/>
          <w:szCs w:val="18"/>
        </w:rPr>
        <w:br/>
        <w:t xml:space="preserve">$ ls                   # показать список файлов в директории</w:t>
      </w:r>
      <w:r>
        <w:rPr>
          <w:rFonts w:ascii="Consolas" w:hAnsi="Consolas" w:eastAsia="Consolas" w:cs="Consolas"/>
          <w:sz w:val="18"/>
          <w:szCs w:val="18"/>
        </w:rPr>
        <w:br/>
        <w:t xml:space="preserve">$ cd "/c/Users/Ivan/source/repos/ShapesLab"   # перейти в папку проекта</w:t>
      </w:r>
      <w:r>
        <w:rPr>
          <w:rFonts w:ascii="Consolas" w:hAnsi="Consolas" w:eastAsia="Consolas" w:cs="Consolas"/>
          <w:sz w:val="18"/>
          <w:szCs w:val="18"/>
        </w:rPr>
        <w:br/>
        <w:t xml:space="preserve">$ mkdir new_folder      # создать папку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2. Создание репозитория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Есть два способа начать работу: инициализировать репозиторий в уже существующей папке проекта, либо сначала создать пустой репозиторий на GitHub и склонировать его себе на компьютер.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Вариант А: инициализация в существующем проекте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Перейдите в папку с проектом, созданным в Visual Studio, и выполните: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cd "/c/Users/Ivan/source/repos/ShapesLab"</w:t>
      </w:r>
      <w:r>
        <w:rPr>
          <w:rFonts w:ascii="Consolas" w:hAnsi="Consolas" w:eastAsia="Consolas" w:cs="Consolas"/>
          <w:sz w:val="18"/>
          <w:szCs w:val="18"/>
        </w:rPr>
        <w:br/>
        <w:t xml:space="preserve">$ git init</w:t>
      </w:r>
      <w:r>
        <w:rPr>
          <w:rFonts w:ascii="Consolas" w:hAnsi="Consolas" w:eastAsia="Consolas" w:cs="Consolas"/>
          <w:sz w:val="18"/>
          <w:szCs w:val="18"/>
        </w:rPr>
        <w:br/>
        <w:t xml:space="preserve">Initialized empty Git repository in .../ShapesLab/.git/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Так как проект Visual Studio создаёт много служебных файлов (bin, obj, .vs), которые не нужно хранить в репозитории, сразу создайте файл .gitignore в корне проекта со следующим содержимым: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bin/</w:t>
      </w:r>
      <w:r>
        <w:rPr>
          <w:rFonts w:ascii="Consolas" w:hAnsi="Consolas" w:eastAsia="Consolas" w:cs="Consolas"/>
          <w:sz w:val="18"/>
          <w:szCs w:val="18"/>
        </w:rPr>
        <w:br/>
        <w:t xml:space="preserve">obj/</w:t>
      </w:r>
      <w:r>
        <w:rPr>
          <w:rFonts w:ascii="Consolas" w:hAnsi="Consolas" w:eastAsia="Consolas" w:cs="Consolas"/>
          <w:sz w:val="18"/>
          <w:szCs w:val="18"/>
        </w:rPr>
        <w:br/>
        <w:t xml:space="preserve">.vs/</w:t>
      </w:r>
      <w:r>
        <w:rPr>
          <w:rFonts w:ascii="Consolas" w:hAnsi="Consolas" w:eastAsia="Consolas" w:cs="Consolas"/>
          <w:sz w:val="18"/>
          <w:szCs w:val="18"/>
        </w:rPr>
        <w:br/>
        <w:t xml:space="preserve">*.user</w:t>
      </w:r>
      <w:r/>
    </w:p>
    <w:p w14:paraId="0F07BB75"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</w:rPr>
      </w:r>
      <w:r/>
    </w:p>
    <w:p w14:paraId="29EC03D1">
      <w:pPr>
        <w:pBdr/>
        <w:spacing w:after="140"/>
        <w:ind/>
        <w:jc w:val="both"/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  <w:lang w:val="ru-RU"/>
        </w:rPr>
        <w:t xml:space="preserve">Либо использовать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  <w:lang w:val="en-US"/>
        </w:rPr>
        <w:t xml:space="preserve">`dotnet new gitignore`</w:t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r>
    </w:p>
    <w:p>
      <w:pPr>
        <w:pBdr/>
        <w:spacing w:after="140"/>
        <w:ind/>
        <w:jc w:val="both"/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Затем зарегистрируйтесь на http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s://github.com (если ещё не зарегистрированы) и создайте новый пустой репозиторий через кнопку «New repository» — важно НЕ добавлять README, .gitignore или лицензию при создании, так как локальный репозиторий уже существует и будет содержать эти файлы сам.</w:t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</w:rPr>
      </w:r>
    </w:p>
    <w:p w14:paraId="1D28D1C5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jc w:val="center"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1160" cy="50660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511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291159" cy="506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6.63pt;height:398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  <w:lang w:val="en-US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  <w:lang w:val="en-US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  <w:lang w:val="en-US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jc w:val="center"/>
        <w:rPr>
          <w:rFonts w:ascii="Calibri" w:hAnsi="Calibri" w:eastAsia="Calibri" w:cs="Calibri"/>
          <w:b/>
          <w:bCs/>
          <w:i/>
          <w:sz w:val="20"/>
          <w:szCs w:val="20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Создание репозитория на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en-US"/>
        </w:rPr>
        <w:t xml:space="preserve">github</w:t>
      </w:r>
      <w:r>
        <w:rPr>
          <w:rFonts w:ascii="Calibri" w:hAnsi="Calibri" w:eastAsia="Calibri" w:cs="Calibri"/>
          <w:i/>
          <w:iCs/>
          <w:sz w:val="20"/>
          <w:szCs w:val="20"/>
        </w:rPr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После создания репозитория GitHub покажет страницу с командами для подключения существующего локального репозитория. Свяжите локальный репозиторий с удалённым (origin) и отправьте первый коммит: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add .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commit -m "Первый коммит: инициализация проекта"</w:t>
      </w:r>
      <w:r>
        <w:rPr>
          <w:rFonts w:ascii="Consolas" w:hAnsi="Consolas" w:eastAsia="Consolas" w:cs="Consolas"/>
          <w:sz w:val="18"/>
          <w:szCs w:val="18"/>
        </w:rPr>
        <w:br/>
        <w:t xml:space="preserve">$ git branch -M main</w:t>
      </w:r>
      <w:r>
        <w:rPr>
          <w:rFonts w:ascii="Consolas" w:hAnsi="Consolas" w:eastAsia="Consolas" w:cs="Consolas"/>
          <w:sz w:val="18"/>
          <w:szCs w:val="18"/>
        </w:rPr>
        <w:br/>
        <w:t xml:space="preserve">$ git remote add origin https://github.com/&lt;ваш_логин&gt;/ShapesLab.git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 -u origin main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Вариант Б: клонирование пустого репозитория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Можно поступить и в обратном порядке: сначала создать репозиторий на GitHub (в этом случае можно сразу добавить README), затем склонировать его локально и уже внутри создавать проект Visual Studio: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cd "/c/Users/Ivan/source/repos"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clone https://github.com/&lt;ваш_логин&gt;/ShapesLab.git</w:t>
      </w:r>
      <w:r>
        <w:rPr>
          <w:rFonts w:ascii="Consolas" w:hAnsi="Consolas" w:eastAsia="Consolas" w:cs="Consolas"/>
          <w:sz w:val="18"/>
          <w:szCs w:val="18"/>
        </w:rPr>
        <w:br/>
        <w:t xml:space="preserve">$ cd ShapesLab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При первой отправке изменений на GitHub потребуется авторизация. Начиная с 2021 года GitHub больше не принимает обычный пароль аккаунта для операций по HTTPS — вместо него используется Personal Acce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ss Token (создаётся в Settings → Developer settings → Personal access tokens на github.com) либо аутентификация по SSH-ключу. Токен один раз вводится вместо пароля при запросе — Git Bash (через Git Credential Manager) запомнит его для последующих операций.</w:t>
      </w:r>
      <w:r/>
    </w:p>
    <w:p w14:paraId="73B663C5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jc w:val="center"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70" cy="27963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051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00469" cy="2796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6.10pt;height:220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jc w:val="center"/>
        <w:rPr>
          <w:rFonts w:ascii="Calibri" w:hAnsi="Calibri" w:eastAsia="Calibri" w:cs="Calibri"/>
          <w:b/>
          <w:bCs/>
          <w:i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  <w:t xml:space="preserve">Access Token Settings 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3. Основной цикл: статус, добавление, коммит, отправка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В Git-репозитории у файла может быть несколько состояний: неотслеживаемый (untracked), изменённый (modified), проиндексированный (staged) и закоммиченный (committed). Основной рабочий цикл выглядит так: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status              # посмотреть, какие файлы изменены / не отслеживаются</w:t>
      </w:r>
      <w:r>
        <w:rPr>
          <w:rFonts w:ascii="Consolas" w:hAnsi="Consolas" w:eastAsia="Consolas" w:cs="Consolas"/>
          <w:sz w:val="18"/>
          <w:szCs w:val="18"/>
        </w:rPr>
        <w:br/>
        <w:t xml:space="preserve">$ git diff                # посмотреть построчные изменения в файлах (пока не в индексе)</w:t>
      </w:r>
      <w:r>
        <w:rPr>
          <w:rFonts w:ascii="Consolas" w:hAnsi="Consolas" w:eastAsia="Consolas" w:cs="Consolas"/>
          <w:sz w:val="18"/>
          <w:szCs w:val="18"/>
        </w:rPr>
        <w:br/>
        <w:t xml:space="preserve">$ git add Point2D.cs      # добавить конкретный файл в индекс (staging area)</w:t>
      </w:r>
      <w:r>
        <w:rPr>
          <w:rFonts w:ascii="Consolas" w:hAnsi="Consolas" w:eastAsia="Consolas" w:cs="Consolas"/>
          <w:sz w:val="18"/>
          <w:szCs w:val="18"/>
        </w:rPr>
        <w:br/>
        <w:t xml:space="preserve">$ git add .               # добавить все изменённые/новые файлы в индекс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commit -m "Добавлен класс Point2D"   # зафиксировать изменения из индекса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                # отправить локальные коммиты в удалённый репозиторий (origin)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Посмотреть историю коммитов можно командой git log; удобный сокращённый и наглядный вариант вывода истории — с ключами --oneline --graph --all: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log</w:t>
      </w:r>
      <w:r>
        <w:rPr>
          <w:rFonts w:ascii="Consolas" w:hAnsi="Consolas" w:eastAsia="Consolas" w:cs="Consolas"/>
          <w:sz w:val="18"/>
          <w:szCs w:val="18"/>
        </w:rPr>
        <w:br/>
        <w:t xml:space="preserve">$ git log --oneline --graph --all</w:t>
      </w:r>
      <w:r>
        <w:rPr>
          <w:rFonts w:ascii="Consolas" w:hAnsi="Consolas" w:eastAsia="Consolas" w:cs="Consolas"/>
          <w:sz w:val="18"/>
          <w:szCs w:val="18"/>
        </w:rPr>
        <w:br/>
        <w:t xml:space="preserve">* 4a1c9de (HEAD -&gt; main, origin/main) Добавлен класс Point2D</w:t>
      </w:r>
      <w:r>
        <w:rPr>
          <w:rFonts w:ascii="Consolas" w:hAnsi="Consolas" w:eastAsia="Consolas" w:cs="Consolas"/>
          <w:sz w:val="18"/>
          <w:szCs w:val="18"/>
        </w:rPr>
        <w:br/>
        <w:t xml:space="preserve">* 9e02b31 Первый коммит: инициализация проекта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Каждый значимый этап выполнения лабораторной работы (реализация очередного класса, функции, части интерфейса) должен сопровождаться отдельным коммитом с понятным сообщением, а не одним общим коммитом в конце работы.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4. Ветки (branches)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Ветки позволяют разрабатывать новый функционал отдельно от стабильной версии в основной ветке (main), не рискуя сломать уже работающий код.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branch                       # список локальных веток, текущая отмечена *</w:t>
      </w:r>
      <w:r>
        <w:rPr>
          <w:rFonts w:ascii="Consolas" w:hAnsi="Consolas" w:eastAsia="Consolas" w:cs="Consolas"/>
          <w:sz w:val="18"/>
          <w:szCs w:val="18"/>
        </w:rPr>
        <w:br/>
        <w:t xml:space="preserve">$ git branch feature/rectangle     # создать новую ветку от текущего коммита</w:t>
      </w:r>
      <w:r>
        <w:rPr>
          <w:rFonts w:ascii="Consolas" w:hAnsi="Consolas" w:eastAsia="Consolas" w:cs="Consolas"/>
          <w:sz w:val="18"/>
          <w:szCs w:val="18"/>
        </w:rPr>
        <w:br/>
        <w:t xml:space="preserve">$ git switch feature/rectangle     # переключиться на созданную ветку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# либо создать и сразу переключиться одной командой:</w:t>
      </w:r>
      <w:r>
        <w:rPr>
          <w:rFonts w:ascii="Consolas" w:hAnsi="Consolas" w:eastAsia="Consolas" w:cs="Consolas"/>
          <w:sz w:val="18"/>
          <w:szCs w:val="18"/>
        </w:rPr>
        <w:br/>
        <w:t xml:space="preserve">$ git switch -c feature/rectangle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# в старых версиях Git вместо switch используется checkout: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checkout -b feature/rectangle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Дальше в этой ветке работа ведётся обычным циклом add → commit, но изменения не попадают в main, пока ветка не будет слита. Первую отправку новой ветки на GitHub нужно сопроводить флагом -u, чтобы связать локальную ветку с удалённой: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add .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commit -m "Реализован класс четырёхугольника"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 -u origin feature/rectangle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5. Слияние (merge) и конфликты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Когда функционал в ветке готов, его нужно слить в основную ветку. Для этого сначала переключаются на ветку, в которую сливают (обычно main), а затем выполняют слияние нужной ветки в неё: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switch main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pull                         # подтянуть возможные изменения с GitHub перед слиянием</w:t>
      </w:r>
      <w:r>
        <w:rPr>
          <w:rFonts w:ascii="Consolas" w:hAnsi="Consolas" w:eastAsia="Consolas" w:cs="Consolas"/>
          <w:sz w:val="18"/>
          <w:szCs w:val="18"/>
        </w:rPr>
        <w:br/>
        <w:t xml:space="preserve">$ git merge feature/rectangle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Если изменения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в обеих ветках не пересекались, Git выполнит слияние автоматически (fast-forward или обычный merge-коммит). Если один и тот же участок файла был изменён в обеих ветках по-разному, возникнет конфликт слияния — Git остановится и пометит конфликтующие файлы: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merge feature/rectangle</w:t>
      </w:r>
      <w:r>
        <w:rPr>
          <w:rFonts w:ascii="Consolas" w:hAnsi="Consolas" w:eastAsia="Consolas" w:cs="Consolas"/>
          <w:sz w:val="18"/>
          <w:szCs w:val="18"/>
        </w:rPr>
        <w:br/>
        <w:t xml:space="preserve">Auto-merging MainWindow.xaml.cs</w:t>
      </w:r>
      <w:r>
        <w:rPr>
          <w:rFonts w:ascii="Consolas" w:hAnsi="Consolas" w:eastAsia="Consolas" w:cs="Consolas"/>
          <w:sz w:val="18"/>
          <w:szCs w:val="18"/>
        </w:rPr>
        <w:br/>
        <w:t xml:space="preserve">CONFLICT (content): Merge conflict in MainWindow.xaml.cs</w:t>
      </w:r>
      <w:r>
        <w:rPr>
          <w:rFonts w:ascii="Consolas" w:hAnsi="Consolas" w:eastAsia="Consolas" w:cs="Consolas"/>
          <w:sz w:val="18"/>
          <w:szCs w:val="18"/>
        </w:rPr>
        <w:br/>
        <w:t xml:space="preserve">Automatic merge failed; fix conflicts and then commit the result.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Внутри конфликтующего файла Git добавляет специальные маркеры, показывающие обе версии участка кода: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&lt;&lt;&lt;&lt;&lt;&lt;&lt; HEAD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вариант кода из текущей ветки (main)</w:t>
      </w:r>
      <w:r>
        <w:rPr>
          <w:rFonts w:ascii="Consolas" w:hAnsi="Consolas" w:eastAsia="Consolas" w:cs="Consolas"/>
          <w:sz w:val="18"/>
          <w:szCs w:val="18"/>
        </w:rPr>
        <w:br/>
        <w:t xml:space="preserve">    DrawSquare(sq);</w:t>
      </w:r>
      <w:r>
        <w:rPr>
          <w:rFonts w:ascii="Consolas" w:hAnsi="Consolas" w:eastAsia="Consolas" w:cs="Consolas"/>
          <w:sz w:val="18"/>
          <w:szCs w:val="18"/>
        </w:rPr>
        <w:br/>
        <w:t xml:space="preserve">=======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вариант кода из вливаемой ветки (feature/rectangle)</w:t>
      </w:r>
      <w:r>
        <w:rPr>
          <w:rFonts w:ascii="Consolas" w:hAnsi="Consolas" w:eastAsia="Consolas" w:cs="Consolas"/>
          <w:sz w:val="18"/>
          <w:szCs w:val="18"/>
        </w:rPr>
        <w:br/>
        <w:t xml:space="preserve">    DrawRectangle(rect);</w:t>
      </w:r>
      <w:r>
        <w:rPr>
          <w:rFonts w:ascii="Consolas" w:hAnsi="Consolas" w:eastAsia="Consolas" w:cs="Consolas"/>
          <w:sz w:val="18"/>
          <w:szCs w:val="18"/>
        </w:rPr>
        <w:br/>
        <w:t xml:space="preserve">&gt;&gt;&gt;&gt;&gt;&gt;&gt; feature/rectangle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Нужно вручную отредактировать файл: удалить маркеры &lt;&lt;&lt;&lt;&lt;&lt;&lt;, ======= и &gt;&gt;&gt;&gt;&gt;&gt;&gt;, оставив тот код, который должен получиться в итоге (или объединив оба варианта). После этого конфликт считается решённым, и его нужно зафиксировать как обычное изменение: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add MainWindow.xaml.cs</w:t>
      </w:r>
      <w:r>
        <w:rPr>
          <w:rFonts w:ascii="Consolas" w:hAnsi="Consolas" w:eastAsia="Consolas" w:cs="Consolas"/>
          <w:sz w:val="18"/>
          <w:szCs w:val="18"/>
        </w:rPr>
        <w:br/>
        <w:t xml:space="preserve">$ git commit -m "Слияние feature/rectangle: разрешён конфликт в MainWindow"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Если разбираться с конфликтом пока не хочется и слияние нужно отменить полностью, есть команда: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merge --abort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6. Pull Request через GitHub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Сам Pull Request создаётся не в терминале, а на сайте GitHub — терминал используется только для отправки ветки в удалённый репозиторий. После этого нужно зайти на страницу репозитория на github.com.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switch feature/move-shapes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 -u origin feature/move-shapes</w:t>
      </w:r>
      <w:r/>
    </w:p>
    <w:p>
      <w:pPr>
        <w:pStyle w:val="889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Откройте репозиторий на github.com — появится баннер с предложением сравнить и создать Pull Request для только что отправленной ветки; нажмите «Compare &amp; pull request».</w:t>
      </w:r>
      <w:r/>
    </w:p>
    <w:p>
      <w:pPr>
        <w:pStyle w:val="889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Заполните заголовок и описание Pull Request, кратко опишите, какой функционал реализован.</w:t>
      </w:r>
      <w:r/>
    </w:p>
    <w:p>
      <w:pPr>
        <w:pStyle w:val="889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Нажмите «Create pull request», просмотрите изменения во вкладке «Files changed».</w:t>
      </w:r>
      <w:r/>
    </w:p>
    <w:p>
      <w:pPr>
        <w:pStyle w:val="889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Если всё в порядке — нажмите «Merge pull request», затем «Confirm merge».</w:t>
      </w:r>
      <w:r/>
    </w:p>
    <w:p w14:paraId="6078F436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jc w:val="center"/>
        <w:rPr>
          <w:rFonts w:ascii="Calibri" w:hAnsi="Calibri" w:eastAsia="Calibri" w:cs="Calibri"/>
          <w:b/>
          <w:bCs/>
          <w:i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70" cy="46041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083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00469" cy="4604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6.10pt;height:362.5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jc w:val="center"/>
        <w:rPr>
          <w:rFonts w:ascii="Calibri" w:hAnsi="Calibri" w:eastAsia="Calibri" w:cs="Calibri"/>
          <w:b/>
          <w:bCs/>
          <w:i/>
          <w:sz w:val="20"/>
          <w:szCs w:val="20"/>
          <w:highlight w:val="none"/>
        </w:rPr>
      </w:pPr>
      <w:r>
        <w:t xml:space="preserve">Git pull request page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i/>
          <w:sz w:val="20"/>
          <w:szCs w:val="20"/>
          <w:highlight w:val="none"/>
        </w:rPr>
      </w:r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После слияния на GitHub обновите main локально и удалите отработавшую ветку — и локально, и на удалённом сервере: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git switch main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pull</w:t>
      </w:r>
      <w:r>
        <w:rPr>
          <w:rFonts w:ascii="Consolas" w:hAnsi="Consolas" w:eastAsia="Consolas" w:cs="Consolas"/>
          <w:sz w:val="18"/>
          <w:szCs w:val="18"/>
        </w:rPr>
        <w:br/>
        <w:t xml:space="preserve">$ git branch -d feature/move-shapes           # удалить локальную ветку</w:t>
      </w:r>
      <w:r>
        <w:rPr>
          <w:rFonts w:ascii="Consolas" w:hAnsi="Consolas" w:eastAsia="Consolas" w:cs="Consolas"/>
          <w:sz w:val="18"/>
          <w:szCs w:val="18"/>
        </w:rPr>
        <w:br/>
        <w:t xml:space="preserve">$ git push origin --delete feature/move-shapes # удалить ветку на GitHub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Дополнительно: если на компьютере установлена утилита GitHub CLI (gh), Pull Request можно создать прямо из терминала, без перехода в браузер: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 gh auth login          # один раз авторизоваться в аккаунте GitHub</w:t>
      </w:r>
      <w:r>
        <w:rPr>
          <w:rFonts w:ascii="Consolas" w:hAnsi="Consolas" w:eastAsia="Consolas" w:cs="Consolas"/>
          <w:sz w:val="18"/>
          <w:szCs w:val="18"/>
        </w:rPr>
        <w:br/>
        <w:t xml:space="preserve">$ gh pr create --fill    # создать PR из текущей ветки с автозаполнением заголовка/описания</w:t>
      </w:r>
      <w:r>
        <w:rPr>
          <w:rFonts w:ascii="Consolas" w:hAnsi="Consolas" w:eastAsia="Consolas" w:cs="Consolas"/>
          <w:sz w:val="18"/>
          <w:szCs w:val="18"/>
        </w:rPr>
        <w:br/>
        <w:t xml:space="preserve">$ gh pr merge --merge    # слить одобренный PR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7. Шпаргалка: соответствие шагам лабораторной работы №0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Ниже — команды Git Bash, соответствующие шагам «Порядка выполнения работы с учётом Git» из основного документа лабораторной работы №0.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Шаг 1. Создание проекта и репозитория: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init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remote add origin &lt;URL&gt;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add . &amp;&amp; git commit -m "Первый коммит" &amp;&amp; git push -u origin main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2-4. Классы Point2D, Triangle, функции отрисовки: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add . &amp;&amp; git commit -m "Добавлен класс Point2D" &amp;&amp; git push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add . &amp;&amp; git commit -m "Добавлен класс Triangle и функции отрисовки" &amp;&amp; git push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5. Класс четырёхугольника в отдельной ветке: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switch -c feature/rectangle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add . &amp;&amp; git commit -m "Реализован класс четырёхугольника" &amp;&amp; git push -u origin feature/rectangle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6. Слияние ветки feature/rectangle в main: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switch main &amp;&amp; git pull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merge feature/rectangle &amp;&amp; git push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7. Случайные фигуры: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add . &amp;&amp; git commit -m "Добавлена генерация случайных фигур" &amp;&amp; git push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8. Перемещение фигур в отдельной ветке: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switch -c feature/move-shapes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add . &amp;&amp; git commit -m "Реализовано перемещение фигур" &amp;&amp; git push -u origin feature/move-shapes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9. Pull Request и слияние через GitHub:</w:t>
      </w:r>
      <w:r>
        <w:rPr>
          <w:rFonts w:ascii="Consolas" w:hAnsi="Consolas" w:eastAsia="Consolas" w:cs="Consolas"/>
          <w:sz w:val="18"/>
          <w:szCs w:val="18"/>
        </w:rPr>
        <w:br/>
        <w:t xml:space="preserve">   (создать PR на github.com или командой gh pr create --fill, затем Merge pull request)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Шаг 10. Финальная синхронизация:</w:t>
      </w:r>
      <w:r>
        <w:rPr>
          <w:rFonts w:ascii="Consolas" w:hAnsi="Consolas" w:eastAsia="Consolas" w:cs="Consolas"/>
          <w:sz w:val="18"/>
          <w:szCs w:val="18"/>
        </w:rPr>
        <w:br/>
        <w:t xml:space="preserve">   $ git switch main &amp;&amp; git pull &amp;&amp; git log --oneline --graph --all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8. Полезные команды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git status                       — что изменилось / что в индексе</w:t>
      </w:r>
      <w:r>
        <w:rPr>
          <w:rFonts w:ascii="Consolas" w:hAnsi="Consolas" w:eastAsia="Consolas" w:cs="Consolas"/>
          <w:sz w:val="18"/>
          <w:szCs w:val="18"/>
        </w:rPr>
        <w:br/>
        <w:t xml:space="preserve">git diff                         — построчные изменения (ещё не в индексе)</w:t>
      </w:r>
      <w:r>
        <w:rPr>
          <w:rFonts w:ascii="Consolas" w:hAnsi="Consolas" w:eastAsia="Consolas" w:cs="Consolas"/>
          <w:sz w:val="18"/>
          <w:szCs w:val="18"/>
        </w:rPr>
        <w:br/>
        <w:t xml:space="preserve">git diff --staged                — построчные изменения (уже в индексе)</w:t>
      </w:r>
      <w:r>
        <w:rPr>
          <w:rFonts w:ascii="Consolas" w:hAnsi="Consolas" w:eastAsia="Consolas" w:cs="Consolas"/>
          <w:sz w:val="18"/>
          <w:szCs w:val="18"/>
        </w:rPr>
        <w:br/>
        <w:t xml:space="preserve">git log --oneline --graph --all  — компактная история со всеми ветками</w:t>
      </w:r>
      <w:r>
        <w:rPr>
          <w:rFonts w:ascii="Consolas" w:hAnsi="Consolas" w:eastAsia="Consolas" w:cs="Consolas"/>
          <w:sz w:val="18"/>
          <w:szCs w:val="18"/>
        </w:rPr>
        <w:br/>
        <w:t xml:space="preserve">git branch -a                    — список всех веток, включая удалённые</w:t>
      </w:r>
      <w:r>
        <w:rPr>
          <w:rFonts w:ascii="Consolas" w:hAnsi="Consolas" w:eastAsia="Consolas" w:cs="Consolas"/>
          <w:sz w:val="18"/>
          <w:szCs w:val="18"/>
        </w:rPr>
        <w:br/>
        <w:t xml:space="preserve">git remote -v                    — адрес удалённого репозитория (origin)</w:t>
      </w:r>
      <w:r>
        <w:rPr>
          <w:rFonts w:ascii="Consolas" w:hAnsi="Consolas" w:eastAsia="Consolas" w:cs="Consolas"/>
          <w:sz w:val="18"/>
          <w:szCs w:val="18"/>
        </w:rPr>
        <w:br/>
        <w:t xml:space="preserve">git stash                        — временно отложить незакоммиченные изменения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git stash pop                    — вернуть отложенные изменения обратно</w:t>
      </w:r>
      <w:r>
        <w:rPr>
          <w:rFonts w:ascii="Consolas" w:hAnsi="Consolas" w:eastAsia="Consolas" w:cs="Consolas"/>
          <w:sz w:val="18"/>
          <w:szCs w:val="18"/>
        </w:rPr>
        <w:br/>
        <w:t xml:space="preserve">git checkout -- &lt;файл&gt;           — отменить несохранённые изменения в файле</w:t>
      </w:r>
      <w:r>
        <w:rPr>
          <w:rFonts w:ascii="Consolas" w:hAnsi="Consolas" w:eastAsia="Consolas" w:cs="Consolas"/>
          <w:sz w:val="18"/>
          <w:szCs w:val="18"/>
        </w:rPr>
        <w:br/>
        <w:t xml:space="preserve">git reset --soft HEAD~1          — отменить последний коммит, оставив изменения в индексе</w:t>
      </w:r>
      <w:r>
        <w:rPr>
          <w:rFonts w:ascii="Consolas" w:hAnsi="Consolas" w:eastAsia="Consolas" w:cs="Consolas"/>
          <w:sz w:val="18"/>
          <w:szCs w:val="18"/>
        </w:rPr>
        <w:br/>
        <w:t xml:space="preserve">git revert &lt;хэш коммита&gt;         — отменить коммит новым обратным коммитом (безопасно для общей истории)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9. Частые ошибки</w:t>
      </w:r>
      <w:r/>
    </w:p>
    <w:p>
      <w:pPr>
        <w:pStyle w:val="889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fatal: not a git repository — команда выполняется не внутри папки с репозиторием; проверьте текущую директорию (pwd) и наличие скрытой папки .git.</w:t>
      </w:r>
      <w:r/>
    </w:p>
    <w:p>
      <w:pPr>
        <w:pStyle w:val="889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! [rejecte</w:t>
      </w:r>
      <w:r>
        <w:rPr>
          <w:rFonts w:ascii="Calibri" w:hAnsi="Calibri" w:eastAsia="Calibri" w:cs="Calibri"/>
          <w:sz w:val="22"/>
          <w:szCs w:val="22"/>
        </w:rPr>
        <w:t xml:space="preserve">d] ... (fetch first) при попытке git push — в удалённом репозитории уже есть коммиты, которых нет локально (например, кто-то другой запушил изменения, либо слияние сделали на GitHub через Pull Request). Сначала выполните git pull, затем повторите git push.</w:t>
      </w:r>
      <w:r/>
    </w:p>
    <w:p>
      <w:pPr>
        <w:pStyle w:val="889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Попали в состояние detached HEAD (сообщение при переключении на конкретный коммит, а не на ветку) — если нужно сохранить сделанные здесь изменения, создайте из этого состояния новую ветку: git switch -c temp-branch.</w:t>
      </w:r>
      <w:r/>
    </w:p>
    <w:p>
      <w:pPr>
        <w:pStyle w:val="889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Забыли создать .gitignore и уже закоммитили папки bin/obj — добавьте .gitignore, затем выполните git rm -r --cached bin obj, чтобы Git перестал отслеживать эти папки (сами файлы на диске не удалятся), и сделайте коммит этого изменения.</w:t>
      </w:r>
      <w:r/>
    </w:p>
    <w:p>
      <w:pPr>
        <w:pStyle w:val="889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Случайно закоммитили не в ту ветку — не паникуйте: пока изменения не отправлены (push), их можно отменить командой git reset --soft HEAD~1 (коммит отменится, изменения останутся в рабочей директории) и повторить commit уже в нужной ветке.</w:t>
      </w:r>
      <w:r/>
    </w:p>
    <w:sectPr>
      <w:footnotePr/>
      <w:endnotePr/>
      <w:type w:val="nextPage"/>
      <w:pgSz w:h="16838" w:orient="portrait" w:w="11906"/>
      <w:pgMar w:top="1134" w:right="850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88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link w:val="89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2026-09-02T15:54:00Z</dcterms:created>
  <dcterms:modified xsi:type="dcterms:W3CDTF">2026-09-09T03:42:18Z</dcterms:modified>
</cp:coreProperties>
</file>