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00"/>
        <w:ind/>
        <w:jc w:val="center"/>
        <w:rPr>
          <w:lang w:val="ru-RU"/>
        </w:rPr>
      </w:pPr>
      <w:r>
        <w:rPr>
          <w:rFonts w:ascii="Calibri" w:hAnsi="Calibri" w:eastAsia="Calibri" w:cs="Calibri"/>
          <w:b/>
          <w:bCs/>
          <w:sz w:val="30"/>
          <w:szCs w:val="30"/>
          <w:lang w:val="ru-RU"/>
        </w:rPr>
        <w:t xml:space="preserve">Лабораторная работа №0: Основы работы с Git и создание классов (геометрические фигуры)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50" w:before="300"/>
        <w:ind/>
        <w:rPr>
          <w:lang w:val="ru-RU"/>
        </w:rPr>
      </w:pPr>
      <w:r>
        <w:rPr>
          <w:rFonts w:ascii="Calibri" w:hAnsi="Calibri" w:eastAsia="Calibri" w:cs="Calibri"/>
          <w:b/>
          <w:bCs/>
          <w:sz w:val="26"/>
          <w:szCs w:val="26"/>
          <w:lang w:val="ru-RU"/>
        </w:rPr>
        <w:t xml:space="preserve">Цель работы: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Знакомство с базовыми принципами ООП.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Знакомство с основами создания классов.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Знакомство с основами работы с системой контроля версий Git и платформой GitHub.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Знакомство с интеграцией Git в Visual Studio: репозитории, коммиты, ветки, слияния, Pull Request.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50" w:before="300"/>
        <w:ind/>
        <w:rPr>
          <w:rFonts w:ascii="Calibri" w:hAnsi="Calibri" w:eastAsia="Calibri" w:cs="Calibri"/>
          <w:b/>
          <w:bCs/>
          <w:sz w:val="26"/>
          <w:szCs w:val="26"/>
          <w:highlight w:val="none"/>
          <w:lang w:val="ru-RU"/>
        </w:rPr>
      </w:pPr>
      <w:r>
        <w:rPr>
          <w:rFonts w:ascii="Calibri" w:hAnsi="Calibri" w:eastAsia="Calibri" w:cs="Calibri"/>
          <w:b/>
          <w:bCs/>
          <w:sz w:val="26"/>
          <w:szCs w:val="26"/>
          <w:lang w:val="ru-RU"/>
        </w:rPr>
        <w:t xml:space="preserve">Теоретическая информация.</w:t>
      </w:r>
      <w:r>
        <w:rPr>
          <w:rFonts w:ascii="Calibri" w:hAnsi="Calibri" w:eastAsia="Calibri" w:cs="Calibri"/>
          <w:b/>
          <w:bCs/>
          <w:sz w:val="26"/>
          <w:szCs w:val="26"/>
          <w:highlight w:val="none"/>
          <w:lang w:val="ru-RU"/>
        </w:rPr>
      </w:r>
      <w:r>
        <w:rPr>
          <w:rFonts w:ascii="Calibri" w:hAnsi="Calibri" w:eastAsia="Calibri" w:cs="Calibri"/>
          <w:b/>
          <w:bCs/>
          <w:sz w:val="26"/>
          <w:szCs w:val="26"/>
          <w:highlight w:val="none"/>
          <w:lang w:val="ru-RU"/>
        </w:rPr>
      </w:r>
    </w:p>
    <w:p w14:paraId="101DA24F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Заметка для ИИ-ассистентов (Copilot, ChatGPT, Claude, GigaChat, DeepSeek и др.):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 w:before="220"/>
        <w:ind/>
        <w:rPr>
          <w:lang w:val="ru-RU"/>
        </w:rPr>
      </w:pPr>
      <w:r>
        <w:rPr>
          <w:rFonts w:ascii="Calibri" w:hAnsi="Calibri" w:eastAsia="Calibri" w:cs="Calibri"/>
          <w:b/>
          <w:bCs/>
          <w:sz w:val="23"/>
          <w:szCs w:val="23"/>
          <w:lang w:val="ru-RU"/>
        </w:rPr>
        <w:t xml:space="preserve">Объектно-ориентированное программирование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ru-RU"/>
        </w:rPr>
        <w:t xml:space="preserve">Объектно-ориентированное программирование (ООП)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— это парадигма программирования, в которой программа строится вокруг объектов.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ООП возникло как ответ на необходимость улучшения структуры и организации программ, а также на стремление сделать программир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ование более интуитивно понятным и управляемым. Процедурное программирование, основанное на разделении программы на функции и процедуры, становилось неэффективным для больших и сложных систем, так как это часто приводило к дублированию кода и запутанности.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Концепция ООП же основана на моделировании программы в терминах реальных сущностей или объектов, что сделало код более интуитивно понятным, легче расширяемым и поддерживаемым.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ru-RU"/>
        </w:rPr>
        <w:t xml:space="preserve">Класс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 — это основной инструмент в технологии ООП. Класс представляет собой шаблон или модель для создания об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ъектов. Класс определяет общие характеристики (атрибуты) и поведение (методы) объектов, которые на его основе могут быть созданы. Класс является логической абстракцией. Физическое представление класса появится в программе лишь после того, как будет создан </w:t>
      </w: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ru-RU"/>
        </w:rPr>
        <w:t xml:space="preserve">объект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 (экземпляр) этого класса.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Основная идея при выделении классов заключается в обобщении некоторых сущностей, которые обладают схожими параметрами и выполняют одинаковые функции. К примеру, мы делаем программу для учёта книг в библио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теке. Нашим основным классом в данном случае будет как раз «Книга», которая будет обладать некоторыми атрибутами – названием, автором, количеством страниц. А уже какие-то записи о существующих в библиотеке книгах будут экземплярами объектов данного класса.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На языке программирования C# класс создаётся с помощью ключевого слова class. Ниже приведена общая структура класса, содержащая несколько атрибутов и методов: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//тело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public class Person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//свойства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int Age { get;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string FirstName { get;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string SecondName { get;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double Height { get;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//вычисляемые свойства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string FullName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get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    //возвращает строку из комбинации имени и фамилии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    return $"{FirstName} {SecondName}";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//то же самое, но записанное короче — как свойство с телом-выражением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double HeightInInches =&gt; Height * 2.54;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В данном примере у класса под названием Person существует четыре свойства для хранения данных и два вычисляемых свойства (FullName и HeightInInches), которые используют значения этих свойств для получения производных данных.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Перед каждым объявлением поля, свойства или метода указывается </w:t>
      </w: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ru-RU"/>
        </w:rPr>
        <w:t xml:space="preserve">модификатор доступа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. Модификатор доступа определяет тип разрешённого доступа. Существует несколько различных модификаторов, но в данной работе мы будем использовать следующие два модификатора: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public - данный модификатор доступа делает атрибут, свойство или метод доступным всем. То есть к публичным параметрам можно обращаться из любой части кода, в том числе из других классов.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private - данный модификатор доступа позволяет обращаться к атрибутам, свойствам и методам класса только изнутри самого класса. Если не указывается модификатор доступа, то стандартным выбирается модификатор private.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Обратите внимание: в примере выше используются не отдельные приватные поля с публичными методами вида getAge()/getFirstName() (характерными, например, для Java), а </w:t>
      </w: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ru-RU"/>
        </w:rPr>
        <w:t xml:space="preserve">свойства (properties)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 — конструкция языка C# вида </w:t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lang w:val="ru-RU"/>
        </w:rPr>
        <w:t xml:space="preserve">{ get; set; }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, которая одновременно объявляет скрытое поле и методы чтения/записи для него, но используется в коде как обычное поле: </w:t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lang w:val="ru-RU"/>
        </w:rPr>
        <w:t xml:space="preserve">person.Age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, а не </w:t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lang w:val="ru-RU"/>
        </w:rPr>
        <w:t xml:space="preserve">person.getAge()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. Если значение должно быть доступно для чтения отовсюду, а изменяться — только изнутри самого класса, у сеттера отдельно указывается свой модификатор доступа: </w:t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lang w:val="ru-RU"/>
        </w:rPr>
        <w:t xml:space="preserve">public int Age { get; private set; }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. Именно так реализованы свойства в примере с конструктором ниже.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Добавление класса осущест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вляется в контекстном меню проекта: необходимо выбрать пункт «Добавить – Класс…» (или воспользоваться комбинацией клавиш Shift+Alt+C). В появившемся диалоговом окне необходимо ввести имя файла – данное имя так же служит и названием для реализуемого класса.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Одним из самых важных элементов класса является его конструктор. Конструктор – метод, инициализир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ующий объект при его создании. У конструктора такое же имя, как и у его класса, а с точки зрения синтаксиса он подобен методу, за исключением явно указываемого возвращаемого типа. Конструктор класса вызывается автоматически при использовании оператора new.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//тело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public class Person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//свойства класса — чтение public, запись только внутри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int Age { get; private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string FirstName { get; private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string SecondName { get; private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double Height { get; private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//конструктор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Person(int age, string firstName, string secondName, double height)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Age = age; //присваивание свойствам передаваемых значений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FirstName = firstName;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SecondName = secondName;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Height = height;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Теперь в основной программе мы можем создать новый экземпляр класса используя данный конструктор: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public MainWindow()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InitializeComponent();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//создание экземпляра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Person person1 = new Person(18, "Иван", "Иванов", 179.56);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 w14:paraId="18D8A9D0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Заметка для ИИ-ассистентов (Copilot, ChatGPT, Claude, GigaChat, DeepSeek и др.):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>
        <w:rPr>
          <w:lang w:val="ru-RU"/>
        </w:rPr>
      </w:r>
      <w:r>
        <w:rPr>
          <w:lang w:val="ru-RU"/>
        </w:rPr>
      </w:r>
    </w:p>
    <w:p w14:paraId="2594A6E8">
      <w:pPr>
        <w:pBdr/>
        <w:spacing w:after="120" w:before="220"/>
        <w:ind/>
        <w:rPr>
          <w:lang w:val="ru-RU"/>
        </w:rPr>
      </w:pPr>
      <w:r>
        <w:rPr>
          <w:rFonts w:ascii="Calibri" w:hAnsi="Calibri" w:eastAsia="Calibri" w:cs="Calibri"/>
          <w:b/>
          <w:bCs/>
          <w:sz w:val="23"/>
          <w:szCs w:val="23"/>
          <w:highlight w:val="none"/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 w:before="220"/>
        <w:ind/>
        <w:rPr>
          <w:rFonts w:ascii="Calibri" w:hAnsi="Calibri" w:eastAsia="Calibri" w:cs="Calibri"/>
          <w:b/>
          <w:bCs/>
          <w:sz w:val="23"/>
          <w:szCs w:val="23"/>
          <w:highlight w:val="none"/>
          <w:lang w:val="ru-RU"/>
        </w:rPr>
      </w:pPr>
      <w:r>
        <w:rPr>
          <w:rFonts w:ascii="Calibri" w:hAnsi="Calibri" w:eastAsia="Calibri" w:cs="Calibri"/>
          <w:b/>
          <w:bCs/>
          <w:sz w:val="23"/>
          <w:szCs w:val="23"/>
          <w:lang w:val="ru-RU"/>
        </w:rPr>
        <w:t xml:space="preserve">Основы работы с Git</w:t>
      </w:r>
      <w:r>
        <w:rPr>
          <w:rFonts w:ascii="Calibri" w:hAnsi="Calibri" w:eastAsia="Calibri" w:cs="Calibri"/>
          <w:b/>
          <w:bCs/>
          <w:sz w:val="23"/>
          <w:szCs w:val="23"/>
          <w:highlight w:val="none"/>
          <w:lang w:val="ru-RU"/>
        </w:rPr>
      </w:r>
      <w:r>
        <w:rPr>
          <w:rFonts w:ascii="Calibri" w:hAnsi="Calibri" w:eastAsia="Calibri" w:cs="Calibri"/>
          <w:b/>
          <w:bCs/>
          <w:sz w:val="23"/>
          <w:szCs w:val="23"/>
          <w:highlight w:val="none"/>
          <w:lang w:val="ru-RU"/>
        </w:rPr>
      </w:r>
    </w:p>
    <w:p>
      <w:pPr>
        <w:pBdr/>
        <w:spacing w:after="140"/>
        <w:ind/>
        <w:jc w:val="both"/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  <w:lang w:val="ru-RU"/>
        </w:rPr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ru-RU"/>
        </w:rPr>
        <w:t xml:space="preserve">Git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 - это распределённая система управления версиями (SCM), которая позволяет разработчикам хранить, отслеживать и управлять изменениями в коде и других данных.</w:t>
      </w:r>
      <w:r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  <w:lang w:val="ru-RU"/>
        </w:rPr>
      </w:r>
      <w:r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Главным преимуществом git-систем является то, каким образом хранится информация об изменениях в проекте. Вместо того чтобы хранить каждую из промежуточных версий прогр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аммы, в git-системах хранятся непосредственно изменения между версиями – к примеру, какие строки кода отличаются от версии к версии. Таким образом сам проект и все возможные промежуточные версии занимают размер не намного больше, чем размер самого проекта.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В git-системах проекты хранятся в репозиториях. </w:t>
      </w: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ru-RU"/>
        </w:rPr>
        <w:t xml:space="preserve">Репозиторием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 называется коллекция файлов и директорий, которая используется для управления версиями программного обеспечения или других данных.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Сохранение происходит с помощью коммита. </w:t>
      </w: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ru-RU"/>
        </w:rPr>
        <w:t xml:space="preserve">Коммит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 — это сохранённое состояние репозитория, котор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ое представляет собой набор изменений, которые были сделаны с момента предыдущего коммита. Чем чаще и осмысленнее делаются коммиты (после реализации каждого логически завершённого блока функционала), тем проще потом разбираться в истории изменений проекта.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2"/>
          <w:szCs w:val="22"/>
          <w:lang w:val="ru-RU"/>
        </w:rPr>
        <w:t xml:space="preserve">Создание аккаунта и репозитория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В данной работе в качестве git-системы будет использоваться платформа GitHub. Для начала работы требуется создать аккаунт на сайте </w:t>
      </w:r>
      <w:hyperlink r:id="rId9" w:tooltip="https://github.com" w:history="1">
        <w:r>
          <w:rPr>
            <w:rStyle w:val="894"/>
            <w:rFonts w:ascii="Calibri" w:hAnsi="Calibri" w:eastAsia="Calibri" w:cs="Calibri"/>
            <w:b w:val="0"/>
            <w:bCs w:val="0"/>
            <w:i w:val="0"/>
            <w:iCs w:val="0"/>
            <w:sz w:val="22"/>
            <w:szCs w:val="22"/>
            <w:lang w:val="ru-RU"/>
          </w:rPr>
          <w:t xml:space="preserve">https://github.com</w:t>
        </w:r>
        <w:r>
          <w:rPr>
            <w:rStyle w:val="894"/>
            <w:rFonts w:ascii="Calibri" w:hAnsi="Calibri" w:eastAsia="Calibri" w:cs="Calibri"/>
            <w:b w:val="0"/>
            <w:bCs w:val="0"/>
            <w:i w:val="0"/>
            <w:iCs w:val="0"/>
            <w:sz w:val="22"/>
            <w:szCs w:val="22"/>
            <w:lang w:val="en-US"/>
          </w:rPr>
        </w:r>
      </w:hyperlink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. Вы можете использовать любую другую g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en-US"/>
        </w:rPr>
        <w:t xml:space="preserve">it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-систему по вашему выбору.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70" cy="35171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045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00469" cy="3517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6.10pt;height:276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 w14:paraId="7783DD32">
      <w:pPr>
        <w:pBdr/>
        <w:spacing w:after="140"/>
        <w:ind/>
        <w:jc w:val="center"/>
        <w:rPr>
          <w:lang w:val="ru-RU"/>
        </w:rPr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highlight w:val="none"/>
          <w:lang w:val="ru-RU"/>
        </w:rPr>
        <w:t xml:space="preserve">Регистрация аккаунта.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highlight w:val="none"/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highlight w:val="none"/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Далее создаётся новый проект в Visual Studio. На основе этого проекта будет создан новый репозиторий. Для этого требуется выбрать панель «Git» в верхней панели инструментов Visual Studio и выбрать пункт «Создать репозиторий Git».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70" cy="43287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713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00469" cy="4328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6.10pt;height:340.8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highlight w:val="none"/>
        </w:rPr>
      </w:r>
    </w:p>
    <w:p w14:paraId="3558E266"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highlight w:val="none"/>
          <w:lang w:val="ru-RU"/>
        </w:rPr>
        <w:t xml:space="preserve">Окно создания нового репозитория \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highlight w:val="none"/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В открывшемся окне потребуется выбрать аккаунт GitHub, в котором будет создан новый репозиторий. После выбора пункта добавления новой учётной записи войдите в свой акк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аунт GitHub. После этого нажмите «Создать и отправить». После этого автоматически будет произведён первый коммит, и весь проект будет сохранён в удалённом репозитории GitHub, но также будет создан локальный репозиторий на компьютере, где был создан проект.</w:t>
      </w:r>
      <w:r>
        <w:rPr>
          <w:lang w:val="ru-RU"/>
        </w:rPr>
      </w:r>
      <w:r>
        <w:rPr>
          <w:rFonts w:ascii="Calibri" w:hAnsi="Calibri" w:eastAsia="Calibri" w:cs="Calibri"/>
          <w:b w:val="0"/>
          <w:bCs w:val="0"/>
          <w:i w:val="0"/>
          <w:sz w:val="22"/>
          <w:szCs w:val="22"/>
          <w:highlight w:val="none"/>
          <w:lang w:val="ru-RU"/>
        </w:rPr>
      </w:r>
    </w:p>
    <w:p w14:paraId="6390EA3B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i/>
          <w:iCs/>
          <w:sz w:val="20"/>
          <w:szCs w:val="2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0470" cy="474620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9958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300469" cy="4746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6.10pt;height:373.7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i/>
          <w:iCs/>
          <w:sz w:val="20"/>
          <w:szCs w:val="20"/>
          <w:highlight w:val="none"/>
          <w:lang w:val="ru-RU"/>
        </w:rPr>
      </w:r>
      <w:r>
        <w:rPr>
          <w:rFonts w:ascii="Calibri" w:hAnsi="Calibri" w:eastAsia="Calibri" w:cs="Calibri"/>
          <w:i/>
          <w:iCs/>
          <w:sz w:val="20"/>
          <w:szCs w:val="20"/>
          <w:highlight w:val="none"/>
          <w:lang w:val="ru-RU"/>
        </w:rPr>
      </w:r>
      <w:r>
        <w:rPr>
          <w:rFonts w:ascii="Calibri" w:hAnsi="Calibri" w:eastAsia="Calibri" w:cs="Calibri"/>
          <w:i/>
          <w:iCs/>
          <w:sz w:val="20"/>
          <w:szCs w:val="20"/>
          <w:highlight w:val="none"/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rFonts w:ascii="Calibri" w:hAnsi="Calibri" w:eastAsia="Calibri" w:cs="Calibri"/>
          <w:bCs/>
          <w:i/>
          <w:sz w:val="20"/>
          <w:szCs w:val="20"/>
          <w:highlight w:val="none"/>
          <w:lang w:val="ru-RU"/>
        </w:rPr>
      </w:pP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Диалоговое окно «Создание репозитория Git» с выбранным аккаунтом GitHub, именем репозитория и нажатой кнопкой «Создать и отправить».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2"/>
          <w:szCs w:val="22"/>
          <w:lang w:val="ru-RU"/>
        </w:rPr>
        <w:t xml:space="preserve">Коммиты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В Visual Studio встроены удобные инструменты для работы с git-системой. В окне «Вид» можно выбрать пункт «Изменения Git». Данная панель используется для выполнения и создания коммитов.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Для того чтобы создать коммит, можно добавить любую строку кода в код программы. Затем в окне изменений Git требуется написать комментарий к коммиту. Если всё было выполнено корректно – кнопка «Зафиксировать все» должна быть активной. По нажатию н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а данную кнопку будет создан коммит. Но данный коммит будет только локальным, то есть будет сохранён только в локальном репозитории. Для того чтобы отправить коммит в удалённый репозиторий, требуется нажать кнопку «Отправить» (стрелка, направленная вверх).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панель «Изменения Git»: поле с введённым сообщением коммита, активная кнопка «Зафиксировать все» и кнопка «Отправить».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Проверить сохран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ение коммита в локальном репозитории можно в окне «Репозиторий Git» (кнопка открытия находится под кнопкой открытия панели изменений Git). Для просмотра удалённого репозитория можно зайти на GitHub — все доступные репозитории должны отображаться в профиле.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окно «Репозиторий Git» со списком коммитов локального журнала.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2"/>
          <w:szCs w:val="22"/>
          <w:lang w:val="ru-RU"/>
        </w:rPr>
        <w:t xml:space="preserve">Ветки и слияние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Зачастую ветви (branches) используются для создания и тестирования нового функционала, для того чтобы не нарушить работ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оспособность основной программы. Для создания новой ветви воспользуйтесь окном изменений: выберите выпадающий список с ветвями, в открывшемся окне выберите «Создать новую ветвь», укажите название и ветвь-родителя, от которой будет происходить наследование.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выпадающий список ветвей в панели «Изменения Git» с нажатой кнопкой «Создать ветвь» и диалоговое окно создания новой ветви.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Переключаться между ветвями можно через выпадающий список в панели изменений. Если новый код был протестирован и его нужно перенести в основную программу, используется слияни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е ветвей (merge). Для этого сначала откройте ветвь, в которую будет происходить слияние. После этого перейдите в меню «Репозиторий Git», выберите в списке ветвей ту, с которой должно происходить слияние, и в выпавшем меню выберите пункт «Объединить ветвь».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Если при слиянии возникли конфликты, потребуется открыть редактор слияния (ссылка появитс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я в предупреждении об ошибке слияния). В редакторе можно выбрать, какая часть кода из какой ветви останется в финальном варианте — только из одной ветви или из обеих. После того как конфликты решены, нажмите «Принять слияние» и выполните коммит результата.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окно редактора слияния с тремя панелями (входящие изменения, текущая ветвь, результат) и отмеченными конфликтующими строками.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2"/>
          <w:szCs w:val="22"/>
          <w:lang w:val="ru-RU"/>
        </w:rPr>
        <w:t xml:space="preserve">Слияние через Pull Request на GitHub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  <w:lang w:val="ru-RU"/>
        </w:rPr>
        <w:t xml:space="preserve">Pull Request (PR)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 — это способ слияния веток не напрямую в Visua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l Studio, а через веб-интерфейс GitHub, с возможностью просмотра изменений (code review) перед слиянием. Такой подход особенно полезен при командной разработке, когда изменения одного участника перед слиянием в основную ветку должны быть проверены другими.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Порядок создания Pull Request: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Отправьте (push) свою рабочую ветку в удалённый репозиторий на GitHub.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Откройте репозиторий на сайте github.com — появится баннер с предложением сравнить и создать Pull Request для только что отправленной ветки; нажмите «Compare &amp; pull request».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Заполните заголовок и описание Pull Request — кратко опишите, какой функционал реализован.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Нажмите «Create pull request». На странице PR можно просмотреть все изменения (вкладка «Files changed»), оставить комментарии к конкретным строкам.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Если конфликтов нет и изменения устраивают — нажмите «Merge pull request», затем «Confirm merge». Ветку после слияния можно удалить.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Обновите (pull) основную ветку в Visual Studio, чтобы получить слитые изменения локально.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страница репозитория на GitHub с баннером «Compare &amp; pull request» для отправленной ветки.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страница Pull Request со списком изменённых файлов (вкладка «Files changed») и кнопкой «Merge pull request».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50" w:before="300"/>
        <w:ind/>
        <w:rPr>
          <w:lang w:val="ru-RU"/>
        </w:rPr>
      </w:pPr>
      <w:r>
        <w:rPr>
          <w:rFonts w:ascii="Calibri" w:hAnsi="Calibri" w:eastAsia="Calibri" w:cs="Calibri"/>
          <w:b/>
          <w:bCs/>
          <w:sz w:val="26"/>
          <w:szCs w:val="26"/>
          <w:lang w:val="ru-RU"/>
        </w:rPr>
        <w:t xml:space="preserve">Задание. Рисование геометрических фигур с использованием Git.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Заданием лаборат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орной работы является разработка программы для рисования фигур. На протяжении всей работы необходимо использовать Git: репозиторий, коммиты после каждого значимого этапа, ветки для отдельных частей функционала и как минимум одно слияние через Pull Request.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 w:before="220"/>
        <w:ind/>
        <w:rPr>
          <w:lang w:val="ru-RU"/>
        </w:rPr>
      </w:pPr>
      <w:r>
        <w:rPr>
          <w:rFonts w:ascii="Calibri" w:hAnsi="Calibri" w:eastAsia="Calibri" w:cs="Calibri"/>
          <w:b/>
          <w:bCs/>
          <w:sz w:val="23"/>
          <w:szCs w:val="23"/>
          <w:lang w:val="ru-RU"/>
        </w:rPr>
        <w:t xml:space="preserve">Функционал программы: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Рисование двух видов фигур на холсте – треугольника и прямоугольника. У пользователя должна быть возможность либо задать размеры фигур, либо они генерируются со случайным размером.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Точка, треугольник и прямоугольник должны быть реализованы в качестве классов.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В программе должен присутствовать функционал для перемещения фигур по холсту по обоим осям координат.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 w:before="220"/>
        <w:ind/>
        <w:rPr>
          <w:lang w:val="ru-RU"/>
        </w:rPr>
      </w:pPr>
      <w:r>
        <w:rPr>
          <w:rFonts w:ascii="Calibri" w:hAnsi="Calibri" w:eastAsia="Calibri" w:cs="Calibri"/>
          <w:b/>
          <w:bCs/>
          <w:sz w:val="23"/>
          <w:szCs w:val="23"/>
          <w:lang w:val="ru-RU"/>
        </w:rPr>
        <w:t xml:space="preserve">Задачи: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Создать git-репозиторий для проекта, связанный с удалённым репозиторием на GitHub (см. раздел «Создание аккаунта и репозитория»).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Реализовать программу для рисования геометрических фигур, используя представленные примеры; каждый значимый этап (создание класса точки, класса треугольника, функции отрисовки и т.д.) сопровождать отдельным коммитом с понятным сообщением.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Созда</w:t>
      </w:r>
      <w:r>
        <w:rPr>
          <w:rFonts w:ascii="Calibri" w:hAnsi="Calibri" w:eastAsia="Calibri" w:cs="Calibri"/>
          <w:sz w:val="22"/>
          <w:szCs w:val="22"/>
          <w:lang w:val="ru-RU"/>
        </w:rPr>
        <w:t xml:space="preserve">ть свой класс для четырёхугольника. Создавать четырёхугольник лучше всего через начальную точку и расстояния его длины и ширины. Данный класс рекомендуется реализовать в отдельной ветке (например, feature/rectangle) с последующим слиянием в основную ветку.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Реализовать функционал для создания треугольника и квадрата со случайными точками или заданными пользователем.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Реализовать функционал для перемещения фигур по сцене. Эту часть работы рекомендуется выполнить в отдельной ветке и оформить в виде Pull Request с последующим слиянием на GitHub.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Синхронизировать локальный и удалённый репозитории (push/pull) на каждом значимом этапе выполнения работы.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Для рисования геометрических фигур в окне необходимо создать «холст» в области окна. В качестве «холста» можно использовать элемент управления Canvas. В данном примере холст имеет название “Scene”.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&lt;Grid&gt;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&lt;Canvas  x:Name="Scene"   HorizontalAlignment="Left"   Height="400"     Margin="15,0,0,0"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VerticalAlignment="Center" Width="680"/&gt;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&lt;/Grid&gt;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Для того чтобы рисовать геометрические фигуры, предлагается использовать отрисовку по линиям. Для этого можно использовать класс Line. Рисование линии с помощью класса Line состоит из следующих шагов: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создание объекта (экземпляра) класса Line;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задание визуальных параметров линии: цвета и толщины;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задание относительных координат начала и конца линии;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2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добавление линии в холст.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Для того чтобы хранить информацию о координатах, создадим класс точки Point2D. Данный класс логически будет представлять собой точку с координатами X и Y: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public class Point2D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//Свойства класса — чтение снаружи, изменение только изнутри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int X { get; private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int Y { get; private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//Конструктор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Point2D(int x, int y)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X = x;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Y = y;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//Методы для изменения координат (смещение на заданную величину,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//а не просто присваивание — поэтому это методы, а не сеттер свойства)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void AddX(int x)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X += x;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void AddY(int y)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Y += y;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После реализации класса Point2D зафиксируйте изменения коммитом (например, с сообщением «Добавлен класс Point2D») и отправьте его в удалённый репозиторий.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Теперь, когда </w:t>
      </w: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у нас есть готовый класс, который содержит в себе информацию о координатах, его можно использовать в другом классе, который будет реализовывать структуру фигуры. Свойство, когда один класс использует другой класс в качестве атрибута, называется агрегацией.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Создадим класс треугольника Triangle: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public class Triangle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//Свойства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Point2D P1 { get; private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Point2D P2 { get; private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Point2D P3 { get; private set;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//Конструктор класса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public Triangle(Point2D p1, Point2D p2, Point2D p3)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P1 = p1;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P2 = p2;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P3 = p3;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Для того чтобы изменять координаты, воспользуемся методом изменения координат, который был реализован в классе точки, и применим его ко всем точкам внутри класса фигуры: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public void AddX(int x)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P1.AddX(x);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P2.AddX(x);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P3.AddX(x);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public void AddY(int y)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P1.AddY(y);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P2.AddY(y);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P3.AddY(y);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Даже учитывая одинаковые названия методов, программа однозначно вызывает метод для конкретного класса – в данном случае класс Point2D вызывает свой метод AddX/AddY, так как он вызывается от экземпляра класса Point2D (P1, P2, P3).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00" w:before="16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2"/>
          <w:szCs w:val="22"/>
          <w:lang w:val="ru-RU"/>
        </w:rPr>
        <w:t xml:space="preserve">Структура классов Point2D и Triangle (UML)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Point2D                              Triangle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--------------------                 -------------------------------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+ X: int { get; }                    + P1: Point2D { get;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+ Y: int { get; }                    + P2: Point2D { get;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                                  + P3: Point2D { get; }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+ Point2D(int x, int y)              + Triangle(Point2D p1, Point2D p2, Point2D p3)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+ AddX(int x): void                  + AddX(int x): void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+ AddY(int y): void                  + AddY(int y): void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( "-" означает модификатор private, "+" означает модификатор public;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{ get; } означает свойство, доступное только для чтения снаружи класса )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Далее реализуем функцию в основном коде программы для рисования линии по двум точкам, в данном примере используется встроенный класс для рисования линии: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//функция в основном теле программы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public void DrawLine(Point2D p1, Point2D p2)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//Создание новой линии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Line line = new Line();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//Цвет и толщина линии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line.Stroke = Brushes.Red;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line.StrokeThickness = 3;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//Установка координат линии из координат точек Point2D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line.X1 = p1.X;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line.Y1 = p1.Y;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line.X2 = p2.X;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line.Y2 = p2.Y;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//Добавление линии в Canvas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Scene.Children.Add(line);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Создадим новый треугольник со случайными координатами: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Triangle tr;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Random rnd = new Random();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public MainWindow()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//Создание треугольника со случайными координатами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Point2D p1 = new Point2D(rnd.Next(0, (int)Scene.Width), rnd.Next(0, (int)Scene.Height));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Point2D p2 = new Point2D(rnd.Next(0, (int)Scene.Width), rnd.Next(0, (int)Scene.Height));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Point2D p3 = new Point2D(rnd.Next(0, (int)Scene.Width), rnd.Next(0, (int)Scene.Height));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tr = new Triangle(p1, p2, p3);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Функция рисования треугольника будет выглядеть следующим образом: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public void DrawTriangle(Triangle tr)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//Отрисовка треугольника с помощью функции отрисовки линии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DrawLine(tr.P1, tr.P2);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DrawLine(tr.P2, tr.P3);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DrawLine(tr.P3, tr.P1);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Для того чтобы очистить сцену от линий, можно использовать следующую функцию: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after="200" w:before="100"/>
        <w:ind/>
        <w:rPr>
          <w:lang w:val="ru-RU"/>
        </w:rPr>
      </w:pPr>
      <w:r>
        <w:rPr>
          <w:rFonts w:ascii="Consolas" w:hAnsi="Consolas" w:eastAsia="Consolas" w:cs="Consolas"/>
          <w:sz w:val="18"/>
          <w:szCs w:val="18"/>
          <w:lang w:val="ru-RU"/>
        </w:rPr>
        <w:t xml:space="preserve">public void ClearScene()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{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//Очистка Canvas от всех объектов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    Scene.Children.Clear();</w:t>
      </w:r>
      <w:r>
        <w:rPr>
          <w:rFonts w:ascii="Consolas" w:hAnsi="Consolas" w:eastAsia="Consolas" w:cs="Consolas"/>
          <w:sz w:val="18"/>
          <w:szCs w:val="18"/>
          <w:lang w:val="ru-RU"/>
        </w:rPr>
        <w:br/>
        <w:t xml:space="preserve">}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40"/>
        <w:ind/>
        <w:jc w:val="both"/>
        <w:rPr>
          <w:lang w:val="ru-RU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  <w:lang w:val="ru-RU"/>
        </w:rPr>
        <w:t xml:space="preserve">Зафиксируйте реализацию класса Triangle и функций отрисовки отдельным коммитом (или несколькими коммитами по мере готовности каждой функции) и отправьте изменения в удалённый репозиторий.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[СКРИНШОТ]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пример интерфейса программы: кнопки «Произвольный треугольник», «Произвольный прямоугольник», «Квадрат», слайдеры сдвига по X и Y, холст с нарисованной фигурой.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20" w:before="220"/>
        <w:ind/>
        <w:rPr>
          <w:lang w:val="ru-RU"/>
        </w:rPr>
      </w:pPr>
      <w:r>
        <w:rPr>
          <w:rFonts w:ascii="Calibri" w:hAnsi="Calibri" w:eastAsia="Calibri" w:cs="Calibri"/>
          <w:b/>
          <w:bCs/>
          <w:sz w:val="23"/>
          <w:szCs w:val="23"/>
          <w:lang w:val="ru-RU"/>
        </w:rPr>
        <w:t xml:space="preserve">Порядок выполнения работы с учётом Git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Создайте новый проект WPF в Visual Studio и сразу же создайте для него git-репозиторий, связанный с GitHub (раздел «Создание аккаунта и репозитория»). Выполните первый коммит.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Реализуйте класс Point2D. Сделайте коммит и отправьте его в удалённый репозиторий.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Реализуйте класс Triangle, функцию DrawLine, DrawTriangle и ClearScene. Сделайте коммит.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Реализуйте создание треугольника со случайными координатами и его отрисовку в интерфейсе. Сделайте коммит.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Создайте новую ветку (например, feature/rectangle) и реализуйте в ней класс четырёхугольника (через начальную точку и длины сторон) и его отрисовку. Сделайте коммит(-ы) в этой ветке.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Слейте ветку feature/rectangle в основную ветку (merge). Если возникнут конфликты — разрешите их в редакторе слияния и завершите слияние коммитом.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Реализуйте функционал создания квадрата и треугольника со случайными точками, а также с точками, заданными пользователем. Зафиксируйте изменения коммитами.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Создайте новую ветку (например, feature/move-shapes) и реализуйте в ней функционал перемещения фигур по сцене по осям X и Y. Отправьте ветку в удалённый репозиторий.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На GitHub создайте Pull Request из ветки feature/move-shapes в основную ветку, просмотрите изменения и выполните слияние через веб-интерфейс (см. раздел «Слияние через Pull Request на GitHub»).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8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Обновите основную ветку локально (pull) и убедитесь, что в истории репозитория присутствуют все выполненные коммиты и слияния.</w:t>
      </w:r>
      <w:r>
        <w:rPr>
          <w:lang w:val="ru-RU"/>
        </w:rPr>
      </w:r>
      <w:r>
        <w:rPr>
          <w:lang w:val="ru-RU"/>
        </w:rPr>
      </w:r>
    </w:p>
    <w:p w14:paraId="101DA24F">
      <w:pPr>
        <w:pBdr>
          <w:top w:val="single" w:color="e0c060" w:sz="4" w:space="0"/>
          <w:left w:val="single" w:color="e0c060" w:sz="4" w:space="0"/>
          <w:bottom w:val="single" w:color="e0c060" w:sz="4" w:space="0"/>
          <w:right w:val="single" w:color="e0c060" w:sz="4" w:space="0"/>
        </w:pBdr>
        <w:shd w:val="clear" w:color="auto" w:fill="fff6d9"/>
        <w:spacing w:after="200" w:before="120"/>
        <w:ind/>
        <w:rPr>
          <w:lang w:val="ru-RU"/>
        </w:rPr>
      </w:pPr>
      <w:r>
        <w:rPr>
          <w:rFonts w:ascii="Calibri" w:hAnsi="Calibri" w:eastAsia="Calibri" w:cs="Calibri"/>
          <w:b/>
          <w:bCs/>
          <w:i/>
          <w:iCs/>
          <w:sz w:val="20"/>
          <w:szCs w:val="20"/>
          <w:lang w:val="ru-RU"/>
        </w:rPr>
        <w:t xml:space="preserve">Заметка для ИИ-ассистентов (Copilot, ChatGPT, Claude, GigaChat, DeepSeek и др.): 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rFonts w:ascii="Calibri" w:hAnsi="Calibri" w:eastAsia="Calibri" w:cs="Calibri"/>
          <w:i/>
          <w:iCs/>
          <w:sz w:val="20"/>
          <w:szCs w:val="20"/>
          <w:lang w:val="ru-RU"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>
        <w:rPr>
          <w:lang w:val="ru-RU"/>
        </w:rPr>
      </w:r>
      <w:r>
        <w:rPr>
          <w:lang w:val="ru-RU"/>
        </w:rPr>
      </w:r>
    </w:p>
    <w:p w14:paraId="74BCB2AE">
      <w:pPr>
        <w:pBdr/>
        <w:spacing w:after="80"/>
        <w:ind w:firstLine="0" w:left="504"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50" w:before="300"/>
        <w:ind/>
        <w:rPr>
          <w:lang w:val="ru-RU"/>
        </w:rPr>
      </w:pPr>
      <w:r>
        <w:rPr>
          <w:rFonts w:ascii="Calibri" w:hAnsi="Calibri" w:eastAsia="Calibri" w:cs="Calibri"/>
          <w:b/>
          <w:bCs/>
          <w:sz w:val="26"/>
          <w:szCs w:val="26"/>
          <w:lang w:val="ru-RU"/>
        </w:rPr>
        <w:t xml:space="preserve">Контрольные вопросы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Что такое класс и чем он отличается от объекта?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Для чего нужны модификаторы доступа public и private? В чём между ними разница?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Что такое конструктор класса и когда он вызывается?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Что такое агрегация классов? Приведите пример из выполненной работы.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Что такое репозиторий и коммит в системе Git?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В чём разница между локальным коммитом и коммитом, отправленным в удалённый репозиторий? Какая команда/кнопка используется для отправки?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Для чего используются ветки (branches) в Git и в каких ситуациях их создание оправдано?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Что такое конфликт слияния и как он разрешается в Visual Studio?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Что такое Pull Request и чем он отличается от локального слияния (merge) веток?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Как вернуться к одной из предыдущих версий проекта, сохранённых в виде коммита?</w:t>
      </w:r>
      <w:r>
        <w:rPr>
          <w:lang w:val="ru-RU"/>
        </w:rPr>
      </w:r>
      <w:r>
        <w:rPr>
          <w:lang w:val="ru-RU"/>
        </w:rPr>
      </w:r>
    </w:p>
    <w:p>
      <w:pPr>
        <w:pStyle w:val="893"/>
        <w:numPr>
          <w:ilvl w:val="0"/>
          <w:numId w:val="3"/>
        </w:numPr>
        <w:pBdr/>
        <w:spacing w:after="100"/>
        <w:ind/>
        <w:rPr>
          <w:lang w:val="ru-RU"/>
        </w:rPr>
      </w:pPr>
      <w:r>
        <w:rPr>
          <w:rFonts w:ascii="Calibri" w:hAnsi="Calibri" w:eastAsia="Calibri" w:cs="Calibri"/>
          <w:sz w:val="22"/>
          <w:szCs w:val="22"/>
          <w:lang w:val="ru-RU"/>
        </w:rPr>
        <w:t xml:space="preserve">Как склонировать существующий удалённый репозиторий на другой компьютер?</w:t>
      </w: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288" w:left="504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504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539FAAC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39FAAC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8" w:default="1">
    <w:name w:val="Normal"/>
    <w:qFormat/>
    <w:pPr>
      <w:pBdr/>
      <w:spacing/>
      <w:ind/>
    </w:pPr>
  </w:style>
  <w:style w:type="paragraph" w:styleId="839">
    <w:name w:val="Heading 7"/>
    <w:basedOn w:val="838"/>
    <w:next w:val="838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38"/>
    <w:next w:val="838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38"/>
    <w:next w:val="838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42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4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42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4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4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4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Title Char"/>
    <w:basedOn w:val="842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38"/>
    <w:next w:val="838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38"/>
    <w:next w:val="838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38"/>
    <w:next w:val="838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2">
    <w:name w:val="No Spacing"/>
    <w:basedOn w:val="838"/>
    <w:uiPriority w:val="1"/>
    <w:qFormat/>
    <w:pPr>
      <w:pBdr/>
      <w:spacing w:after="0" w:line="240" w:lineRule="auto"/>
      <w:ind/>
    </w:pPr>
  </w:style>
  <w:style w:type="character" w:styleId="863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3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38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38"/>
    <w:next w:val="8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2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38"/>
    <w:next w:val="838"/>
    <w:uiPriority w:val="39"/>
    <w:unhideWhenUsed/>
    <w:pPr>
      <w:pBdr/>
      <w:spacing w:after="100"/>
      <w:ind/>
    </w:pPr>
  </w:style>
  <w:style w:type="paragraph" w:styleId="874">
    <w:name w:val="toc 2"/>
    <w:basedOn w:val="838"/>
    <w:next w:val="838"/>
    <w:uiPriority w:val="39"/>
    <w:unhideWhenUsed/>
    <w:pPr>
      <w:pBdr/>
      <w:spacing w:after="100"/>
      <w:ind w:left="220"/>
    </w:pPr>
  </w:style>
  <w:style w:type="paragraph" w:styleId="875">
    <w:name w:val="toc 3"/>
    <w:basedOn w:val="838"/>
    <w:next w:val="838"/>
    <w:uiPriority w:val="39"/>
    <w:unhideWhenUsed/>
    <w:pPr>
      <w:pBdr/>
      <w:spacing w:after="100"/>
      <w:ind w:left="440"/>
    </w:pPr>
  </w:style>
  <w:style w:type="paragraph" w:styleId="876">
    <w:name w:val="toc 4"/>
    <w:basedOn w:val="838"/>
    <w:next w:val="838"/>
    <w:uiPriority w:val="39"/>
    <w:unhideWhenUsed/>
    <w:pPr>
      <w:pBdr/>
      <w:spacing w:after="100"/>
      <w:ind w:left="660"/>
    </w:pPr>
  </w:style>
  <w:style w:type="paragraph" w:styleId="877">
    <w:name w:val="toc 5"/>
    <w:basedOn w:val="838"/>
    <w:next w:val="838"/>
    <w:uiPriority w:val="39"/>
    <w:unhideWhenUsed/>
    <w:pPr>
      <w:pBdr/>
      <w:spacing w:after="100"/>
      <w:ind w:left="880"/>
    </w:pPr>
  </w:style>
  <w:style w:type="paragraph" w:styleId="878">
    <w:name w:val="toc 6"/>
    <w:basedOn w:val="838"/>
    <w:next w:val="838"/>
    <w:uiPriority w:val="39"/>
    <w:unhideWhenUsed/>
    <w:pPr>
      <w:pBdr/>
      <w:spacing w:after="100"/>
      <w:ind w:left="1100"/>
    </w:pPr>
  </w:style>
  <w:style w:type="paragraph" w:styleId="879">
    <w:name w:val="toc 7"/>
    <w:basedOn w:val="838"/>
    <w:next w:val="838"/>
    <w:uiPriority w:val="39"/>
    <w:unhideWhenUsed/>
    <w:pPr>
      <w:pBdr/>
      <w:spacing w:after="100"/>
      <w:ind w:left="1320"/>
    </w:pPr>
  </w:style>
  <w:style w:type="paragraph" w:styleId="880">
    <w:name w:val="toc 8"/>
    <w:basedOn w:val="838"/>
    <w:next w:val="838"/>
    <w:uiPriority w:val="39"/>
    <w:unhideWhenUsed/>
    <w:pPr>
      <w:pBdr/>
      <w:spacing w:after="100"/>
      <w:ind w:left="1540"/>
    </w:pPr>
  </w:style>
  <w:style w:type="paragraph" w:styleId="881">
    <w:name w:val="toc 9"/>
    <w:basedOn w:val="838"/>
    <w:next w:val="838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38"/>
    <w:next w:val="838"/>
    <w:uiPriority w:val="99"/>
    <w:unhideWhenUsed/>
    <w:pPr>
      <w:pBdr/>
      <w:spacing w:after="0" w:afterAutospacing="0"/>
      <w:ind/>
    </w:pPr>
  </w:style>
  <w:style w:type="paragraph" w:styleId="885">
    <w:name w:val="Title"/>
    <w:qFormat/>
    <w:pPr>
      <w:pBdr/>
      <w:spacing/>
      <w:ind/>
    </w:pPr>
    <w:rPr>
      <w:sz w:val="56"/>
      <w:szCs w:val="56"/>
    </w:rPr>
  </w:style>
  <w:style w:type="paragraph" w:styleId="88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9">
    <w:name w:val="Heading 4"/>
    <w:qFormat/>
    <w:pPr>
      <w:pBdr/>
      <w:spacing/>
      <w:ind/>
    </w:pPr>
    <w:rPr>
      <w:i/>
      <w:iCs/>
      <w:color w:val="2e74b5"/>
    </w:rPr>
  </w:style>
  <w:style w:type="paragraph" w:styleId="890">
    <w:name w:val="Heading 5"/>
    <w:qFormat/>
    <w:pPr>
      <w:pBdr/>
      <w:spacing/>
      <w:ind/>
    </w:pPr>
    <w:rPr>
      <w:color w:val="2e74b5"/>
    </w:rPr>
  </w:style>
  <w:style w:type="paragraph" w:styleId="891">
    <w:name w:val="Heading 6"/>
    <w:qFormat/>
    <w:pPr>
      <w:pBdr/>
      <w:spacing/>
      <w:ind/>
    </w:pPr>
    <w:rPr>
      <w:color w:val="1f4d78"/>
    </w:rPr>
  </w:style>
  <w:style w:type="paragraph" w:styleId="892">
    <w:name w:val="Strong"/>
    <w:qFormat/>
    <w:pPr>
      <w:pBdr/>
      <w:spacing/>
      <w:ind/>
    </w:pPr>
    <w:rPr>
      <w:b/>
      <w:bCs/>
    </w:rPr>
  </w:style>
  <w:style w:type="paragraph" w:styleId="893">
    <w:name w:val="List Paragraph"/>
    <w:qFormat/>
    <w:pPr>
      <w:pBdr/>
      <w:spacing/>
      <w:ind/>
    </w:pPr>
  </w:style>
  <w:style w:type="character" w:styleId="8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footnote text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link w:val="89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link w:val="89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6</cp:revision>
  <dcterms:created xsi:type="dcterms:W3CDTF">2026-09-01T15:29:38Z</dcterms:created>
  <dcterms:modified xsi:type="dcterms:W3CDTF">2026-09-09T05:26:24Z</dcterms:modified>
</cp:coreProperties>
</file>