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00"/>
        <w:ind/>
        <w:jc w:val="center"/>
        <w:rPr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Лабораторная работа №1: Редактор противников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Цель работы: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Знакомство с разработкой системы классов для хранения игровых данных.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Знакомство с сериализацией и десериализацией данных в формате JSON.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Продолжение знакомства с системой контроля версий Git — активно приветствуется использование Git на протяжении всей работы (репозиторий, коммиты, при желании — ветки).</w:t>
      </w:r>
      <w:r/>
    </w:p>
    <w:p>
      <w:pPr>
        <w:pBdr/>
        <w:spacing w:after="150" w:before="300"/>
        <w:ind/>
        <w:rPr>
          <w:rFonts w:ascii="Calibri" w:hAnsi="Calibri" w:eastAsia="Calibri" w:cs="Calibri"/>
          <w:b/>
          <w:bCs/>
          <w:sz w:val="26"/>
          <w:szCs w:val="26"/>
          <w:highlight w:val="none"/>
        </w:rPr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Теоретическая информация.</w:t>
      </w:r>
      <w:r/>
    </w:p>
    <w:p w14:paraId="3A5FE6A4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  <w:r/>
      <w:r/>
      <w:r/>
      <w:r>
        <w:rPr>
          <w:lang w:val="ru-RU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lang w:val="ru-RU"/>
        </w:rPr>
      </w:r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Данная лабораторная ра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бота продолжает серию работ по разработке игры-кликера, начатую в лабораторной работе №0. Первым этапом разработки является редактор противников — вспомогательная программа, позволяющая создавать, редактировать и сохранять шаблоны противников будущей игры.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В качестве класса противника можно использовать следующую структуру: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public class CEnemyTemplate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//Свойства класса — доступны для чтения снаружи,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//изменяются только изнутри класса (через конструктор)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string Name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string IconName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int BaseLife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double LifeModifier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int BaseGold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double GoldModifier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double SpawnChance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//Конструктор класса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CEnemyTemplate(string name, string iconName, int baseLife,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           double lifeModifier, int baseGold,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           double goldModifier, double spawnChance)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Name = name;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IconName = iconName;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BaseLife = baseLife;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LifeModifier = lifeModifier;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BaseGold = baseGold;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GoldModifier = goldModifier;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SpawnChance = spawnChance;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Значен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ия атрибутов доступны снаружи класса как обычные свойства (например, template.Name, template.BaseLife), а не через отдельные методы вида getName()/getBaseLife(). Изменять их можно только изнутри класса — извне значения задаются один раз, через конструктор.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Структура класса CEnemyTemplate (UML)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CEnemyTemplate</w:t>
      </w:r>
      <w:r>
        <w:rPr>
          <w:rFonts w:ascii="Consolas" w:hAnsi="Consolas" w:eastAsia="Consolas" w:cs="Consolas"/>
          <w:sz w:val="18"/>
          <w:szCs w:val="18"/>
        </w:rPr>
        <w:br/>
        <w:t xml:space="preserve">-----------------------------------------</w:t>
      </w:r>
      <w:r>
        <w:rPr>
          <w:rFonts w:ascii="Consolas" w:hAnsi="Consolas" w:eastAsia="Consolas" w:cs="Consolas"/>
          <w:sz w:val="18"/>
          <w:szCs w:val="18"/>
        </w:rPr>
        <w:br/>
        <w:t xml:space="preserve">+ Name: string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+ IconName: string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+ BaseLife: int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+ LifeModifier: double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+ BaseGold: int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+ GoldModifier: double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+ SpawnChance: double { get;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+ CEnemyTemplate(string name, string iconName, int baseLife,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  double lifeModifier, int baseGold,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  double goldModifier, double spawnChance)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Класс противника требуется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только для хранения информации о противнике и её получении. Для реализации функционала работы с противником следует реализовать отдельный класс, который будет отвечать за хранение списка противников, добавление и удаление, а также за сохранение и загрузку: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public class CEnemyTemplateList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//Список противников из класса CEnemyTemplate</w:t>
      </w:r>
      <w:r>
        <w:rPr>
          <w:rFonts w:ascii="Consolas" w:hAnsi="Consolas" w:eastAsia="Consolas" w:cs="Consolas"/>
          <w:sz w:val="18"/>
          <w:szCs w:val="18"/>
        </w:rPr>
        <w:br/>
        <w:t xml:space="preserve">    List&lt;CEnemyTemplate&gt; enemies;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CEnemyTemplateList()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enemies = new List&lt;CEnemyTemplate&gt;();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Структура класса CEnemyTemplateList (UML)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CEnemyTemplateList</w:t>
      </w:r>
      <w:r>
        <w:rPr>
          <w:rFonts w:ascii="Consolas" w:hAnsi="Consolas" w:eastAsia="Consolas" w:cs="Consolas"/>
          <w:sz w:val="18"/>
          <w:szCs w:val="18"/>
        </w:rPr>
        <w:br/>
        <w:t xml:space="preserve">-----------------------------------------</w:t>
      </w:r>
      <w:r>
        <w:rPr>
          <w:rFonts w:ascii="Consolas" w:hAnsi="Consolas" w:eastAsia="Consolas" w:cs="Consolas"/>
          <w:sz w:val="18"/>
          <w:szCs w:val="18"/>
        </w:rPr>
        <w:br/>
        <w:t xml:space="preserve">- List&lt;CEnemyTemplate&gt; enemies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+ CEnemyTemplateList()</w:t>
      </w:r>
      <w:r>
        <w:rPr>
          <w:rFonts w:ascii="Consolas" w:hAnsi="Consolas" w:eastAsia="Consolas" w:cs="Consolas"/>
          <w:sz w:val="18"/>
          <w:szCs w:val="18"/>
        </w:rPr>
        <w:br/>
        <w:t xml:space="preserve">+ AddEnemy(string name, string iconName, int baseLife,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double lifeModifier, int baseGold,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double goldModifier, double spawnChance): void</w:t>
      </w:r>
      <w:r>
        <w:rPr>
          <w:rFonts w:ascii="Consolas" w:hAnsi="Consolas" w:eastAsia="Consolas" w:cs="Consolas"/>
          <w:sz w:val="18"/>
          <w:szCs w:val="18"/>
        </w:rPr>
        <w:br/>
        <w:t xml:space="preserve">+ GetEnemyByName(string name): CEnemyTemplate</w:t>
      </w:r>
      <w:r>
        <w:rPr>
          <w:rFonts w:ascii="Consolas" w:hAnsi="Consolas" w:eastAsia="Consolas" w:cs="Consolas"/>
          <w:sz w:val="18"/>
          <w:szCs w:val="18"/>
        </w:rPr>
        <w:br/>
        <w:t xml:space="preserve">+ GetEnemyByIndex(int id): CEnemyTemplate</w:t>
      </w:r>
      <w:r>
        <w:rPr>
          <w:rFonts w:ascii="Consolas" w:hAnsi="Consolas" w:eastAsia="Consolas" w:cs="Consolas"/>
          <w:sz w:val="18"/>
          <w:szCs w:val="18"/>
        </w:rPr>
        <w:br/>
        <w:t xml:space="preserve">+ DeleteEnemyByName(string name): void</w:t>
      </w:r>
      <w:r>
        <w:rPr>
          <w:rFonts w:ascii="Consolas" w:hAnsi="Consolas" w:eastAsia="Consolas" w:cs="Consolas"/>
          <w:sz w:val="18"/>
          <w:szCs w:val="18"/>
        </w:rPr>
        <w:br/>
        <w:t xml:space="preserve">+ DeleteEnemyByIndex(int id): void</w:t>
      </w:r>
      <w:r>
        <w:rPr>
          <w:rFonts w:ascii="Consolas" w:hAnsi="Consolas" w:eastAsia="Consolas" w:cs="Consolas"/>
          <w:sz w:val="18"/>
          <w:szCs w:val="18"/>
        </w:rPr>
        <w:br/>
        <w:t xml:space="preserve">+ GetListOfEnemyNames(): List&lt;string&gt;</w:t>
      </w:r>
      <w:r>
        <w:rPr>
          <w:rFonts w:ascii="Consolas" w:hAnsi="Consolas" w:eastAsia="Consolas" w:cs="Consolas"/>
          <w:sz w:val="18"/>
          <w:szCs w:val="18"/>
        </w:rPr>
        <w:br/>
        <w:t xml:space="preserve">+ SaveToJson(string path): void</w:t>
      </w:r>
      <w:r>
        <w:rPr>
          <w:rFonts w:ascii="Consolas" w:hAnsi="Consolas" w:eastAsia="Consolas" w:cs="Consolas"/>
          <w:sz w:val="18"/>
          <w:szCs w:val="18"/>
        </w:rPr>
        <w:br/>
        <w:t xml:space="preserve">+ LoadFromJson(string path): void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Для того чтобы сохранить экз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емпляр класса в формат JSON, для начала требуется подключить библиотеку для работы с данным форматом. Для этого требуется перейти во вкладку «Управление пакетами NuGet», затем во вкладку «Обзор» найти пакет «System.Text.Json» и установить последнюю версию.</w:t>
      </w:r>
      <w:r/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</w:rPr>
        <w:t xml:space="preserve">вкладка «Диспетчер пакетов NuGet» с найденным и выделенным пакетом System.Text.Json во вкладке «Обзор».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Для того чтобы сохранить список класса в JSON, для свойств, значения которых должны сохраняться в этот формат, требуется добавить ключ [JsonInclude], затем нужно сериализовать список с пом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ощью встроенной в пакет функции JsonSerializer.Serialize, после чего сериализованный список можно сохранить в файл. Ниже приведён пример техники сериализации на классе Person (аналогичном классу из лабораторной работы №0), который применяется по такому же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принципу и для CEnemyTemplateList. Так как у свойств установлен приватный сеттер (private set), атрибут [JsonInclude] нужен, чтобы сериализатор смог не только прочитать значение при сохранении, но и заполнить его через этот сеттер при последующей загрузке: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using System;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System.Collections.Generic;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System.Text.Json;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System.IO;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System.Text.Json.Serialization;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namespace Program1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class Person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//Свойства класса — будут сохранены в json благодаря [JsonInclude]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[JsonInclude]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public int Age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[JsonInclude]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public string FirstName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[JsonInclude]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public string SecondName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[JsonInclude]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public double Height { get; private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public Person(int age, string firstName, string secondName, double height)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Age = age;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FirstName = firstName;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SecondName = secondName;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Height = height;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}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internal class Program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static void Main(string[] args)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Создаём список экземпляров класса Person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List&lt;Person&gt; people = new List&lt;Person&gt;();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people.Add(new Person(20, "Ivan", "Ivanov", 177.65));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people.Add(new Person(30, "Aleksey", "Alekseevich", 166.99));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people.Add(new Person(25, "Oleg", "Olegovich", 180.01));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Сериализация списка в JSON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string jsonString = JsonSerializer.Serialize(people);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Сохранение JSON в файл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File.WriteAllText("people.json", jsonString);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}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</w:rPr>
        <w:t xml:space="preserve">файл people.json, открытый в Visual Studio, со структурой сохранённого JSON-массива (ключи Age, FirstName, SecondName, Height).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Для считывания будет использоваться «ручная» конвертация в объект класса, так как в данной работе у свойств используется приватный сеттер, из-за чего они не могут быть напрямую десериализованы в объект класса без дополнительной настройки: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using System;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System.Collections.Generic;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System.Text.Json;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System.IO;</w:t>
      </w:r>
      <w:r>
        <w:rPr>
          <w:rFonts w:ascii="Consolas" w:hAnsi="Consolas" w:eastAsia="Consolas" w:cs="Consolas"/>
          <w:sz w:val="18"/>
          <w:szCs w:val="18"/>
        </w:rPr>
        <w:br/>
        <w:t xml:space="preserve">using System.Text.Json.Serialization;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namespace Program1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internal class Program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static void Main(string[] args)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Чтение JSON из файла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string jsonFromFile = File.ReadAllText("people.json");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List&lt;Person&gt; people = new List&lt;Person&gt;();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Парсинг JSON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JsonDocument doc = JsonDocument.Parse(jsonFromFile);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//Добавление новой записи в список класса из json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foreach (JsonElement element in doc.RootElement.EnumerateArray())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int age = element.GetProperty("Age").GetInt32();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string firstName = element.GetProperty("FirstName").GetString();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string secondName = element.GetProperty("SecondName").GetString();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double height = element.GetProperty("Height").GetDouble();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// Создание нового экземпляра класса Person с помощью конструктора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Person person = new Person(age, firstName, secondName, height);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// Добавление объекта в список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people.Add(person);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}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}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Помимо функций сохранения и загрузки, в классе следует реализовать функционал по добавлению и удалению экземпляров противников.</w:t>
      </w:r>
      <w:r/>
    </w:p>
    <w:p>
      <w:pPr>
        <w:pBdr/>
        <w:spacing w:after="120" w:before="220"/>
        <w:ind/>
        <w:rPr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Работа с иконками противников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Для организации работы с иконками противников будем использовать объектно-ориентированный п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одход, разделив данные и логику их обработки. Потребуется один класс для хранения информации: EnemyIcon — класс для хранения данных об одной иконке. Включает в себя два свойства: Name (имя файла с расширением) и ImagePath (полный путь к файлу изображения).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// класс представляющий иконку врага</w:t>
      </w:r>
      <w:r>
        <w:rPr>
          <w:rFonts w:ascii="Consolas" w:hAnsi="Consolas" w:eastAsia="Consolas" w:cs="Consolas"/>
          <w:sz w:val="18"/>
          <w:szCs w:val="18"/>
        </w:rPr>
        <w:br/>
        <w:t xml:space="preserve">public class EnemyIcon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имя иконки с расширением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string Name { get;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полный путь до иконки</w:t>
      </w:r>
      <w:r>
        <w:rPr>
          <w:rFonts w:ascii="Consolas" w:hAnsi="Consolas" w:eastAsia="Consolas" w:cs="Consolas"/>
          <w:sz w:val="18"/>
          <w:szCs w:val="18"/>
        </w:rPr>
        <w:br/>
        <w:t xml:space="preserve">    public string ImagePath { get; set;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Процесс загрузки и выбора иконки состоит из нескольких шагов.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1. Выбор папки и загрузка данных об иконках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Для того чтобы пользовате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ль мог указать, где находятся изображения иконок, используется диалоговое окно OpenFolderDialog. OpenFolderDialog позволяет выбрать путь, а не конкретный файл. После выбора папки вызывается метод LoadIconsFromFolder, который сканирует указанную директорию.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Метод LoadIconsFromFolder получает все файлы с расширением .png, и для каждого найденного файла создаёт объект класса EnemyIcon, заполняя его свойства Name и ImagePath. Все созданные объекты добавляются в список List&lt;EnemyIcon&gt; enemyIcons.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public void LoadIconsFromFolder(string path)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//фильтр расширения изображения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    string filter = "*.png";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//получение массива строк содержащих пути до изображений</w:t>
      </w:r>
      <w:r>
        <w:rPr>
          <w:rFonts w:ascii="Consolas" w:hAnsi="Consolas" w:eastAsia="Consolas" w:cs="Consolas"/>
          <w:sz w:val="18"/>
          <w:szCs w:val="18"/>
        </w:rPr>
        <w:br/>
        <w:t xml:space="preserve">    string[] files = Directory.GetFiles(path, filter);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//перебор всех полученных путей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//в file содержится путь до изображения с расширением .png</w:t>
      </w:r>
      <w:r>
        <w:rPr>
          <w:rFonts w:ascii="Consolas" w:hAnsi="Consolas" w:eastAsia="Consolas" w:cs="Consolas"/>
          <w:sz w:val="18"/>
          <w:szCs w:val="18"/>
        </w:rPr>
        <w:br/>
        <w:t xml:space="preserve">    foreach (string file in files)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enemyIcons.Add(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new EnemyIcon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// получение имени файла с расширением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Name = System.IO.Path.GetFileName(file),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// получение полного пути до файла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ImagePath = file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}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);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2. Отображение иконок в интерфейсе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Для отображения иконок используется элемент ListBox. Вместо сложного механизма привязки данных (но, если хотите, можете обратиться к лабораторным работам 3 и 4 прошлого семестра и сделать привязку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самостоятельно), мы добавим изображения в ListBox программно. Для этого необходимо перебрать список enemyIcons и для каждого элемента создать UI-элемент Image. В свойство Source этого элемента загружается изображение по пути, хранящемуся в icon.ImagePath.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// заполнение ListBox иконками</w:t>
      </w:r>
      <w:r>
        <w:rPr>
          <w:rFonts w:ascii="Consolas" w:hAnsi="Consolas" w:eastAsia="Consolas" w:cs="Consolas"/>
          <w:sz w:val="18"/>
          <w:szCs w:val="18"/>
        </w:rPr>
        <w:br/>
        <w:t xml:space="preserve">foreach (EnemyIcon icon in enemyIcons)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создание элемента Image для отображения иконки</w:t>
      </w:r>
      <w:r>
        <w:rPr>
          <w:rFonts w:ascii="Consolas" w:hAnsi="Consolas" w:eastAsia="Consolas" w:cs="Consolas"/>
          <w:sz w:val="18"/>
          <w:szCs w:val="18"/>
        </w:rPr>
        <w:br/>
        <w:t xml:space="preserve">    Image image = new Image()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установка источника изображения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Source = new BitmapImage(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new Uri(icon.ImagePath) // Uri это универсальный идентификатор ресурса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который указывает на местоположение ресурса, в данном случае на путь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// к файлу изображения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),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Height = 64, // высота изображения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    };</w:t>
      </w:r>
      <w:r>
        <w:rPr>
          <w:rFonts w:ascii="Consolas" w:hAnsi="Consolas" w:eastAsia="Consolas" w:cs="Consolas"/>
          <w:sz w:val="18"/>
          <w:szCs w:val="18"/>
        </w:rPr>
        <w:br/>
        <w:t xml:space="preserve">    IconsListBox.Items.Add(image); // добавление изображения в ListBox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00" w:before="160"/>
        <w:ind/>
        <w:rPr/>
      </w:pPr>
      <w:r>
        <w:rPr>
          <w:rFonts w:ascii="Calibri" w:hAnsi="Calibri" w:eastAsia="Calibri" w:cs="Calibri"/>
          <w:b/>
          <w:bCs/>
          <w:i/>
          <w:iCs/>
          <w:sz w:val="22"/>
          <w:szCs w:val="22"/>
        </w:rPr>
        <w:t xml:space="preserve">3. Обработка выбора иконки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Чтобы отследить, какую иконку выбрал пользователь, необходимо подписаться на событие SelectionChanged у ListBox. В XAML-разметке это выглядит так: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&lt;ListBox</w:t>
      </w:r>
      <w:r>
        <w:rPr>
          <w:rFonts w:ascii="Consolas" w:hAnsi="Consolas" w:eastAsia="Consolas" w:cs="Consolas"/>
          <w:sz w:val="18"/>
          <w:szCs w:val="18"/>
        </w:rPr>
        <w:br/>
        <w:t xml:space="preserve">    Width="400"</w:t>
      </w:r>
      <w:r>
        <w:rPr>
          <w:rFonts w:ascii="Consolas" w:hAnsi="Consolas" w:eastAsia="Consolas" w:cs="Consolas"/>
          <w:sz w:val="18"/>
          <w:szCs w:val="18"/>
        </w:rPr>
        <w:br/>
        <w:t xml:space="preserve">    Margin="10 20"</w:t>
      </w:r>
      <w:r>
        <w:rPr>
          <w:rFonts w:ascii="Consolas" w:hAnsi="Consolas" w:eastAsia="Consolas" w:cs="Consolas"/>
          <w:sz w:val="18"/>
          <w:szCs w:val="18"/>
        </w:rPr>
        <w:br/>
        <w:t xml:space="preserve">    Name="IconsListBox"</w:t>
      </w:r>
      <w:r>
        <w:rPr>
          <w:rFonts w:ascii="Consolas" w:hAnsi="Consolas" w:eastAsia="Consolas" w:cs="Consolas"/>
          <w:sz w:val="18"/>
          <w:szCs w:val="18"/>
        </w:rPr>
        <w:br/>
        <w:t xml:space="preserve">    SelectionChanged="IconsListBox_SelectionChanged"/&gt;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В обработчике события IconsListBox_SelectionChanged мы получаем доступ к выбранному элементу. Так как мы вручную добавляли в ListBox объекты типа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 Image, то и SelectedItem будет являться объектом Image. Из свойства Source выбранного изображения можно получить полный путь к файлу, из которого, в свою очередь, извлекается имя файла. Это имя сохраняется в объект someEnemy для дальнейшего использования.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// обработчик события изменения выбора в ListBox</w:t>
      </w:r>
      <w:r>
        <w:rPr>
          <w:rFonts w:ascii="Consolas" w:hAnsi="Consolas" w:eastAsia="Consolas" w:cs="Consolas"/>
          <w:sz w:val="18"/>
          <w:szCs w:val="18"/>
        </w:rPr>
        <w:br/>
        <w:t xml:space="preserve">private void IconsListBox_SelectionChanged(object sender, SelectionChangedEventArgs e)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приведение sender к типу ListBox</w:t>
      </w:r>
      <w:r>
        <w:rPr>
          <w:rFonts w:ascii="Consolas" w:hAnsi="Consolas" w:eastAsia="Consolas" w:cs="Consolas"/>
          <w:sz w:val="18"/>
          <w:szCs w:val="18"/>
        </w:rPr>
        <w:br/>
        <w:t xml:space="preserve">    ListBox iconHolder = sender as ListBox;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проверка что выбранный элемент является изображением</w:t>
      </w:r>
      <w:r>
        <w:rPr>
          <w:rFonts w:ascii="Consolas" w:hAnsi="Consolas" w:eastAsia="Consolas" w:cs="Consolas"/>
          <w:sz w:val="18"/>
          <w:szCs w:val="18"/>
        </w:rPr>
        <w:br/>
        <w:t xml:space="preserve">    // и что элемент не равен null</w:t>
      </w:r>
      <w:r>
        <w:rPr>
          <w:rFonts w:ascii="Consolas" w:hAnsi="Consolas" w:eastAsia="Consolas" w:cs="Consolas"/>
          <w:sz w:val="18"/>
          <w:szCs w:val="18"/>
        </w:rPr>
        <w:br/>
        <w:t xml:space="preserve">    if (iconHolder.SelectedItem is Image selectedImage &amp;&amp; iconHolder.SelectedItem != null)</w:t>
      </w:r>
      <w:r>
        <w:rPr>
          <w:rFonts w:ascii="Consolas" w:hAnsi="Consolas" w:eastAsia="Consolas" w:cs="Consolas"/>
          <w:sz w:val="18"/>
          <w:szCs w:val="18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получение имени файла из источника изображения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так как Source это Uri, то для получения имени файла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нужно преобразовать его в строку и использовать Path.GetFileName.</w:t>
      </w:r>
      <w:r>
        <w:rPr>
          <w:rFonts w:ascii="Consolas" w:hAnsi="Consolas" w:eastAsia="Consolas" w:cs="Consolas"/>
          <w:sz w:val="18"/>
          <w:szCs w:val="18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ListBox хранит в себе объекты типа Image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selectedImage.Source.ToString() возвращает полный путь до изображения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string iconName = System.IO.Path.GetFileName(selectedImage.Source.ToString());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// присвоение имени иконки в шаблон врага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someEnemy.IconName = iconName;</w:t>
      </w:r>
      <w:r>
        <w:rPr>
          <w:rFonts w:ascii="Consolas" w:hAnsi="Consolas" w:eastAsia="Consolas" w:cs="Consolas"/>
          <w:sz w:val="18"/>
          <w:szCs w:val="18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</w:rPr>
        <w:t xml:space="preserve">окно программы со списком загруженных иконок противников в виде вертикального ListBox.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Отображение «главной иконки» противника вы также можете реализовать через Image. Image может быть размещён в окне xaml редактора.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rFonts w:ascii="Consolas" w:hAnsi="Consolas" w:eastAsia="Consolas" w:cs="Consolas"/>
          <w:sz w:val="18"/>
          <w:szCs w:val="18"/>
          <w:highlight w:val="none"/>
        </w:rPr>
      </w:pPr>
      <w:r>
        <w:rPr>
          <w:rFonts w:ascii="Consolas" w:hAnsi="Consolas" w:eastAsia="Consolas" w:cs="Consolas"/>
          <w:sz w:val="18"/>
          <w:szCs w:val="18"/>
        </w:rPr>
        <w:t xml:space="preserve">&lt;Image Name="MainEnemyIcon"/&gt;</w:t>
      </w:r>
      <w:r/>
      <w:r>
        <w:rPr>
          <w:rFonts w:ascii="Consolas" w:hAnsi="Consolas" w:eastAsia="Consolas" w:cs="Consolas"/>
          <w:sz w:val="18"/>
          <w:szCs w:val="18"/>
          <w:highlight w:val="none"/>
        </w:rPr>
      </w:r>
      <w:r>
        <w:rPr>
          <w:rFonts w:ascii="Consolas" w:hAnsi="Consolas" w:eastAsia="Consolas" w:cs="Consolas"/>
          <w:sz w:val="18"/>
          <w:szCs w:val="18"/>
          <w:highlight w:val="none"/>
        </w:rPr>
      </w:r>
      <w:r>
        <w:rPr>
          <w:rFonts w:ascii="Consolas" w:hAnsi="Consolas" w:eastAsia="Consolas" w:cs="Consolas"/>
          <w:sz w:val="18"/>
          <w:szCs w:val="18"/>
          <w:highlight w:val="none"/>
        </w:rPr>
      </w:r>
      <w:r>
        <w:rPr>
          <w:rFonts w:ascii="Consolas" w:hAnsi="Consolas" w:eastAsia="Consolas" w:cs="Consolas"/>
          <w:sz w:val="18"/>
          <w:szCs w:val="18"/>
          <w:highlight w:val="none"/>
        </w:rPr>
      </w:r>
    </w:p>
    <w:p w14:paraId="02FC9351">
      <w:pPr>
        <w:pBdr/>
        <w:spacing w:after="120" w:before="220"/>
        <w:ind/>
        <w:rPr/>
      </w:pPr>
      <w:r/>
      <w:r/>
      <w:r/>
    </w:p>
    <w:p w14:paraId="3A5FE6A4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</w:p>
    <w:p w14:paraId="5068509A">
      <w:pPr>
        <w:pBdr/>
        <w:spacing w:after="120" w:before="220"/>
        <w:ind/>
        <w:rPr/>
      </w:pPr>
      <w:r>
        <w:rPr>
          <w:rFonts w:ascii="Calibri" w:hAnsi="Calibri" w:eastAsia="Calibri" w:cs="Calibri"/>
          <w:b/>
          <w:bCs/>
          <w:sz w:val="23"/>
          <w:szCs w:val="23"/>
          <w:highlight w:val="none"/>
        </w:rPr>
      </w:r>
      <w:r>
        <w:rPr>
          <w:rFonts w:ascii="Calibri" w:hAnsi="Calibri" w:eastAsia="Calibri" w:cs="Calibri"/>
          <w:b/>
          <w:bCs/>
          <w:sz w:val="23"/>
          <w:szCs w:val="23"/>
          <w:highlight w:val="none"/>
        </w:rPr>
      </w:r>
      <w:r>
        <w:rPr>
          <w:rFonts w:ascii="Calibri" w:hAnsi="Calibri" w:eastAsia="Calibri" w:cs="Calibri"/>
          <w:b/>
          <w:bCs/>
          <w:sz w:val="23"/>
          <w:szCs w:val="23"/>
          <w:highlight w:val="none"/>
        </w:rPr>
      </w:r>
    </w:p>
    <w:p w14:paraId="7A47578E">
      <w:pPr>
        <w:pBdr/>
        <w:spacing w:after="120" w:before="220"/>
        <w:ind/>
        <w:rPr>
          <w:rFonts w:ascii="Calibri" w:hAnsi="Calibri" w:eastAsia="Calibri" w:cs="Calibri"/>
          <w:b/>
          <w:bCs/>
          <w:sz w:val="23"/>
          <w:szCs w:val="23"/>
          <w:highlight w:val="none"/>
        </w:rPr>
      </w:pPr>
      <w:r>
        <w:rPr>
          <w:rFonts w:ascii="Calibri" w:hAnsi="Calibri" w:eastAsia="Calibri" w:cs="Calibri"/>
          <w:b/>
          <w:bCs/>
          <w:sz w:val="23"/>
          <w:szCs w:val="23"/>
          <w:highlight w:val="none"/>
        </w:rPr>
      </w:r>
      <w:r>
        <w:rPr>
          <w:rFonts w:ascii="Calibri" w:hAnsi="Calibri" w:eastAsia="Calibri" w:cs="Calibri"/>
          <w:b/>
          <w:bCs/>
          <w:sz w:val="23"/>
          <w:szCs w:val="23"/>
          <w:highlight w:val="none"/>
        </w:rPr>
      </w:r>
      <w:r>
        <w:rPr>
          <w:rFonts w:ascii="Calibri" w:hAnsi="Calibri" w:eastAsia="Calibri" w:cs="Calibri"/>
          <w:b/>
          <w:bCs/>
          <w:sz w:val="23"/>
          <w:szCs w:val="23"/>
          <w:highlight w:val="none"/>
        </w:rPr>
      </w:r>
    </w:p>
    <w:p>
      <w:pPr>
        <w:pBdr/>
        <w:spacing w:after="120" w:before="220"/>
        <w:ind/>
        <w:rPr>
          <w:rFonts w:ascii="Calibri" w:hAnsi="Calibri" w:eastAsia="Calibri" w:cs="Calibri"/>
          <w:b/>
          <w:bCs/>
          <w:sz w:val="23"/>
          <w:szCs w:val="23"/>
          <w:highlight w:val="none"/>
        </w:rPr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Справочная информация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Открытие диалогового окна сохранения: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private void Button_Click(object sender, RoutedEventArgs e)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//создание диалога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OpenFileDialog dlg = new OpenFileDialog();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//настройка параметров диалога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dlg.FileName = "Document"; // Default file name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dlg.DefaultExt = ".txt"; // Default file extension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dlg.Filter = "Text documents (.txt)|*.txt"; // Filter files by extension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                                  //вызов диалога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dlg.ShowDialog();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//получение выбранного имени файла</w:t>
      </w:r>
      <w:r>
        <w:rPr>
          <w:rFonts w:ascii="Consolas" w:hAnsi="Consolas" w:eastAsia="Consolas" w:cs="Consolas"/>
          <w:sz w:val="18"/>
          <w:szCs w:val="18"/>
        </w:rPr>
        <w:br/>
        <w:t xml:space="preserve">    lb1.Content = dlg.FileName;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Открытие диалогового окна загрузки:</w:t>
      </w:r>
      <w:r/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private void Button_Click(object sender, RoutedEventArgs e)</w:t>
      </w:r>
      <w:r>
        <w:rPr>
          <w:rFonts w:ascii="Consolas" w:hAnsi="Consolas" w:eastAsia="Consolas" w:cs="Consolas"/>
          <w:sz w:val="18"/>
          <w:szCs w:val="18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</w:rPr>
        <w:br/>
        <w:t xml:space="preserve">    //создание диалога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SaveFileDialog dlg = new SaveFileDialog();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//настройка параметров диалога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dlg.FileName = "Document"; // Default file name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dlg.DefaultExt = ".txt"; // Default file extension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dlg.Filter = "Text documents (.txt)|*.txt"; // Filter files by extension</w:t>
      </w:r>
      <w:r>
        <w:rPr>
          <w:rFonts w:ascii="Consolas" w:hAnsi="Consolas" w:eastAsia="Consolas" w:cs="Consolas"/>
          <w:sz w:val="18"/>
          <w:szCs w:val="18"/>
        </w:rPr>
        <w:br/>
        <w:t xml:space="preserve">                                                  //вызов диалога</w:t>
      </w:r>
      <w:r>
        <w:rPr>
          <w:rFonts w:ascii="Consolas" w:hAnsi="Consolas" w:eastAsia="Consolas" w:cs="Consolas"/>
          <w:sz w:val="18"/>
          <w:szCs w:val="18"/>
        </w:rPr>
        <w:br/>
        <w:t xml:space="preserve">    dlg.ShowDialog();</w:t>
      </w:r>
      <w:r>
        <w:rPr>
          <w:rFonts w:ascii="Consolas" w:hAnsi="Consolas" w:eastAsia="Consolas" w:cs="Consolas"/>
          <w:sz w:val="18"/>
          <w:szCs w:val="18"/>
        </w:rPr>
        <w:br/>
        <w:t xml:space="preserve">    //получение выбранного имени файла</w:t>
      </w:r>
      <w:r>
        <w:rPr>
          <w:rFonts w:ascii="Consolas" w:hAnsi="Consolas" w:eastAsia="Consolas" w:cs="Consolas"/>
          <w:sz w:val="18"/>
          <w:szCs w:val="18"/>
        </w:rPr>
        <w:br/>
        <w:t xml:space="preserve">    lb1.Content = dlg.FileName;</w:t>
      </w:r>
      <w:r>
        <w:rPr>
          <w:rFonts w:ascii="Consolas" w:hAnsi="Consolas" w:eastAsia="Consolas" w:cs="Consolas"/>
          <w:sz w:val="18"/>
          <w:szCs w:val="18"/>
        </w:rPr>
        <w:br/>
        <w:t xml:space="preserve">}</w:t>
      </w:r>
      <w:r/>
    </w:p>
    <w:p>
      <w:pPr>
        <w:pBdr/>
        <w:spacing w:after="150" w:before="30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Задание №1. Редактор противников.</w:t>
      </w:r>
      <w:r/>
    </w:p>
    <w:p>
      <w:pPr>
        <w:pBdr/>
        <w:spacing w:after="140"/>
        <w:ind/>
        <w:jc w:val="both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 xml:space="preserve">В течение нескольких лабораторных работ будет производиться разработка игры-кликера. Первым этапом разработки является редактор противников.</w:t>
      </w:r>
      <w:r/>
    </w:p>
    <w:p>
      <w:pPr>
        <w:pBdr/>
        <w:spacing w:after="120" w:before="220"/>
        <w:ind/>
        <w:rPr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Функционал программы: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Загрузка всех изображений из указанной папки в качестве иконок.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Форматирование иконок под единый размер, а также их визуализация в программе.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Добавление/удаление противников в список.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Загрузка/сохранение списка противников в формате JSON.</w:t>
      </w:r>
      <w:r/>
    </w:p>
    <w:p>
      <w:pPr>
        <w:pBdr/>
        <w:spacing w:after="120" w:before="220"/>
        <w:ind/>
        <w:rPr/>
      </w:pPr>
      <w:r>
        <w:rPr>
          <w:rFonts w:ascii="Calibri" w:hAnsi="Calibri" w:eastAsia="Calibri" w:cs="Calibri"/>
          <w:b/>
          <w:bCs/>
          <w:sz w:val="23"/>
          <w:szCs w:val="23"/>
        </w:rPr>
        <w:t xml:space="preserve">Задачи: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Реализовать программу согласно предложенному функционалу.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Разработать систему классов для программы.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Класс иконки должен реализовывать хранение имени файла и полного пути до изображения.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Активно приветствуется использование Git: создайте (или продолжите использовать существующий) репо</w:t>
      </w:r>
      <w:r>
        <w:rPr>
          <w:rFonts w:ascii="Calibri" w:hAnsi="Calibri" w:eastAsia="Calibri" w:cs="Calibri"/>
          <w:sz w:val="22"/>
          <w:szCs w:val="22"/>
        </w:rPr>
        <w:t xml:space="preserve">зиторий проекта и делайте отдельные коммиты после реализации каждого крупного блока функционала — загрузки и отображения иконок, добавления/удаления противников, сохранения и загрузки JSON. Сообщения коммитов должны понятно описывать выполненное изменение.</w:t>
      </w:r>
      <w:r/>
    </w:p>
    <w:p>
      <w:pPr>
        <w:pStyle w:val="717"/>
        <w:numPr>
          <w:ilvl w:val="0"/>
          <w:numId w:val="2"/>
        </w:numPr>
        <w:pBdr/>
        <w:spacing w:after="8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При желании экспериментальные или рискованные доработки (например, альтернативный способ отображения иконок) можно вынести в отдельную ветку с последующим слиянием в основную ветку, в том числе через Pull Request на GitHub.</w:t>
      </w:r>
      <w:r/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</w:rPr>
        <w:t xml:space="preserve">окно редактора противников: список List of enemies, поля Icon name / Enemy Name / Base life / Base gold / Life modifier / Gold modifier / Spawn chance, кнопки Save, Load, Add, Remove и сетка иконок справа.</w:t>
      </w:r>
      <w:r/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/>
      </w:pPr>
      <w:r>
        <w:rPr>
          <w:rFonts w:ascii="Calibri" w:hAnsi="Calibri" w:eastAsia="Calibri" w:cs="Calibri"/>
          <w:b/>
          <w:bCs/>
          <w:i/>
          <w:iCs/>
          <w:sz w:val="20"/>
          <w:szCs w:val="20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</w:rPr>
        <w:t xml:space="preserve">окно с примером отображения набора загруженных иконок противников в интерфейсе программы (список из нескольких иконок в столбик).</w:t>
      </w:r>
      <w:r/>
    </w:p>
    <w:p w14:paraId="201EDF15">
      <w:pPr>
        <w:pBdr/>
        <w:spacing w:after="150" w:before="300"/>
        <w:ind/>
        <w:rPr>
          <w:rFonts w:ascii="Calibri" w:hAnsi="Calibri" w:eastAsia="Calibri" w:cs="Calibri"/>
          <w:b/>
          <w:bCs/>
          <w:sz w:val="26"/>
          <w:szCs w:val="26"/>
          <w:highlight w:val="none"/>
        </w:rPr>
      </w:pP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</w:p>
    <w:p w14:paraId="3A5FE6A4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</w:p>
    <w:p w14:paraId="22DDAF74">
      <w:pPr>
        <w:pBdr/>
        <w:spacing w:after="150" w:before="300"/>
        <w:ind/>
        <w:rPr>
          <w:rFonts w:ascii="Calibri" w:hAnsi="Calibri" w:eastAsia="Calibri" w:cs="Calibri"/>
          <w:b/>
          <w:bCs/>
          <w:sz w:val="26"/>
          <w:szCs w:val="26"/>
          <w:highlight w:val="none"/>
        </w:rPr>
      </w:pP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</w:p>
    <w:p>
      <w:pPr>
        <w:pBdr/>
        <w:spacing w:after="150" w:before="300"/>
        <w:ind/>
        <w:rPr>
          <w:rFonts w:ascii="Calibri" w:hAnsi="Calibri" w:eastAsia="Calibri" w:cs="Calibri"/>
          <w:b/>
          <w:bCs/>
          <w:sz w:val="26"/>
          <w:szCs w:val="26"/>
          <w:highlight w:val="none"/>
        </w:rPr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Контрольные вопросы</w:t>
      </w:r>
      <w:r/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</w:rPr>
      </w:r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Для чего используется класс CEnemyTemplate и почему его свойства реализованы с приватным сеттером (get; private set;)?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Зачем классу CEnemyTemplateList нужны методы GetEnemyByName и GetEnemyByIndex, если список enemies приватный?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Что такое сериализация и десериализация данных? Для чего они применяются в данной работе?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Чем автоматическое свойство ({ get; private set; }) отличается от связки из приватного поля и публичного метода getName(), и зачем в классе используется атрибут [JsonInclude]?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Какая библиотека используется для работы с форматом JSON в данной работе и как её подключить к проекту?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Почему для чтения приватных атрибутов из JSON в этой работе используется «ручная» конвертация через JsonDocument, а не прямая десериализация в объект класса?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Каким образом происходит загрузка изображений из указанной папки в программе? Какой класс и метод за это отвечают?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Для чего используется событие SelectionChanged элемента ListBox и что происходит в его обработчике?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Чем отличаются классы OpenFileDialog и SaveFileDialog и когда какой из них следует использовать?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Почему рекомендуется активно использовать Git при разработке данной лабораторной работы и какие сообщения коммитов можно считать удачными?</w:t>
      </w:r>
      <w:r/>
    </w:p>
    <w:p>
      <w:pPr>
        <w:pStyle w:val="717"/>
        <w:numPr>
          <w:ilvl w:val="0"/>
          <w:numId w:val="3"/>
        </w:numPr>
        <w:pBdr/>
        <w:spacing w:after="1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Какие преимущества даёт использование отдельных веток при разработке экспериментального функционала?</w:t>
      </w:r>
      <w:r/>
    </w:p>
    <w:sectPr>
      <w:footnotePr/>
      <w:endnotePr/>
      <w:type w:val="nextPage"/>
      <w:pgSz w:h="16838" w:orient="portrait" w:w="11906"/>
      <w:pgMar w:top="1134" w:right="850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88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9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3">
    <w:name w:val="Heading 4"/>
    <w:qFormat/>
    <w:pPr>
      <w:pBdr/>
      <w:spacing/>
      <w:ind/>
    </w:pPr>
    <w:rPr>
      <w:i/>
      <w:iCs/>
      <w:color w:val="2e74b5"/>
    </w:rPr>
  </w:style>
  <w:style w:type="paragraph" w:styleId="714">
    <w:name w:val="Heading 5"/>
    <w:qFormat/>
    <w:pPr>
      <w:pBdr/>
      <w:spacing/>
      <w:ind/>
    </w:pPr>
    <w:rPr>
      <w:color w:val="2e74b5"/>
    </w:rPr>
  </w:style>
  <w:style w:type="paragraph" w:styleId="715">
    <w:name w:val="Heading 6"/>
    <w:qFormat/>
    <w:pPr>
      <w:pBdr/>
      <w:spacing/>
      <w:ind/>
    </w:pPr>
    <w:rPr>
      <w:color w:val="1f4d78"/>
    </w:rPr>
  </w:style>
  <w:style w:type="paragraph" w:styleId="716">
    <w:name w:val="Strong"/>
    <w:qFormat/>
    <w:pPr>
      <w:pBdr/>
      <w:spacing/>
      <w:ind/>
    </w:pPr>
    <w:rPr>
      <w:b/>
      <w:bCs/>
    </w:rPr>
  </w:style>
  <w:style w:type="paragraph" w:styleId="717">
    <w:name w:val="List Paragraph"/>
    <w:qFormat/>
    <w:pPr>
      <w:pBdr/>
      <w:spacing/>
      <w:ind/>
    </w:pPr>
  </w:style>
  <w:style w:type="character" w:styleId="71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foot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Foot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3">
    <w:name w:val="endnote text"/>
    <w:link w:val="7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4">
    <w:name w:val="Endnote Text Char"/>
    <w:link w:val="72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2026-09-01T15:31:12Z</dcterms:created>
  <dcterms:modified xsi:type="dcterms:W3CDTF">2026-09-03T05:00:06Z</dcterms:modified>
</cp:coreProperties>
</file>