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07679" w14:textId="21AA5EDD" w:rsidR="005520C1" w:rsidRPr="00C52D11" w:rsidRDefault="76980539" w:rsidP="005520C1">
      <w:pPr>
        <w:pStyle w:val="Cytatintensywny"/>
        <w:spacing w:after="120" w:line="120" w:lineRule="auto"/>
        <w:ind w:left="862" w:right="862"/>
        <w:rPr>
          <w:color w:val="44546A" w:themeColor="text2"/>
          <w:sz w:val="44"/>
          <w:szCs w:val="44"/>
          <w:lang w:val="pl-PL"/>
        </w:rPr>
      </w:pPr>
      <w:r w:rsidRPr="55A08402">
        <w:rPr>
          <w:color w:val="44546A" w:themeColor="text2"/>
          <w:sz w:val="44"/>
          <w:szCs w:val="44"/>
          <w:lang w:val="pl-PL"/>
        </w:rPr>
        <w:t xml:space="preserve"> </w:t>
      </w:r>
      <w:r w:rsidR="005520C1" w:rsidRPr="55A08402">
        <w:rPr>
          <w:color w:val="44546A" w:themeColor="text2"/>
          <w:sz w:val="44"/>
          <w:szCs w:val="44"/>
          <w:lang w:val="pl-PL"/>
        </w:rPr>
        <w:t>Technologie informatyczne w zarządzaniu</w:t>
      </w:r>
    </w:p>
    <w:p w14:paraId="0AEDC605" w14:textId="77777777" w:rsidR="005520C1" w:rsidRPr="00C52D11" w:rsidRDefault="005520C1" w:rsidP="005520C1">
      <w:pPr>
        <w:pStyle w:val="Cytatintensywny"/>
        <w:spacing w:after="120" w:line="120" w:lineRule="auto"/>
        <w:ind w:left="862" w:right="862"/>
        <w:rPr>
          <w:color w:val="44546A" w:themeColor="text2"/>
          <w:sz w:val="44"/>
          <w:szCs w:val="44"/>
          <w:lang w:val="pl-PL"/>
        </w:rPr>
      </w:pPr>
      <w:r w:rsidRPr="00C52D11">
        <w:rPr>
          <w:color w:val="44546A" w:themeColor="text2"/>
          <w:sz w:val="44"/>
          <w:szCs w:val="44"/>
          <w:lang w:val="pl-PL"/>
        </w:rPr>
        <w:t>mgr inż. Maksymilian Kubica</w:t>
      </w:r>
    </w:p>
    <w:p w14:paraId="024D5F47" w14:textId="075B73F5" w:rsidR="002D36D9" w:rsidRPr="00C52D11" w:rsidRDefault="00C52D11" w:rsidP="001D25AE">
      <w:pPr>
        <w:pStyle w:val="Nagwek1"/>
        <w:jc w:val="center"/>
      </w:pPr>
      <w:proofErr w:type="spellStart"/>
      <w:r w:rsidRPr="00C52D11">
        <w:t>Rapidminer</w:t>
      </w:r>
      <w:proofErr w:type="spellEnd"/>
      <w:r w:rsidR="005520C1" w:rsidRPr="00C52D11">
        <w:t xml:space="preserve"> rozwiązania (zrzuty ekranu)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9"/>
        <w:gridCol w:w="8097"/>
      </w:tblGrid>
      <w:tr w:rsidR="00B927DB" w14:paraId="0B629CBF" w14:textId="77777777" w:rsidTr="001D25AE">
        <w:trPr>
          <w:trHeight w:val="372"/>
        </w:trPr>
        <w:tc>
          <w:tcPr>
            <w:tcW w:w="988" w:type="dxa"/>
          </w:tcPr>
          <w:p w14:paraId="6D4CCA15" w14:textId="179C3D71" w:rsidR="001D25AE" w:rsidRPr="001D25AE" w:rsidRDefault="005520C1" w:rsidP="001D25A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Numer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zadania</w:t>
            </w:r>
            <w:proofErr w:type="spellEnd"/>
          </w:p>
        </w:tc>
        <w:tc>
          <w:tcPr>
            <w:tcW w:w="8028" w:type="dxa"/>
          </w:tcPr>
          <w:p w14:paraId="35F176AD" w14:textId="4CEB8BE1" w:rsidR="001D25AE" w:rsidRPr="001D25AE" w:rsidRDefault="005520C1" w:rsidP="001D25A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Zrzut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Ekranu</w:t>
            </w:r>
            <w:proofErr w:type="spellEnd"/>
          </w:p>
        </w:tc>
      </w:tr>
      <w:tr w:rsidR="00B927DB" w14:paraId="3F3ABD8B" w14:textId="77777777" w:rsidTr="001D25AE">
        <w:trPr>
          <w:trHeight w:val="372"/>
        </w:trPr>
        <w:tc>
          <w:tcPr>
            <w:tcW w:w="988" w:type="dxa"/>
          </w:tcPr>
          <w:p w14:paraId="61241351" w14:textId="692CD13C" w:rsidR="001D25AE" w:rsidRDefault="00C52D11" w:rsidP="001D25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8" w:type="dxa"/>
          </w:tcPr>
          <w:p w14:paraId="4005F2A7" w14:textId="70BAB1FE" w:rsidR="001D25AE" w:rsidRDefault="0001418B" w:rsidP="001D25AE">
            <w:pPr>
              <w:rPr>
                <w:lang w:val="en-US"/>
              </w:rPr>
            </w:pPr>
            <w:r w:rsidRPr="0001418B">
              <w:rPr>
                <w:lang w:val="en-US"/>
              </w:rPr>
              <w:drawing>
                <wp:inline distT="0" distB="0" distL="0" distR="0" wp14:anchorId="454B60C6" wp14:editId="5D8B7E66">
                  <wp:extent cx="4971381" cy="2790825"/>
                  <wp:effectExtent l="0" t="0" r="1270" b="0"/>
                  <wp:docPr id="189899286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9928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49" cy="279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0E7D" w:rsidRPr="006A0E7D">
              <w:rPr>
                <w:noProof/>
                <w:lang w:val="en-US"/>
              </w:rPr>
              <w:drawing>
                <wp:inline distT="0" distB="0" distL="0" distR="0" wp14:anchorId="0556B95A" wp14:editId="7439EEBE">
                  <wp:extent cx="4967460" cy="279082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297" cy="2800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B" w14:paraId="471C8D0F" w14:textId="77777777" w:rsidTr="001D25AE">
        <w:trPr>
          <w:trHeight w:val="372"/>
        </w:trPr>
        <w:tc>
          <w:tcPr>
            <w:tcW w:w="988" w:type="dxa"/>
          </w:tcPr>
          <w:p w14:paraId="4B866545" w14:textId="4AB1E4EB" w:rsidR="001D25AE" w:rsidRDefault="00C52D11" w:rsidP="001D25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028" w:type="dxa"/>
          </w:tcPr>
          <w:p w14:paraId="7DE7F7DB" w14:textId="16B165A0" w:rsidR="001D25AE" w:rsidRDefault="00C155BB" w:rsidP="001D25AE">
            <w:pPr>
              <w:rPr>
                <w:lang w:val="en-US"/>
              </w:rPr>
            </w:pPr>
            <w:r w:rsidRPr="00C155BB">
              <w:rPr>
                <w:lang w:val="en-US"/>
              </w:rPr>
              <w:drawing>
                <wp:inline distT="0" distB="0" distL="0" distR="0" wp14:anchorId="7DA015BA" wp14:editId="0EAD87DD">
                  <wp:extent cx="4895360" cy="2762250"/>
                  <wp:effectExtent l="0" t="0" r="635" b="0"/>
                  <wp:docPr id="83559243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5924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347" cy="276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5BB">
              <w:rPr>
                <w:lang w:val="en-US"/>
              </w:rPr>
              <w:drawing>
                <wp:inline distT="0" distB="0" distL="0" distR="0" wp14:anchorId="2E947BF9" wp14:editId="008F84C0">
                  <wp:extent cx="5012239" cy="2809875"/>
                  <wp:effectExtent l="0" t="0" r="0" b="0"/>
                  <wp:docPr id="167353925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392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434" cy="281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B" w14:paraId="2BE4FE1D" w14:textId="77777777" w:rsidTr="001D25AE">
        <w:trPr>
          <w:trHeight w:val="372"/>
        </w:trPr>
        <w:tc>
          <w:tcPr>
            <w:tcW w:w="988" w:type="dxa"/>
          </w:tcPr>
          <w:p w14:paraId="2D5C6612" w14:textId="3750006D" w:rsidR="001D25AE" w:rsidRDefault="00C52D11" w:rsidP="001D25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8028" w:type="dxa"/>
          </w:tcPr>
          <w:p w14:paraId="4CC4906A" w14:textId="4EEA868C" w:rsidR="001D25AE" w:rsidRDefault="0001418B" w:rsidP="001D25AE">
            <w:pPr>
              <w:rPr>
                <w:lang w:val="en-US"/>
              </w:rPr>
            </w:pPr>
            <w:r w:rsidRPr="0001418B">
              <w:rPr>
                <w:lang w:val="en-US"/>
              </w:rPr>
              <w:drawing>
                <wp:inline distT="0" distB="0" distL="0" distR="0" wp14:anchorId="69B9272D" wp14:editId="1DD4FCCC">
                  <wp:extent cx="4962525" cy="2790802"/>
                  <wp:effectExtent l="0" t="0" r="0" b="0"/>
                  <wp:docPr id="55698799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9879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406" cy="279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418B">
              <w:rPr>
                <w:lang w:val="en-US"/>
              </w:rPr>
              <w:drawing>
                <wp:inline distT="0" distB="0" distL="0" distR="0" wp14:anchorId="163885C6" wp14:editId="408795E6">
                  <wp:extent cx="4962525" cy="2782555"/>
                  <wp:effectExtent l="0" t="0" r="0" b="0"/>
                  <wp:docPr id="8949185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918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025" cy="27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B" w14:paraId="0A037AD1" w14:textId="77777777" w:rsidTr="001D25AE">
        <w:trPr>
          <w:trHeight w:val="372"/>
        </w:trPr>
        <w:tc>
          <w:tcPr>
            <w:tcW w:w="988" w:type="dxa"/>
          </w:tcPr>
          <w:p w14:paraId="0AF55C94" w14:textId="44A78E35" w:rsidR="001D25AE" w:rsidRDefault="00C52D11" w:rsidP="001D25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28" w:type="dxa"/>
          </w:tcPr>
          <w:p w14:paraId="01ED5C88" w14:textId="77D488CD" w:rsidR="001D25AE" w:rsidRDefault="0001418B" w:rsidP="001D25AE">
            <w:pPr>
              <w:rPr>
                <w:lang w:val="en-US"/>
              </w:rPr>
            </w:pPr>
            <w:r w:rsidRPr="0001418B">
              <w:rPr>
                <w:lang w:val="en-US"/>
              </w:rPr>
              <w:drawing>
                <wp:inline distT="0" distB="0" distL="0" distR="0" wp14:anchorId="2F9112AA" wp14:editId="099D3754">
                  <wp:extent cx="4944363" cy="3019425"/>
                  <wp:effectExtent l="0" t="0" r="8890" b="0"/>
                  <wp:docPr id="62265756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6575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594" cy="302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0FA45" w14:textId="77777777" w:rsidR="001D25AE" w:rsidRPr="001D25AE" w:rsidRDefault="001D25AE" w:rsidP="001D25AE">
      <w:pPr>
        <w:rPr>
          <w:lang w:val="en-US"/>
        </w:rPr>
      </w:pPr>
    </w:p>
    <w:sectPr w:rsidR="001D25AE" w:rsidRPr="001D25A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BDC28" w14:textId="77777777" w:rsidR="00187728" w:rsidRDefault="00187728" w:rsidP="001478EB">
      <w:pPr>
        <w:spacing w:after="0" w:line="240" w:lineRule="auto"/>
      </w:pPr>
      <w:r>
        <w:separator/>
      </w:r>
    </w:p>
  </w:endnote>
  <w:endnote w:type="continuationSeparator" w:id="0">
    <w:p w14:paraId="0F9D92E3" w14:textId="77777777" w:rsidR="00187728" w:rsidRDefault="00187728" w:rsidP="0014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48797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E9B22D" w14:textId="77777777" w:rsidR="001478EB" w:rsidRDefault="001478EB" w:rsidP="001478EB">
        <w:pPr>
          <w:pStyle w:val="Stopka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5E676595" wp14:editId="3FB0FA3E">
              <wp:simplePos x="0" y="0"/>
              <wp:positionH relativeFrom="margin">
                <wp:align>left</wp:align>
              </wp:positionH>
              <wp:positionV relativeFrom="paragraph">
                <wp:posOffset>23925</wp:posOffset>
              </wp:positionV>
              <wp:extent cx="1534228" cy="460744"/>
              <wp:effectExtent l="0" t="0" r="0" b="0"/>
              <wp:wrapThrough wrapText="bothSides">
                <wp:wrapPolygon edited="0">
                  <wp:start x="1609" y="0"/>
                  <wp:lineTo x="536" y="3575"/>
                  <wp:lineTo x="0" y="8044"/>
                  <wp:lineTo x="0" y="15194"/>
                  <wp:lineTo x="1877" y="20557"/>
                  <wp:lineTo x="4560" y="20557"/>
                  <wp:lineTo x="19311" y="18770"/>
                  <wp:lineTo x="19043" y="15194"/>
                  <wp:lineTo x="21189" y="13407"/>
                  <wp:lineTo x="20921" y="1788"/>
                  <wp:lineTo x="4828" y="0"/>
                  <wp:lineTo x="1609" y="0"/>
                </wp:wrapPolygon>
              </wp:wrapThrough>
              <wp:docPr id="1672815471" name="Obraz 6" descr="Animacje PJATK / Animated films by students of Polish – Japanese Academy of  Information Technology – Kontekst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nimacje PJATK / Animated films by students of Polish – Japanese Academy of  Information Technology – Konteksty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4228" cy="460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14:paraId="14651442" w14:textId="77777777" w:rsidR="001478EB" w:rsidRDefault="001478EB" w:rsidP="001478EB">
    <w:pPr>
      <w:pStyle w:val="Stopka"/>
    </w:pPr>
  </w:p>
  <w:p w14:paraId="5BD2D79F" w14:textId="77777777" w:rsidR="001478EB" w:rsidRDefault="001478E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4C048" w14:textId="77777777" w:rsidR="00187728" w:rsidRDefault="00187728" w:rsidP="001478EB">
      <w:pPr>
        <w:spacing w:after="0" w:line="240" w:lineRule="auto"/>
      </w:pPr>
      <w:r>
        <w:separator/>
      </w:r>
    </w:p>
  </w:footnote>
  <w:footnote w:type="continuationSeparator" w:id="0">
    <w:p w14:paraId="1D08AF6C" w14:textId="77777777" w:rsidR="00187728" w:rsidRDefault="00187728" w:rsidP="00147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AE"/>
    <w:rsid w:val="0001418B"/>
    <w:rsid w:val="000C4816"/>
    <w:rsid w:val="001478EB"/>
    <w:rsid w:val="00187728"/>
    <w:rsid w:val="001D25AE"/>
    <w:rsid w:val="002D36D9"/>
    <w:rsid w:val="003B4F40"/>
    <w:rsid w:val="0041172A"/>
    <w:rsid w:val="004A499D"/>
    <w:rsid w:val="005520C1"/>
    <w:rsid w:val="0056381A"/>
    <w:rsid w:val="006A0E7D"/>
    <w:rsid w:val="0096281D"/>
    <w:rsid w:val="00A16641"/>
    <w:rsid w:val="00B45F32"/>
    <w:rsid w:val="00B927DB"/>
    <w:rsid w:val="00C155BB"/>
    <w:rsid w:val="00C52D11"/>
    <w:rsid w:val="00CD66CD"/>
    <w:rsid w:val="00DD583F"/>
    <w:rsid w:val="00E43518"/>
    <w:rsid w:val="55A08402"/>
    <w:rsid w:val="7698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8935"/>
  <w15:chartTrackingRefBased/>
  <w15:docId w15:val="{A96D79A7-509B-49D9-B70E-6F43CC52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2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25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i/>
      <w:iCs/>
      <w:color w:val="4472C4" w:themeColor="accent1"/>
      <w:lang w:val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D25AE"/>
    <w:rPr>
      <w:i/>
      <w:iCs/>
      <w:color w:val="4472C4" w:themeColor="accent1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D2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1D2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478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78EB"/>
  </w:style>
  <w:style w:type="paragraph" w:styleId="Stopka">
    <w:name w:val="footer"/>
    <w:basedOn w:val="Normalny"/>
    <w:link w:val="StopkaZnak"/>
    <w:uiPriority w:val="99"/>
    <w:unhideWhenUsed/>
    <w:rsid w:val="001478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4028DB9912D44D8D6CCC216B0098DD" ma:contentTypeVersion="5" ma:contentTypeDescription="Create a new document." ma:contentTypeScope="" ma:versionID="9345131aef50b83adff491bced8021b2">
  <xsd:schema xmlns:xsd="http://www.w3.org/2001/XMLSchema" xmlns:xs="http://www.w3.org/2001/XMLSchema" xmlns:p="http://schemas.microsoft.com/office/2006/metadata/properties" xmlns:ns2="d4b6ad4e-a15d-4bcb-9eac-5ba41d75a860" targetNamespace="http://schemas.microsoft.com/office/2006/metadata/properties" ma:root="true" ma:fieldsID="352419f4f21b391496d5110e58f0aedd" ns2:_="">
    <xsd:import namespace="d4b6ad4e-a15d-4bcb-9eac-5ba41d75a8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ad4e-a15d-4bcb-9eac-5ba41d75a8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F554D1-227B-4E5A-92A5-DBFF65A2B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6ad4e-a15d-4bcb-9eac-5ba41d75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911A6-1030-4D5D-B2D0-925A77AEED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Kubica</dc:creator>
  <cp:keywords/>
  <dc:description/>
  <cp:lastModifiedBy>Emilia Naja</cp:lastModifiedBy>
  <cp:revision>8</cp:revision>
  <dcterms:created xsi:type="dcterms:W3CDTF">2024-10-08T06:40:00Z</dcterms:created>
  <dcterms:modified xsi:type="dcterms:W3CDTF">2024-10-24T21:56:00Z</dcterms:modified>
</cp:coreProperties>
</file>