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D6A9" w14:textId="1DADF7C7" w:rsidR="00E218DB" w:rsidRPr="00B009D0" w:rsidRDefault="00E218DB" w:rsidP="00CF0547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69E0109" w14:textId="360754B3" w:rsidR="00E218DB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524934D6" w14:textId="77777777" w:rsidR="00CF0547" w:rsidRPr="00B009D0" w:rsidRDefault="00CF0547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9AA8D6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164BE93E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3FBEA5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D81B8F4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A1299B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5C5E54C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FA3AC0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AC9CB0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03C39C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740FF0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9459FC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4CCC52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475356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54D327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352887" w14:textId="4C08E8CE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Лабораторная работа</w:t>
      </w:r>
    </w:p>
    <w:p w14:paraId="7D60A712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2688D59A" w14:textId="6277DF19" w:rsidR="00E218DB" w:rsidRPr="006D214F" w:rsidRDefault="006D214F" w:rsidP="00E218DB">
      <w:pPr>
        <w:spacing w:after="0" w:line="240" w:lineRule="auto"/>
        <w:ind w:right="7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ЖИЗНЕННЫЙ ЦИКЛ РАЗРАБОТКИ ПРОГРАММНОГО ОБЕСПЕЧЕНИЯ</w:t>
      </w:r>
    </w:p>
    <w:p w14:paraId="658CACC3" w14:textId="7A2C4225" w:rsidR="00256AE1" w:rsidRPr="00E218DB" w:rsidRDefault="00256AE1" w:rsidP="00E218DB">
      <w:pPr>
        <w:spacing w:after="0" w:line="240" w:lineRule="auto"/>
        <w:ind w:right="7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956F0A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D1BFCD" w14:textId="361D0D52" w:rsidR="00E218DB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94C7CD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80E56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AE48B" w14:textId="77777777" w:rsidR="00E218DB" w:rsidRPr="00B009D0" w:rsidRDefault="00E218DB" w:rsidP="00E218DB">
      <w:pPr>
        <w:spacing w:after="0" w:line="240" w:lineRule="auto"/>
        <w:ind w:right="73"/>
        <w:rPr>
          <w:rFonts w:ascii="Times New Roman" w:eastAsia="Times New Roman" w:hAnsi="Times New Roman" w:cs="Times New Roman"/>
          <w:sz w:val="28"/>
          <w:szCs w:val="28"/>
        </w:rPr>
      </w:pPr>
    </w:p>
    <w:p w14:paraId="52EE602B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EC29E4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9C1AD1" w14:textId="77777777" w:rsidR="00E218DB" w:rsidRPr="00B009D0" w:rsidRDefault="00E218DB" w:rsidP="00E218DB">
      <w:pPr>
        <w:spacing w:after="0" w:line="240" w:lineRule="auto"/>
        <w:ind w:right="73"/>
        <w:rPr>
          <w:rFonts w:ascii="Times New Roman" w:eastAsia="Times New Roman" w:hAnsi="Times New Roman" w:cs="Times New Roman"/>
          <w:sz w:val="28"/>
          <w:szCs w:val="28"/>
        </w:rPr>
      </w:pPr>
    </w:p>
    <w:p w14:paraId="02BDB0A7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2E9949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CD7A86" w14:textId="54D9B7DD" w:rsidR="00E218DB" w:rsidRPr="008806B1" w:rsidRDefault="002E6528" w:rsidP="002E6528">
      <w:pPr>
        <w:spacing w:after="0" w:line="240" w:lineRule="auto"/>
        <w:ind w:left="10" w:right="73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="00E218DB" w:rsidRPr="00B009D0">
        <w:rPr>
          <w:rFonts w:ascii="Times New Roman" w:eastAsia="Times New Roman" w:hAnsi="Times New Roman" w:cs="Times New Roman"/>
          <w:sz w:val="28"/>
          <w:szCs w:val="28"/>
        </w:rPr>
        <w:t xml:space="preserve">Выполнил:   </w:t>
      </w:r>
      <w:proofErr w:type="gramEnd"/>
      <w:r w:rsidR="00E218DB" w:rsidRPr="00B009D0"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18DB" w:rsidRPr="00B009D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</w:t>
      </w:r>
      <w:r w:rsidR="00256AE1" w:rsidRPr="00256AE1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256AE1" w:rsidRPr="00256AE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8E3414">
        <w:rPr>
          <w:rFonts w:ascii="Times New Roman" w:eastAsia="Times New Roman" w:hAnsi="Times New Roman" w:cs="Times New Roman"/>
          <w:sz w:val="28"/>
          <w:szCs w:val="28"/>
        </w:rPr>
        <w:t>Гончаров</w:t>
      </w:r>
      <w:r w:rsidR="00A05F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3414">
        <w:rPr>
          <w:rFonts w:ascii="Times New Roman" w:eastAsia="Times New Roman" w:hAnsi="Times New Roman" w:cs="Times New Roman"/>
          <w:sz w:val="28"/>
          <w:szCs w:val="28"/>
        </w:rPr>
        <w:t>М</w:t>
      </w:r>
      <w:r w:rsidR="00A05F9D">
        <w:rPr>
          <w:rFonts w:ascii="Times New Roman" w:eastAsia="Times New Roman" w:hAnsi="Times New Roman" w:cs="Times New Roman"/>
          <w:sz w:val="28"/>
          <w:szCs w:val="28"/>
        </w:rPr>
        <w:t>.</w:t>
      </w:r>
      <w:r w:rsidR="008E3414">
        <w:rPr>
          <w:rFonts w:ascii="Times New Roman" w:eastAsia="Times New Roman" w:hAnsi="Times New Roman" w:cs="Times New Roman"/>
          <w:sz w:val="28"/>
          <w:szCs w:val="28"/>
        </w:rPr>
        <w:t>Д</w:t>
      </w:r>
      <w:r w:rsidR="00A05F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E27100" w14:textId="77777777" w:rsidR="00E218DB" w:rsidRDefault="00E218DB" w:rsidP="00E218DB">
      <w:pPr>
        <w:spacing w:after="0" w:line="240" w:lineRule="auto"/>
        <w:ind w:left="10" w:right="73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2915CC77" w14:textId="5148E8F8" w:rsidR="00E218DB" w:rsidRPr="00B009D0" w:rsidRDefault="00E218DB" w:rsidP="00E218DB">
      <w:pPr>
        <w:spacing w:after="0" w:line="240" w:lineRule="auto"/>
        <w:ind w:left="10" w:right="73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Проверил:   </w:t>
      </w:r>
      <w:proofErr w:type="gramEnd"/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="00256AE1" w:rsidRPr="00256AE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256AE1" w:rsidRPr="00C1248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6D214F">
        <w:rPr>
          <w:rFonts w:ascii="Times New Roman" w:eastAsia="Times New Roman" w:hAnsi="Times New Roman" w:cs="Times New Roman"/>
          <w:sz w:val="28"/>
          <w:szCs w:val="28"/>
        </w:rPr>
        <w:t>Внук</w:t>
      </w:r>
      <w:r w:rsidR="002E65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214F">
        <w:rPr>
          <w:rFonts w:ascii="Times New Roman" w:eastAsia="Times New Roman" w:hAnsi="Times New Roman" w:cs="Times New Roman"/>
          <w:sz w:val="28"/>
          <w:szCs w:val="28"/>
        </w:rPr>
        <w:t>О</w:t>
      </w:r>
      <w:r w:rsidR="002E6528">
        <w:rPr>
          <w:rFonts w:ascii="Times New Roman" w:eastAsia="Times New Roman" w:hAnsi="Times New Roman" w:cs="Times New Roman"/>
          <w:sz w:val="28"/>
          <w:szCs w:val="28"/>
        </w:rPr>
        <w:t>.</w:t>
      </w:r>
      <w:r w:rsidR="006D214F">
        <w:rPr>
          <w:rFonts w:ascii="Times New Roman" w:eastAsia="Times New Roman" w:hAnsi="Times New Roman" w:cs="Times New Roman"/>
          <w:sz w:val="28"/>
          <w:szCs w:val="28"/>
        </w:rPr>
        <w:t>М</w:t>
      </w:r>
      <w:r w:rsidR="002E652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51C54D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0AED2C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396E6E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4E2357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AE8EFA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B00CDF" w14:textId="15301E17" w:rsidR="00E218DB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FF1079" w14:textId="77777777" w:rsidR="00E218DB" w:rsidRPr="00B009D0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D6D75D" w14:textId="77777777" w:rsidR="00256AE1" w:rsidRPr="00B009D0" w:rsidRDefault="00256AE1" w:rsidP="00256AE1">
      <w:pPr>
        <w:spacing w:after="0" w:line="240" w:lineRule="auto"/>
        <w:ind w:right="73"/>
        <w:rPr>
          <w:rFonts w:ascii="Times New Roman" w:eastAsia="Times New Roman" w:hAnsi="Times New Roman" w:cs="Times New Roman"/>
          <w:sz w:val="28"/>
          <w:szCs w:val="28"/>
        </w:rPr>
      </w:pPr>
    </w:p>
    <w:p w14:paraId="099C40C1" w14:textId="19BE38C5" w:rsidR="00E218DB" w:rsidRDefault="00E218DB" w:rsidP="00E218D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806B1">
        <w:rPr>
          <w:rFonts w:ascii="Times New Roman" w:eastAsia="Times New Roman" w:hAnsi="Times New Roman" w:cs="Times New Roman"/>
          <w:sz w:val="28"/>
          <w:szCs w:val="28"/>
        </w:rPr>
        <w:t>ИНСК</w:t>
      </w: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8806B1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8361C4D" w14:textId="6B9B12AA" w:rsidR="004E5B70" w:rsidRPr="00AC427D" w:rsidRDefault="00924F4D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427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3EE86BB2" w14:textId="77777777" w:rsidR="004E3E3E" w:rsidRPr="00256AE1" w:rsidRDefault="004E3E3E" w:rsidP="009D55AA">
          <w:pPr>
            <w:pStyle w:val="af1"/>
            <w:spacing w:after="0"/>
            <w:jc w:val="left"/>
            <w:rPr>
              <w:sz w:val="20"/>
              <w:szCs w:val="20"/>
            </w:rPr>
          </w:pPr>
        </w:p>
        <w:p w14:paraId="656B5911" w14:textId="505022ED" w:rsidR="002E6528" w:rsidRPr="006D214F" w:rsidRDefault="004E3E3E">
          <w:pPr>
            <w:pStyle w:val="1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r w:rsidRPr="003C2483">
            <w:rPr>
              <w:sz w:val="36"/>
              <w:szCs w:val="36"/>
            </w:rPr>
            <w:fldChar w:fldCharType="begin"/>
          </w:r>
          <w:r w:rsidRPr="003C2483">
            <w:rPr>
              <w:sz w:val="36"/>
              <w:szCs w:val="36"/>
            </w:rPr>
            <w:instrText xml:space="preserve"> TOC \o "1-3" \h \z \u </w:instrText>
          </w:r>
          <w:r w:rsidRPr="003C2483">
            <w:rPr>
              <w:sz w:val="36"/>
              <w:szCs w:val="36"/>
            </w:rPr>
            <w:fldChar w:fldCharType="separate"/>
          </w:r>
          <w:hyperlink w:anchor="_Toc208161100" w:history="1">
            <w:r w:rsidR="002E6528" w:rsidRPr="006D214F">
              <w:rPr>
                <w:rStyle w:val="aa"/>
                <w:noProof/>
              </w:rPr>
              <w:t>ВВЕДЕНИЕ</w:t>
            </w:r>
            <w:r w:rsidR="002E6528" w:rsidRPr="006D214F">
              <w:rPr>
                <w:noProof/>
                <w:webHidden/>
              </w:rPr>
              <w:tab/>
            </w:r>
            <w:r w:rsidR="002E6528" w:rsidRPr="006D214F">
              <w:rPr>
                <w:noProof/>
                <w:webHidden/>
              </w:rPr>
              <w:fldChar w:fldCharType="begin"/>
            </w:r>
            <w:r w:rsidR="002E6528" w:rsidRPr="006D214F">
              <w:rPr>
                <w:noProof/>
                <w:webHidden/>
              </w:rPr>
              <w:instrText xml:space="preserve"> PAGEREF _Toc208161100 \h </w:instrText>
            </w:r>
            <w:r w:rsidR="002E6528" w:rsidRPr="006D214F">
              <w:rPr>
                <w:noProof/>
                <w:webHidden/>
              </w:rPr>
            </w:r>
            <w:r w:rsidR="002E6528" w:rsidRPr="006D214F">
              <w:rPr>
                <w:noProof/>
                <w:webHidden/>
              </w:rPr>
              <w:fldChar w:fldCharType="separate"/>
            </w:r>
            <w:r w:rsidR="006E1669" w:rsidRPr="006D214F">
              <w:rPr>
                <w:noProof/>
                <w:webHidden/>
              </w:rPr>
              <w:t>3</w:t>
            </w:r>
            <w:r w:rsidR="002E6528" w:rsidRPr="006D214F">
              <w:rPr>
                <w:noProof/>
                <w:webHidden/>
              </w:rPr>
              <w:fldChar w:fldCharType="end"/>
            </w:r>
          </w:hyperlink>
        </w:p>
        <w:p w14:paraId="6244CA26" w14:textId="09C1A3DC" w:rsidR="002E6528" w:rsidRPr="006D214F" w:rsidRDefault="002E6528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1" w:history="1">
            <w:r w:rsidRPr="006D214F">
              <w:rPr>
                <w:rStyle w:val="aa"/>
                <w:noProof/>
              </w:rPr>
              <w:t>1 Т</w:t>
            </w:r>
            <w:r w:rsidR="00B84890" w:rsidRPr="006D214F">
              <w:rPr>
                <w:rStyle w:val="aa"/>
                <w:noProof/>
              </w:rPr>
              <w:t>РЕБОВАНИЯ ПОЛЬЗОВАТЕЛЯ</w:t>
            </w:r>
            <w:r w:rsidRPr="006D214F">
              <w:rPr>
                <w:noProof/>
                <w:webHidden/>
              </w:rPr>
              <w:tab/>
            </w:r>
            <w:r w:rsidRPr="006D214F">
              <w:rPr>
                <w:noProof/>
                <w:webHidden/>
              </w:rPr>
              <w:fldChar w:fldCharType="begin"/>
            </w:r>
            <w:r w:rsidRPr="006D214F">
              <w:rPr>
                <w:noProof/>
                <w:webHidden/>
              </w:rPr>
              <w:instrText xml:space="preserve"> PAGEREF _Toc208161101 \h </w:instrText>
            </w:r>
            <w:r w:rsidRPr="006D214F">
              <w:rPr>
                <w:noProof/>
                <w:webHidden/>
              </w:rPr>
            </w:r>
            <w:r w:rsidRPr="006D214F">
              <w:rPr>
                <w:noProof/>
                <w:webHidden/>
              </w:rPr>
              <w:fldChar w:fldCharType="separate"/>
            </w:r>
            <w:r w:rsidR="006E1669" w:rsidRPr="006D214F">
              <w:rPr>
                <w:noProof/>
                <w:webHidden/>
              </w:rPr>
              <w:t>4</w:t>
            </w:r>
            <w:r w:rsidRPr="006D214F">
              <w:rPr>
                <w:noProof/>
                <w:webHidden/>
              </w:rPr>
              <w:fldChar w:fldCharType="end"/>
            </w:r>
          </w:hyperlink>
        </w:p>
        <w:p w14:paraId="040C0001" w14:textId="6A9F913C" w:rsidR="002E6528" w:rsidRPr="006D214F" w:rsidRDefault="002E6528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1.1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="00B84890" w:rsidRPr="006D214F">
              <w:rPr>
                <w:color w:val="000000"/>
                <w:sz w:val="28"/>
                <w:szCs w:val="28"/>
              </w:rPr>
              <w:t>Программные</w:t>
            </w:r>
            <w:r w:rsidR="00B84890" w:rsidRPr="006D214F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B84890" w:rsidRPr="006D214F">
              <w:rPr>
                <w:color w:val="000000"/>
                <w:sz w:val="28"/>
                <w:szCs w:val="28"/>
              </w:rPr>
              <w:t>интерфейсы</w:t>
            </w:r>
            <w:r w:rsidRPr="006D214F">
              <w:rPr>
                <w:noProof/>
                <w:webHidden/>
              </w:rPr>
              <w:tab/>
            </w:r>
            <w:r w:rsidRPr="006D214F">
              <w:rPr>
                <w:noProof/>
                <w:webHidden/>
              </w:rPr>
              <w:fldChar w:fldCharType="begin"/>
            </w:r>
            <w:r w:rsidRPr="006D214F">
              <w:rPr>
                <w:noProof/>
                <w:webHidden/>
              </w:rPr>
              <w:instrText xml:space="preserve"> PAGEREF _Toc208161102 \h </w:instrText>
            </w:r>
            <w:r w:rsidRPr="006D214F">
              <w:rPr>
                <w:noProof/>
                <w:webHidden/>
              </w:rPr>
            </w:r>
            <w:r w:rsidRPr="006D214F">
              <w:rPr>
                <w:noProof/>
                <w:webHidden/>
              </w:rPr>
              <w:fldChar w:fldCharType="separate"/>
            </w:r>
            <w:r w:rsidR="006E1669" w:rsidRPr="006D214F">
              <w:rPr>
                <w:noProof/>
                <w:webHidden/>
              </w:rPr>
              <w:t>4</w:t>
            </w:r>
            <w:r w:rsidRPr="006D214F">
              <w:rPr>
                <w:noProof/>
                <w:webHidden/>
              </w:rPr>
              <w:fldChar w:fldCharType="end"/>
            </w:r>
          </w:hyperlink>
        </w:p>
        <w:p w14:paraId="5B68E4ED" w14:textId="2705A136" w:rsidR="002E6528" w:rsidRPr="006D214F" w:rsidRDefault="002E6528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3" w:history="1">
            <w:r w:rsidRPr="006D214F">
              <w:rPr>
                <w:rStyle w:val="aa"/>
                <w:noProof/>
              </w:rPr>
              <w:t>1.2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="00B84890" w:rsidRPr="006D214F">
              <w:rPr>
                <w:color w:val="000000"/>
                <w:sz w:val="28"/>
                <w:szCs w:val="28"/>
              </w:rPr>
              <w:t>Интерфейс</w:t>
            </w:r>
            <w:r w:rsidR="00B84890" w:rsidRPr="006D214F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B84890" w:rsidRPr="006D214F">
              <w:rPr>
                <w:color w:val="000000"/>
                <w:sz w:val="28"/>
                <w:szCs w:val="28"/>
              </w:rPr>
              <w:t>пользователя</w:t>
            </w:r>
            <w:r w:rsidRPr="006D214F">
              <w:rPr>
                <w:noProof/>
                <w:webHidden/>
              </w:rPr>
              <w:tab/>
            </w:r>
            <w:r w:rsidRPr="006D214F">
              <w:rPr>
                <w:noProof/>
                <w:webHidden/>
              </w:rPr>
              <w:fldChar w:fldCharType="begin"/>
            </w:r>
            <w:r w:rsidRPr="006D214F">
              <w:rPr>
                <w:noProof/>
                <w:webHidden/>
              </w:rPr>
              <w:instrText xml:space="preserve"> PAGEREF _Toc208161103 \h </w:instrText>
            </w:r>
            <w:r w:rsidRPr="006D214F">
              <w:rPr>
                <w:noProof/>
                <w:webHidden/>
              </w:rPr>
            </w:r>
            <w:r w:rsidRPr="006D214F">
              <w:rPr>
                <w:noProof/>
                <w:webHidden/>
              </w:rPr>
              <w:fldChar w:fldCharType="separate"/>
            </w:r>
            <w:r w:rsidR="006E1669" w:rsidRPr="006D214F">
              <w:rPr>
                <w:noProof/>
                <w:webHidden/>
              </w:rPr>
              <w:t>4</w:t>
            </w:r>
            <w:r w:rsidRPr="006D214F">
              <w:rPr>
                <w:noProof/>
                <w:webHidden/>
              </w:rPr>
              <w:fldChar w:fldCharType="end"/>
            </w:r>
          </w:hyperlink>
        </w:p>
        <w:p w14:paraId="62234BA3" w14:textId="3CBAAE80" w:rsidR="002E6528" w:rsidRPr="006D214F" w:rsidRDefault="002E6528">
          <w:pPr>
            <w:pStyle w:val="22"/>
            <w:rPr>
              <w:rStyle w:val="aa"/>
              <w:noProof/>
            </w:rPr>
          </w:pPr>
          <w:hyperlink w:anchor="_Toc208161104" w:history="1">
            <w:r w:rsidRPr="006D214F">
              <w:rPr>
                <w:rStyle w:val="aa"/>
                <w:noProof/>
              </w:rPr>
              <w:t xml:space="preserve">2 </w:t>
            </w:r>
            <w:r w:rsidR="00B84890" w:rsidRPr="006D214F">
              <w:rPr>
                <w:color w:val="000000"/>
                <w:sz w:val="28"/>
                <w:szCs w:val="28"/>
              </w:rPr>
              <w:t>СИСТЕМНЫЕ</w:t>
            </w:r>
            <w:r w:rsidR="00B84890" w:rsidRPr="006D214F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B84890" w:rsidRPr="006D214F">
              <w:rPr>
                <w:color w:val="000000"/>
                <w:sz w:val="28"/>
                <w:szCs w:val="28"/>
              </w:rPr>
              <w:t>ТРЕБОВАНИЯ</w:t>
            </w:r>
            <w:r w:rsidRPr="006D214F">
              <w:rPr>
                <w:noProof/>
                <w:webHidden/>
              </w:rPr>
              <w:tab/>
            </w:r>
            <w:r w:rsidRPr="006D214F">
              <w:rPr>
                <w:noProof/>
                <w:webHidden/>
              </w:rPr>
              <w:fldChar w:fldCharType="begin"/>
            </w:r>
            <w:r w:rsidRPr="006D214F">
              <w:rPr>
                <w:noProof/>
                <w:webHidden/>
              </w:rPr>
              <w:instrText xml:space="preserve"> PAGEREF _Toc208161104 \h </w:instrText>
            </w:r>
            <w:r w:rsidRPr="006D214F">
              <w:rPr>
                <w:noProof/>
                <w:webHidden/>
              </w:rPr>
            </w:r>
            <w:r w:rsidRPr="006D214F">
              <w:rPr>
                <w:noProof/>
                <w:webHidden/>
              </w:rPr>
              <w:fldChar w:fldCharType="separate"/>
            </w:r>
            <w:r w:rsidR="006E1669" w:rsidRPr="006D214F">
              <w:rPr>
                <w:noProof/>
                <w:webHidden/>
              </w:rPr>
              <w:t>5</w:t>
            </w:r>
            <w:r w:rsidRPr="006D214F">
              <w:rPr>
                <w:noProof/>
                <w:webHidden/>
              </w:rPr>
              <w:fldChar w:fldCharType="end"/>
            </w:r>
          </w:hyperlink>
        </w:p>
        <w:p w14:paraId="5C1CF658" w14:textId="4E2D3D48" w:rsidR="002E6528" w:rsidRPr="006D214F" w:rsidRDefault="002E6528" w:rsidP="002E6528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2.1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="00B84890" w:rsidRPr="006D214F">
              <w:rPr>
                <w:rStyle w:val="aa"/>
                <w:noProof/>
              </w:rPr>
              <w:t>Функциональные требования</w:t>
            </w:r>
            <w:r w:rsidRPr="006D214F">
              <w:rPr>
                <w:noProof/>
                <w:webHidden/>
              </w:rPr>
              <w:tab/>
            </w:r>
            <w:r w:rsidR="00A05F9D" w:rsidRPr="006D214F">
              <w:rPr>
                <w:noProof/>
                <w:webHidden/>
              </w:rPr>
              <w:t>6</w:t>
            </w:r>
          </w:hyperlink>
        </w:p>
        <w:p w14:paraId="7AED038C" w14:textId="01A14196" w:rsidR="002E6528" w:rsidRPr="006D214F" w:rsidRDefault="002E6528" w:rsidP="002E6528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2.3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="00B84890" w:rsidRPr="006D214F">
              <w:rPr>
                <w:rStyle w:val="aa"/>
                <w:noProof/>
              </w:rPr>
              <w:t>Нефункциональные требования</w:t>
            </w:r>
            <w:r w:rsidRPr="006D214F">
              <w:rPr>
                <w:noProof/>
                <w:webHidden/>
              </w:rPr>
              <w:tab/>
            </w:r>
            <w:r w:rsidR="00A05F9D" w:rsidRPr="006D214F">
              <w:rPr>
                <w:noProof/>
                <w:webHidden/>
              </w:rPr>
              <w:t>7</w:t>
            </w:r>
          </w:hyperlink>
        </w:p>
        <w:p w14:paraId="555C4220" w14:textId="02C13F49" w:rsidR="002E6528" w:rsidRPr="006D214F" w:rsidRDefault="002E6528" w:rsidP="002E6528">
          <w:pPr>
            <w:pStyle w:val="22"/>
            <w:rPr>
              <w:noProof/>
            </w:rPr>
          </w:pPr>
          <w:hyperlink w:anchor="_Toc208161105" w:history="1">
            <w:r w:rsidRPr="006D214F">
              <w:rPr>
                <w:rStyle w:val="aa"/>
                <w:noProof/>
              </w:rPr>
              <w:t xml:space="preserve">3 </w:t>
            </w:r>
            <w:r w:rsidR="00B84890" w:rsidRPr="006D214F">
              <w:rPr>
                <w:color w:val="000000"/>
                <w:sz w:val="28"/>
                <w:szCs w:val="28"/>
              </w:rPr>
              <w:t>ОБЪЕКТНО-ОРИЕНТИРОВАННОЕ ПРЕКТИРОВАНИЕ СИСТЕМЫ</w:t>
            </w:r>
            <w:r w:rsidRPr="006D214F">
              <w:rPr>
                <w:rStyle w:val="aa"/>
                <w:noProof/>
              </w:rPr>
              <w:t xml:space="preserve"> </w:t>
            </w:r>
            <w:r w:rsidRPr="006D214F">
              <w:rPr>
                <w:noProof/>
                <w:webHidden/>
              </w:rPr>
              <w:tab/>
            </w:r>
            <w:r w:rsidR="00A05F9D" w:rsidRPr="006D214F">
              <w:rPr>
                <w:noProof/>
                <w:webHidden/>
              </w:rPr>
              <w:t>8</w:t>
            </w:r>
          </w:hyperlink>
        </w:p>
        <w:p w14:paraId="493ECD12" w14:textId="113F2162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3.1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Модель предметной области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10</w:t>
            </w:r>
          </w:hyperlink>
        </w:p>
        <w:p w14:paraId="4DCA9FBA" w14:textId="423F1581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3.2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  <w:lang w:val="en-US"/>
              </w:rPr>
              <w:t>Use-Case</w:t>
            </w:r>
            <w:r w:rsidRPr="006D214F">
              <w:rPr>
                <w:rStyle w:val="aa"/>
                <w:noProof/>
              </w:rPr>
              <w:t xml:space="preserve"> представление системы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11</w:t>
            </w:r>
          </w:hyperlink>
        </w:p>
        <w:p w14:paraId="5D4E1694" w14:textId="163348C2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3.3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  <w:t>Ключевой пользовательский сценарий: «Создание магазина»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12</w:t>
            </w:r>
          </w:hyperlink>
        </w:p>
        <w:p w14:paraId="4AA579CF" w14:textId="5AA0FC1D" w:rsidR="00B84890" w:rsidRPr="006D214F" w:rsidRDefault="00B84890" w:rsidP="00B84890">
          <w:pPr>
            <w:pStyle w:val="22"/>
            <w:rPr>
              <w:noProof/>
            </w:rPr>
          </w:pPr>
          <w:hyperlink w:anchor="_Toc208161102" w:history="1">
            <w:r w:rsidRPr="006D214F">
              <w:rPr>
                <w:rStyle w:val="aa"/>
                <w:noProof/>
              </w:rPr>
              <w:t>3.4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Диаграмма активностей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13</w:t>
            </w:r>
          </w:hyperlink>
        </w:p>
        <w:p w14:paraId="513682B8" w14:textId="6E7D528E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3.5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Диаграмма последовательностей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14</w:t>
            </w:r>
          </w:hyperlink>
        </w:p>
        <w:p w14:paraId="30D9644C" w14:textId="72B1ED4F" w:rsidR="002E6528" w:rsidRPr="006D214F" w:rsidRDefault="002E6528" w:rsidP="002E6528">
          <w:pPr>
            <w:pStyle w:val="22"/>
            <w:rPr>
              <w:noProof/>
            </w:rPr>
          </w:pPr>
          <w:hyperlink w:anchor="_Toc208161105" w:history="1">
            <w:r w:rsidRPr="006D214F">
              <w:rPr>
                <w:rStyle w:val="aa"/>
                <w:noProof/>
              </w:rPr>
              <w:t xml:space="preserve">4 </w:t>
            </w:r>
            <w:r w:rsidR="00B84890" w:rsidRPr="006D214F">
              <w:rPr>
                <w:rStyle w:val="aa"/>
                <w:noProof/>
              </w:rPr>
              <w:t>ТЕСТИРОВАНИЕ УЧЕБНОГО ПРОЕКТА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15</w:t>
            </w:r>
          </w:hyperlink>
        </w:p>
        <w:p w14:paraId="284B12CF" w14:textId="046D9BEF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4.1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Объекты тестирования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16</w:t>
            </w:r>
          </w:hyperlink>
        </w:p>
        <w:p w14:paraId="5CBCAC8C" w14:textId="6CCB4EA1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4.2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Риски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17</w:t>
            </w:r>
          </w:hyperlink>
        </w:p>
        <w:p w14:paraId="3953C458" w14:textId="3F3E5BCA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4.3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Аспекты тестирования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17</w:t>
            </w:r>
          </w:hyperlink>
        </w:p>
        <w:p w14:paraId="510AD99C" w14:textId="3839DC59" w:rsidR="00B84890" w:rsidRPr="006D214F" w:rsidRDefault="00B84890" w:rsidP="00B84890">
          <w:pPr>
            <w:pStyle w:val="22"/>
            <w:rPr>
              <w:noProof/>
            </w:rPr>
          </w:pPr>
          <w:hyperlink w:anchor="_Toc208161102" w:history="1">
            <w:r w:rsidRPr="006D214F">
              <w:rPr>
                <w:rStyle w:val="aa"/>
                <w:noProof/>
              </w:rPr>
              <w:t>4.4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Подходы к тестированию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18</w:t>
            </w:r>
          </w:hyperlink>
        </w:p>
        <w:p w14:paraId="22FBCB9E" w14:textId="4FAC22D8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4.</w:t>
            </w:r>
            <w:r w:rsidR="006D214F" w:rsidRPr="006D214F">
              <w:rPr>
                <w:rStyle w:val="aa"/>
                <w:noProof/>
              </w:rPr>
              <w:t>5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Pr="006D214F">
              <w:rPr>
                <w:rStyle w:val="aa"/>
                <w:noProof/>
              </w:rPr>
              <w:t>П</w:t>
            </w:r>
            <w:r w:rsidR="006D214F" w:rsidRPr="006D214F">
              <w:rPr>
                <w:rStyle w:val="aa"/>
                <w:noProof/>
              </w:rPr>
              <w:t>редставление результатов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19</w:t>
            </w:r>
          </w:hyperlink>
        </w:p>
        <w:p w14:paraId="6AA04ECC" w14:textId="44DCAC0D" w:rsidR="00B84890" w:rsidRPr="006D214F" w:rsidRDefault="00B84890" w:rsidP="00B84890">
          <w:pPr>
            <w:pStyle w:val="22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08161102" w:history="1">
            <w:r w:rsidRPr="006D214F">
              <w:rPr>
                <w:rStyle w:val="aa"/>
                <w:noProof/>
              </w:rPr>
              <w:t>4.</w:t>
            </w:r>
            <w:r w:rsidR="006D214F" w:rsidRPr="006D214F">
              <w:rPr>
                <w:rStyle w:val="aa"/>
                <w:noProof/>
              </w:rPr>
              <w:t>6</w:t>
            </w:r>
            <w:r w:rsidRPr="006D214F">
              <w:rPr>
                <w:rFonts w:eastAsiaTheme="minorEastAsia"/>
                <w:noProof/>
                <w:sz w:val="22"/>
                <w:szCs w:val="22"/>
                <w:lang w:val="ru-BY" w:eastAsia="ru-BY"/>
              </w:rPr>
              <w:tab/>
            </w:r>
            <w:r w:rsidR="006D214F" w:rsidRPr="006D214F">
              <w:rPr>
                <w:rStyle w:val="aa"/>
                <w:noProof/>
              </w:rPr>
              <w:t>Тестовые сценарии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19</w:t>
            </w:r>
          </w:hyperlink>
        </w:p>
        <w:p w14:paraId="11BCD2D0" w14:textId="12C1C59A" w:rsidR="002E6528" w:rsidRDefault="002E652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8161106" w:history="1">
            <w:r w:rsidRPr="006D214F">
              <w:rPr>
                <w:rStyle w:val="aa"/>
                <w:noProof/>
              </w:rPr>
              <w:t>ЗАКЛЮЧЕНИЕ</w:t>
            </w:r>
            <w:r w:rsidRPr="006D214F">
              <w:rPr>
                <w:noProof/>
                <w:webHidden/>
              </w:rPr>
              <w:tab/>
            </w:r>
            <w:r w:rsidR="006D214F">
              <w:rPr>
                <w:noProof/>
                <w:webHidden/>
              </w:rPr>
              <w:t>20</w:t>
            </w:r>
          </w:hyperlink>
        </w:p>
        <w:p w14:paraId="26C1B25C" w14:textId="13F02AD7" w:rsidR="004E3E3E" w:rsidRPr="003C2483" w:rsidRDefault="004E3E3E" w:rsidP="009D55AA">
          <w:pPr>
            <w:tabs>
              <w:tab w:val="left" w:pos="1077"/>
            </w:tabs>
            <w:spacing w:after="0" w:line="240" w:lineRule="auto"/>
            <w:rPr>
              <w:sz w:val="24"/>
              <w:szCs w:val="24"/>
            </w:rPr>
          </w:pPr>
          <w:r w:rsidRPr="003C2483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6FE435E1" w14:textId="7CF9DCDA" w:rsidR="004E5B70" w:rsidRDefault="00924F4D" w:rsidP="009D55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BD6AFB5" w14:textId="77777777" w:rsidR="00B84890" w:rsidRPr="00B84890" w:rsidRDefault="00B84890" w:rsidP="00B84890">
      <w:pPr>
        <w:widowControl w:val="0"/>
        <w:ind w:right="43"/>
        <w:jc w:val="center"/>
        <w:rPr>
          <w:color w:val="000000"/>
          <w:sz w:val="28"/>
          <w:szCs w:val="28"/>
        </w:rPr>
      </w:pPr>
      <w:bookmarkStart w:id="1" w:name="_Hlk213921879"/>
      <w:bookmarkStart w:id="2" w:name="_Hlk213921831"/>
      <w:r w:rsidRPr="00B84890">
        <w:rPr>
          <w:rFonts w:ascii="Times New Roman" w:hAnsi="Times New Roman" w:cs="Times"/>
          <w:b/>
          <w:bCs/>
          <w:color w:val="000000"/>
          <w:sz w:val="28"/>
          <w:szCs w:val="28"/>
        </w:rPr>
        <w:lastRenderedPageBreak/>
        <w:t>ВВЕДЕНИЕ</w:t>
      </w:r>
    </w:p>
    <w:p w14:paraId="461F5C0A" w14:textId="77777777" w:rsidR="00B84890" w:rsidRPr="00B84890" w:rsidRDefault="00B84890" w:rsidP="00B84890">
      <w:pPr>
        <w:pStyle w:val="af2"/>
        <w:widowControl w:val="0"/>
        <w:ind w:right="43"/>
        <w:jc w:val="both"/>
        <w:rPr>
          <w:rFonts w:cs="Times"/>
          <w:i w:val="0"/>
          <w:iCs w:val="0"/>
          <w:color w:val="242424"/>
          <w:sz w:val="28"/>
          <w:szCs w:val="28"/>
        </w:rPr>
      </w:pPr>
    </w:p>
    <w:bookmarkEnd w:id="1"/>
    <w:p w14:paraId="28585CD6" w14:textId="77777777" w:rsidR="00CE2FD8" w:rsidRPr="00CE2FD8" w:rsidRDefault="00CE2FD8" w:rsidP="00CE2FD8">
      <w:pPr>
        <w:pStyle w:val="af2"/>
        <w:widowControl w:val="0"/>
        <w:ind w:firstLine="720"/>
        <w:jc w:val="both"/>
        <w:rPr>
          <w:i w:val="0"/>
          <w:iCs w:val="0"/>
        </w:rPr>
      </w:pPr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Продукт 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Raise</w:t>
      </w:r>
      <w:proofErr w:type="spellEnd"/>
      <w:r w:rsidRPr="00CE2FD8">
        <w:rPr>
          <w:rFonts w:cs="Times"/>
          <w:b/>
          <w:i w:val="0"/>
          <w:iCs w:val="0"/>
          <w:color w:val="EEF0FF"/>
          <w:sz w:val="28"/>
          <w:szCs w:val="28"/>
        </w:rPr>
        <w:t xml:space="preserve"> </w:t>
      </w:r>
      <w:r w:rsidRPr="00CE2FD8">
        <w:rPr>
          <w:i w:val="0"/>
          <w:iCs w:val="0"/>
          <w:color w:val="000000"/>
          <w:sz w:val="28"/>
          <w:szCs w:val="28"/>
        </w:rPr>
        <w:t xml:space="preserve">– 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t>это веб-приложение, представляющее собой онлайн-каталог книг с широкими возможностями для пользователей. Система позволяет пользователям искать, читать, добавлять, изменять и удалять книги, а также взаимодействовать с другими пользователями через комментарии, лайки и статусы чтения.</w:t>
      </w:r>
    </w:p>
    <w:p w14:paraId="60EE3304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 xml:space="preserve">Границы проекта: 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Проект охватывает разработку как клиентской (фронтенд), так и серверной (бэкенд) части приложения. Бэкенд будет реализован как распределенная микросервисная архитектура. Проект не включает создание мобильных приложений для </w:t>
      </w:r>
      <w:proofErr w:type="spellStart"/>
      <w:r w:rsidRPr="00CE2FD8">
        <w:rPr>
          <w:rFonts w:cs="Times"/>
          <w:i w:val="0"/>
          <w:iCs w:val="0"/>
          <w:color w:val="242424"/>
          <w:sz w:val="28"/>
          <w:szCs w:val="28"/>
        </w:rPr>
        <w:t>iOS</w:t>
      </w:r>
      <w:proofErr w:type="spellEnd"/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или </w:t>
      </w:r>
      <w:proofErr w:type="spellStart"/>
      <w:r w:rsidRPr="00CE2FD8">
        <w:rPr>
          <w:rFonts w:cs="Times"/>
          <w:i w:val="0"/>
          <w:iCs w:val="0"/>
          <w:color w:val="242424"/>
          <w:sz w:val="28"/>
          <w:szCs w:val="28"/>
        </w:rPr>
        <w:t>Android</w:t>
      </w:r>
      <w:proofErr w:type="spellEnd"/>
      <w:r w:rsidRPr="00CE2FD8">
        <w:rPr>
          <w:rFonts w:cs="Times"/>
          <w:i w:val="0"/>
          <w:iCs w:val="0"/>
          <w:color w:val="242424"/>
          <w:sz w:val="28"/>
          <w:szCs w:val="28"/>
        </w:rPr>
        <w:t>, а также не предполагает офлайн-функционала.</w:t>
      </w:r>
    </w:p>
    <w:p w14:paraId="2BAED53B" w14:textId="77777777" w:rsidR="00B84890" w:rsidRPr="00CE2FD8" w:rsidRDefault="00B84890" w:rsidP="00B84890">
      <w:pPr>
        <w:pStyle w:val="af2"/>
        <w:widowControl w:val="0"/>
        <w:ind w:right="43"/>
        <w:jc w:val="both"/>
        <w:rPr>
          <w:i w:val="0"/>
          <w:iCs w:val="0"/>
          <w:sz w:val="28"/>
          <w:szCs w:val="28"/>
        </w:rPr>
      </w:pPr>
    </w:p>
    <w:p w14:paraId="6D36F739" w14:textId="77777777" w:rsidR="00B84890" w:rsidRPr="00B84890" w:rsidRDefault="00B84890" w:rsidP="00B84890">
      <w:pPr>
        <w:widowControl w:val="0"/>
        <w:ind w:right="43"/>
        <w:jc w:val="center"/>
        <w:rPr>
          <w:rFonts w:ascii="Times New Roman" w:hAnsi="Times New Roman" w:cs="Times"/>
          <w:b/>
          <w:bCs/>
          <w:color w:val="000000"/>
          <w:sz w:val="28"/>
          <w:szCs w:val="28"/>
        </w:rPr>
      </w:pPr>
      <w:r w:rsidRPr="00B84890">
        <w:rPr>
          <w:sz w:val="28"/>
          <w:szCs w:val="28"/>
        </w:rPr>
        <w:br w:type="page"/>
      </w:r>
    </w:p>
    <w:p w14:paraId="70B73ECA" w14:textId="77777777" w:rsidR="00B84890" w:rsidRPr="00B84890" w:rsidRDefault="00B84890" w:rsidP="00B84890">
      <w:pPr>
        <w:widowControl w:val="0"/>
        <w:spacing w:after="0"/>
        <w:ind w:right="43"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3" w:name="_Hlk213921968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 ТРЕБОВОНИЯ ПОЛЬЗОВАТЕЛЯ</w:t>
      </w:r>
    </w:p>
    <w:p w14:paraId="40F0B99A" w14:textId="77777777" w:rsidR="00B84890" w:rsidRPr="00B84890" w:rsidRDefault="00B84890" w:rsidP="00B84890">
      <w:pPr>
        <w:widowControl w:val="0"/>
        <w:spacing w:after="0"/>
        <w:ind w:right="43" w:firstLine="709"/>
        <w:jc w:val="both"/>
        <w:rPr>
          <w:rFonts w:ascii="Times New Roman" w:hAnsi="Times New Roman" w:cs="Times New Roman"/>
          <w:color w:val="266287"/>
          <w:sz w:val="28"/>
          <w:szCs w:val="28"/>
        </w:rPr>
      </w:pPr>
    </w:p>
    <w:p w14:paraId="6E0D2A46" w14:textId="77777777" w:rsidR="00B84890" w:rsidRPr="00B84890" w:rsidRDefault="00B84890" w:rsidP="00B84890">
      <w:pPr>
        <w:widowControl w:val="0"/>
        <w:spacing w:after="0"/>
        <w:ind w:right="43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 xml:space="preserve">1.1 </w:t>
      </w:r>
      <w:bookmarkStart w:id="4" w:name="_Hlk213922825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Программные интерфейсы</w:t>
      </w:r>
      <w:bookmarkEnd w:id="4"/>
    </w:p>
    <w:p w14:paraId="0A1BBDC3" w14:textId="77777777" w:rsidR="00B84890" w:rsidRPr="00B84890" w:rsidRDefault="00B84890" w:rsidP="00B84890">
      <w:pPr>
        <w:widowControl w:val="0"/>
        <w:spacing w:after="0"/>
        <w:ind w:right="43"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75373AF1" w14:textId="77777777" w:rsidR="00CE2FD8" w:rsidRPr="00CE2FD8" w:rsidRDefault="00B84890" w:rsidP="00CE2FD8">
      <w:pPr>
        <w:pStyle w:val="af2"/>
        <w:widowControl w:val="0"/>
        <w:jc w:val="both"/>
        <w:rPr>
          <w:i w:val="0"/>
          <w:iCs w:val="0"/>
        </w:rPr>
      </w:pPr>
      <w:r w:rsidRPr="00B84890">
        <w:rPr>
          <w:i w:val="0"/>
          <w:iCs w:val="0"/>
          <w:color w:val="242424"/>
          <w:sz w:val="28"/>
          <w:szCs w:val="28"/>
        </w:rPr>
        <w:tab/>
      </w:r>
      <w:r w:rsidR="00CE2FD8" w:rsidRPr="00CE2FD8">
        <w:rPr>
          <w:rFonts w:cs="Times"/>
          <w:i w:val="0"/>
          <w:iCs w:val="0"/>
          <w:color w:val="242424"/>
          <w:sz w:val="28"/>
          <w:szCs w:val="28"/>
        </w:rPr>
        <w:t>Продукт будет взаимодействовать со следующими внешними и внутренними системами:</w:t>
      </w:r>
    </w:p>
    <w:p w14:paraId="62DD3718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- 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PostgreSQL</w:t>
      </w:r>
      <w:proofErr w:type="spellEnd"/>
      <w:r w:rsidRPr="00CE2FD8">
        <w:rPr>
          <w:rFonts w:cs="Times"/>
          <w:i w:val="0"/>
          <w:iCs w:val="0"/>
          <w:color w:val="242424"/>
          <w:sz w:val="28"/>
          <w:szCs w:val="28"/>
        </w:rPr>
        <w:t>: Реляционная база данных для хранения информации.</w:t>
      </w:r>
    </w:p>
    <w:p w14:paraId="5B97842F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- 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Kafka</w:t>
      </w:r>
      <w:proofErr w:type="spellEnd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: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Система очередей сообщений, используемая для асинхронной связи между микросервисами.</w:t>
      </w:r>
    </w:p>
    <w:p w14:paraId="5EB6F190" w14:textId="77777777" w:rsidR="00CE2FD8" w:rsidRPr="00CE2FD8" w:rsidRDefault="00CE2FD8" w:rsidP="00CE2FD8">
      <w:pPr>
        <w:pStyle w:val="af2"/>
        <w:widowControl w:val="0"/>
        <w:jc w:val="both"/>
        <w:rPr>
          <w:rFonts w:cs="Times"/>
          <w:i w:val="0"/>
          <w:iCs w:val="0"/>
          <w:color w:val="242424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- API Gateway: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Единая точка входа для всех запросов с фронтенда, маршрутизирующая их к соответствующим микросервисам.</w:t>
      </w:r>
    </w:p>
    <w:p w14:paraId="2B5E1022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i w:val="0"/>
          <w:iCs w:val="0"/>
          <w:color w:val="242424"/>
          <w:sz w:val="28"/>
          <w:szCs w:val="28"/>
        </w:rPr>
        <w:tab/>
        <w:t xml:space="preserve">- </w:t>
      </w:r>
      <w:proofErr w:type="spellStart"/>
      <w:r w:rsidRPr="00CE2FD8">
        <w:rPr>
          <w:rFonts w:cs="Times"/>
          <w:i w:val="0"/>
          <w:iCs w:val="0"/>
          <w:color w:val="242424"/>
          <w:sz w:val="28"/>
          <w:szCs w:val="28"/>
        </w:rPr>
        <w:t>Redis</w:t>
      </w:r>
      <w:proofErr w:type="spellEnd"/>
      <w:proofErr w:type="gramStart"/>
      <w:r w:rsidRPr="00CE2FD8">
        <w:rPr>
          <w:rFonts w:cs="Times"/>
          <w:i w:val="0"/>
          <w:iCs w:val="0"/>
          <w:color w:val="242424"/>
          <w:sz w:val="28"/>
          <w:szCs w:val="28"/>
        </w:rPr>
        <w:t>: Для</w:t>
      </w:r>
      <w:proofErr w:type="gramEnd"/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кеширования данных.</w:t>
      </w:r>
    </w:p>
    <w:p w14:paraId="529DB4A1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- 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Nginx</w:t>
      </w:r>
      <w:proofErr w:type="spellEnd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: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Веб-сервер, который будет обслуживать статические файлы фронтенда.</w:t>
      </w:r>
    </w:p>
    <w:p w14:paraId="07275AE2" w14:textId="77777777" w:rsidR="00CE2FD8" w:rsidRPr="00CE2FD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CE2FD8">
        <w:rPr>
          <w:rFonts w:ascii="Times New Roman" w:hAnsi="Times New Roman" w:cs="Times"/>
          <w:color w:val="242424"/>
          <w:sz w:val="28"/>
          <w:szCs w:val="28"/>
        </w:rPr>
        <w:tab/>
        <w:t>Основной стек внутренних сервисов:</w:t>
      </w:r>
    </w:p>
    <w:p w14:paraId="0BD65424" w14:textId="77777777" w:rsidR="00CE2FD8" w:rsidRPr="00CE2FD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CE2FD8">
        <w:rPr>
          <w:rFonts w:ascii="Times New Roman" w:hAnsi="Times New Roman" w:cs="Times"/>
          <w:color w:val="242424"/>
          <w:sz w:val="28"/>
          <w:szCs w:val="28"/>
        </w:rPr>
        <w:tab/>
      </w:r>
      <w:r w:rsidRPr="00CE2FD8">
        <w:rPr>
          <w:rFonts w:ascii="Times New Roman" w:hAnsi="Times New Roman" w:cs="Times"/>
          <w:bCs/>
          <w:color w:val="242424"/>
          <w:sz w:val="28"/>
          <w:szCs w:val="28"/>
        </w:rPr>
        <w:t>- Для серверной части</w:t>
      </w:r>
      <w:r w:rsidRPr="00CE2FD8">
        <w:rPr>
          <w:rFonts w:ascii="Times New Roman" w:hAnsi="Times New Roman" w:cs="Times"/>
          <w:color w:val="242424"/>
          <w:sz w:val="28"/>
          <w:szCs w:val="28"/>
        </w:rPr>
        <w:t xml:space="preserve">: Java, Spring Boot, Spring </w:t>
      </w:r>
      <w:proofErr w:type="spellStart"/>
      <w:r w:rsidRPr="00CE2FD8">
        <w:rPr>
          <w:rFonts w:ascii="Times New Roman" w:hAnsi="Times New Roman" w:cs="Times"/>
          <w:color w:val="242424"/>
          <w:sz w:val="28"/>
          <w:szCs w:val="28"/>
        </w:rPr>
        <w:t>Cloud</w:t>
      </w:r>
      <w:proofErr w:type="spellEnd"/>
      <w:r w:rsidRPr="00CE2FD8">
        <w:rPr>
          <w:rFonts w:ascii="Times New Roman" w:hAnsi="Times New Roman" w:cs="Times"/>
          <w:color w:val="242424"/>
          <w:sz w:val="28"/>
          <w:szCs w:val="28"/>
        </w:rPr>
        <w:t xml:space="preserve">, </w:t>
      </w:r>
      <w:proofErr w:type="spellStart"/>
      <w:r w:rsidRPr="00CE2FD8">
        <w:rPr>
          <w:rFonts w:ascii="Times New Roman" w:hAnsi="Times New Roman" w:cs="Times"/>
          <w:color w:val="242424"/>
          <w:sz w:val="28"/>
          <w:szCs w:val="28"/>
        </w:rPr>
        <w:t>Hybernate</w:t>
      </w:r>
      <w:proofErr w:type="spellEnd"/>
      <w:r w:rsidRPr="00CE2FD8">
        <w:rPr>
          <w:rFonts w:ascii="Times New Roman" w:hAnsi="Times New Roman" w:cs="Times"/>
          <w:color w:val="242424"/>
          <w:sz w:val="28"/>
          <w:szCs w:val="28"/>
        </w:rPr>
        <w:t xml:space="preserve">, Python, </w:t>
      </w:r>
      <w:proofErr w:type="spellStart"/>
      <w:r w:rsidRPr="00CE2FD8">
        <w:rPr>
          <w:rFonts w:ascii="Times New Roman" w:hAnsi="Times New Roman" w:cs="Times"/>
          <w:color w:val="242424"/>
          <w:sz w:val="28"/>
          <w:szCs w:val="28"/>
        </w:rPr>
        <w:t>FastAPI</w:t>
      </w:r>
      <w:proofErr w:type="spellEnd"/>
      <w:r w:rsidRPr="00CE2FD8">
        <w:rPr>
          <w:rFonts w:ascii="Times New Roman" w:hAnsi="Times New Roman" w:cs="Times"/>
          <w:color w:val="242424"/>
          <w:sz w:val="28"/>
          <w:szCs w:val="28"/>
        </w:rPr>
        <w:t xml:space="preserve">, </w:t>
      </w:r>
      <w:proofErr w:type="spellStart"/>
      <w:r w:rsidRPr="00CE2FD8">
        <w:rPr>
          <w:rFonts w:ascii="Times New Roman" w:hAnsi="Times New Roman" w:cs="Times"/>
          <w:color w:val="242424"/>
          <w:sz w:val="28"/>
          <w:szCs w:val="28"/>
        </w:rPr>
        <w:t>SQLAlchemy</w:t>
      </w:r>
      <w:proofErr w:type="spellEnd"/>
      <w:r w:rsidRPr="00CE2FD8">
        <w:rPr>
          <w:rFonts w:ascii="Times New Roman" w:hAnsi="Times New Roman" w:cs="Times"/>
          <w:color w:val="242424"/>
          <w:sz w:val="28"/>
          <w:szCs w:val="28"/>
        </w:rPr>
        <w:t>.</w:t>
      </w:r>
    </w:p>
    <w:p w14:paraId="386699DB" w14:textId="77777777" w:rsidR="00CE2FD8" w:rsidRPr="00CE2FD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CE2FD8">
        <w:rPr>
          <w:rFonts w:ascii="Times New Roman" w:hAnsi="Times New Roman" w:cs="Times"/>
          <w:color w:val="242424"/>
          <w:sz w:val="28"/>
          <w:szCs w:val="28"/>
        </w:rPr>
        <w:tab/>
      </w:r>
      <w:r w:rsidRPr="00CE2FD8">
        <w:rPr>
          <w:rFonts w:ascii="Times New Roman" w:hAnsi="Times New Roman" w:cs="Times"/>
          <w:bCs/>
          <w:color w:val="242424"/>
          <w:sz w:val="28"/>
          <w:szCs w:val="28"/>
        </w:rPr>
        <w:t>- Для клиентской части:</w:t>
      </w:r>
      <w:r w:rsidRPr="00CE2FD8">
        <w:rPr>
          <w:rFonts w:ascii="Times New Roman" w:hAnsi="Times New Roman" w:cs="Times"/>
          <w:color w:val="242424"/>
          <w:sz w:val="28"/>
          <w:szCs w:val="28"/>
        </w:rPr>
        <w:t xml:space="preserve"> </w:t>
      </w:r>
      <w:proofErr w:type="spellStart"/>
      <w:r w:rsidRPr="00CE2FD8">
        <w:rPr>
          <w:rFonts w:ascii="Times New Roman" w:hAnsi="Times New Roman" w:cs="Times"/>
          <w:color w:val="242424"/>
          <w:sz w:val="28"/>
          <w:szCs w:val="28"/>
        </w:rPr>
        <w:t>TypeScript</w:t>
      </w:r>
      <w:proofErr w:type="spellEnd"/>
      <w:r w:rsidRPr="00CE2FD8">
        <w:rPr>
          <w:rFonts w:ascii="Times New Roman" w:hAnsi="Times New Roman" w:cs="Times"/>
          <w:color w:val="242424"/>
          <w:sz w:val="28"/>
          <w:szCs w:val="28"/>
        </w:rPr>
        <w:t xml:space="preserve">, </w:t>
      </w:r>
      <w:proofErr w:type="spellStart"/>
      <w:r w:rsidRPr="00CE2FD8">
        <w:rPr>
          <w:rFonts w:ascii="Times New Roman" w:hAnsi="Times New Roman" w:cs="Times"/>
          <w:color w:val="242424"/>
          <w:sz w:val="28"/>
          <w:szCs w:val="28"/>
        </w:rPr>
        <w:t>React</w:t>
      </w:r>
      <w:proofErr w:type="spellEnd"/>
      <w:r w:rsidRPr="00CE2FD8">
        <w:rPr>
          <w:rFonts w:ascii="Times New Roman" w:hAnsi="Times New Roman" w:cs="Times"/>
          <w:color w:val="242424"/>
          <w:sz w:val="28"/>
          <w:szCs w:val="28"/>
        </w:rPr>
        <w:t>.</w:t>
      </w:r>
    </w:p>
    <w:p w14:paraId="266ED756" w14:textId="532949EA" w:rsidR="00B84890" w:rsidRPr="00B84890" w:rsidRDefault="00B84890" w:rsidP="00CE2FD8">
      <w:pPr>
        <w:pStyle w:val="af2"/>
        <w:widowControl w:val="0"/>
        <w:ind w:right="43" w:firstLine="709"/>
        <w:jc w:val="both"/>
        <w:rPr>
          <w:i w:val="0"/>
          <w:iCs w:val="0"/>
          <w:color w:val="242424"/>
          <w:sz w:val="28"/>
          <w:szCs w:val="28"/>
        </w:rPr>
      </w:pPr>
    </w:p>
    <w:p w14:paraId="0547BE4F" w14:textId="77777777" w:rsidR="00B84890" w:rsidRPr="00B84890" w:rsidRDefault="00B84890" w:rsidP="00B84890">
      <w:pPr>
        <w:widowControl w:val="0"/>
        <w:spacing w:after="0"/>
        <w:ind w:right="43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1.2 Интерфейс пользователя</w:t>
      </w:r>
    </w:p>
    <w:p w14:paraId="2C5C9BCA" w14:textId="77777777" w:rsidR="00B84890" w:rsidRPr="00B84890" w:rsidRDefault="00B84890" w:rsidP="00B84890">
      <w:pPr>
        <w:widowControl w:val="0"/>
        <w:spacing w:after="0"/>
        <w:ind w:right="43"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4F3F99A4" w14:textId="77777777" w:rsidR="00CE2FD8" w:rsidRPr="00CE2FD8" w:rsidRDefault="00CE2FD8" w:rsidP="00CE2FD8">
      <w:pPr>
        <w:pStyle w:val="af2"/>
        <w:widowControl w:val="0"/>
        <w:ind w:firstLine="709"/>
        <w:jc w:val="both"/>
        <w:rPr>
          <w:i w:val="0"/>
          <w:iCs w:val="0"/>
        </w:rPr>
      </w:pPr>
      <w:r w:rsidRPr="00CE2FD8">
        <w:rPr>
          <w:rFonts w:cs="Times"/>
          <w:i w:val="0"/>
          <w:iCs w:val="0"/>
          <w:color w:val="242424"/>
          <w:sz w:val="28"/>
          <w:szCs w:val="28"/>
        </w:rPr>
        <w:t>Система будет взаимодействовать с пользователем через веб-сайт. Основные элементы интерфейса и их поведение:</w:t>
      </w:r>
    </w:p>
    <w:p w14:paraId="55F6051D" w14:textId="77777777" w:rsidR="00CE2FD8" w:rsidRPr="00CE2FD8" w:rsidRDefault="00CE2FD8" w:rsidP="00CE2FD8">
      <w:pPr>
        <w:pStyle w:val="af2"/>
        <w:widowControl w:val="0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- Страница каталога: Отображение списка книг с возможностью поиска, фильтрации и сортировки.</w:t>
      </w:r>
    </w:p>
    <w:p w14:paraId="5A2F0FE3" w14:textId="77777777" w:rsidR="00CE2FD8" w:rsidRPr="00CE2FD8" w:rsidRDefault="00CE2FD8" w:rsidP="00CE2FD8">
      <w:pPr>
        <w:pStyle w:val="af2"/>
        <w:widowControl w:val="0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Страница книги: Детальное представление выбранной книги, включая обложку, описание, автора, год публикации и содержание.</w:t>
      </w:r>
    </w:p>
    <w:p w14:paraId="5A8155F3" w14:textId="77777777" w:rsidR="00CE2FD8" w:rsidRPr="00CE2FD8" w:rsidRDefault="00CE2FD8" w:rsidP="00CE2FD8">
      <w:pPr>
        <w:pStyle w:val="af2"/>
        <w:widowControl w:val="0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Читалка: Специальный интерфейс для чтения книги, с возможностью навигации по страницам или главам.</w:t>
      </w:r>
    </w:p>
    <w:p w14:paraId="2ECB26FE" w14:textId="77777777" w:rsidR="00CE2FD8" w:rsidRPr="00CE2FD8" w:rsidRDefault="00CE2FD8" w:rsidP="00CE2FD8">
      <w:pPr>
        <w:pStyle w:val="af2"/>
        <w:widowControl w:val="0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Пользовательский профиль: Раздел, где пользователь может просмотреть свои статусы чтения ("Читаю", "Бросил читать", "Прочитал"), историю комментариев и лайков, а также управлять своими данными.</w:t>
      </w:r>
    </w:p>
    <w:p w14:paraId="42A39E56" w14:textId="77777777" w:rsidR="00CE2FD8" w:rsidRPr="00CE2FD8" w:rsidRDefault="00CE2FD8" w:rsidP="00CE2FD8">
      <w:pPr>
        <w:pStyle w:val="af2"/>
        <w:widowControl w:val="0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Формы для CRUD операций: Интерфейсы для создания, изменения и удаления книг.</w:t>
      </w:r>
    </w:p>
    <w:p w14:paraId="613E3935" w14:textId="77777777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</w:rPr>
      </w:pPr>
    </w:p>
    <w:p w14:paraId="2B2590BB" w14:textId="77777777" w:rsidR="00B84890" w:rsidRPr="00B84890" w:rsidRDefault="00B84890" w:rsidP="00CE2FD8">
      <w:pPr>
        <w:widowControl w:val="0"/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1.3 Характеристики пользователей</w:t>
      </w:r>
    </w:p>
    <w:p w14:paraId="5B2E0DAE" w14:textId="77777777" w:rsidR="00B84890" w:rsidRPr="00B84890" w:rsidRDefault="00B84890" w:rsidP="00B84890">
      <w:pPr>
        <w:widowControl w:val="0"/>
        <w:spacing w:after="0"/>
        <w:ind w:left="142"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27073FE1" w14:textId="77777777" w:rsidR="00CE2FD8" w:rsidRPr="00CE2FD8" w:rsidRDefault="00B84890" w:rsidP="00CE2FD8">
      <w:pPr>
        <w:pStyle w:val="af2"/>
        <w:widowControl w:val="0"/>
        <w:jc w:val="both"/>
        <w:rPr>
          <w:i w:val="0"/>
          <w:iCs w:val="0"/>
        </w:rPr>
      </w:pPr>
      <w:r w:rsidRPr="00B84890">
        <w:rPr>
          <w:b/>
          <w:i w:val="0"/>
          <w:iCs w:val="0"/>
          <w:color w:val="242424"/>
          <w:sz w:val="28"/>
          <w:szCs w:val="28"/>
        </w:rPr>
        <w:tab/>
      </w:r>
      <w:r w:rsidR="00CE2FD8" w:rsidRPr="00CE2FD8">
        <w:rPr>
          <w:rFonts w:cs="Times"/>
          <w:bCs/>
          <w:i w:val="0"/>
          <w:iCs w:val="0"/>
          <w:color w:val="242424"/>
          <w:sz w:val="28"/>
          <w:szCs w:val="28"/>
        </w:rPr>
        <w:t>Рядовые пользователи:</w:t>
      </w:r>
      <w:r w:rsidR="00CE2FD8" w:rsidRPr="00CE2FD8">
        <w:rPr>
          <w:rFonts w:cs="Times"/>
          <w:i w:val="0"/>
          <w:iCs w:val="0"/>
          <w:color w:val="242424"/>
          <w:sz w:val="28"/>
          <w:szCs w:val="28"/>
        </w:rPr>
        <w:t xml:space="preserve"> Основная аудитория. Это люди с разным уровнем технической грамотности, которые хотят читать книги онлайн, оставлять комментарии и отмечать прочитанное. Они ожидают интуитивно понятный и простой в использовании интерфейс.</w:t>
      </w:r>
    </w:p>
    <w:p w14:paraId="5C2A69C9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b/>
          <w:i w:val="0"/>
          <w:iCs w:val="0"/>
          <w:color w:val="242424"/>
          <w:sz w:val="28"/>
          <w:szCs w:val="28"/>
        </w:rPr>
        <w:tab/>
      </w: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Авторы/Администраторы: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Пользователи с расширенными правами, отвечающие за наполнение и модерацию контента. У них есть возможность </w:t>
      </w:r>
      <w:r w:rsidRPr="00CE2FD8">
        <w:rPr>
          <w:rFonts w:cs="Times"/>
          <w:i w:val="0"/>
          <w:iCs w:val="0"/>
          <w:color w:val="242424"/>
          <w:sz w:val="28"/>
          <w:szCs w:val="28"/>
        </w:rPr>
        <w:lastRenderedPageBreak/>
        <w:t>добавлять, редактировать и удалять книги. Они могут быть более технически подкованы и нуждаться в более сложных инструментах для управления данными.</w:t>
      </w:r>
    </w:p>
    <w:p w14:paraId="4A233074" w14:textId="6229360F" w:rsidR="00B84890" w:rsidRPr="00B84890" w:rsidRDefault="00B84890" w:rsidP="00CE2FD8">
      <w:pPr>
        <w:pStyle w:val="af2"/>
        <w:widowControl w:val="0"/>
        <w:ind w:left="142"/>
        <w:jc w:val="both"/>
        <w:rPr>
          <w:b/>
          <w:bCs/>
          <w:i w:val="0"/>
          <w:iCs w:val="0"/>
          <w:color w:val="000000"/>
          <w:sz w:val="28"/>
          <w:szCs w:val="28"/>
        </w:rPr>
      </w:pPr>
      <w:r w:rsidRPr="00B84890">
        <w:rPr>
          <w:b/>
          <w:bCs/>
          <w:i w:val="0"/>
          <w:iCs w:val="0"/>
          <w:color w:val="000000"/>
          <w:sz w:val="28"/>
          <w:szCs w:val="28"/>
        </w:rPr>
        <w:tab/>
      </w:r>
    </w:p>
    <w:p w14:paraId="4306ACE1" w14:textId="77777777" w:rsidR="00B84890" w:rsidRPr="00B84890" w:rsidRDefault="00B84890" w:rsidP="00CE2FD8">
      <w:pPr>
        <w:widowControl w:val="0"/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1.4 Предположения и зависимости</w:t>
      </w:r>
    </w:p>
    <w:p w14:paraId="72230C4D" w14:textId="77777777" w:rsidR="00B84890" w:rsidRPr="00B84890" w:rsidRDefault="00B84890" w:rsidP="00B84890">
      <w:pPr>
        <w:widowControl w:val="0"/>
        <w:spacing w:after="0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02BA1070" w14:textId="77777777" w:rsidR="00CE2FD8" w:rsidRPr="00CE2FD8" w:rsidRDefault="00CE2FD8" w:rsidP="00CE2FD8">
      <w:pPr>
        <w:pStyle w:val="af2"/>
        <w:widowControl w:val="0"/>
        <w:ind w:firstLine="720"/>
        <w:jc w:val="both"/>
        <w:rPr>
          <w:i w:val="0"/>
          <w:iCs w:val="0"/>
        </w:rPr>
      </w:pPr>
      <w:r w:rsidRPr="00CE2FD8">
        <w:rPr>
          <w:rFonts w:cs="Times"/>
          <w:i w:val="0"/>
          <w:iCs w:val="0"/>
          <w:color w:val="242424"/>
          <w:sz w:val="28"/>
          <w:szCs w:val="28"/>
        </w:rPr>
        <w:t>Предполагается, что пользователи имеют стабильное интернет-соединение для доступа к приложению.</w:t>
      </w:r>
    </w:p>
    <w:p w14:paraId="371541F9" w14:textId="77777777" w:rsidR="00CE2FD8" w:rsidRPr="00CE2FD8" w:rsidRDefault="00CE2FD8" w:rsidP="00CE2FD8">
      <w:pPr>
        <w:pStyle w:val="af2"/>
        <w:widowControl w:val="0"/>
        <w:jc w:val="both"/>
        <w:rPr>
          <w:rFonts w:cs="Times"/>
          <w:i w:val="0"/>
          <w:iCs w:val="0"/>
          <w:color w:val="242424"/>
          <w:sz w:val="28"/>
          <w:szCs w:val="28"/>
        </w:rPr>
      </w:pPr>
      <w:r w:rsidRPr="00CE2FD8">
        <w:rPr>
          <w:rFonts w:cs="Times"/>
          <w:i w:val="0"/>
          <w:iCs w:val="0"/>
          <w:color w:val="242424"/>
          <w:sz w:val="28"/>
          <w:szCs w:val="28"/>
        </w:rPr>
        <w:tab/>
        <w:t xml:space="preserve">Сервисы, такие как </w:t>
      </w:r>
      <w:proofErr w:type="spellStart"/>
      <w:r w:rsidRPr="00CE2FD8">
        <w:rPr>
          <w:rFonts w:cs="Times"/>
          <w:i w:val="0"/>
          <w:iCs w:val="0"/>
          <w:color w:val="242424"/>
          <w:sz w:val="28"/>
          <w:szCs w:val="28"/>
        </w:rPr>
        <w:t>PostgreSQL</w:t>
      </w:r>
      <w:proofErr w:type="spellEnd"/>
      <w:r w:rsidRPr="00CE2FD8">
        <w:rPr>
          <w:rFonts w:cs="Times"/>
          <w:i w:val="0"/>
          <w:iCs w:val="0"/>
          <w:color w:val="242424"/>
          <w:sz w:val="28"/>
          <w:szCs w:val="28"/>
        </w:rPr>
        <w:t xml:space="preserve"> и </w:t>
      </w:r>
      <w:proofErr w:type="spellStart"/>
      <w:r w:rsidRPr="00CE2FD8">
        <w:rPr>
          <w:rFonts w:cs="Times"/>
          <w:i w:val="0"/>
          <w:iCs w:val="0"/>
          <w:color w:val="242424"/>
          <w:sz w:val="28"/>
          <w:szCs w:val="28"/>
        </w:rPr>
        <w:t>Kafka</w:t>
      </w:r>
      <w:proofErr w:type="spellEnd"/>
      <w:r w:rsidRPr="00CE2FD8">
        <w:rPr>
          <w:rFonts w:cs="Times"/>
          <w:i w:val="0"/>
          <w:iCs w:val="0"/>
          <w:color w:val="242424"/>
          <w:sz w:val="28"/>
          <w:szCs w:val="28"/>
        </w:rPr>
        <w:t>, должны быть доступны и работать без сбоев для корректного функционирования системы.</w:t>
      </w:r>
    </w:p>
    <w:p w14:paraId="4590CA85" w14:textId="77777777" w:rsidR="00CE2FD8" w:rsidRPr="00CE2FD8" w:rsidRDefault="00CE2FD8" w:rsidP="00CE2FD8">
      <w:pPr>
        <w:pStyle w:val="af2"/>
        <w:widowControl w:val="0"/>
        <w:jc w:val="both"/>
        <w:rPr>
          <w:i w:val="0"/>
          <w:iCs w:val="0"/>
          <w:sz w:val="28"/>
          <w:szCs w:val="28"/>
        </w:rPr>
      </w:pPr>
      <w:r w:rsidRPr="00CE2FD8">
        <w:rPr>
          <w:rFonts w:cs="Times"/>
          <w:i w:val="0"/>
          <w:iCs w:val="0"/>
          <w:color w:val="242424"/>
          <w:sz w:val="28"/>
          <w:szCs w:val="28"/>
        </w:rPr>
        <w:tab/>
        <w:t>Обеспечение безопасности пользовательских данных и контента является критически важным.</w:t>
      </w:r>
    </w:p>
    <w:p w14:paraId="64637AB5" w14:textId="57675901" w:rsidR="00B84890" w:rsidRPr="00CE2FD8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</w:rPr>
      </w:pPr>
    </w:p>
    <w:p w14:paraId="32CE60BE" w14:textId="326229A6" w:rsid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AE489DC" w14:textId="2C89C4D8" w:rsid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3C515920" w14:textId="17D5057B" w:rsid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624005E4" w14:textId="77777777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11F7A3F3" w14:textId="312F3E0B" w:rsid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607307D0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621733CE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2A9DF15B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3F9ECB53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59AD9F78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434A38FC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698FDB71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62405337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23947E1E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1154C1B0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1F56681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01F45A1A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9063495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1A8D535B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C4B990E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3960F83D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5EC2B4A8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12BC0F9D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14FF5382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26716BCE" w14:textId="77777777" w:rsidR="00CE2FD8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36172886" w14:textId="77777777" w:rsidR="00CE2FD8" w:rsidRPr="00B84890" w:rsidRDefault="00CE2FD8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C6C035C" w14:textId="136711F6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428D31F" w14:textId="31006A26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77F4F49D" w14:textId="4E0DC419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0128D850" w14:textId="27E54689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21CFAB92" w14:textId="77777777" w:rsidR="00B84890" w:rsidRPr="00B84890" w:rsidRDefault="00B84890" w:rsidP="00B84890">
      <w:pPr>
        <w:pStyle w:val="af2"/>
        <w:widowControl w:val="0"/>
        <w:ind w:left="142" w:firstLine="709"/>
        <w:jc w:val="both"/>
        <w:rPr>
          <w:i w:val="0"/>
          <w:iCs w:val="0"/>
          <w:color w:val="242424"/>
          <w:sz w:val="28"/>
          <w:szCs w:val="28"/>
          <w:lang w:val="ru-BY"/>
        </w:rPr>
      </w:pPr>
    </w:p>
    <w:p w14:paraId="525CBDC2" w14:textId="77777777" w:rsidR="00B84890" w:rsidRPr="00B84890" w:rsidRDefault="00B84890" w:rsidP="00B84890">
      <w:pPr>
        <w:widowControl w:val="0"/>
        <w:spacing w:after="0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5" w:name="_Hlk213922079"/>
      <w:bookmarkEnd w:id="3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 СИСТЕМНЫЕ ТРЕБОВАНИЯ</w:t>
      </w:r>
    </w:p>
    <w:p w14:paraId="4AE8AC18" w14:textId="77777777" w:rsidR="00B84890" w:rsidRPr="00B84890" w:rsidRDefault="00B84890" w:rsidP="00B84890">
      <w:pPr>
        <w:widowControl w:val="0"/>
        <w:spacing w:after="0"/>
        <w:ind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5B1EEEC8" w14:textId="77777777" w:rsidR="00B84890" w:rsidRPr="00B84890" w:rsidRDefault="00B84890" w:rsidP="00B84890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2.1 Функциональные требования</w:t>
      </w:r>
    </w:p>
    <w:p w14:paraId="4CBB553C" w14:textId="77777777" w:rsidR="00B84890" w:rsidRPr="00B84890" w:rsidRDefault="00B84890" w:rsidP="00B84890">
      <w:pPr>
        <w:widowControl w:val="0"/>
        <w:spacing w:after="0"/>
        <w:ind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3490A88B" w14:textId="77777777" w:rsidR="00CE2FD8" w:rsidRPr="00FA4218" w:rsidRDefault="00CE2FD8" w:rsidP="00CE2FD8">
      <w:pPr>
        <w:widowControl w:val="0"/>
        <w:spacing w:after="0" w:line="240" w:lineRule="auto"/>
        <w:ind w:firstLine="720"/>
        <w:jc w:val="both"/>
        <w:rPr>
          <w:rFonts w:ascii="Times New Roman" w:hAnsi="Times New Roman"/>
        </w:rPr>
      </w:pPr>
      <w:r w:rsidRPr="00FA4218">
        <w:rPr>
          <w:rFonts w:ascii="Times New Roman" w:hAnsi="Times New Roman" w:cs="Times"/>
          <w:b/>
          <w:color w:val="242424"/>
          <w:sz w:val="28"/>
          <w:szCs w:val="28"/>
        </w:rPr>
        <w:t>-</w:t>
      </w:r>
      <w:r>
        <w:rPr>
          <w:rFonts w:ascii="Times New Roman" w:hAnsi="Times New Roman" w:cs="Times"/>
          <w:b/>
          <w:color w:val="242424"/>
          <w:sz w:val="28"/>
          <w:szCs w:val="28"/>
        </w:rPr>
        <w:t> </w:t>
      </w:r>
      <w:r w:rsidRPr="00FA4218">
        <w:rPr>
          <w:rFonts w:ascii="Times New Roman" w:hAnsi="Times New Roman" w:cs="Times"/>
          <w:color w:val="242424"/>
          <w:sz w:val="28"/>
          <w:szCs w:val="28"/>
        </w:rPr>
        <w:t>Система должна предоставлять пользователю возможность поиска книг по названию, автору и жанру.</w:t>
      </w:r>
    </w:p>
    <w:p w14:paraId="2C9EA16E" w14:textId="77777777" w:rsidR="00CE2FD8" w:rsidRPr="00FA421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FA4218">
        <w:rPr>
          <w:rFonts w:ascii="Times New Roman" w:hAnsi="Times New Roman" w:cs="Times"/>
          <w:b/>
          <w:color w:val="242424"/>
          <w:sz w:val="28"/>
          <w:szCs w:val="28"/>
        </w:rPr>
        <w:tab/>
        <w:t>-</w:t>
      </w:r>
      <w:r>
        <w:rPr>
          <w:rFonts w:ascii="Times New Roman" w:hAnsi="Times New Roman" w:cs="Times"/>
          <w:b/>
          <w:color w:val="242424"/>
          <w:sz w:val="28"/>
          <w:szCs w:val="28"/>
        </w:rPr>
        <w:t> </w:t>
      </w:r>
      <w:r w:rsidRPr="00FA4218">
        <w:rPr>
          <w:rFonts w:ascii="Times New Roman" w:hAnsi="Times New Roman" w:cs="Times"/>
          <w:color w:val="242424"/>
          <w:sz w:val="28"/>
          <w:szCs w:val="28"/>
        </w:rPr>
        <w:t>Пользователь должен иметь возможность прочитать книгу онлайн.</w:t>
      </w:r>
    </w:p>
    <w:p w14:paraId="5CA3D6FF" w14:textId="77777777" w:rsidR="00CE2FD8" w:rsidRPr="00FA421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FA4218">
        <w:rPr>
          <w:rFonts w:ascii="Times New Roman" w:hAnsi="Times New Roman" w:cs="Times"/>
          <w:b/>
          <w:color w:val="242424"/>
          <w:sz w:val="28"/>
          <w:szCs w:val="28"/>
        </w:rPr>
        <w:tab/>
        <w:t>-</w:t>
      </w:r>
      <w:r>
        <w:rPr>
          <w:rFonts w:ascii="Times New Roman" w:hAnsi="Times New Roman" w:cs="Times"/>
          <w:b/>
          <w:color w:val="242424"/>
          <w:sz w:val="28"/>
          <w:szCs w:val="28"/>
        </w:rPr>
        <w:t> </w:t>
      </w:r>
      <w:r w:rsidRPr="00FA4218">
        <w:rPr>
          <w:rFonts w:ascii="Times New Roman" w:hAnsi="Times New Roman" w:cs="Times"/>
          <w:color w:val="242424"/>
          <w:sz w:val="28"/>
          <w:szCs w:val="28"/>
        </w:rPr>
        <w:t>Система должна позволять аутентифицированным пользователям создавать новые книги, редактировать и удалять существующие.</w:t>
      </w:r>
    </w:p>
    <w:p w14:paraId="147BCCE8" w14:textId="77777777" w:rsidR="00CE2FD8" w:rsidRPr="00FA421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FA4218">
        <w:rPr>
          <w:rFonts w:ascii="Times New Roman" w:hAnsi="Times New Roman" w:cs="Times"/>
          <w:b/>
          <w:color w:val="242424"/>
          <w:sz w:val="28"/>
          <w:szCs w:val="28"/>
        </w:rPr>
        <w:tab/>
        <w:t>-</w:t>
      </w:r>
      <w:r>
        <w:rPr>
          <w:rFonts w:ascii="Times New Roman" w:hAnsi="Times New Roman" w:cs="Times"/>
          <w:b/>
          <w:color w:val="242424"/>
          <w:sz w:val="28"/>
          <w:szCs w:val="28"/>
        </w:rPr>
        <w:t> </w:t>
      </w:r>
      <w:r w:rsidRPr="00FA4218">
        <w:rPr>
          <w:rFonts w:ascii="Times New Roman" w:hAnsi="Times New Roman" w:cs="Times"/>
          <w:color w:val="242424"/>
          <w:sz w:val="28"/>
          <w:szCs w:val="28"/>
        </w:rPr>
        <w:t>Пользователь должен иметь возможность оставлять комментарии к книгам и просматривать комментарии других пользователей.</w:t>
      </w:r>
    </w:p>
    <w:p w14:paraId="6C7092B5" w14:textId="77777777" w:rsidR="00CE2FD8" w:rsidRPr="00FA421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FA4218">
        <w:rPr>
          <w:rFonts w:ascii="Times New Roman" w:hAnsi="Times New Roman" w:cs="Times"/>
          <w:b/>
          <w:color w:val="242424"/>
          <w:sz w:val="28"/>
          <w:szCs w:val="28"/>
        </w:rPr>
        <w:tab/>
        <w:t>-</w:t>
      </w:r>
      <w:r>
        <w:rPr>
          <w:rFonts w:ascii="Times New Roman" w:hAnsi="Times New Roman" w:cs="Times"/>
          <w:b/>
          <w:color w:val="242424"/>
          <w:sz w:val="28"/>
          <w:szCs w:val="28"/>
        </w:rPr>
        <w:t> </w:t>
      </w:r>
      <w:r w:rsidRPr="00FA4218">
        <w:rPr>
          <w:rFonts w:ascii="Times New Roman" w:hAnsi="Times New Roman" w:cs="Times"/>
          <w:color w:val="242424"/>
          <w:sz w:val="28"/>
          <w:szCs w:val="28"/>
        </w:rPr>
        <w:t>Пользователь должен иметь возможность ставить "лайки" книгам.</w:t>
      </w:r>
    </w:p>
    <w:p w14:paraId="35B90CF6" w14:textId="77777777" w:rsidR="00CE2FD8" w:rsidRPr="00FA4218" w:rsidRDefault="00CE2FD8" w:rsidP="00CE2FD8">
      <w:pPr>
        <w:widowControl w:val="0"/>
        <w:spacing w:after="0" w:line="240" w:lineRule="auto"/>
        <w:jc w:val="both"/>
        <w:rPr>
          <w:sz w:val="28"/>
          <w:szCs w:val="28"/>
        </w:rPr>
      </w:pPr>
      <w:r w:rsidRPr="00FA4218">
        <w:rPr>
          <w:rFonts w:ascii="Times New Roman" w:hAnsi="Times New Roman" w:cs="Times"/>
          <w:b/>
          <w:color w:val="242424"/>
          <w:sz w:val="28"/>
          <w:szCs w:val="28"/>
        </w:rPr>
        <w:tab/>
        <w:t>-</w:t>
      </w:r>
      <w:r>
        <w:rPr>
          <w:rFonts w:ascii="Times New Roman" w:hAnsi="Times New Roman" w:cs="Times"/>
          <w:b/>
          <w:color w:val="242424"/>
          <w:sz w:val="28"/>
          <w:szCs w:val="28"/>
        </w:rPr>
        <w:t> </w:t>
      </w:r>
      <w:r w:rsidRPr="00FA4218">
        <w:rPr>
          <w:rFonts w:ascii="Times New Roman" w:hAnsi="Times New Roman" w:cs="Times"/>
          <w:color w:val="242424"/>
          <w:sz w:val="28"/>
          <w:szCs w:val="28"/>
        </w:rPr>
        <w:t>Пользователь должен иметь возможность отмечать книги статусами: "Читаю", "Прочитал", "Бросил читать".</w:t>
      </w:r>
    </w:p>
    <w:p w14:paraId="5F9525C0" w14:textId="77777777" w:rsidR="00B84890" w:rsidRPr="00CE2FD8" w:rsidRDefault="00B84890" w:rsidP="00B84890">
      <w:pPr>
        <w:widowControl w:val="0"/>
        <w:spacing w:after="0"/>
        <w:ind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p w14:paraId="77D61E13" w14:textId="77777777" w:rsidR="00B84890" w:rsidRPr="00B84890" w:rsidRDefault="00B84890" w:rsidP="00B84890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2.2 Нефункциональные требования</w:t>
      </w:r>
    </w:p>
    <w:p w14:paraId="6C4CAB3F" w14:textId="77777777" w:rsidR="00B84890" w:rsidRPr="00B84890" w:rsidRDefault="00B84890" w:rsidP="00B84890">
      <w:pPr>
        <w:widowControl w:val="0"/>
        <w:spacing w:after="0"/>
        <w:ind w:firstLine="709"/>
        <w:jc w:val="both"/>
        <w:rPr>
          <w:rFonts w:ascii="Times New Roman" w:hAnsi="Times New Roman" w:cs="Times New Roman"/>
          <w:color w:val="242424"/>
          <w:sz w:val="28"/>
          <w:szCs w:val="28"/>
        </w:rPr>
      </w:pPr>
    </w:p>
    <w:bookmarkEnd w:id="5"/>
    <w:p w14:paraId="5CDDFDD6" w14:textId="77777777" w:rsidR="00CE2FD8" w:rsidRPr="00CE2FD8" w:rsidRDefault="00CE2FD8" w:rsidP="00CE2FD8">
      <w:pPr>
        <w:pStyle w:val="af2"/>
        <w:ind w:firstLine="709"/>
        <w:jc w:val="both"/>
        <w:rPr>
          <w:bCs/>
          <w:i w:val="0"/>
          <w:iCs w:val="0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- Надёжность: Система должна быть устойчива к сбоям. Так как архитектура распределенная, сбой одного микросервиса не должен приводить к полному отказу всей системы. Для этого важна правильная настройка отказоустойчивости и мониторинга, измеряемая через показатель MTBF (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Mean</w:t>
      </w:r>
      <w:proofErr w:type="spellEnd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 xml:space="preserve"> Time 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Between</w:t>
      </w:r>
      <w:proofErr w:type="spellEnd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 xml:space="preserve"> 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Failures</w:t>
      </w:r>
      <w:proofErr w:type="spellEnd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).</w:t>
      </w:r>
    </w:p>
    <w:p w14:paraId="4B5FD209" w14:textId="77777777" w:rsidR="00CE2FD8" w:rsidRPr="00CE2FD8" w:rsidRDefault="00CE2FD8" w:rsidP="00CE2FD8">
      <w:pPr>
        <w:pStyle w:val="af2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Производительность: Приложение должно обрабатывать запросы пользователей быстро, особенно при поиске и загрузке книг. Это измеряется через время отклика для ключевых операций, таких как поиск и чтение.</w:t>
      </w:r>
    </w:p>
    <w:p w14:paraId="36096E33" w14:textId="77777777" w:rsidR="00CE2FD8" w:rsidRPr="00CE2FD8" w:rsidRDefault="00CE2FD8" w:rsidP="00CE2FD8">
      <w:pPr>
        <w:pStyle w:val="af2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Безопасность: Пользовательские данные (пароли, личная информация) и права доступа должны быть надёжно защищены. Все данные, передаваемые между фронтендом и бэкендом, должны быть зашифрованы. Это измеряется через количество выявленных уязвимостей при тестировании на проникновение.</w:t>
      </w:r>
    </w:p>
    <w:p w14:paraId="22D56695" w14:textId="77777777" w:rsidR="00CE2FD8" w:rsidRPr="00CE2FD8" w:rsidRDefault="00CE2FD8" w:rsidP="00CE2FD8">
      <w:pPr>
        <w:pStyle w:val="af2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Масштабируемость: Архитектура микросервисов должна позволять масштабировать каждый сервис независимо, чтобы справляться с ростом нагрузки и количества пользователей. Это можно измерять по максимальному количеству одновременных пользователей, которое система может поддерживать без деградации производительности.</w:t>
      </w:r>
    </w:p>
    <w:p w14:paraId="6FCD239D" w14:textId="77777777" w:rsidR="00CE2FD8" w:rsidRPr="00CE2FD8" w:rsidRDefault="00CE2FD8" w:rsidP="00CE2FD8">
      <w:pPr>
        <w:pStyle w:val="af2"/>
        <w:jc w:val="both"/>
        <w:rPr>
          <w:bCs/>
          <w:i w:val="0"/>
          <w:iCs w:val="0"/>
          <w:sz w:val="28"/>
          <w:szCs w:val="28"/>
        </w:rPr>
      </w:pPr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ab/>
        <w:t>- Удобство использования (</w:t>
      </w:r>
      <w:proofErr w:type="spellStart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Usability</w:t>
      </w:r>
      <w:proofErr w:type="spellEnd"/>
      <w:r w:rsidRPr="00CE2FD8">
        <w:rPr>
          <w:rFonts w:cs="Times"/>
          <w:bCs/>
          <w:i w:val="0"/>
          <w:iCs w:val="0"/>
          <w:color w:val="242424"/>
          <w:sz w:val="28"/>
          <w:szCs w:val="28"/>
        </w:rPr>
        <w:t>): Интерфейс должен быть интуитивно понятным для пользователей с разным уровнем технической грамотности. Это можно оценить через тестирование пользовательского опыта и сбор обратной связи.</w:t>
      </w:r>
    </w:p>
    <w:p w14:paraId="731DEA10" w14:textId="77777777" w:rsidR="00B84890" w:rsidRDefault="00B84890" w:rsidP="00B84890">
      <w:pPr>
        <w:widowControl w:val="0"/>
        <w:spacing w:after="0"/>
        <w:jc w:val="both"/>
        <w:rPr>
          <w:rFonts w:ascii="Times New Roman" w:hAnsi="Times New Roman" w:cs="Times New Roman"/>
          <w:color w:val="242424"/>
          <w:sz w:val="28"/>
          <w:szCs w:val="28"/>
          <w:lang w:val="en-US"/>
        </w:rPr>
      </w:pPr>
    </w:p>
    <w:p w14:paraId="1317EEEA" w14:textId="77777777" w:rsidR="00CE2FD8" w:rsidRPr="00CE2FD8" w:rsidRDefault="00CE2FD8" w:rsidP="00B84890">
      <w:pPr>
        <w:widowControl w:val="0"/>
        <w:spacing w:after="0"/>
        <w:jc w:val="both"/>
        <w:rPr>
          <w:rFonts w:ascii="Times New Roman" w:hAnsi="Times New Roman" w:cs="Times New Roman"/>
          <w:color w:val="242424"/>
          <w:sz w:val="28"/>
          <w:szCs w:val="28"/>
          <w:lang w:val="en-US"/>
        </w:rPr>
      </w:pPr>
    </w:p>
    <w:p w14:paraId="5DA9525C" w14:textId="77777777" w:rsidR="00B84890" w:rsidRPr="00B84890" w:rsidRDefault="00B84890" w:rsidP="00B848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C978A6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6" w:name="_Hlk213922139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3 ОБЪЕКТНО-ОРИЕНТИРОВАННОЕ ПРЕКТИРОВАНИЕ СИСТЕМЫ</w:t>
      </w:r>
    </w:p>
    <w:p w14:paraId="2326615B" w14:textId="77777777" w:rsidR="00B84890" w:rsidRPr="00B84890" w:rsidRDefault="00B84890" w:rsidP="00B84890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271ACDD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 Модель предметной области</w:t>
      </w:r>
    </w:p>
    <w:p w14:paraId="2E0154BB" w14:textId="77777777" w:rsidR="00B84890" w:rsidRPr="00B84890" w:rsidRDefault="00B84890" w:rsidP="00B84890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20A548" w14:textId="77777777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Модель предметной области отражает ключевые сущности системы онлайн-каталога книг – книги, пользователей, авторов, а также механизмы для оценки и взаимодействия с контентом (рецензии, лайки, статусы). Она показывает, как данные структурированы и взаимодействуют при выполнении бизнес-логики приложения.</w:t>
      </w:r>
    </w:p>
    <w:p w14:paraId="04719885" w14:textId="77777777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центре системы находится сущность Book , которая содержит основные метаданные: название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title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путь к файлу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file_path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жанры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genres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дату выпуска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issued_date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и статус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status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). Каждая книга обязательно связана с Авторским профилем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Author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Profile) через поле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author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id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14F4E63C" w14:textId="77777777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Взаимодействие и управление контентом</w:t>
      </w:r>
    </w:p>
    <w:p w14:paraId="12313CF4" w14:textId="77777777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Система включает несколько сущностей, которые обеспечивают взаимодействие пользователей с книгами:</w:t>
      </w:r>
    </w:p>
    <w:p w14:paraId="05FC161D" w14:textId="3E418789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-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UserProfile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: Основная сущность пользователя, содержащая имя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name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и аватар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profile_picture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). Для входа в систему используется сущность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UserCreds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, которая хранит логин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login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пароль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password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 и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email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email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), связанная с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UserProfile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через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profile_id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32E9163A" w14:textId="6818DFCC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- </w:t>
      </w:r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Review : Позволяет пользователям оставлять рецензии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text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и ставить оценку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rating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от 1 до 5) к конкретной книге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book_id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). Рецензии могут быть оценены другими пользователями через сущность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ReviewLike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330671AF" w14:textId="155E5ECB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-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BookLike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: Предназначена для прямого выражения симпатии к книге, связывая пользователя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user_profile_id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и книгу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book_id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).</w:t>
      </w:r>
    </w:p>
    <w:p w14:paraId="19440C69" w14:textId="682D2865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-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UserBookStatus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: Позволяет пользователям отслеживать прогресс или отношение к книге, присваивая ей статус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status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например, "Прочитано", "Читаю" или "В планах".</w:t>
      </w:r>
    </w:p>
    <w:p w14:paraId="629CD6B5" w14:textId="77777777" w:rsidR="005845F6" w:rsidRPr="005845F6" w:rsidRDefault="005845F6" w:rsidP="005845F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Таким образом, реализуется двусторонняя связь "один-ко-многим" между Book и Review,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BookLike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UserBookStatus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а также "один-ко-многим" между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UserProfile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его рецензиями, лайками и статусами. Сущность 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Author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Profile аккумулирует общую информацию об авторе, включая количество книг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book_amount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рейтинг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rating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и общие жанры (</w:t>
      </w:r>
      <w:proofErr w:type="spellStart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common_genres</w:t>
      </w:r>
      <w:proofErr w:type="spellEnd"/>
      <w:r w:rsidRPr="005845F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что позволяет эффективно ранжировать и искать авторов в каталоге.</w:t>
      </w:r>
    </w:p>
    <w:p w14:paraId="7FFC7D36" w14:textId="77777777" w:rsidR="00B84890" w:rsidRPr="005845F6" w:rsidRDefault="00B84890" w:rsidP="00B84890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145C74D5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9FADEBB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83F6D1E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44A1926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0B6195BE" w14:textId="77777777" w:rsidR="00B84890" w:rsidRPr="00330923" w:rsidRDefault="00B84890" w:rsidP="00B84890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39BA5C56" w14:textId="6AAA65BD" w:rsidR="00B84890" w:rsidRPr="00B84890" w:rsidRDefault="00330923" w:rsidP="00B84890">
      <w:pPr>
        <w:spacing w:after="0"/>
        <w:ind w:left="284"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30923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drawing>
          <wp:inline distT="0" distB="0" distL="0" distR="0" wp14:anchorId="260DF7A7" wp14:editId="08FE770B">
            <wp:extent cx="5940425" cy="4116705"/>
            <wp:effectExtent l="0" t="0" r="3175" b="0"/>
            <wp:docPr id="95099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98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1F91" w14:textId="77777777" w:rsidR="00B84890" w:rsidRPr="00B84890" w:rsidRDefault="00B84890" w:rsidP="00B84890">
      <w:pPr>
        <w:spacing w:after="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148CCB9" w14:textId="77777777" w:rsidR="00B84890" w:rsidRDefault="00B84890" w:rsidP="00B84890">
      <w:pPr>
        <w:spacing w:after="0"/>
        <w:ind w:firstLine="2552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  <w:r w:rsidRPr="00B84890">
        <w:rPr>
          <w:rFonts w:ascii="Times New Roman" w:eastAsia="Times New Roman" w:hAnsi="Times New Roman" w:cs="Times New Roman"/>
          <w:sz w:val="28"/>
          <w:szCs w:val="28"/>
          <w:lang w:eastAsia="ru-BY"/>
        </w:rPr>
        <w:t>Рисунок 1 – Диаграмма классов</w:t>
      </w:r>
    </w:p>
    <w:p w14:paraId="4631E324" w14:textId="77777777" w:rsidR="00330923" w:rsidRPr="00330923" w:rsidRDefault="00330923" w:rsidP="00B84890">
      <w:pPr>
        <w:spacing w:after="0"/>
        <w:ind w:firstLine="2552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08A27FB0" w14:textId="756D4D2E" w:rsidR="00330923" w:rsidRPr="00330923" w:rsidRDefault="00330923" w:rsidP="00330923">
      <w:pPr>
        <w:pStyle w:val="af2"/>
        <w:ind w:firstLine="720"/>
        <w:jc w:val="both"/>
        <w:rPr>
          <w:rFonts w:cs="Times"/>
          <w:b/>
          <w:i w:val="0"/>
          <w:iCs w:val="0"/>
          <w:color w:val="242424"/>
          <w:sz w:val="28"/>
          <w:szCs w:val="28"/>
        </w:rPr>
      </w:pPr>
      <w:r w:rsidRPr="00330923">
        <w:rPr>
          <w:rFonts w:cs="Times"/>
          <w:b/>
          <w:i w:val="0"/>
          <w:iCs w:val="0"/>
          <w:color w:val="242424"/>
          <w:sz w:val="28"/>
          <w:szCs w:val="28"/>
        </w:rPr>
        <w:t>3</w:t>
      </w:r>
      <w:r w:rsidRPr="00330923">
        <w:rPr>
          <w:rFonts w:cs="Times"/>
          <w:b/>
          <w:i w:val="0"/>
          <w:iCs w:val="0"/>
          <w:color w:val="242424"/>
          <w:sz w:val="28"/>
          <w:szCs w:val="28"/>
        </w:rPr>
        <w:t>.</w:t>
      </w:r>
      <w:r w:rsidRPr="00330923">
        <w:rPr>
          <w:rFonts w:cs="Times"/>
          <w:b/>
          <w:i w:val="0"/>
          <w:iCs w:val="0"/>
          <w:color w:val="242424"/>
          <w:sz w:val="28"/>
          <w:szCs w:val="28"/>
        </w:rPr>
        <w:t>2</w:t>
      </w:r>
      <w:r w:rsidRPr="00330923">
        <w:rPr>
          <w:rFonts w:cs="Times"/>
          <w:b/>
          <w:i w:val="0"/>
          <w:iCs w:val="0"/>
          <w:color w:val="242424"/>
          <w:sz w:val="28"/>
          <w:szCs w:val="28"/>
        </w:rPr>
        <w:t xml:space="preserve"> Глоссарий предметной области</w:t>
      </w:r>
    </w:p>
    <w:p w14:paraId="4531756A" w14:textId="0F198858" w:rsidR="00330923" w:rsidRDefault="00330923" w:rsidP="00330923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sz w:val="28"/>
          <w:szCs w:val="28"/>
        </w:rPr>
        <w:br/>
        <w:t xml:space="preserve">          Глоссарий служит основой для формирования объектной модели системы, так как определяет ключевые понятия, их свойства и взаимосвязи.</w:t>
      </w:r>
      <w:r w:rsidRPr="00FD683E">
        <w:rPr>
          <w:rFonts w:ascii="Times New Roman" w:hAnsi="Times New Roman" w:cs="Times New Roman"/>
          <w:sz w:val="28"/>
          <w:szCs w:val="28"/>
        </w:rPr>
        <w:br/>
        <w:t>Каждый термин отражает важную сущность системы, которая впоследствии будет реализована в виде класса, объекта или компонента в процессе объектно-ориентированного проектирования.</w:t>
      </w:r>
      <w:r w:rsidRPr="00FD68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57230D6" w14:textId="77777777" w:rsidR="00330923" w:rsidRPr="00AA3103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 Пользователь (User):</w:t>
      </w:r>
      <w:r w:rsidRPr="00AA31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AA3103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Зарегистрированный человек, ведущий учёт питания, тренировок и личных целей в системе.</w:t>
      </w:r>
    </w:p>
    <w:p w14:paraId="58C8469A" w14:textId="77777777" w:rsidR="00330923" w:rsidRPr="00FD683E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Администратор (Admin/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Author</w:t>
      </w:r>
      <w:proofErr w:type="spellEnd"/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): Пользователь с расширенными правами. Управляет каталогом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книг, может создавать, удалять, изменять книги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6495904" w14:textId="77777777" w:rsidR="00330923" w:rsidRPr="009434E2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Книга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Book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Основной объект манипуляции в приложении, хранит в себе метаданные книги, хранит также путь к файлу книги.</w:t>
      </w:r>
    </w:p>
    <w:p w14:paraId="16E8A47B" w14:textId="77777777" w:rsidR="00330923" w:rsidRPr="00446EF8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Отзыв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Review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Отзыв представляет собой объект, хранящий цифровую и текстовую оценку книги.</w:t>
      </w:r>
    </w:p>
    <w:p w14:paraId="75FAB4BC" w14:textId="77777777" w:rsidR="00330923" w:rsidRPr="00FD683E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Отметка нравится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Like</w:t>
      </w:r>
      <w:proofErr w:type="spellEnd"/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Объект, характеризующий то,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наксколько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книга нравится пользователям.</w:t>
      </w:r>
    </w:p>
    <w:p w14:paraId="2DF47706" w14:textId="77777777" w:rsidR="00330923" w:rsidRPr="00FD683E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Статусы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Statuses</w:t>
      </w:r>
      <w:proofErr w:type="spellEnd"/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Пользователи могут добавлять себе книги в разные свои локальные разделы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читаю, прочитал, бросил читать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686FC38" w14:textId="77777777" w:rsidR="00330923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7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Аутентификация (</w:t>
      </w:r>
      <w:proofErr w:type="spellStart"/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Auth</w:t>
      </w:r>
      <w:proofErr w:type="spellEnd"/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): Процесс входа пользователя в систему с проверкой учётных данных.</w:t>
      </w:r>
    </w:p>
    <w:p w14:paraId="5386BE6B" w14:textId="77777777" w:rsidR="00330923" w:rsidRPr="0010026B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Также можно выделить ряд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внутресистемных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терминов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343F30C" w14:textId="77777777" w:rsidR="00330923" w:rsidRPr="00142521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1. 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Микросервис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–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 отдельный сервис со своей зоной ответственности.</w:t>
      </w:r>
    </w:p>
    <w:p w14:paraId="10D00DF2" w14:textId="77777777" w:rsidR="00330923" w:rsidRPr="00142521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2. Конечная точка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Endpoint</w:t>
      </w:r>
      <w:proofErr w:type="spellEnd"/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–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 конкретная конечная точка отдельного микросервиса, которая выполняет какую-то отдельную задачу.</w:t>
      </w:r>
    </w:p>
    <w:p w14:paraId="18B3B6B0" w14:textId="77777777" w:rsidR="00330923" w:rsidRPr="00142521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3. 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Трансфер объект (</w:t>
      </w:r>
      <w:proofErr w:type="spellStart"/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Dto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)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–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 объект, который представляет собой входную/выходную сущность от сервера.</w:t>
      </w:r>
    </w:p>
    <w:p w14:paraId="41743323" w14:textId="77777777" w:rsidR="00330923" w:rsidRPr="00142521" w:rsidRDefault="00330923" w:rsidP="003309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4. 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Сущность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(</w:t>
      </w:r>
      <w:proofErr w:type="spellStart"/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Entity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>) –</w:t>
      </w:r>
      <w:r w:rsidRPr="0014252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BY"/>
        </w:rPr>
        <w:t xml:space="preserve"> класс, относительно которого можно работать с базой данных.</w:t>
      </w:r>
    </w:p>
    <w:p w14:paraId="64FE3E22" w14:textId="4A9FE46B" w:rsidR="00330923" w:rsidRPr="00B84890" w:rsidRDefault="00B84890" w:rsidP="0033092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sz w:val="28"/>
          <w:szCs w:val="28"/>
          <w:lang w:val="ru-BY"/>
        </w:rPr>
        <w:tab/>
      </w:r>
    </w:p>
    <w:p w14:paraId="2300B80E" w14:textId="7B38CAFF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330923" w:rsidRPr="003309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848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8489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B84890">
        <w:rPr>
          <w:rFonts w:ascii="Times New Roman" w:hAnsi="Times New Roman" w:cs="Times New Roman"/>
          <w:b/>
          <w:bCs/>
          <w:sz w:val="28"/>
          <w:szCs w:val="28"/>
        </w:rPr>
        <w:t>-Case представление системы</w:t>
      </w:r>
    </w:p>
    <w:p w14:paraId="6DA1B472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710CB" w14:textId="77777777" w:rsidR="00330923" w:rsidRDefault="00B84890" w:rsidP="0033092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sz w:val="28"/>
          <w:szCs w:val="28"/>
          <w:lang w:val="ru-BY"/>
        </w:rPr>
        <w:t>Диаграмма вариантов использования отражает взаимодействие пользователей с системой</w:t>
      </w:r>
      <w:r w:rsidR="00330923">
        <w:rPr>
          <w:rFonts w:ascii="Times New Roman" w:hAnsi="Times New Roman" w:cs="Times New Roman"/>
          <w:sz w:val="28"/>
          <w:szCs w:val="28"/>
        </w:rPr>
        <w:t xml:space="preserve"> каталога книг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F945E91" w14:textId="5B672082" w:rsidR="00B84890" w:rsidRPr="00B84890" w:rsidRDefault="00B84890" w:rsidP="0033092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Цель диаграммы </w:t>
      </w:r>
      <w:r w:rsidR="009C7031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 показать, какие функции доступны разным категориям пользователей и какие внешние сервисы участвуют в процессе.</w:t>
      </w:r>
    </w:p>
    <w:p w14:paraId="29FCC2E9" w14:textId="52A35416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В системе выделяются </w:t>
      </w:r>
      <w:r w:rsidR="008067B1">
        <w:rPr>
          <w:rFonts w:ascii="Times New Roman" w:hAnsi="Times New Roman" w:cs="Times New Roman"/>
          <w:sz w:val="28"/>
          <w:szCs w:val="28"/>
          <w:lang w:val="ru-BY"/>
        </w:rPr>
        <w:t>4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 основных актора:</w:t>
      </w:r>
      <w:r w:rsidRPr="00B8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89D7A" w14:textId="77777777" w:rsidR="008067B1" w:rsidRPr="008067B1" w:rsidRDefault="008067B1" w:rsidP="008067B1">
      <w:pPr>
        <w:pStyle w:val="af2"/>
        <w:ind w:firstLine="720"/>
        <w:jc w:val="both"/>
        <w:rPr>
          <w:i w:val="0"/>
          <w:iCs w:val="0"/>
          <w:sz w:val="28"/>
          <w:szCs w:val="28"/>
        </w:rPr>
      </w:pPr>
      <w:proofErr w:type="spellStart"/>
      <w:r w:rsidRPr="008067B1">
        <w:rPr>
          <w:i w:val="0"/>
          <w:iCs w:val="0"/>
          <w:sz w:val="28"/>
          <w:szCs w:val="28"/>
        </w:rPr>
        <w:t>Guest</w:t>
      </w:r>
      <w:proofErr w:type="spellEnd"/>
      <w:r w:rsidRPr="008067B1">
        <w:rPr>
          <w:i w:val="0"/>
          <w:iCs w:val="0"/>
          <w:sz w:val="28"/>
          <w:szCs w:val="28"/>
        </w:rPr>
        <w:t> (Гость) – неавторизованный пользователь, может просматривать публичную информацию, регистрироваться и входить.</w:t>
      </w:r>
    </w:p>
    <w:p w14:paraId="471E1342" w14:textId="77777777" w:rsidR="008067B1" w:rsidRPr="008067B1" w:rsidRDefault="008067B1" w:rsidP="008067B1">
      <w:pPr>
        <w:pStyle w:val="af2"/>
        <w:ind w:firstLine="720"/>
        <w:jc w:val="both"/>
        <w:rPr>
          <w:i w:val="0"/>
          <w:iCs w:val="0"/>
          <w:sz w:val="28"/>
          <w:szCs w:val="28"/>
        </w:rPr>
      </w:pPr>
      <w:r w:rsidRPr="008067B1">
        <w:rPr>
          <w:i w:val="0"/>
          <w:iCs w:val="0"/>
          <w:sz w:val="28"/>
          <w:szCs w:val="28"/>
        </w:rPr>
        <w:t>User (Пользователь) – основной актёр, взаимодействует с системой после входа: ищет книги, добавляет книги с список для чтения, отмечает понравившиеся книги.</w:t>
      </w:r>
    </w:p>
    <w:p w14:paraId="67D59ED2" w14:textId="77777777" w:rsidR="008067B1" w:rsidRPr="008067B1" w:rsidRDefault="008067B1" w:rsidP="008067B1">
      <w:pPr>
        <w:pStyle w:val="af2"/>
        <w:ind w:firstLine="720"/>
        <w:jc w:val="both"/>
        <w:rPr>
          <w:i w:val="0"/>
          <w:iCs w:val="0"/>
        </w:rPr>
      </w:pPr>
      <w:proofErr w:type="spellStart"/>
      <w:r w:rsidRPr="008067B1">
        <w:rPr>
          <w:i w:val="0"/>
          <w:iCs w:val="0"/>
          <w:sz w:val="28"/>
          <w:szCs w:val="28"/>
        </w:rPr>
        <w:t>Author</w:t>
      </w:r>
      <w:proofErr w:type="spellEnd"/>
      <w:r w:rsidRPr="008067B1">
        <w:rPr>
          <w:i w:val="0"/>
          <w:iCs w:val="0"/>
          <w:sz w:val="28"/>
          <w:szCs w:val="28"/>
        </w:rPr>
        <w:t> (Автор) – актёр, который может создавать, изменять и удалять свои созданные объекты книг.</w:t>
      </w:r>
    </w:p>
    <w:p w14:paraId="4CC14DF5" w14:textId="1CADD7A9" w:rsidR="008067B1" w:rsidRPr="008067B1" w:rsidRDefault="008067B1" w:rsidP="008067B1">
      <w:pPr>
        <w:pStyle w:val="af2"/>
        <w:ind w:firstLine="720"/>
        <w:jc w:val="both"/>
        <w:rPr>
          <w:i w:val="0"/>
          <w:iCs w:val="0"/>
          <w:sz w:val="28"/>
          <w:szCs w:val="28"/>
        </w:rPr>
      </w:pPr>
      <w:r w:rsidRPr="008067B1">
        <w:rPr>
          <w:i w:val="0"/>
          <w:iCs w:val="0"/>
          <w:sz w:val="28"/>
          <w:szCs w:val="28"/>
        </w:rPr>
        <w:t>Admin (Администратор) – актёр с расширенными правами: редактирует каталог книг, управляет справочными данными и модерацией.</w:t>
      </w:r>
    </w:p>
    <w:p w14:paraId="102BF239" w14:textId="37CEF549" w:rsidR="00B84890" w:rsidRPr="00B84890" w:rsidRDefault="00B84890" w:rsidP="008067B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489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84890">
        <w:rPr>
          <w:rFonts w:ascii="Times New Roman" w:hAnsi="Times New Roman" w:cs="Times New Roman"/>
          <w:sz w:val="28"/>
          <w:szCs w:val="28"/>
        </w:rPr>
        <w:t>-Case схема</w:t>
      </w:r>
      <w:r w:rsidR="008067B1">
        <w:rPr>
          <w:rFonts w:ascii="Times New Roman" w:hAnsi="Times New Roman" w:cs="Times New Roman"/>
          <w:sz w:val="28"/>
          <w:szCs w:val="28"/>
        </w:rPr>
        <w:t xml:space="preserve"> </w:t>
      </w:r>
      <w:r w:rsidRPr="00B84890">
        <w:rPr>
          <w:rFonts w:ascii="Times New Roman" w:hAnsi="Times New Roman" w:cs="Times New Roman"/>
          <w:sz w:val="28"/>
          <w:szCs w:val="28"/>
        </w:rPr>
        <w:t>представлена на рисунке 2.</w:t>
      </w:r>
    </w:p>
    <w:p w14:paraId="00F81BF9" w14:textId="19A4C7D7" w:rsidR="00B84890" w:rsidRDefault="00B84890" w:rsidP="00B84890">
      <w:pPr>
        <w:spacing w:after="0"/>
        <w:ind w:left="142" w:hanging="426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911B33F" w14:textId="5568C8D5" w:rsidR="008067B1" w:rsidRPr="00B84890" w:rsidRDefault="008067B1" w:rsidP="00B84890">
      <w:pPr>
        <w:spacing w:after="0"/>
        <w:ind w:left="142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8067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ED88CB" wp14:editId="46A59F6C">
            <wp:extent cx="3191320" cy="6849431"/>
            <wp:effectExtent l="0" t="0" r="9525" b="8890"/>
            <wp:docPr id="628319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19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D9D3" w14:textId="77777777" w:rsidR="00B84890" w:rsidRPr="00B84890" w:rsidRDefault="00B84890" w:rsidP="00B84890">
      <w:pPr>
        <w:spacing w:after="0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7D926099" w14:textId="77777777" w:rsidR="00B84890" w:rsidRDefault="00B84890" w:rsidP="00B84890">
      <w:pPr>
        <w:spacing w:after="0"/>
        <w:ind w:hanging="709"/>
        <w:jc w:val="center"/>
        <w:rPr>
          <w:rFonts w:ascii="Times New Roman" w:hAnsi="Times New Roman" w:cs="Times New Roman"/>
          <w:sz w:val="28"/>
          <w:szCs w:val="28"/>
        </w:rPr>
      </w:pPr>
      <w:r w:rsidRPr="00B84890"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 w:rsidRPr="00B8489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84890">
        <w:rPr>
          <w:rFonts w:ascii="Times New Roman" w:hAnsi="Times New Roman" w:cs="Times New Roman"/>
          <w:sz w:val="28"/>
          <w:szCs w:val="28"/>
        </w:rPr>
        <w:t>-Case</w:t>
      </w:r>
    </w:p>
    <w:p w14:paraId="25FF6850" w14:textId="77777777" w:rsidR="008067B1" w:rsidRPr="00B84890" w:rsidRDefault="008067B1" w:rsidP="00B84890">
      <w:pPr>
        <w:spacing w:after="0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7390B6EE" w14:textId="09DCE5ED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330923" w:rsidRPr="0033092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848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7" w:name="_Hlk213923081"/>
      <w:r w:rsidRPr="00B84890">
        <w:rPr>
          <w:rFonts w:ascii="Times New Roman" w:hAnsi="Times New Roman" w:cs="Times New Roman"/>
          <w:b/>
          <w:bCs/>
          <w:sz w:val="28"/>
          <w:szCs w:val="28"/>
        </w:rPr>
        <w:t xml:space="preserve">Ключевой пользовательский сценарий: </w:t>
      </w:r>
      <w:r w:rsidRPr="00B84890">
        <w:rPr>
          <w:rStyle w:val="af0"/>
          <w:rFonts w:ascii="Times New Roman" w:hAnsi="Times New Roman" w:cs="Times New Roman"/>
          <w:sz w:val="28"/>
          <w:szCs w:val="28"/>
        </w:rPr>
        <w:t>«</w:t>
      </w:r>
      <w:r w:rsidR="002C2612">
        <w:rPr>
          <w:rStyle w:val="af0"/>
          <w:rFonts w:ascii="Times New Roman" w:hAnsi="Times New Roman" w:cs="Times New Roman"/>
          <w:sz w:val="28"/>
          <w:szCs w:val="28"/>
        </w:rPr>
        <w:t>Создание книги</w:t>
      </w:r>
      <w:r w:rsidRPr="00B84890">
        <w:rPr>
          <w:rStyle w:val="af0"/>
          <w:rFonts w:ascii="Times New Roman" w:hAnsi="Times New Roman" w:cs="Times New Roman"/>
          <w:sz w:val="28"/>
          <w:szCs w:val="28"/>
        </w:rPr>
        <w:t>»</w:t>
      </w:r>
    </w:p>
    <w:bookmarkEnd w:id="7"/>
    <w:p w14:paraId="11C6B14A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B87209" w14:textId="77777777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C2612">
        <w:rPr>
          <w:rFonts w:ascii="Times New Roman" w:hAnsi="Times New Roman" w:cs="Times New Roman"/>
          <w:sz w:val="28"/>
          <w:szCs w:val="28"/>
          <w:lang w:val="ru-BY"/>
        </w:rPr>
        <w:t>Основной Поток (Успешное Создание Книги)</w:t>
      </w:r>
    </w:p>
    <w:p w14:paraId="12FBA50E" w14:textId="40A3F52E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Начало Запроса: Пользователь инициирует процесс, отправляя POST-запрос на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эндпоинт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/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books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с данными о новой книге.</w:t>
      </w:r>
    </w:p>
    <w:p w14:paraId="5AF7BF22" w14:textId="75E2241E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Маршрутизация: Запрос последовательно проходит через прокси-сервер и затем достигает API Gateway.</w:t>
      </w:r>
    </w:p>
    <w:p w14:paraId="738262A3" w14:textId="6748AB1F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–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Авторизация: На API Gateway выполняется проверка, авторизован ли пользователь.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В случае успеха (Да ): Запрос направляется к микросервису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book-service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7126BD4" w14:textId="61D46097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Валидация Запроса: В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book-service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происходит проверка, является ли запрос валидным (корректным).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В случае успеха (Да ): Сервис формирует и выполняет запрос к базе данных (БД) для проверки возможности создания книги и сохраняет ответ в кэш.</w:t>
      </w:r>
    </w:p>
    <w:p w14:paraId="490BC48E" w14:textId="79E24100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Проверка Конфликтов: Происходит проверка, были ли обнаружены конфликты при взаимодействии с БД (например, дублирование уникальных полей).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В случае отсутствия конфликтов (Нет ):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Файл книги добавляется в общую директорию с файлами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;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Система возвращает код 201 (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Created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>) об успешном создании книги.</w:t>
      </w:r>
    </w:p>
    <w:p w14:paraId="23B723B7" w14:textId="77777777" w:rsid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38064EF" w14:textId="43E1E5DE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C2612">
        <w:rPr>
          <w:rFonts w:ascii="Times New Roman" w:hAnsi="Times New Roman" w:cs="Times New Roman"/>
          <w:sz w:val="28"/>
          <w:szCs w:val="28"/>
          <w:lang w:val="ru-BY"/>
        </w:rPr>
        <w:t>Альтернативные Потоки и Ошибки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3CEBB7D3" w14:textId="5418810E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– 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A1</w:t>
      </w:r>
      <w:r>
        <w:rPr>
          <w:rFonts w:ascii="Times New Roman" w:hAnsi="Times New Roman" w:cs="Times New Roman"/>
          <w:sz w:val="28"/>
          <w:szCs w:val="28"/>
          <w:lang w:val="ru-BY"/>
        </w:rPr>
        <w:t> – 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Неавторизованный Запрос: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Если на этапе Авторизации пользователь не авторизован (Нет ), система немедленно возвращает 403 ошибку (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Not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Authorized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76A70D11" w14:textId="6527CA66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– 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A2</w:t>
      </w:r>
      <w:r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> 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Невалидный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Запрос: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Если после авторизации запрос в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book-service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признан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невалидным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(Нет ), система возвращает 400 ошибку (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Bad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Gateway).</w:t>
      </w:r>
    </w:p>
    <w:p w14:paraId="6C2C4FEF" w14:textId="339C12A7" w:rsidR="002C2612" w:rsidRPr="002C2612" w:rsidRDefault="002C2612" w:rsidP="002C261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lang w:val="en-US"/>
        </w:rPr>
        <w:t> 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>A3 – Конфликт при Создании: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Если после обращения к БД обнаружены конфликты (Да ), система возвращает 407 </w:t>
      </w:r>
      <w:proofErr w:type="spellStart"/>
      <w:r w:rsidRPr="002C2612">
        <w:rPr>
          <w:rFonts w:ascii="Times New Roman" w:hAnsi="Times New Roman" w:cs="Times New Roman"/>
          <w:sz w:val="28"/>
          <w:szCs w:val="28"/>
          <w:lang w:val="ru-BY"/>
        </w:rPr>
        <w:t>Conflict</w:t>
      </w:r>
      <w:proofErr w:type="spellEnd"/>
      <w:r w:rsidRPr="002C2612">
        <w:rPr>
          <w:rFonts w:ascii="Times New Roman" w:hAnsi="Times New Roman" w:cs="Times New Roman"/>
          <w:sz w:val="28"/>
          <w:szCs w:val="28"/>
          <w:lang w:val="ru-BY"/>
        </w:rPr>
        <w:t xml:space="preserve"> ответ с указанием конфликтующих полей.</w:t>
      </w:r>
    </w:p>
    <w:p w14:paraId="3782244B" w14:textId="77777777" w:rsidR="00B84890" w:rsidRPr="002C2612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6B72731" w14:textId="3584F14A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330923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B84890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активностей</w:t>
      </w:r>
    </w:p>
    <w:p w14:paraId="0B674364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11CD6" w14:textId="75B7212B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4890">
        <w:rPr>
          <w:rFonts w:ascii="Times New Roman" w:hAnsi="Times New Roman" w:cs="Times New Roman"/>
          <w:sz w:val="28"/>
          <w:szCs w:val="28"/>
        </w:rPr>
        <w:t xml:space="preserve">Диаграмма активности отражает последовательность действий при создании нового магазина пользователем. Она </w:t>
      </w:r>
      <w:proofErr w:type="gramStart"/>
      <w:r w:rsidRPr="00B84890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B84890">
        <w:rPr>
          <w:rFonts w:ascii="Times New Roman" w:hAnsi="Times New Roman" w:cs="Times New Roman"/>
          <w:sz w:val="28"/>
          <w:szCs w:val="28"/>
        </w:rPr>
        <w:t xml:space="preserve"> как пользователь и система взаимодействуют между </w:t>
      </w:r>
      <w:proofErr w:type="spellStart"/>
      <w:r w:rsidRPr="00B84890">
        <w:rPr>
          <w:rFonts w:ascii="Times New Roman" w:hAnsi="Times New Roman" w:cs="Times New Roman"/>
          <w:sz w:val="28"/>
          <w:szCs w:val="28"/>
        </w:rPr>
        <w:t>собо</w:t>
      </w:r>
      <w:proofErr w:type="spellEnd"/>
      <w:r w:rsidRPr="00B84890">
        <w:rPr>
          <w:rFonts w:ascii="Times New Roman" w:hAnsi="Times New Roman" w:cs="Times New Roman"/>
          <w:sz w:val="28"/>
          <w:szCs w:val="28"/>
        </w:rPr>
        <w:t xml:space="preserve">. В диаграмме выделяются ветвления для обработки ошибок (неверный ввод, </w:t>
      </w:r>
      <w:proofErr w:type="spellStart"/>
      <w:r w:rsidRPr="00B84890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 w:rsidRPr="00B84890">
        <w:rPr>
          <w:rFonts w:ascii="Times New Roman" w:hAnsi="Times New Roman" w:cs="Times New Roman"/>
          <w:sz w:val="28"/>
          <w:szCs w:val="28"/>
        </w:rPr>
        <w:t xml:space="preserve"> токен и сбои сервера), а также альтернативное завершение, если пользователь отменяет действие. Диаграмма представлена на рисунке 3.</w:t>
      </w:r>
    </w:p>
    <w:p w14:paraId="410BF87C" w14:textId="0D8059EC" w:rsidR="00B84890" w:rsidRDefault="00B84890" w:rsidP="00B84890">
      <w:pPr>
        <w:spacing w:after="0"/>
        <w:ind w:hanging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12CF00C" w14:textId="5A147257" w:rsidR="002C2612" w:rsidRPr="002C2612" w:rsidRDefault="002C2612" w:rsidP="00B84890">
      <w:pPr>
        <w:spacing w:after="0"/>
        <w:ind w:hanging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61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7357EF" wp14:editId="2D014DFB">
            <wp:extent cx="3905795" cy="5010849"/>
            <wp:effectExtent l="0" t="0" r="0" b="0"/>
            <wp:docPr id="123972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0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967A" w14:textId="77777777" w:rsidR="00B84890" w:rsidRPr="00B84890" w:rsidRDefault="00B84890" w:rsidP="00B84890">
      <w:pPr>
        <w:spacing w:after="0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12C1693D" w14:textId="77777777" w:rsidR="00B84890" w:rsidRDefault="00B84890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4890">
        <w:rPr>
          <w:rFonts w:ascii="Times New Roman" w:hAnsi="Times New Roman" w:cs="Times New Roman"/>
          <w:sz w:val="28"/>
          <w:szCs w:val="28"/>
        </w:rPr>
        <w:t>Рисунок 3 – Диаграмма активностей</w:t>
      </w:r>
    </w:p>
    <w:p w14:paraId="38A0AB37" w14:textId="77777777" w:rsidR="002C2612" w:rsidRPr="002C2612" w:rsidRDefault="002C2612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EF155E" w14:textId="7722BDE8" w:rsidR="00B84890" w:rsidRPr="00B84890" w:rsidRDefault="00B84890" w:rsidP="00B84890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330923" w:rsidRPr="002C261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84890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последовательности </w:t>
      </w:r>
    </w:p>
    <w:p w14:paraId="0F137737" w14:textId="77777777" w:rsidR="00B84890" w:rsidRPr="00B84890" w:rsidRDefault="00B84890" w:rsidP="00B84890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13811" w14:textId="6DDF7265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sz w:val="28"/>
          <w:szCs w:val="28"/>
          <w:lang w:val="ru-BY"/>
        </w:rPr>
        <w:t>Диаграмма последовательности иллюстрирует взаимодействие между участниками процесса при создании ново</w:t>
      </w:r>
      <w:r w:rsidR="002C2612">
        <w:rPr>
          <w:rFonts w:ascii="Times New Roman" w:hAnsi="Times New Roman" w:cs="Times New Roman"/>
          <w:sz w:val="28"/>
          <w:szCs w:val="28"/>
        </w:rPr>
        <w:t>й книги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>. Она показывает, какие сообщения и в каком порядке передаются между пользователем, интерфейсом, сервером и базой данных.</w:t>
      </w:r>
      <w:r w:rsidRPr="00B84890">
        <w:rPr>
          <w:rFonts w:ascii="Times New Roman" w:hAnsi="Times New Roman" w:cs="Times New Roman"/>
          <w:sz w:val="28"/>
          <w:szCs w:val="28"/>
        </w:rPr>
        <w:t xml:space="preserve"> 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Главная цель диаграммы </w:t>
      </w:r>
      <w:r w:rsidRPr="00B84890">
        <w:rPr>
          <w:rFonts w:ascii="Times New Roman" w:hAnsi="Times New Roman" w:cs="Times New Roman"/>
          <w:sz w:val="28"/>
          <w:szCs w:val="28"/>
        </w:rPr>
        <w:t>–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 продемонстрировать обмен сообщениями во времени: от действий пользователя до ответа системы и отображения результата на интерфейсе.</w:t>
      </w:r>
    </w:p>
    <w:p w14:paraId="463CF475" w14:textId="2752AB0B" w:rsidR="00B84890" w:rsidRDefault="00B84890" w:rsidP="00D500A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Процесс начинается с того, что пользователь инициирует создание </w:t>
      </w:r>
      <w:r w:rsidR="002C2612">
        <w:rPr>
          <w:rFonts w:ascii="Times New Roman" w:hAnsi="Times New Roman" w:cs="Times New Roman"/>
          <w:sz w:val="28"/>
          <w:szCs w:val="28"/>
          <w:lang w:val="ru-BY"/>
        </w:rPr>
        <w:t>книги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 через графический интерфейс (GUI). Далее запрос передаётся на сервер</w:t>
      </w:r>
      <w:r w:rsidR="002C2612">
        <w:rPr>
          <w:rFonts w:ascii="Times New Roman" w:hAnsi="Times New Roman" w:cs="Times New Roman"/>
          <w:sz w:val="28"/>
          <w:szCs w:val="28"/>
          <w:lang w:val="ru-BY"/>
        </w:rPr>
        <w:t>ную часть</w:t>
      </w:r>
      <w:r w:rsidRPr="00B84890">
        <w:rPr>
          <w:rFonts w:ascii="Times New Roman" w:hAnsi="Times New Roman" w:cs="Times New Roman"/>
          <w:sz w:val="28"/>
          <w:szCs w:val="28"/>
          <w:lang w:val="ru-BY"/>
        </w:rPr>
        <w:t xml:space="preserve">, где проверяется JWT-токен, валидность введённых данных и производится сохранение информации в базе данных </w:t>
      </w:r>
      <w:proofErr w:type="spellStart"/>
      <w:r w:rsidRPr="00B84890">
        <w:rPr>
          <w:rFonts w:ascii="Times New Roman" w:hAnsi="Times New Roman" w:cs="Times New Roman"/>
          <w:sz w:val="28"/>
          <w:szCs w:val="28"/>
          <w:lang w:val="ru-BY"/>
        </w:rPr>
        <w:t>PostgreSQL</w:t>
      </w:r>
      <w:proofErr w:type="spellEnd"/>
      <w:r w:rsidRPr="00B84890">
        <w:rPr>
          <w:rFonts w:ascii="Times New Roman" w:hAnsi="Times New Roman" w:cs="Times New Roman"/>
          <w:sz w:val="28"/>
          <w:szCs w:val="28"/>
          <w:lang w:val="ru-BY"/>
        </w:rPr>
        <w:t>. После успешного создания сервер возвращает подтверждение, и интерфейс отображает уведомление пользователю.</w:t>
      </w:r>
      <w:r w:rsidRPr="00B84890"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представлена на рисунке 4.</w:t>
      </w:r>
    </w:p>
    <w:p w14:paraId="0B5CC0CF" w14:textId="31541EAC" w:rsidR="00D500AE" w:rsidRDefault="00D500AE" w:rsidP="00D500A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0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297AA3" wp14:editId="695283FF">
            <wp:extent cx="4944165" cy="6411220"/>
            <wp:effectExtent l="0" t="0" r="8890" b="8890"/>
            <wp:docPr id="205784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45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EA97" w14:textId="77777777" w:rsidR="00D500AE" w:rsidRPr="00B84890" w:rsidRDefault="00D500AE" w:rsidP="00D500A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7B0FDC" w14:textId="77777777" w:rsidR="00B84890" w:rsidRDefault="00B84890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84890">
        <w:rPr>
          <w:rFonts w:ascii="Times New Roman" w:hAnsi="Times New Roman" w:cs="Times New Roman"/>
          <w:sz w:val="28"/>
          <w:szCs w:val="28"/>
        </w:rPr>
        <w:t>Рисунок 4 – Диаграмма последовательности</w:t>
      </w:r>
    </w:p>
    <w:p w14:paraId="2F295C77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FC7B06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1FD5A8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F23CE0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4D3C6F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F99AFE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35CB70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556C4C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17BA41" w14:textId="77777777" w:rsidR="00D500AE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5156F7" w14:textId="77777777" w:rsidR="00D500AE" w:rsidRPr="00B84890" w:rsidRDefault="00D500AE" w:rsidP="00B848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1C3F38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8" w:name="_Hlk213922277"/>
      <w:bookmarkEnd w:id="6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 ТЕСТИРОВАНИЕ УЧЕБНОГО ПРОЕКТА</w:t>
      </w:r>
    </w:p>
    <w:p w14:paraId="75B20814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ECE512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1. Введение (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Introduction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201CBC7B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09778577" w14:textId="6E8F7B43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Цель тест-плана</w:t>
      </w:r>
      <w:proofErr w:type="gram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: Обеспечить</w:t>
      </w:r>
      <w:proofErr w:type="gram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качество веб-приложения путем систематического тестирования функциональных и нефункциональных требований.</w:t>
      </w:r>
    </w:p>
    <w:p w14:paraId="4947E459" w14:textId="415805AF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Область тестирования: Полное тестирование бэкенд API (</w:t>
      </w:r>
      <w:proofErr w:type="spellStart"/>
      <w:r w:rsidR="004B7396">
        <w:rPr>
          <w:rFonts w:ascii="Times New Roman" w:hAnsi="Times New Roman" w:cs="Times New Roman"/>
          <w:color w:val="000000"/>
          <w:sz w:val="28"/>
          <w:szCs w:val="28"/>
          <w:lang w:val="en-US"/>
        </w:rPr>
        <w:t>FastAPI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) и фронтенд приложения (React.js), включая аутентификацию, управление</w:t>
      </w:r>
      <w:r w:rsidR="004B7396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r w:rsidR="004B7396">
        <w:rPr>
          <w:rFonts w:ascii="Times New Roman" w:hAnsi="Times New Roman" w:cs="Times New Roman"/>
          <w:color w:val="000000"/>
          <w:sz w:val="28"/>
          <w:szCs w:val="28"/>
        </w:rPr>
        <w:t>книгами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, работу с</w:t>
      </w:r>
      <w:r w:rsidR="004B7396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отзывами и статусами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660FF40F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D12D97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2. Объект тестирования (Test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Items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272D60EE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2EC54DE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Краткое описание проекта:</w:t>
      </w:r>
    </w:p>
    <w:p w14:paraId="0F808A4A" w14:textId="1ED6C12A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Веб-приложение для </w:t>
      </w:r>
      <w:r w:rsidR="004B7396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поиска и чтения книг, где можно добавлять свои книги, удобно с фильтрами искать другие, оставлять отзывы на книги и </w:t>
      </w:r>
      <w:proofErr w:type="spellStart"/>
      <w:r w:rsidR="004B7396">
        <w:rPr>
          <w:rFonts w:ascii="Times New Roman" w:hAnsi="Times New Roman" w:cs="Times New Roman"/>
          <w:color w:val="000000"/>
          <w:sz w:val="28"/>
          <w:szCs w:val="28"/>
          <w:lang w:val="ru-BY"/>
        </w:rPr>
        <w:t>тп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14:paraId="5145F0DB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Основные компоненты:</w:t>
      </w:r>
    </w:p>
    <w:p w14:paraId="0335CF57" w14:textId="2FBD3D8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1 Бэкенд: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FastpAPI</w:t>
      </w:r>
      <w:proofErr w:type="spellEnd"/>
    </w:p>
    <w:p w14:paraId="425FDE8C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2 Фронтенд: React.js</w:t>
      </w:r>
    </w:p>
    <w:p w14:paraId="72E98590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3 База данных: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PostgreSQL</w:t>
      </w:r>
      <w:proofErr w:type="spellEnd"/>
    </w:p>
    <w:p w14:paraId="03B5DAF4" w14:textId="52BC0299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4 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Аутентификация: JWT</w:t>
      </w:r>
    </w:p>
    <w:p w14:paraId="729D7D02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Атрибуты качества:</w:t>
      </w:r>
    </w:p>
    <w:p w14:paraId="1ED1A2AD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Функциональная корректность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правильная работа всех бизнес-процессов</w:t>
      </w:r>
    </w:p>
    <w:p w14:paraId="6B5A7E84" w14:textId="77777777" w:rsidR="00B84890" w:rsidRPr="00B84890" w:rsidRDefault="00B84890" w:rsidP="00B84890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proofErr w:type="gram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Надежность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 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стабильная работа при различных сценариях использования</w:t>
      </w:r>
    </w:p>
    <w:p w14:paraId="09B48C96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Удобство использования 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интуитивный интерфейс</w:t>
      </w:r>
    </w:p>
    <w:p w14:paraId="6E820911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4 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Безопасность 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защита данных и контроль доступа</w:t>
      </w:r>
    </w:p>
    <w:p w14:paraId="0DA2C252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5 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Производительность 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быстрая обработка запросов</w:t>
      </w:r>
    </w:p>
    <w:p w14:paraId="3805820E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65B2AC1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3. Риски (Risk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Issues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3283F585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B6ECD21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Технические риски:</w:t>
      </w:r>
    </w:p>
    <w:p w14:paraId="34C02E5A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Неполная обработка ошибок на границе фронтенд-бэкенд</w:t>
      </w:r>
    </w:p>
    <w:p w14:paraId="4BBEF17C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Проблемы с валидацией данных на клиенте и сервере</w:t>
      </w:r>
    </w:p>
    <w:p w14:paraId="610236E9" w14:textId="0AAA4B3C" w:rsidR="00B84890" w:rsidRPr="00B84890" w:rsidRDefault="00B84890" w:rsidP="001A0EF3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Уязвимости безопасности при работе с приватными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книгами</w:t>
      </w:r>
    </w:p>
    <w:p w14:paraId="2D016914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Бизнес-риски:</w:t>
      </w:r>
    </w:p>
    <w:p w14:paraId="2A28F557" w14:textId="2011AD39" w:rsidR="00B84890" w:rsidRPr="001A0EF3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Некорректные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операции по управлению книгами</w:t>
      </w:r>
      <w:r w:rsidR="001A0EF3" w:rsidRPr="001A0EF3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1A0EF3">
        <w:rPr>
          <w:rFonts w:ascii="Times New Roman" w:hAnsi="Times New Roman" w:cs="Times New Roman"/>
          <w:color w:val="000000"/>
          <w:sz w:val="28"/>
          <w:szCs w:val="28"/>
        </w:rPr>
        <w:t>отзывами.</w:t>
      </w:r>
    </w:p>
    <w:p w14:paraId="0058D29E" w14:textId="26454E60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Неавторизованный доступ к управлению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книгами</w:t>
      </w:r>
    </w:p>
    <w:p w14:paraId="6A9499DD" w14:textId="660F41E4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Нарушение целостности данных о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книгах, отзывах, пользователях.</w:t>
      </w:r>
    </w:p>
    <w:p w14:paraId="61DFA26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Ограничения:</w:t>
      </w:r>
    </w:p>
    <w:p w14:paraId="5B663FF4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lastRenderedPageBreak/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Ограниченное время на тестирование</w:t>
      </w:r>
    </w:p>
    <w:p w14:paraId="7CB05B1D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Отсутствие тестовой среды, идентичной продакшену</w:t>
      </w:r>
    </w:p>
    <w:p w14:paraId="14A461D2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149798E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 Аспекты тестирования (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Features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to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be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Tested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7AC8DBE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06A92A4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Основной функционал:</w:t>
      </w:r>
    </w:p>
    <w:p w14:paraId="22C7A07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Аутентификация и авторизация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Регистрация пользователей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Вход в систему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Доступ к защищенным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endpoint'ам</w:t>
      </w:r>
      <w:proofErr w:type="spellEnd"/>
    </w:p>
    <w:p w14:paraId="5F63B152" w14:textId="1D9EE1FE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Управление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книгами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Создани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е книг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(публичных/приватных)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; Получение книг, как по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="001A0EF3" w:rsidRPr="001A0EF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1A0EF3">
        <w:rPr>
          <w:rFonts w:ascii="Times New Roman" w:hAnsi="Times New Roman" w:cs="Times New Roman"/>
          <w:color w:val="000000"/>
          <w:sz w:val="28"/>
          <w:szCs w:val="28"/>
        </w:rPr>
        <w:t>так и поиском</w:t>
      </w:r>
      <w:r w:rsidR="001A0EF3" w:rsidRPr="001A0EF3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Редактирование</w:t>
      </w:r>
      <w:r w:rsidR="001A0EF3">
        <w:rPr>
          <w:rFonts w:ascii="Times New Roman" w:hAnsi="Times New Roman" w:cs="Times New Roman"/>
          <w:color w:val="000000"/>
          <w:sz w:val="28"/>
          <w:szCs w:val="28"/>
        </w:rPr>
        <w:t xml:space="preserve"> книг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Удаление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книг. </w:t>
      </w:r>
    </w:p>
    <w:p w14:paraId="0E968A8E" w14:textId="52450DD7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3 Управление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отзывами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Добавление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отзывов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Редактирование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отзывов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Удаление </w:t>
      </w:r>
      <w:r w:rsidR="001A0EF3">
        <w:rPr>
          <w:rFonts w:ascii="Times New Roman" w:hAnsi="Times New Roman" w:cs="Times New Roman"/>
          <w:color w:val="000000"/>
          <w:sz w:val="28"/>
          <w:szCs w:val="28"/>
          <w:lang w:val="ru-BY"/>
        </w:rPr>
        <w:t>отзывов.</w:t>
      </w:r>
    </w:p>
    <w:p w14:paraId="6532A01F" w14:textId="57CB6CE4" w:rsidR="001A0EF3" w:rsidRPr="001A0EF3" w:rsidRDefault="001A0EF3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4 Управление пользовательскими книжными статусами</w:t>
      </w:r>
      <w:r w:rsidRPr="001A0EF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Добавление книг в личные списки книг</w:t>
      </w:r>
      <w:r w:rsidRPr="001A0EF3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hAnsi="Times New Roman" w:cs="Times New Roman"/>
          <w:color w:val="000000"/>
          <w:sz w:val="28"/>
          <w:szCs w:val="28"/>
        </w:rPr>
        <w:t>Изменение статусов в списках</w:t>
      </w:r>
      <w:r w:rsidRPr="001A0EF3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hAnsi="Times New Roman" w:cs="Times New Roman"/>
          <w:color w:val="000000"/>
          <w:sz w:val="28"/>
          <w:szCs w:val="28"/>
        </w:rPr>
        <w:t>Удаление статусов из списков.</w:t>
      </w:r>
    </w:p>
    <w:p w14:paraId="1363F675" w14:textId="252517D4" w:rsidR="00B84890" w:rsidRPr="00B84890" w:rsidRDefault="001A0EF3" w:rsidP="001A0EF3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5</w:t>
      </w:r>
      <w:r w:rsidR="00B84890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Доступ к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книгам</w:t>
      </w:r>
      <w:r w:rsidR="00B84890"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B84890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Просмотр публичных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книг</w:t>
      </w:r>
      <w:r w:rsidRPr="001A0EF3">
        <w:rPr>
          <w:rFonts w:ascii="Times New Roman" w:hAnsi="Times New Roman" w:cs="Times New Roman"/>
          <w:color w:val="000000"/>
          <w:sz w:val="28"/>
          <w:szCs w:val="28"/>
        </w:rPr>
        <w:t>;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Управление доступам к книгам, которые находятся в приватных статусах, чтобы их могли видеть ли только их авторы, либо админы.</w:t>
      </w:r>
    </w:p>
    <w:p w14:paraId="7CF29CE6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6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Безопасность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Валидация данных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Контроль доступа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Защита приватных данных</w:t>
      </w:r>
    </w:p>
    <w:p w14:paraId="027A1ED1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1FCE3C3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5. Подходы к тестированию (Test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Approach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7DBA6D48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3FF51E6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Функциональное тестирование:</w:t>
      </w:r>
    </w:p>
    <w:p w14:paraId="24F5D061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Модульное тестирование (Unit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Testing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) -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Django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tests</w:t>
      </w:r>
      <w:proofErr w:type="spellEnd"/>
    </w:p>
    <w:p w14:paraId="0547DB6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Интеграционное тестирование - API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endpoints</w:t>
      </w:r>
      <w:proofErr w:type="spellEnd"/>
    </w:p>
    <w:p w14:paraId="30B8C0CE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Системное тестирование - End-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to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-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end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сценарии</w:t>
      </w:r>
    </w:p>
    <w:p w14:paraId="3AC97621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Нефункциональное тестирование:</w:t>
      </w:r>
    </w:p>
    <w:p w14:paraId="5DC59AEA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Тестирование безопасности</w:t>
      </w:r>
    </w:p>
    <w:p w14:paraId="00D4F56D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Тестирование пользовательского интерфейса</w:t>
      </w:r>
    </w:p>
    <w:p w14:paraId="04D81817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Тестирование удобства использования</w:t>
      </w:r>
    </w:p>
    <w:p w14:paraId="7120D464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5.2 Инструменты тестирования:</w:t>
      </w:r>
    </w:p>
    <w:p w14:paraId="1380E1D8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Бэкенд:</w:t>
      </w:r>
    </w:p>
    <w:p w14:paraId="04747CC6" w14:textId="6C1C4CF5" w:rsidR="00B84890" w:rsidRPr="00B84890" w:rsidRDefault="00B84890" w:rsidP="00491DD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E2FD8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pytest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 / 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en-US"/>
        </w:rPr>
        <w:t>Fastapi</w:t>
      </w:r>
      <w:proofErr w:type="spellEnd"/>
    </w:p>
    <w:p w14:paraId="03E36F4E" w14:textId="552C663F" w:rsidR="00B84890" w:rsidRPr="00B84890" w:rsidRDefault="00491DD5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491DD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B84890" w:rsidRPr="00B84890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="00B84890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coverage</w:t>
      </w:r>
      <w:proofErr w:type="spellEnd"/>
      <w:r w:rsidR="00B84890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 для измерения покрытия кода</w:t>
      </w:r>
    </w:p>
    <w:p w14:paraId="4731BFBA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API тестирование:</w:t>
      </w:r>
    </w:p>
    <w:p w14:paraId="5A952BD8" w14:textId="219365E1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httpx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 для Python</w:t>
      </w:r>
    </w:p>
    <w:p w14:paraId="27BFDF2D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Postman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для ручного тестирования</w:t>
      </w:r>
    </w:p>
    <w:p w14:paraId="06E195CC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73C5B6C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6. Представление результатов (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Pass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/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Fail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Criteria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018C0D70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4EC34F0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95% покрытие кода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unit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-тестами для критического функционала</w:t>
      </w:r>
    </w:p>
    <w:p w14:paraId="24B7BE52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Все высокоприоритетные тест-кейсы пройдены</w:t>
      </w:r>
    </w:p>
    <w:p w14:paraId="380D1ACB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Отсутствие критических багов</w:t>
      </w:r>
    </w:p>
    <w:p w14:paraId="69C9B0C4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</w:rPr>
        <w:t>4 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Соответствие SRS требованиям</w:t>
      </w:r>
    </w:p>
    <w:p w14:paraId="798F32EE" w14:textId="77777777" w:rsidR="00B84890" w:rsidRPr="00B84890" w:rsidRDefault="0000000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pict w14:anchorId="74701B5D">
          <v:rect id="_x0000_i1025" style="width:0;height:.75pt" o:hralign="center" o:hrstd="t" o:hrnoshade="t" o:hr="t" fillcolor="#f9fafb" stroked="f"/>
        </w:pict>
      </w:r>
    </w:p>
    <w:p w14:paraId="05A1CB9A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7 </w:t>
      </w: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Тестовые сценарии (Test </w:t>
      </w:r>
      <w:proofErr w:type="spellStart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Cases</w:t>
      </w:r>
      <w:proofErr w:type="spellEnd"/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)</w:t>
      </w:r>
    </w:p>
    <w:p w14:paraId="2B0C7F3B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979BB53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Группа 1: Аутентификация и авторизация</w:t>
      </w:r>
    </w:p>
    <w:p w14:paraId="6E141E2A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TC-AUTH-001: Успешная регистрация пользователя</w:t>
      </w:r>
    </w:p>
    <w:p w14:paraId="14D6283F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Назначение</w:t>
      </w:r>
      <w:proofErr w:type="gram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: Проверить</w:t>
      </w:r>
      <w:proofErr w:type="gram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корректную регистрацию нового пользователя</w:t>
      </w:r>
    </w:p>
    <w:p w14:paraId="76D2BD71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Сценарий:</w:t>
      </w:r>
    </w:p>
    <w:p w14:paraId="0DBA9FF9" w14:textId="55296CAE" w:rsidR="00B84890" w:rsidRPr="00B84890" w:rsidRDefault="00B84890" w:rsidP="00B84890">
      <w:pPr>
        <w:numPr>
          <w:ilvl w:val="1"/>
          <w:numId w:val="47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Отправить POST запрос на /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api</w:t>
      </w:r>
      <w:proofErr w:type="spellEnd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user-service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register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</w:p>
    <w:p w14:paraId="4B97DA1D" w14:textId="67BE4C1F" w:rsidR="00B84890" w:rsidRPr="00B84890" w:rsidRDefault="00B84890" w:rsidP="00B84890">
      <w:pPr>
        <w:numPr>
          <w:ilvl w:val="1"/>
          <w:numId w:val="47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Тело запроса: {"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username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ram6ros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", "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password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ram6ros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</w:t>
      </w:r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, “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email</w:t>
      </w:r>
      <w:proofErr w:type="spellEnd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”: “ram6ros@mail.ru”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}</w:t>
      </w:r>
    </w:p>
    <w:p w14:paraId="1B976F64" w14:textId="77777777" w:rsidR="00B84890" w:rsidRPr="00B84890" w:rsidRDefault="00B84890" w:rsidP="00B84890">
      <w:pPr>
        <w:numPr>
          <w:ilvl w:val="1"/>
          <w:numId w:val="47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Проверить ответ</w:t>
      </w:r>
    </w:p>
    <w:p w14:paraId="1B99158A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Ожидаемый результат: HTTP 201, создан пользователь в БД</w:t>
      </w:r>
    </w:p>
    <w:p w14:paraId="5ADC0A2D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TC-AUTH-002: Неуспешная регистрация </w:t>
      </w:r>
    </w:p>
    <w:p w14:paraId="467F3F48" w14:textId="6B7C118D" w:rsidR="00B84890" w:rsidRPr="00FD035F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Назначение</w:t>
      </w:r>
      <w:proofErr w:type="gram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: Проверить</w:t>
      </w:r>
      <w:proofErr w:type="gram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r w:rsidR="00FD035F">
        <w:rPr>
          <w:rFonts w:ascii="Times New Roman" w:hAnsi="Times New Roman" w:cs="Times New Roman"/>
          <w:color w:val="000000"/>
          <w:sz w:val="28"/>
          <w:szCs w:val="28"/>
        </w:rPr>
        <w:t>наличие всех полей</w:t>
      </w:r>
    </w:p>
    <w:p w14:paraId="1AAB8C51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Сценарий:</w:t>
      </w:r>
    </w:p>
    <w:p w14:paraId="4232CD20" w14:textId="117B5DF8" w:rsidR="00B84890" w:rsidRPr="00B84890" w:rsidRDefault="00B84890" w:rsidP="00B84890">
      <w:pPr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Отправить POST запрос на /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api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user-service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register</w:t>
      </w:r>
      <w:proofErr w:type="spellEnd"/>
    </w:p>
    <w:p w14:paraId="31F42C54" w14:textId="651E4701" w:rsidR="00B84890" w:rsidRPr="00B84890" w:rsidRDefault="00B84890" w:rsidP="00B84890">
      <w:pPr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Тело запроса: {"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username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ram6ros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", "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password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r w:rsidR="00491DD5">
        <w:rPr>
          <w:rFonts w:ascii="Times New Roman" w:hAnsi="Times New Roman" w:cs="Times New Roman"/>
          <w:color w:val="000000"/>
          <w:sz w:val="28"/>
          <w:szCs w:val="28"/>
          <w:lang w:val="ru-BY"/>
        </w:rPr>
        <w:t>ram6ros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"}</w:t>
      </w:r>
    </w:p>
    <w:p w14:paraId="7F5554F9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Ожидаемый результат: HTTP 400, ошибка валидации пароля</w:t>
      </w:r>
    </w:p>
    <w:p w14:paraId="07A9D915" w14:textId="5A535438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Группа 2: 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Управление книгами</w:t>
      </w:r>
    </w:p>
    <w:p w14:paraId="19F9C197" w14:textId="2A1B8EB0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TC-SHOP-001: Создание 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книги</w:t>
      </w:r>
    </w:p>
    <w:p w14:paraId="1D8471DC" w14:textId="7AAEAD8D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Назначение</w:t>
      </w:r>
      <w:proofErr w:type="gram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: Проверить</w:t>
      </w:r>
      <w:proofErr w:type="gram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создание 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книги</w:t>
      </w:r>
    </w:p>
    <w:p w14:paraId="7D10BAA4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Предусловия: Пользователь аутентифицирован</w:t>
      </w:r>
    </w:p>
    <w:p w14:paraId="05D52EDA" w14:textId="77777777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Сценарий:</w:t>
      </w:r>
    </w:p>
    <w:p w14:paraId="5E730BAE" w14:textId="2BE03CE6" w:rsidR="00B84890" w:rsidRPr="00B84890" w:rsidRDefault="00B84890" w:rsidP="00B84890">
      <w:pPr>
        <w:numPr>
          <w:ilvl w:val="1"/>
          <w:numId w:val="49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POST запрос на /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en-US"/>
        </w:rPr>
        <w:t>api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book-service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books</w:t>
      </w:r>
      <w:proofErr w:type="spellEnd"/>
    </w:p>
    <w:p w14:paraId="7E93EBAC" w14:textId="26A6D16C" w:rsidR="00B84890" w:rsidRPr="00B84890" w:rsidRDefault="00B84890" w:rsidP="00B84890">
      <w:pPr>
        <w:numPr>
          <w:ilvl w:val="1"/>
          <w:numId w:val="49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Тело запрос</w:t>
      </w:r>
      <w:r w:rsidR="00FD035F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{"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title</w:t>
      </w:r>
      <w:proofErr w:type="spellEnd"/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book</w:t>
      </w:r>
      <w:proofErr w:type="spellEnd"/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", "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desciption</w:t>
      </w:r>
      <w:proofErr w:type="spellEnd"/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Some</w:t>
      </w:r>
      <w:proofErr w:type="spellEnd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desc</w:t>
      </w:r>
      <w:proofErr w:type="spellEnd"/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, “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genres</w:t>
      </w:r>
      <w:proofErr w:type="spellEnd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”: [“</w:t>
      </w:r>
      <w:proofErr w:type="spellStart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genre</w:t>
      </w:r>
      <w:proofErr w:type="spellEnd"/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1”]</w:t>
      </w:r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}</w:t>
      </w:r>
    </w:p>
    <w:p w14:paraId="0BC5210B" w14:textId="646A4F13" w:rsidR="00B84890" w:rsidRPr="00B84890" w:rsidRDefault="00B84890" w:rsidP="00B84890">
      <w:pPr>
        <w:numPr>
          <w:ilvl w:val="1"/>
          <w:numId w:val="49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Добавить </w:t>
      </w:r>
      <w:r w:rsidR="00FD035F">
        <w:rPr>
          <w:rFonts w:ascii="Times New Roman" w:hAnsi="Times New Roman" w:cs="Times New Roman"/>
          <w:color w:val="000000"/>
          <w:sz w:val="28"/>
          <w:szCs w:val="28"/>
        </w:rPr>
        <w:t>книгу</w:t>
      </w:r>
    </w:p>
    <w:p w14:paraId="30611DAE" w14:textId="77777777" w:rsidR="00FD035F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Ожидаемый результат: HTTP 201,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книга создана</w:t>
      </w:r>
    </w:p>
    <w:p w14:paraId="4AF18AA3" w14:textId="61390173" w:rsidR="00FD035F" w:rsidRPr="00B84890" w:rsidRDefault="00B84890" w:rsidP="00FD035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TC-SHOP-00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2</w:t>
      </w:r>
      <w:r w:rsidR="00FD035F"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: Создание </w:t>
      </w:r>
      <w:r w:rsidR="00FD035F"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книги с ошибкой</w:t>
      </w:r>
    </w:p>
    <w:p w14:paraId="2F605E0A" w14:textId="77777777" w:rsidR="00FD035F" w:rsidRPr="00B84890" w:rsidRDefault="00FD035F" w:rsidP="00FD035F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Назначение</w:t>
      </w:r>
      <w:proofErr w:type="gram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: Проверить</w:t>
      </w:r>
      <w:proofErr w:type="gram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создание 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книги</w:t>
      </w:r>
    </w:p>
    <w:p w14:paraId="1F0482C5" w14:textId="77777777" w:rsidR="00FD035F" w:rsidRPr="00B84890" w:rsidRDefault="00FD035F" w:rsidP="00FD035F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Предусловия: Пользователь аутентифицирован</w:t>
      </w:r>
    </w:p>
    <w:p w14:paraId="0B1990F1" w14:textId="77777777" w:rsidR="00FD035F" w:rsidRPr="00B84890" w:rsidRDefault="00FD035F" w:rsidP="00FD035F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Сценарий:</w:t>
      </w:r>
    </w:p>
    <w:p w14:paraId="6EDA2B10" w14:textId="77777777" w:rsidR="00FD035F" w:rsidRPr="00B84890" w:rsidRDefault="00FD035F" w:rsidP="00FD035F">
      <w:pPr>
        <w:numPr>
          <w:ilvl w:val="1"/>
          <w:numId w:val="50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POST запрос на 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api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book-service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books</w:t>
      </w:r>
      <w:proofErr w:type="spellEnd"/>
    </w:p>
    <w:p w14:paraId="42B309E3" w14:textId="7B359FB7" w:rsidR="00FD035F" w:rsidRPr="00B84890" w:rsidRDefault="00FD035F" w:rsidP="00FD035F">
      <w:pPr>
        <w:numPr>
          <w:ilvl w:val="1"/>
          <w:numId w:val="50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Тело запрос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{"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invalid_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title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book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", "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desciption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": "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Some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desc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"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, 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genres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”: [“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genre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1”]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}</w:t>
      </w:r>
    </w:p>
    <w:p w14:paraId="698F13B7" w14:textId="77777777" w:rsidR="00FD035F" w:rsidRPr="00B84890" w:rsidRDefault="00FD035F" w:rsidP="00FD035F">
      <w:pPr>
        <w:numPr>
          <w:ilvl w:val="1"/>
          <w:numId w:val="50"/>
        </w:num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Добавить </w:t>
      </w:r>
      <w:r>
        <w:rPr>
          <w:rFonts w:ascii="Times New Roman" w:hAnsi="Times New Roman" w:cs="Times New Roman"/>
          <w:color w:val="000000"/>
          <w:sz w:val="28"/>
          <w:szCs w:val="28"/>
        </w:rPr>
        <w:t>книгу</w:t>
      </w:r>
    </w:p>
    <w:p w14:paraId="30F453E9" w14:textId="03F3F82E" w:rsidR="00FD035F" w:rsidRPr="00FD035F" w:rsidRDefault="00FD035F" w:rsidP="00FD035F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Ожидаемый результат: HTTP 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400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ошибка валидации данных.</w:t>
      </w:r>
    </w:p>
    <w:p w14:paraId="24916AB4" w14:textId="2843D1DC" w:rsidR="00B84890" w:rsidRPr="00B84890" w:rsidRDefault="00B84890" w:rsidP="00B84890">
      <w:pPr>
        <w:spacing w:after="0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9B74EB5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853755C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Нефункциональные требования также были учтены </w:t>
      </w:r>
      <w:r w:rsidRPr="00B8489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система демонстрирует стабильную работу при различных сценариях нагрузки, обеспечивает безопасное хранение и обработку данных, предоставляет понятный и удобный интерфейс для конечных пользователей. По результатам тестирования система может быть рекомендована к использованию в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production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среде, так как все критические функции работают корректно, а выявленные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minor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issues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не влияют на основную функциональность и могут быть устранены в процессе дальнейшей разработки.</w:t>
      </w:r>
    </w:p>
    <w:bookmarkEnd w:id="8"/>
    <w:p w14:paraId="04CA0ACA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60C9BFB" w14:textId="77777777" w:rsidR="00B84890" w:rsidRP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CC8D9A8" w14:textId="4D2EDD3C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9EA25BC" w14:textId="46B65618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C11A46B" w14:textId="2BDD8493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6C33BDDD" w14:textId="1807A58C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866B2D0" w14:textId="16E6D64B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0B7B11F" w14:textId="1212BCBE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3DF8DA0" w14:textId="624933B3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D514E8B" w14:textId="233EEF48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406E6D41" w14:textId="6762371E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DE9784E" w14:textId="40B90C39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616AFEA" w14:textId="7F67693D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D3D4312" w14:textId="7242D164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0867F0F4" w14:textId="16936B6D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08D0393" w14:textId="2CCEE31D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7EB98AB" w14:textId="444C9663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49322BA1" w14:textId="24C0AD43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0EC39ACA" w14:textId="0115FABF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4341302D" w14:textId="36E2106E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99D285A" w14:textId="3D21B6BF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16CA41D" w14:textId="4FE0C77F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D52409B" w14:textId="5785629C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324CE85" w14:textId="2613819C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560077A" w14:textId="600BA9F0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A833521" w14:textId="5699FDC4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6CA92CAE" w14:textId="3123FF4E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4D0622FC" w14:textId="7F78FA9B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F32FD13" w14:textId="4223A9FA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6D3CC11F" w14:textId="4EC9B247" w:rsidR="00B84890" w:rsidRDefault="00B84890" w:rsidP="00B84890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A74A413" w14:textId="77777777" w:rsidR="00B84890" w:rsidRPr="00B84890" w:rsidRDefault="00B84890" w:rsidP="00B84890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446DCA6" w14:textId="77777777" w:rsidR="00B84890" w:rsidRPr="00B84890" w:rsidRDefault="00B84890" w:rsidP="00B84890">
      <w:pPr>
        <w:widowControl w:val="0"/>
        <w:spacing w:after="0"/>
        <w:ind w:right="43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89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4D8B9E33" w14:textId="77777777" w:rsidR="00B84890" w:rsidRPr="00B84890" w:rsidRDefault="00B84890" w:rsidP="00B84890">
      <w:pPr>
        <w:widowControl w:val="0"/>
        <w:spacing w:after="0"/>
        <w:ind w:right="43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40F8D3" w14:textId="77777777" w:rsidR="00B84890" w:rsidRPr="00B84890" w:rsidRDefault="00B84890" w:rsidP="00B84890">
      <w:pPr>
        <w:widowControl w:val="0"/>
        <w:tabs>
          <w:tab w:val="left" w:pos="8789"/>
        </w:tabs>
        <w:spacing w:after="0"/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В результате успешной реализации проекта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LoveShop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была создана комплексная веб-платформа, полностью соответствующая поставленным задачам и техническим требованиям. Разработанное решение объединяет в себе функционал создания персонализированных магазинчиков с системой обмена уникальными подарками и интегрированным модулем чата в реальном времени. Архитектура проекта, основанная на разделении серверных частей между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Django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Rest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Framework для управления магазинами и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FastAPI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для обработки сообщений, доказала свою эффективность и надежность в работе.</w:t>
      </w:r>
    </w:p>
    <w:p w14:paraId="57967883" w14:textId="77777777" w:rsidR="00B84890" w:rsidRPr="00B84890" w:rsidRDefault="00B84890" w:rsidP="00B84890">
      <w:pPr>
        <w:widowControl w:val="0"/>
        <w:tabs>
          <w:tab w:val="left" w:pos="8789"/>
        </w:tabs>
        <w:spacing w:after="0"/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Ключевым достижением проекта стала успешная интеграция разнородных компонентов системы через единую базу данных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PostgreSQL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, что обеспечило целостность данных и согласованность работы всех модулей. Реализованная JWT-аутентификация продемонстрировала высокий уровень безопасности системы, надежно защищая пользовательские данные и обеспечивая корректное разграничение доступа к функционалу платформы. Особого внимания заслуживает реализация механизма приватных магазинов с парольной защитой, который позволяет создавать персонализированные пространства для дарения подарков конкретным получателям.</w:t>
      </w:r>
    </w:p>
    <w:p w14:paraId="429A2CD5" w14:textId="77777777" w:rsidR="00B84890" w:rsidRPr="00B84890" w:rsidRDefault="00B84890" w:rsidP="00B84890">
      <w:pPr>
        <w:widowControl w:val="0"/>
        <w:tabs>
          <w:tab w:val="left" w:pos="8789"/>
        </w:tabs>
        <w:spacing w:after="0"/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Модуль чата, функционирующий в реальном времени, полностью интегрирован с основной системой и предоставляет пользователям удобный инструмент для обсуждения товаров и координации взаимодействия. Несмотря на сознательное ограничение проекта веб-версией без разработки мобильных приложений, созданное решение обладает полноценной функциональностью и готово к промышленной эксплуатации. Отсутствие офлайн-режима компенсируется стабильной работой онлайн-компонентов и отказоустойчивостью системы.</w:t>
      </w:r>
    </w:p>
    <w:p w14:paraId="2FB6B72E" w14:textId="77777777" w:rsidR="00B84890" w:rsidRPr="00B84890" w:rsidRDefault="00B84890" w:rsidP="00B84890">
      <w:pPr>
        <w:widowControl w:val="0"/>
        <w:tabs>
          <w:tab w:val="left" w:pos="8789"/>
        </w:tabs>
        <w:spacing w:after="0"/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Проведенное тестирование подтвердило, что все заявленные функции реализованы в полном объеме, система демонстрирует стабильную работу под нагрузкой и готова к масштабированию. </w:t>
      </w:r>
      <w:proofErr w:type="spellStart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>LoveShop</w:t>
      </w:r>
      <w:proofErr w:type="spellEnd"/>
      <w:r w:rsidRPr="00B84890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представляет собой законченный продукт, который решает задачу создания персонализированной платформы для обмена подарками и предоставляет пользователям уникальный опыт взаимодействия в цифровом пространстве. Проект может быть успешно внедрен в эксплуатацию и служить основой для дальнейшего развития и добавления нового функционала.</w:t>
      </w:r>
    </w:p>
    <w:bookmarkEnd w:id="2"/>
    <w:p w14:paraId="0F9E2459" w14:textId="77777777" w:rsidR="00B84890" w:rsidRPr="00B84890" w:rsidRDefault="00B84890" w:rsidP="00B84890">
      <w:pPr>
        <w:widowControl w:val="0"/>
        <w:spacing w:after="0"/>
        <w:ind w:right="43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D88E2ED" w14:textId="6ACF71EE" w:rsidR="004E5B70" w:rsidRPr="00B84890" w:rsidRDefault="004E5B70" w:rsidP="00B84890">
      <w:pPr>
        <w:pStyle w:val="10"/>
        <w:spacing w:before="0" w:line="240" w:lineRule="auto"/>
        <w:jc w:val="center"/>
        <w:rPr>
          <w:rFonts w:cs="Times New Roman"/>
          <w:lang w:val="ru-BY"/>
        </w:rPr>
      </w:pPr>
    </w:p>
    <w:sectPr w:rsidR="004E5B70" w:rsidRPr="00B84890" w:rsidSect="00065593">
      <w:footerReference w:type="default" r:id="rId13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65B5" w14:textId="77777777" w:rsidR="00E44659" w:rsidRDefault="00E44659">
      <w:pPr>
        <w:spacing w:after="0" w:line="240" w:lineRule="auto"/>
      </w:pPr>
      <w:r>
        <w:separator/>
      </w:r>
    </w:p>
  </w:endnote>
  <w:endnote w:type="continuationSeparator" w:id="0">
    <w:p w14:paraId="677D76C4" w14:textId="77777777" w:rsidR="00E44659" w:rsidRDefault="00E44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3B0D969" w14:textId="6989F39E" w:rsidR="00253348" w:rsidRPr="00253348" w:rsidRDefault="00253348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9783" w14:textId="77777777" w:rsidR="00E44659" w:rsidRDefault="00E44659">
      <w:pPr>
        <w:spacing w:after="0" w:line="240" w:lineRule="auto"/>
      </w:pPr>
      <w:r>
        <w:separator/>
      </w:r>
    </w:p>
  </w:footnote>
  <w:footnote w:type="continuationSeparator" w:id="0">
    <w:p w14:paraId="54DAA66C" w14:textId="77777777" w:rsidR="00E44659" w:rsidRDefault="00E44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381"/>
    <w:multiLevelType w:val="multilevel"/>
    <w:tmpl w:val="C496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A1334AE"/>
    <w:multiLevelType w:val="multilevel"/>
    <w:tmpl w:val="6E6E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75FDE"/>
    <w:multiLevelType w:val="multilevel"/>
    <w:tmpl w:val="FF4E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B0337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5" w15:restartNumberingAfterBreak="0">
    <w:nsid w:val="0BEC0102"/>
    <w:multiLevelType w:val="multilevel"/>
    <w:tmpl w:val="C76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D6436"/>
    <w:multiLevelType w:val="multilevel"/>
    <w:tmpl w:val="683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B0A2D"/>
    <w:multiLevelType w:val="multilevel"/>
    <w:tmpl w:val="DCF89D9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2B151D2"/>
    <w:multiLevelType w:val="hybridMultilevel"/>
    <w:tmpl w:val="503EA962"/>
    <w:lvl w:ilvl="0" w:tplc="369A0BF6">
      <w:start w:val="3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426F37"/>
    <w:multiLevelType w:val="multilevel"/>
    <w:tmpl w:val="A136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86BCF"/>
    <w:multiLevelType w:val="multilevel"/>
    <w:tmpl w:val="727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EEE"/>
    <w:multiLevelType w:val="multilevel"/>
    <w:tmpl w:val="4F4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B20FA"/>
    <w:multiLevelType w:val="multilevel"/>
    <w:tmpl w:val="58C4B946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E290E68"/>
    <w:multiLevelType w:val="multilevel"/>
    <w:tmpl w:val="AC84E2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C63C7"/>
    <w:multiLevelType w:val="multilevel"/>
    <w:tmpl w:val="2376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34F55"/>
    <w:multiLevelType w:val="multilevel"/>
    <w:tmpl w:val="20A0FA60"/>
    <w:styleLink w:val="CurrentList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65FC"/>
    <w:multiLevelType w:val="multilevel"/>
    <w:tmpl w:val="6840FA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48" w:hanging="2160"/>
      </w:pPr>
      <w:rPr>
        <w:rFonts w:hint="default"/>
      </w:rPr>
    </w:lvl>
  </w:abstractNum>
  <w:abstractNum w:abstractNumId="17" w15:restartNumberingAfterBreak="0">
    <w:nsid w:val="351F23C4"/>
    <w:multiLevelType w:val="multilevel"/>
    <w:tmpl w:val="20A0FA6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10E01"/>
    <w:multiLevelType w:val="multilevel"/>
    <w:tmpl w:val="20A0FA60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E54BA"/>
    <w:multiLevelType w:val="multilevel"/>
    <w:tmpl w:val="961E6418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F1A0506"/>
    <w:multiLevelType w:val="multilevel"/>
    <w:tmpl w:val="CB2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771DF"/>
    <w:multiLevelType w:val="multilevel"/>
    <w:tmpl w:val="D38076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FA14D17"/>
    <w:multiLevelType w:val="hybridMultilevel"/>
    <w:tmpl w:val="376A3398"/>
    <w:lvl w:ilvl="0" w:tplc="A002E02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00D6D1D"/>
    <w:multiLevelType w:val="hybridMultilevel"/>
    <w:tmpl w:val="A882F0C0"/>
    <w:lvl w:ilvl="0" w:tplc="9DEA92BC">
      <w:start w:val="3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5E4955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5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6" w15:restartNumberingAfterBreak="0">
    <w:nsid w:val="498B0AD4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7" w15:restartNumberingAfterBreak="0">
    <w:nsid w:val="4A0268CB"/>
    <w:multiLevelType w:val="multilevel"/>
    <w:tmpl w:val="FAF04A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56522"/>
    <w:multiLevelType w:val="multilevel"/>
    <w:tmpl w:val="1B48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A877BD"/>
    <w:multiLevelType w:val="multilevel"/>
    <w:tmpl w:val="61A67202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52F71450"/>
    <w:multiLevelType w:val="hybridMultilevel"/>
    <w:tmpl w:val="F1A023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AA4999"/>
    <w:multiLevelType w:val="multilevel"/>
    <w:tmpl w:val="507870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136F2A"/>
    <w:multiLevelType w:val="multilevel"/>
    <w:tmpl w:val="00C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863A1"/>
    <w:multiLevelType w:val="multilevel"/>
    <w:tmpl w:val="D07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15C6C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5" w15:restartNumberingAfterBreak="0">
    <w:nsid w:val="5D734ED5"/>
    <w:multiLevelType w:val="multilevel"/>
    <w:tmpl w:val="F8321B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E6986"/>
    <w:multiLevelType w:val="multilevel"/>
    <w:tmpl w:val="0EE48F94"/>
    <w:styleLink w:val="CurrentList5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38" w15:restartNumberingAfterBreak="0">
    <w:nsid w:val="63336566"/>
    <w:multiLevelType w:val="multilevel"/>
    <w:tmpl w:val="D592F9E0"/>
    <w:lvl w:ilvl="0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64BB144A"/>
    <w:multiLevelType w:val="multilevel"/>
    <w:tmpl w:val="0EE48F94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F28E5"/>
    <w:multiLevelType w:val="multilevel"/>
    <w:tmpl w:val="336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24F72"/>
    <w:multiLevelType w:val="multilevel"/>
    <w:tmpl w:val="2DE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D793B"/>
    <w:multiLevelType w:val="multilevel"/>
    <w:tmpl w:val="2B1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11F3B"/>
    <w:multiLevelType w:val="multilevel"/>
    <w:tmpl w:val="E1040EAC"/>
    <w:lvl w:ilvl="0">
      <w:start w:val="1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6BCF2A69"/>
    <w:multiLevelType w:val="hybridMultilevel"/>
    <w:tmpl w:val="0C5C659A"/>
    <w:lvl w:ilvl="0" w:tplc="E0BE8C84">
      <w:start w:val="3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CCF0748"/>
    <w:multiLevelType w:val="multilevel"/>
    <w:tmpl w:val="22C67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2E2246"/>
    <w:multiLevelType w:val="multilevel"/>
    <w:tmpl w:val="3C42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AF4BC8"/>
    <w:multiLevelType w:val="multilevel"/>
    <w:tmpl w:val="EF669FB4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</w:lvl>
    <w:lvl w:ilvl="1" w:tentative="1">
      <w:start w:val="1"/>
      <w:numFmt w:val="decimal"/>
      <w:lvlText w:val="%2."/>
      <w:lvlJc w:val="left"/>
      <w:pPr>
        <w:tabs>
          <w:tab w:val="num" w:pos="731"/>
        </w:tabs>
        <w:ind w:left="731" w:hanging="360"/>
      </w:pPr>
    </w:lvl>
    <w:lvl w:ilvl="2" w:tentative="1">
      <w:start w:val="1"/>
      <w:numFmt w:val="decimal"/>
      <w:lvlText w:val="%3."/>
      <w:lvlJc w:val="left"/>
      <w:pPr>
        <w:tabs>
          <w:tab w:val="num" w:pos="1451"/>
        </w:tabs>
        <w:ind w:left="1451" w:hanging="360"/>
      </w:pPr>
    </w:lvl>
    <w:lvl w:ilvl="3" w:tentative="1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 w:tentative="1">
      <w:start w:val="1"/>
      <w:numFmt w:val="decimal"/>
      <w:lvlText w:val="%5."/>
      <w:lvlJc w:val="left"/>
      <w:pPr>
        <w:tabs>
          <w:tab w:val="num" w:pos="2891"/>
        </w:tabs>
        <w:ind w:left="2891" w:hanging="360"/>
      </w:pPr>
    </w:lvl>
    <w:lvl w:ilvl="5" w:tentative="1">
      <w:start w:val="1"/>
      <w:numFmt w:val="decimal"/>
      <w:lvlText w:val="%6."/>
      <w:lvlJc w:val="left"/>
      <w:pPr>
        <w:tabs>
          <w:tab w:val="num" w:pos="3611"/>
        </w:tabs>
        <w:ind w:left="3611" w:hanging="360"/>
      </w:pPr>
    </w:lvl>
    <w:lvl w:ilvl="6" w:tentative="1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 w:tentative="1">
      <w:start w:val="1"/>
      <w:numFmt w:val="decimal"/>
      <w:lvlText w:val="%8."/>
      <w:lvlJc w:val="left"/>
      <w:pPr>
        <w:tabs>
          <w:tab w:val="num" w:pos="5051"/>
        </w:tabs>
        <w:ind w:left="5051" w:hanging="360"/>
      </w:pPr>
    </w:lvl>
    <w:lvl w:ilvl="8" w:tentative="1">
      <w:start w:val="1"/>
      <w:numFmt w:val="decimal"/>
      <w:lvlText w:val="%9."/>
      <w:lvlJc w:val="left"/>
      <w:pPr>
        <w:tabs>
          <w:tab w:val="num" w:pos="5771"/>
        </w:tabs>
        <w:ind w:left="5771" w:hanging="360"/>
      </w:pPr>
    </w:lvl>
  </w:abstractNum>
  <w:abstractNum w:abstractNumId="48" w15:restartNumberingAfterBreak="0">
    <w:nsid w:val="6FE32911"/>
    <w:multiLevelType w:val="hybridMultilevel"/>
    <w:tmpl w:val="0B6682D0"/>
    <w:lvl w:ilvl="0" w:tplc="063CABAE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13F4F01"/>
    <w:multiLevelType w:val="multilevel"/>
    <w:tmpl w:val="CB2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4D5796"/>
    <w:multiLevelType w:val="multilevel"/>
    <w:tmpl w:val="DE2C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5508DB"/>
    <w:multiLevelType w:val="multilevel"/>
    <w:tmpl w:val="20A0FA60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BF0858"/>
    <w:multiLevelType w:val="multilevel"/>
    <w:tmpl w:val="E7C62F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C23A6"/>
    <w:multiLevelType w:val="multilevel"/>
    <w:tmpl w:val="392A828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7FC32C13"/>
    <w:multiLevelType w:val="multilevel"/>
    <w:tmpl w:val="F86E2A4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25622973">
    <w:abstractNumId w:val="37"/>
  </w:num>
  <w:num w:numId="2" w16cid:durableId="321855359">
    <w:abstractNumId w:val="25"/>
  </w:num>
  <w:num w:numId="3" w16cid:durableId="1510175228">
    <w:abstractNumId w:val="1"/>
  </w:num>
  <w:num w:numId="4" w16cid:durableId="1066992918">
    <w:abstractNumId w:val="9"/>
  </w:num>
  <w:num w:numId="5" w16cid:durableId="932470871">
    <w:abstractNumId w:val="30"/>
  </w:num>
  <w:num w:numId="6" w16cid:durableId="2046365761">
    <w:abstractNumId w:val="34"/>
  </w:num>
  <w:num w:numId="7" w16cid:durableId="382212965">
    <w:abstractNumId w:val="24"/>
  </w:num>
  <w:num w:numId="8" w16cid:durableId="1890876799">
    <w:abstractNumId w:val="35"/>
  </w:num>
  <w:num w:numId="9" w16cid:durableId="498158127">
    <w:abstractNumId w:val="32"/>
  </w:num>
  <w:num w:numId="10" w16cid:durableId="1562059340">
    <w:abstractNumId w:val="46"/>
  </w:num>
  <w:num w:numId="11" w16cid:durableId="10675368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02603077">
    <w:abstractNumId w:val="4"/>
  </w:num>
  <w:num w:numId="13" w16cid:durableId="1898468500">
    <w:abstractNumId w:val="6"/>
  </w:num>
  <w:num w:numId="14" w16cid:durableId="918684152">
    <w:abstractNumId w:val="47"/>
  </w:num>
  <w:num w:numId="15" w16cid:durableId="415324186">
    <w:abstractNumId w:val="3"/>
  </w:num>
  <w:num w:numId="16" w16cid:durableId="1370759677">
    <w:abstractNumId w:val="39"/>
  </w:num>
  <w:num w:numId="17" w16cid:durableId="793209164">
    <w:abstractNumId w:val="17"/>
  </w:num>
  <w:num w:numId="18" w16cid:durableId="310600853">
    <w:abstractNumId w:val="51"/>
  </w:num>
  <w:num w:numId="19" w16cid:durableId="1921868127">
    <w:abstractNumId w:val="18"/>
  </w:num>
  <w:num w:numId="20" w16cid:durableId="645820488">
    <w:abstractNumId w:val="15"/>
  </w:num>
  <w:num w:numId="21" w16cid:durableId="1103574766">
    <w:abstractNumId w:val="36"/>
  </w:num>
  <w:num w:numId="22" w16cid:durableId="1166897612">
    <w:abstractNumId w:val="21"/>
  </w:num>
  <w:num w:numId="23" w16cid:durableId="517618434">
    <w:abstractNumId w:val="22"/>
  </w:num>
  <w:num w:numId="24" w16cid:durableId="1501849856">
    <w:abstractNumId w:val="52"/>
  </w:num>
  <w:num w:numId="25" w16cid:durableId="1270966613">
    <w:abstractNumId w:val="7"/>
  </w:num>
  <w:num w:numId="26" w16cid:durableId="464978956">
    <w:abstractNumId w:val="53"/>
  </w:num>
  <w:num w:numId="27" w16cid:durableId="930508392">
    <w:abstractNumId w:val="48"/>
  </w:num>
  <w:num w:numId="28" w16cid:durableId="1815294000">
    <w:abstractNumId w:val="16"/>
  </w:num>
  <w:num w:numId="29" w16cid:durableId="1220243560">
    <w:abstractNumId w:val="54"/>
  </w:num>
  <w:num w:numId="30" w16cid:durableId="1442995225">
    <w:abstractNumId w:val="29"/>
  </w:num>
  <w:num w:numId="31" w16cid:durableId="1288661309">
    <w:abstractNumId w:val="12"/>
  </w:num>
  <w:num w:numId="32" w16cid:durableId="430198624">
    <w:abstractNumId w:val="45"/>
  </w:num>
  <w:num w:numId="33" w16cid:durableId="1234194275">
    <w:abstractNumId w:val="27"/>
  </w:num>
  <w:num w:numId="34" w16cid:durableId="370424980">
    <w:abstractNumId w:val="31"/>
  </w:num>
  <w:num w:numId="35" w16cid:durableId="1813906226">
    <w:abstractNumId w:val="19"/>
  </w:num>
  <w:num w:numId="36" w16cid:durableId="1160196100">
    <w:abstractNumId w:val="13"/>
  </w:num>
  <w:num w:numId="37" w16cid:durableId="1298561908">
    <w:abstractNumId w:val="38"/>
  </w:num>
  <w:num w:numId="38" w16cid:durableId="1934899198">
    <w:abstractNumId w:val="43"/>
  </w:num>
  <w:num w:numId="39" w16cid:durableId="784156660">
    <w:abstractNumId w:val="26"/>
  </w:num>
  <w:num w:numId="40" w16cid:durableId="783577183">
    <w:abstractNumId w:val="41"/>
  </w:num>
  <w:num w:numId="41" w16cid:durableId="1977178130">
    <w:abstractNumId w:val="28"/>
  </w:num>
  <w:num w:numId="42" w16cid:durableId="1081297268">
    <w:abstractNumId w:val="0"/>
  </w:num>
  <w:num w:numId="43" w16cid:durableId="330449383">
    <w:abstractNumId w:val="42"/>
  </w:num>
  <w:num w:numId="44" w16cid:durableId="1284967581">
    <w:abstractNumId w:val="14"/>
  </w:num>
  <w:num w:numId="45" w16cid:durableId="473762440">
    <w:abstractNumId w:val="2"/>
  </w:num>
  <w:num w:numId="46" w16cid:durableId="1016151531">
    <w:abstractNumId w:val="5"/>
  </w:num>
  <w:num w:numId="47" w16cid:durableId="928344025">
    <w:abstractNumId w:val="11"/>
  </w:num>
  <w:num w:numId="48" w16cid:durableId="1199659153">
    <w:abstractNumId w:val="33"/>
  </w:num>
  <w:num w:numId="49" w16cid:durableId="375203522">
    <w:abstractNumId w:val="20"/>
  </w:num>
  <w:num w:numId="50" w16cid:durableId="399793492">
    <w:abstractNumId w:val="49"/>
  </w:num>
  <w:num w:numId="51" w16cid:durableId="1343897520">
    <w:abstractNumId w:val="40"/>
  </w:num>
  <w:num w:numId="52" w16cid:durableId="228081501">
    <w:abstractNumId w:val="50"/>
  </w:num>
  <w:num w:numId="53" w16cid:durableId="351417111">
    <w:abstractNumId w:val="10"/>
  </w:num>
  <w:num w:numId="54" w16cid:durableId="797649802">
    <w:abstractNumId w:val="8"/>
  </w:num>
  <w:num w:numId="55" w16cid:durableId="747581929">
    <w:abstractNumId w:val="44"/>
  </w:num>
  <w:num w:numId="56" w16cid:durableId="12454595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2319"/>
    <w:rsid w:val="00017938"/>
    <w:rsid w:val="00032567"/>
    <w:rsid w:val="00036CFF"/>
    <w:rsid w:val="00043A87"/>
    <w:rsid w:val="00044719"/>
    <w:rsid w:val="000447FF"/>
    <w:rsid w:val="00054E00"/>
    <w:rsid w:val="000634BC"/>
    <w:rsid w:val="00065593"/>
    <w:rsid w:val="000B09A5"/>
    <w:rsid w:val="000B2B51"/>
    <w:rsid w:val="000B496D"/>
    <w:rsid w:val="000D2BE9"/>
    <w:rsid w:val="000D2CDA"/>
    <w:rsid w:val="000D5230"/>
    <w:rsid w:val="000E0B20"/>
    <w:rsid w:val="000F2BCC"/>
    <w:rsid w:val="000F3084"/>
    <w:rsid w:val="000F3283"/>
    <w:rsid w:val="00110DAD"/>
    <w:rsid w:val="0011493B"/>
    <w:rsid w:val="00123797"/>
    <w:rsid w:val="00126DBC"/>
    <w:rsid w:val="00134EF3"/>
    <w:rsid w:val="0013673C"/>
    <w:rsid w:val="001441A6"/>
    <w:rsid w:val="00144929"/>
    <w:rsid w:val="00150C6F"/>
    <w:rsid w:val="0015397D"/>
    <w:rsid w:val="00162304"/>
    <w:rsid w:val="00162375"/>
    <w:rsid w:val="00164A98"/>
    <w:rsid w:val="001674ED"/>
    <w:rsid w:val="0017470F"/>
    <w:rsid w:val="00175548"/>
    <w:rsid w:val="00182846"/>
    <w:rsid w:val="00182C43"/>
    <w:rsid w:val="001951A2"/>
    <w:rsid w:val="00195913"/>
    <w:rsid w:val="00196D42"/>
    <w:rsid w:val="001A0EF3"/>
    <w:rsid w:val="001B08D6"/>
    <w:rsid w:val="001B7F97"/>
    <w:rsid w:val="001C1D0C"/>
    <w:rsid w:val="001C4327"/>
    <w:rsid w:val="001E59F7"/>
    <w:rsid w:val="00201B68"/>
    <w:rsid w:val="00201F2D"/>
    <w:rsid w:val="002145E4"/>
    <w:rsid w:val="00214B05"/>
    <w:rsid w:val="0021733A"/>
    <w:rsid w:val="00222C2A"/>
    <w:rsid w:val="00225EC9"/>
    <w:rsid w:val="00231321"/>
    <w:rsid w:val="00244707"/>
    <w:rsid w:val="00244772"/>
    <w:rsid w:val="002517F3"/>
    <w:rsid w:val="00253348"/>
    <w:rsid w:val="00256AE1"/>
    <w:rsid w:val="00261136"/>
    <w:rsid w:val="0027390E"/>
    <w:rsid w:val="002745DF"/>
    <w:rsid w:val="002926FC"/>
    <w:rsid w:val="002A04BE"/>
    <w:rsid w:val="002C2612"/>
    <w:rsid w:val="002D0192"/>
    <w:rsid w:val="002D42C0"/>
    <w:rsid w:val="002D7CF9"/>
    <w:rsid w:val="002E6528"/>
    <w:rsid w:val="002F16A7"/>
    <w:rsid w:val="002F16B6"/>
    <w:rsid w:val="002F2020"/>
    <w:rsid w:val="003005DA"/>
    <w:rsid w:val="00317204"/>
    <w:rsid w:val="00317BB3"/>
    <w:rsid w:val="00330923"/>
    <w:rsid w:val="003311DE"/>
    <w:rsid w:val="00332D34"/>
    <w:rsid w:val="00333410"/>
    <w:rsid w:val="00335AB6"/>
    <w:rsid w:val="003456CA"/>
    <w:rsid w:val="00345BAB"/>
    <w:rsid w:val="00345BD4"/>
    <w:rsid w:val="003505DF"/>
    <w:rsid w:val="00351CA3"/>
    <w:rsid w:val="0035226C"/>
    <w:rsid w:val="00355298"/>
    <w:rsid w:val="00360D22"/>
    <w:rsid w:val="003648DF"/>
    <w:rsid w:val="00371358"/>
    <w:rsid w:val="00393281"/>
    <w:rsid w:val="00393F04"/>
    <w:rsid w:val="003B0EAA"/>
    <w:rsid w:val="003C2483"/>
    <w:rsid w:val="003C25D3"/>
    <w:rsid w:val="003D2802"/>
    <w:rsid w:val="003D336D"/>
    <w:rsid w:val="003D5888"/>
    <w:rsid w:val="003E7001"/>
    <w:rsid w:val="003F7D8F"/>
    <w:rsid w:val="00401AB8"/>
    <w:rsid w:val="00403E2A"/>
    <w:rsid w:val="00415E7B"/>
    <w:rsid w:val="00425F9A"/>
    <w:rsid w:val="00471654"/>
    <w:rsid w:val="00474B6B"/>
    <w:rsid w:val="0047780B"/>
    <w:rsid w:val="00491DD5"/>
    <w:rsid w:val="004B7396"/>
    <w:rsid w:val="004C371E"/>
    <w:rsid w:val="004D1B17"/>
    <w:rsid w:val="004E3255"/>
    <w:rsid w:val="004E3E3E"/>
    <w:rsid w:val="004E5B70"/>
    <w:rsid w:val="004F0993"/>
    <w:rsid w:val="004F1138"/>
    <w:rsid w:val="004F7CDD"/>
    <w:rsid w:val="00501B23"/>
    <w:rsid w:val="005024C0"/>
    <w:rsid w:val="00502793"/>
    <w:rsid w:val="0051152C"/>
    <w:rsid w:val="00520F99"/>
    <w:rsid w:val="00527EBA"/>
    <w:rsid w:val="00540426"/>
    <w:rsid w:val="00544E14"/>
    <w:rsid w:val="00553EF3"/>
    <w:rsid w:val="00561F39"/>
    <w:rsid w:val="00566A49"/>
    <w:rsid w:val="00566DE6"/>
    <w:rsid w:val="005845F6"/>
    <w:rsid w:val="0058595C"/>
    <w:rsid w:val="00593630"/>
    <w:rsid w:val="0059473B"/>
    <w:rsid w:val="005976A5"/>
    <w:rsid w:val="005A1FD6"/>
    <w:rsid w:val="005A4F56"/>
    <w:rsid w:val="005B7794"/>
    <w:rsid w:val="005C31BA"/>
    <w:rsid w:val="005C708E"/>
    <w:rsid w:val="005E48C2"/>
    <w:rsid w:val="00602222"/>
    <w:rsid w:val="00605442"/>
    <w:rsid w:val="00612F93"/>
    <w:rsid w:val="006134C9"/>
    <w:rsid w:val="006219CE"/>
    <w:rsid w:val="00623013"/>
    <w:rsid w:val="006271C3"/>
    <w:rsid w:val="006313AA"/>
    <w:rsid w:val="00643FB7"/>
    <w:rsid w:val="00645015"/>
    <w:rsid w:val="0064731A"/>
    <w:rsid w:val="00654EFF"/>
    <w:rsid w:val="0067242B"/>
    <w:rsid w:val="00673048"/>
    <w:rsid w:val="00676714"/>
    <w:rsid w:val="00684209"/>
    <w:rsid w:val="006A05AD"/>
    <w:rsid w:val="006A4120"/>
    <w:rsid w:val="006A4721"/>
    <w:rsid w:val="006B53EB"/>
    <w:rsid w:val="006C5AC5"/>
    <w:rsid w:val="006D214F"/>
    <w:rsid w:val="006D471E"/>
    <w:rsid w:val="006D4A43"/>
    <w:rsid w:val="006E1669"/>
    <w:rsid w:val="006F73DB"/>
    <w:rsid w:val="007218DE"/>
    <w:rsid w:val="00733E52"/>
    <w:rsid w:val="0073421D"/>
    <w:rsid w:val="007355C0"/>
    <w:rsid w:val="007370A6"/>
    <w:rsid w:val="0075098D"/>
    <w:rsid w:val="0076644F"/>
    <w:rsid w:val="00772076"/>
    <w:rsid w:val="00782094"/>
    <w:rsid w:val="007856FA"/>
    <w:rsid w:val="007928C1"/>
    <w:rsid w:val="007960A9"/>
    <w:rsid w:val="007A556B"/>
    <w:rsid w:val="007B4E70"/>
    <w:rsid w:val="007B63B5"/>
    <w:rsid w:val="007B73AA"/>
    <w:rsid w:val="007C03F9"/>
    <w:rsid w:val="007D3F2F"/>
    <w:rsid w:val="007D7F2F"/>
    <w:rsid w:val="007F0AF8"/>
    <w:rsid w:val="007F34F3"/>
    <w:rsid w:val="007F398E"/>
    <w:rsid w:val="007F422C"/>
    <w:rsid w:val="0080038C"/>
    <w:rsid w:val="008036CC"/>
    <w:rsid w:val="008067B1"/>
    <w:rsid w:val="00811737"/>
    <w:rsid w:val="00815320"/>
    <w:rsid w:val="00820200"/>
    <w:rsid w:val="008218D1"/>
    <w:rsid w:val="0083191F"/>
    <w:rsid w:val="00831BC6"/>
    <w:rsid w:val="00831DBE"/>
    <w:rsid w:val="00832AEB"/>
    <w:rsid w:val="008356EE"/>
    <w:rsid w:val="00864C7D"/>
    <w:rsid w:val="0086636A"/>
    <w:rsid w:val="00867078"/>
    <w:rsid w:val="00870EAF"/>
    <w:rsid w:val="008806B1"/>
    <w:rsid w:val="008807B4"/>
    <w:rsid w:val="00887531"/>
    <w:rsid w:val="00897D06"/>
    <w:rsid w:val="008A00EB"/>
    <w:rsid w:val="008A20AC"/>
    <w:rsid w:val="008B2195"/>
    <w:rsid w:val="008B7262"/>
    <w:rsid w:val="008C3029"/>
    <w:rsid w:val="008D1D43"/>
    <w:rsid w:val="008E3414"/>
    <w:rsid w:val="008E5EE5"/>
    <w:rsid w:val="008F458B"/>
    <w:rsid w:val="008F5C38"/>
    <w:rsid w:val="008F66CA"/>
    <w:rsid w:val="008F795D"/>
    <w:rsid w:val="00907362"/>
    <w:rsid w:val="00912194"/>
    <w:rsid w:val="0091296A"/>
    <w:rsid w:val="009224BA"/>
    <w:rsid w:val="00924F4D"/>
    <w:rsid w:val="009321F6"/>
    <w:rsid w:val="00933625"/>
    <w:rsid w:val="009353F9"/>
    <w:rsid w:val="0093668F"/>
    <w:rsid w:val="00942C25"/>
    <w:rsid w:val="00953235"/>
    <w:rsid w:val="00973502"/>
    <w:rsid w:val="00975F34"/>
    <w:rsid w:val="00976357"/>
    <w:rsid w:val="0098705C"/>
    <w:rsid w:val="00987F82"/>
    <w:rsid w:val="009A71F8"/>
    <w:rsid w:val="009B1136"/>
    <w:rsid w:val="009C7031"/>
    <w:rsid w:val="009D20CE"/>
    <w:rsid w:val="009D55AA"/>
    <w:rsid w:val="009E62DB"/>
    <w:rsid w:val="009F0908"/>
    <w:rsid w:val="00A05F9D"/>
    <w:rsid w:val="00A12167"/>
    <w:rsid w:val="00A153E0"/>
    <w:rsid w:val="00A326A6"/>
    <w:rsid w:val="00A4020E"/>
    <w:rsid w:val="00A611EF"/>
    <w:rsid w:val="00A6578F"/>
    <w:rsid w:val="00A7639A"/>
    <w:rsid w:val="00A91049"/>
    <w:rsid w:val="00A97DD6"/>
    <w:rsid w:val="00AA56B9"/>
    <w:rsid w:val="00AA7333"/>
    <w:rsid w:val="00AC387A"/>
    <w:rsid w:val="00AC427D"/>
    <w:rsid w:val="00AC4DBE"/>
    <w:rsid w:val="00AC5FB5"/>
    <w:rsid w:val="00AD046B"/>
    <w:rsid w:val="00B0241D"/>
    <w:rsid w:val="00B122FD"/>
    <w:rsid w:val="00B36C6F"/>
    <w:rsid w:val="00B36EF2"/>
    <w:rsid w:val="00B419A8"/>
    <w:rsid w:val="00B55E17"/>
    <w:rsid w:val="00B62F32"/>
    <w:rsid w:val="00B70A30"/>
    <w:rsid w:val="00B7492A"/>
    <w:rsid w:val="00B817C0"/>
    <w:rsid w:val="00B84890"/>
    <w:rsid w:val="00B924E4"/>
    <w:rsid w:val="00B95A95"/>
    <w:rsid w:val="00B97BA6"/>
    <w:rsid w:val="00BA0D7A"/>
    <w:rsid w:val="00BB1AE1"/>
    <w:rsid w:val="00BC413A"/>
    <w:rsid w:val="00BC4804"/>
    <w:rsid w:val="00BC7458"/>
    <w:rsid w:val="00BE595E"/>
    <w:rsid w:val="00C07830"/>
    <w:rsid w:val="00C122B7"/>
    <w:rsid w:val="00C12488"/>
    <w:rsid w:val="00C14582"/>
    <w:rsid w:val="00C22BCA"/>
    <w:rsid w:val="00C25F18"/>
    <w:rsid w:val="00C2774F"/>
    <w:rsid w:val="00C311CB"/>
    <w:rsid w:val="00C54A3B"/>
    <w:rsid w:val="00C65A73"/>
    <w:rsid w:val="00C66F05"/>
    <w:rsid w:val="00C7019A"/>
    <w:rsid w:val="00C708F3"/>
    <w:rsid w:val="00C942CC"/>
    <w:rsid w:val="00C9783B"/>
    <w:rsid w:val="00CA5A92"/>
    <w:rsid w:val="00CB1EDD"/>
    <w:rsid w:val="00CB4182"/>
    <w:rsid w:val="00CB54F0"/>
    <w:rsid w:val="00CC74D5"/>
    <w:rsid w:val="00CC7671"/>
    <w:rsid w:val="00CD07F7"/>
    <w:rsid w:val="00CD4327"/>
    <w:rsid w:val="00CE2FD8"/>
    <w:rsid w:val="00CF0547"/>
    <w:rsid w:val="00D14CB7"/>
    <w:rsid w:val="00D249B8"/>
    <w:rsid w:val="00D25EEA"/>
    <w:rsid w:val="00D421C1"/>
    <w:rsid w:val="00D500AE"/>
    <w:rsid w:val="00D6136C"/>
    <w:rsid w:val="00D61FCD"/>
    <w:rsid w:val="00D672A5"/>
    <w:rsid w:val="00D76F3C"/>
    <w:rsid w:val="00D9005B"/>
    <w:rsid w:val="00DB1B82"/>
    <w:rsid w:val="00DF70B7"/>
    <w:rsid w:val="00DF7F44"/>
    <w:rsid w:val="00DF7F52"/>
    <w:rsid w:val="00E00A78"/>
    <w:rsid w:val="00E03DB2"/>
    <w:rsid w:val="00E20212"/>
    <w:rsid w:val="00E218DB"/>
    <w:rsid w:val="00E37FDA"/>
    <w:rsid w:val="00E42F82"/>
    <w:rsid w:val="00E44659"/>
    <w:rsid w:val="00E45177"/>
    <w:rsid w:val="00E454AC"/>
    <w:rsid w:val="00E45A30"/>
    <w:rsid w:val="00E4660B"/>
    <w:rsid w:val="00E51BEA"/>
    <w:rsid w:val="00E60B84"/>
    <w:rsid w:val="00E926A5"/>
    <w:rsid w:val="00EA6116"/>
    <w:rsid w:val="00EC2644"/>
    <w:rsid w:val="00ED1F19"/>
    <w:rsid w:val="00ED429F"/>
    <w:rsid w:val="00EE447D"/>
    <w:rsid w:val="00EE6DE1"/>
    <w:rsid w:val="00EF5772"/>
    <w:rsid w:val="00EF5A45"/>
    <w:rsid w:val="00F01C01"/>
    <w:rsid w:val="00F043A6"/>
    <w:rsid w:val="00F131E8"/>
    <w:rsid w:val="00F170DE"/>
    <w:rsid w:val="00F2033F"/>
    <w:rsid w:val="00F2111F"/>
    <w:rsid w:val="00F561BE"/>
    <w:rsid w:val="00F63B31"/>
    <w:rsid w:val="00F81630"/>
    <w:rsid w:val="00F860FD"/>
    <w:rsid w:val="00F9648D"/>
    <w:rsid w:val="00FA3C0B"/>
    <w:rsid w:val="00FB16E4"/>
    <w:rsid w:val="00FB6D1A"/>
    <w:rsid w:val="00FC57E2"/>
    <w:rsid w:val="00FD035F"/>
    <w:rsid w:val="00FE0774"/>
    <w:rsid w:val="00FE540B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25D26FD-CDD6-43F5-82E0-DB7718E1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C2A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393F04"/>
    <w:pPr>
      <w:tabs>
        <w:tab w:val="left" w:pos="709"/>
        <w:tab w:val="right" w:leader="dot" w:pos="9345"/>
      </w:tabs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DA78DA"/>
    <w:rPr>
      <w:color w:val="808080"/>
    </w:rPr>
  </w:style>
  <w:style w:type="character" w:styleId="af9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a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b">
    <w:name w:val="Plain Text"/>
    <w:basedOn w:val="a"/>
    <w:link w:val="afc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1">
    <w:name w:val="3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24">
    <w:name w:val="2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5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numbering" w:customStyle="1" w:styleId="CurrentList1">
    <w:name w:val="Current List1"/>
    <w:uiPriority w:val="99"/>
    <w:rsid w:val="00D6136C"/>
    <w:pPr>
      <w:numPr>
        <w:numId w:val="17"/>
      </w:numPr>
    </w:pPr>
  </w:style>
  <w:style w:type="numbering" w:customStyle="1" w:styleId="CurrentList2">
    <w:name w:val="Current List2"/>
    <w:uiPriority w:val="99"/>
    <w:rsid w:val="00D6136C"/>
    <w:pPr>
      <w:numPr>
        <w:numId w:val="18"/>
      </w:numPr>
    </w:pPr>
  </w:style>
  <w:style w:type="numbering" w:customStyle="1" w:styleId="CurrentList3">
    <w:name w:val="Current List3"/>
    <w:uiPriority w:val="99"/>
    <w:rsid w:val="00D6136C"/>
    <w:pPr>
      <w:numPr>
        <w:numId w:val="19"/>
      </w:numPr>
    </w:pPr>
  </w:style>
  <w:style w:type="numbering" w:customStyle="1" w:styleId="CurrentList4">
    <w:name w:val="Current List4"/>
    <w:uiPriority w:val="99"/>
    <w:rsid w:val="00D6136C"/>
    <w:pPr>
      <w:numPr>
        <w:numId w:val="20"/>
      </w:numPr>
    </w:pPr>
  </w:style>
  <w:style w:type="numbering" w:customStyle="1" w:styleId="CurrentList5">
    <w:name w:val="Current List5"/>
    <w:uiPriority w:val="99"/>
    <w:rsid w:val="00D6136C"/>
    <w:pPr>
      <w:numPr>
        <w:numId w:val="21"/>
      </w:numPr>
    </w:pPr>
  </w:style>
  <w:style w:type="character" w:styleId="HTML1">
    <w:name w:val="HTML Code"/>
    <w:basedOn w:val="a0"/>
    <w:uiPriority w:val="99"/>
    <w:semiHidden/>
    <w:unhideWhenUsed/>
    <w:rsid w:val="00195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4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5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8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D22624-F0C6-4282-9AC5-CC7359B02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3197</Words>
  <Characters>18227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Максим Гончаров</cp:lastModifiedBy>
  <cp:revision>6</cp:revision>
  <cp:lastPrinted>2025-09-07T15:15:00Z</cp:lastPrinted>
  <dcterms:created xsi:type="dcterms:W3CDTF">2025-11-13T13:38:00Z</dcterms:created>
  <dcterms:modified xsi:type="dcterms:W3CDTF">2025-11-13T14:00:00Z</dcterms:modified>
</cp:coreProperties>
</file>