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https://colab.research.google.com/drive/11DeK1MW9hCs15VD4aEYivzbim-Hn8pJx?usp=sharing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3.8582677165355" w:top="566.9291338582677" w:left="425.1968503937008" w:right="425.1968503937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1DeK1MW9hCs15VD4aEYivzbim-Hn8pJ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