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https://colab.research.google.com/drive/1enRwy3ej4wMvVaQ-mXJbptkMdfSKXFQj?usp=sharing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566.9291338582677" w:left="425.1968503937008" w:right="425.196850393700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lab.research.google.com/drive/1enRwy3ej4wMvVaQ-mXJbptkMdfSKXFQj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