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6A2F" w14:textId="5C167B12" w:rsidR="00197070" w:rsidRPr="00197070" w:rsidRDefault="00197070" w:rsidP="00197070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4"/>
          <w:szCs w:val="24"/>
        </w:rPr>
      </w:pPr>
      <w:r w:rsidRPr="00197070">
        <w:rPr>
          <w:rFonts w:cstheme="minorHAnsi"/>
          <w:b/>
          <w:bCs/>
          <w:sz w:val="24"/>
          <w:szCs w:val="24"/>
        </w:rPr>
        <w:t>Project Title:</w:t>
      </w:r>
      <w:r w:rsidRPr="00197070">
        <w:rPr>
          <w:rFonts w:cstheme="minorHAnsi"/>
          <w:b/>
          <w:bCs/>
          <w:sz w:val="24"/>
          <w:szCs w:val="24"/>
        </w:rPr>
        <w:t xml:space="preserve"> </w:t>
      </w:r>
      <w:r w:rsidRPr="00197070">
        <w:rPr>
          <w:rFonts w:cstheme="minorHAnsi"/>
          <w:b/>
          <w:bCs/>
          <w:sz w:val="24"/>
          <w:szCs w:val="24"/>
        </w:rPr>
        <w:t>Image Classification Web Application</w:t>
      </w:r>
    </w:p>
    <w:p w14:paraId="45250369" w14:textId="6A802417" w:rsidR="00197070" w:rsidRPr="00197070" w:rsidRDefault="00197070" w:rsidP="00197070">
      <w:p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  <w:b/>
          <w:bCs/>
        </w:rPr>
        <w:t>Objective:</w:t>
      </w:r>
      <w:r>
        <w:rPr>
          <w:rFonts w:cstheme="minorHAnsi"/>
        </w:rPr>
        <w:t xml:space="preserve"> </w:t>
      </w:r>
      <w:r w:rsidRPr="00197070">
        <w:rPr>
          <w:rFonts w:cstheme="minorHAnsi"/>
        </w:rPr>
        <w:t>The objective of this project is to develop a web-based image classification system that allows users to upload an image and automatically identifies the category or object present in it. The system uses a pre-trained deep learning model for classification and displays the result instantly on a user-friendly dashboard.</w:t>
      </w:r>
    </w:p>
    <w:p w14:paraId="3BC503CD" w14:textId="77777777" w:rsidR="00197070" w:rsidRPr="00197070" w:rsidRDefault="00197070" w:rsidP="00197070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8"/>
          <w:szCs w:val="8"/>
        </w:rPr>
      </w:pPr>
    </w:p>
    <w:p w14:paraId="64263FBD" w14:textId="5A8858D7" w:rsidR="00197070" w:rsidRPr="00197070" w:rsidRDefault="00197070" w:rsidP="00197070">
      <w:pPr>
        <w:spacing w:beforeLines="20" w:before="48" w:afterLines="20" w:after="48" w:line="240" w:lineRule="auto"/>
        <w:jc w:val="both"/>
        <w:rPr>
          <w:rFonts w:cstheme="minorHAnsi"/>
          <w:b/>
          <w:bCs/>
        </w:rPr>
      </w:pPr>
      <w:r w:rsidRPr="00197070">
        <w:rPr>
          <w:rFonts w:cstheme="minorHAnsi"/>
          <w:b/>
          <w:bCs/>
        </w:rPr>
        <w:t>Scope of the Project:</w:t>
      </w:r>
      <w:r>
        <w:rPr>
          <w:rFonts w:cstheme="minorHAnsi"/>
          <w:b/>
          <w:bCs/>
        </w:rPr>
        <w:t xml:space="preserve"> </w:t>
      </w:r>
      <w:r w:rsidRPr="00197070">
        <w:rPr>
          <w:rFonts w:cstheme="minorHAnsi"/>
        </w:rPr>
        <w:t>This project demonstrates the integration of AI/ML with web development using the MEAN stack.</w:t>
      </w:r>
      <w:r w:rsidRPr="00197070">
        <w:rPr>
          <w:rFonts w:cstheme="minorHAnsi"/>
        </w:rPr>
        <w:br/>
        <w:t>It can be used in various domains such as:</w:t>
      </w:r>
    </w:p>
    <w:p w14:paraId="2A681A71" w14:textId="77777777" w:rsidR="00197070" w:rsidRPr="00197070" w:rsidRDefault="00197070" w:rsidP="00197070">
      <w:pPr>
        <w:numPr>
          <w:ilvl w:val="0"/>
          <w:numId w:val="9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Identifying animals, plants, or objects in images.</w:t>
      </w:r>
    </w:p>
    <w:p w14:paraId="76CB204A" w14:textId="77777777" w:rsidR="00197070" w:rsidRPr="00197070" w:rsidRDefault="00197070" w:rsidP="00197070">
      <w:pPr>
        <w:numPr>
          <w:ilvl w:val="0"/>
          <w:numId w:val="9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Educational purposes to demonstrate deep learning applications.</w:t>
      </w:r>
    </w:p>
    <w:p w14:paraId="69A29C69" w14:textId="77777777" w:rsidR="00197070" w:rsidRPr="00197070" w:rsidRDefault="00197070" w:rsidP="00197070">
      <w:pPr>
        <w:numPr>
          <w:ilvl w:val="0"/>
          <w:numId w:val="9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Extending to industrial use cases like quality inspection or product recognition.</w:t>
      </w:r>
    </w:p>
    <w:p w14:paraId="0EE11ADA" w14:textId="77777777" w:rsidR="00197070" w:rsidRPr="00197070" w:rsidRDefault="00197070" w:rsidP="00197070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8"/>
          <w:szCs w:val="8"/>
        </w:rPr>
      </w:pPr>
    </w:p>
    <w:p w14:paraId="4CACE0BC" w14:textId="7AECCF02" w:rsidR="00197070" w:rsidRPr="00197070" w:rsidRDefault="00197070" w:rsidP="00197070">
      <w:p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  <w:b/>
          <w:bCs/>
        </w:rPr>
        <w:t>Project Description:</w:t>
      </w:r>
      <w:r>
        <w:rPr>
          <w:rFonts w:cstheme="minorHAnsi"/>
        </w:rPr>
        <w:t xml:space="preserve"> </w:t>
      </w:r>
      <w:r w:rsidRPr="00197070">
        <w:rPr>
          <w:rFonts w:cstheme="minorHAnsi"/>
        </w:rPr>
        <w:t>The Image Classification Web Application is built using the MEAN stack (MongoDB, Express.js, Angular, Node.js) along with TensorFlow.js for machine learning.</w:t>
      </w:r>
    </w:p>
    <w:p w14:paraId="1F367280" w14:textId="77777777" w:rsidR="00197070" w:rsidRPr="00197070" w:rsidRDefault="00197070" w:rsidP="00197070">
      <w:pPr>
        <w:numPr>
          <w:ilvl w:val="0"/>
          <w:numId w:val="10"/>
        </w:numPr>
        <w:spacing w:beforeLines="20" w:before="48" w:afterLines="20" w:after="48" w:line="240" w:lineRule="auto"/>
        <w:jc w:val="both"/>
        <w:rPr>
          <w:rFonts w:cstheme="minorHAnsi"/>
          <w:b/>
          <w:bCs/>
        </w:rPr>
      </w:pPr>
      <w:r w:rsidRPr="00197070">
        <w:rPr>
          <w:rFonts w:cstheme="minorHAnsi"/>
          <w:b/>
          <w:bCs/>
        </w:rPr>
        <w:t>Frontend (Angular):</w:t>
      </w:r>
    </w:p>
    <w:p w14:paraId="06D3690D" w14:textId="77777777" w:rsidR="00197070" w:rsidRPr="00197070" w:rsidRDefault="00197070" w:rsidP="00197070">
      <w:pPr>
        <w:numPr>
          <w:ilvl w:val="1"/>
          <w:numId w:val="10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Provides an intuitive interface with a drag-and-drop or file upload feature.</w:t>
      </w:r>
    </w:p>
    <w:p w14:paraId="7771D550" w14:textId="77777777" w:rsidR="00197070" w:rsidRPr="00197070" w:rsidRDefault="00197070" w:rsidP="00197070">
      <w:pPr>
        <w:numPr>
          <w:ilvl w:val="1"/>
          <w:numId w:val="10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Displays the uploaded image and its predicted category (e.g., Dog, Cat, Car).</w:t>
      </w:r>
    </w:p>
    <w:p w14:paraId="651143BD" w14:textId="77777777" w:rsidR="00197070" w:rsidRPr="00197070" w:rsidRDefault="00197070" w:rsidP="00197070">
      <w:pPr>
        <w:numPr>
          <w:ilvl w:val="1"/>
          <w:numId w:val="10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Shows confidence scores for the top predictions.</w:t>
      </w:r>
    </w:p>
    <w:p w14:paraId="6260963B" w14:textId="77777777" w:rsidR="00197070" w:rsidRPr="00197070" w:rsidRDefault="00197070" w:rsidP="00197070">
      <w:pPr>
        <w:numPr>
          <w:ilvl w:val="0"/>
          <w:numId w:val="10"/>
        </w:numPr>
        <w:spacing w:beforeLines="20" w:before="48" w:afterLines="20" w:after="48" w:line="240" w:lineRule="auto"/>
        <w:jc w:val="both"/>
        <w:rPr>
          <w:rFonts w:cstheme="minorHAnsi"/>
          <w:b/>
          <w:bCs/>
        </w:rPr>
      </w:pPr>
      <w:r w:rsidRPr="00197070">
        <w:rPr>
          <w:rFonts w:cstheme="minorHAnsi"/>
          <w:b/>
          <w:bCs/>
        </w:rPr>
        <w:t>Backend (Node.js/Express.js):</w:t>
      </w:r>
    </w:p>
    <w:p w14:paraId="2E7036D7" w14:textId="77777777" w:rsidR="00197070" w:rsidRPr="00197070" w:rsidRDefault="00197070" w:rsidP="00197070">
      <w:pPr>
        <w:numPr>
          <w:ilvl w:val="1"/>
          <w:numId w:val="10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Handles image uploads from the frontend.</w:t>
      </w:r>
    </w:p>
    <w:p w14:paraId="21F4B50B" w14:textId="77777777" w:rsidR="00197070" w:rsidRPr="00197070" w:rsidRDefault="00197070" w:rsidP="00197070">
      <w:pPr>
        <w:numPr>
          <w:ilvl w:val="1"/>
          <w:numId w:val="10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Sends the image to a pre-trained deep learning model (like MobileNetV2).</w:t>
      </w:r>
    </w:p>
    <w:p w14:paraId="43D21FCB" w14:textId="77777777" w:rsidR="00197070" w:rsidRPr="00197070" w:rsidRDefault="00197070" w:rsidP="00197070">
      <w:pPr>
        <w:numPr>
          <w:ilvl w:val="1"/>
          <w:numId w:val="10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Returns classification results (label and probability) to the frontend.</w:t>
      </w:r>
    </w:p>
    <w:p w14:paraId="6F1A7C72" w14:textId="77777777" w:rsidR="00197070" w:rsidRPr="00197070" w:rsidRDefault="00197070" w:rsidP="00197070">
      <w:pPr>
        <w:numPr>
          <w:ilvl w:val="0"/>
          <w:numId w:val="10"/>
        </w:numPr>
        <w:spacing w:beforeLines="20" w:before="48" w:afterLines="20" w:after="48" w:line="240" w:lineRule="auto"/>
        <w:jc w:val="both"/>
        <w:rPr>
          <w:rFonts w:cstheme="minorHAnsi"/>
          <w:b/>
          <w:bCs/>
        </w:rPr>
      </w:pPr>
      <w:r w:rsidRPr="00197070">
        <w:rPr>
          <w:rFonts w:cstheme="minorHAnsi"/>
          <w:b/>
          <w:bCs/>
        </w:rPr>
        <w:t>Database (MongoDB):</w:t>
      </w:r>
    </w:p>
    <w:p w14:paraId="6625091D" w14:textId="77777777" w:rsidR="00197070" w:rsidRPr="00197070" w:rsidRDefault="00197070" w:rsidP="00197070">
      <w:pPr>
        <w:numPr>
          <w:ilvl w:val="1"/>
          <w:numId w:val="10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Stores image file names, prediction results, timestamps, and user data.</w:t>
      </w:r>
    </w:p>
    <w:p w14:paraId="35DB865C" w14:textId="77777777" w:rsidR="00197070" w:rsidRPr="00197070" w:rsidRDefault="00197070" w:rsidP="00197070">
      <w:pPr>
        <w:numPr>
          <w:ilvl w:val="1"/>
          <w:numId w:val="10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Helps track previously classified images and results for history or analytics.</w:t>
      </w:r>
    </w:p>
    <w:p w14:paraId="41BE55AF" w14:textId="77777777" w:rsidR="00197070" w:rsidRPr="00197070" w:rsidRDefault="00197070" w:rsidP="00197070">
      <w:pPr>
        <w:numPr>
          <w:ilvl w:val="0"/>
          <w:numId w:val="10"/>
        </w:numPr>
        <w:spacing w:beforeLines="20" w:before="48" w:afterLines="20" w:after="48" w:line="240" w:lineRule="auto"/>
        <w:jc w:val="both"/>
        <w:rPr>
          <w:rFonts w:cstheme="minorHAnsi"/>
          <w:b/>
          <w:bCs/>
        </w:rPr>
      </w:pPr>
      <w:r w:rsidRPr="00197070">
        <w:rPr>
          <w:rFonts w:cstheme="minorHAnsi"/>
          <w:b/>
          <w:bCs/>
        </w:rPr>
        <w:t>AI/ML Integration:</w:t>
      </w:r>
    </w:p>
    <w:p w14:paraId="3DE9E162" w14:textId="77777777" w:rsidR="00197070" w:rsidRPr="00197070" w:rsidRDefault="00197070" w:rsidP="00197070">
      <w:pPr>
        <w:numPr>
          <w:ilvl w:val="1"/>
          <w:numId w:val="10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 xml:space="preserve">Uses a pre-trained image classification model such as MobileNetV2 or ResNet50 via TensorFlow.js or TensorFlow </w:t>
      </w:r>
      <w:proofErr w:type="spellStart"/>
      <w:r w:rsidRPr="00197070">
        <w:rPr>
          <w:rFonts w:cstheme="minorHAnsi"/>
        </w:rPr>
        <w:t>SavedModel</w:t>
      </w:r>
      <w:proofErr w:type="spellEnd"/>
      <w:r w:rsidRPr="00197070">
        <w:rPr>
          <w:rFonts w:cstheme="minorHAnsi"/>
        </w:rPr>
        <w:t>.</w:t>
      </w:r>
    </w:p>
    <w:p w14:paraId="50783907" w14:textId="77777777" w:rsidR="00197070" w:rsidRPr="00197070" w:rsidRDefault="00197070" w:rsidP="00197070">
      <w:pPr>
        <w:numPr>
          <w:ilvl w:val="1"/>
          <w:numId w:val="10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The model runs either directly in the browser (TensorFlow.js) or on the Node.js server using the @tensorflow/tfjs-node package.</w:t>
      </w:r>
    </w:p>
    <w:p w14:paraId="2F30A5E0" w14:textId="77777777" w:rsidR="00197070" w:rsidRPr="00197070" w:rsidRDefault="00197070" w:rsidP="00197070">
      <w:pPr>
        <w:numPr>
          <w:ilvl w:val="1"/>
          <w:numId w:val="10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Provides accurate classification without the need to train from scratch.</w:t>
      </w:r>
    </w:p>
    <w:p w14:paraId="0671CA8A" w14:textId="77777777" w:rsidR="00197070" w:rsidRPr="00197070" w:rsidRDefault="00197070" w:rsidP="00197070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8"/>
          <w:szCs w:val="8"/>
        </w:rPr>
      </w:pPr>
    </w:p>
    <w:p w14:paraId="6C55CF82" w14:textId="3A4F11FC" w:rsidR="00197070" w:rsidRPr="00197070" w:rsidRDefault="00197070" w:rsidP="00197070">
      <w:pPr>
        <w:spacing w:beforeLines="20" w:before="48" w:afterLines="20" w:after="48" w:line="240" w:lineRule="auto"/>
        <w:jc w:val="both"/>
        <w:rPr>
          <w:rFonts w:cstheme="minorHAnsi"/>
          <w:b/>
          <w:bCs/>
        </w:rPr>
      </w:pPr>
      <w:r w:rsidRPr="00197070">
        <w:rPr>
          <w:rFonts w:cstheme="minorHAnsi"/>
          <w:b/>
          <w:bCs/>
        </w:rPr>
        <w:t>System Architecture:</w:t>
      </w:r>
    </w:p>
    <w:p w14:paraId="3306B0FA" w14:textId="77777777" w:rsidR="00197070" w:rsidRPr="00197070" w:rsidRDefault="00197070" w:rsidP="00197070">
      <w:p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User (Angular Frontend) → Node.js/Express API → TensorFlow.js Model → MongoDB Database</w:t>
      </w:r>
    </w:p>
    <w:p w14:paraId="33015F63" w14:textId="77777777" w:rsidR="00197070" w:rsidRPr="00197070" w:rsidRDefault="00197070" w:rsidP="00197070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8"/>
          <w:szCs w:val="8"/>
        </w:rPr>
      </w:pPr>
    </w:p>
    <w:p w14:paraId="4449A765" w14:textId="5673C961" w:rsidR="00197070" w:rsidRPr="00197070" w:rsidRDefault="00197070" w:rsidP="00197070">
      <w:pPr>
        <w:spacing w:beforeLines="20" w:before="48" w:afterLines="20" w:after="48" w:line="240" w:lineRule="auto"/>
        <w:jc w:val="both"/>
        <w:rPr>
          <w:rFonts w:cstheme="minorHAnsi"/>
          <w:b/>
          <w:bCs/>
        </w:rPr>
      </w:pPr>
      <w:r w:rsidRPr="00197070">
        <w:rPr>
          <w:rFonts w:cstheme="minorHAnsi"/>
          <w:b/>
          <w:bCs/>
        </w:rPr>
        <w:t>Key Features:</w:t>
      </w:r>
    </w:p>
    <w:p w14:paraId="58A7A488" w14:textId="77777777" w:rsidR="00197070" w:rsidRPr="00197070" w:rsidRDefault="00197070" w:rsidP="00197070">
      <w:pPr>
        <w:numPr>
          <w:ilvl w:val="0"/>
          <w:numId w:val="11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User-friendly image upload (drag-and-drop).</w:t>
      </w:r>
    </w:p>
    <w:p w14:paraId="325FE341" w14:textId="77777777" w:rsidR="00197070" w:rsidRPr="00197070" w:rsidRDefault="00197070" w:rsidP="00197070">
      <w:pPr>
        <w:numPr>
          <w:ilvl w:val="0"/>
          <w:numId w:val="11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Automatic image classification using AI model.</w:t>
      </w:r>
    </w:p>
    <w:p w14:paraId="239DF308" w14:textId="77777777" w:rsidR="00197070" w:rsidRPr="00197070" w:rsidRDefault="00197070" w:rsidP="00197070">
      <w:pPr>
        <w:numPr>
          <w:ilvl w:val="0"/>
          <w:numId w:val="11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Display of predicted category and confidence score.</w:t>
      </w:r>
    </w:p>
    <w:p w14:paraId="7D813924" w14:textId="77777777" w:rsidR="00197070" w:rsidRPr="00197070" w:rsidRDefault="00197070" w:rsidP="00197070">
      <w:pPr>
        <w:numPr>
          <w:ilvl w:val="0"/>
          <w:numId w:val="11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Storage of classification history in MongoDB.</w:t>
      </w:r>
    </w:p>
    <w:p w14:paraId="617A25F8" w14:textId="77777777" w:rsidR="00197070" w:rsidRPr="00197070" w:rsidRDefault="00197070" w:rsidP="00197070">
      <w:pPr>
        <w:numPr>
          <w:ilvl w:val="0"/>
          <w:numId w:val="11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Responsive and interactive dashboard.</w:t>
      </w:r>
    </w:p>
    <w:p w14:paraId="70FB2753" w14:textId="77777777" w:rsidR="00197070" w:rsidRPr="00197070" w:rsidRDefault="00197070" w:rsidP="00197070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8"/>
          <w:szCs w:val="8"/>
        </w:rPr>
      </w:pPr>
    </w:p>
    <w:p w14:paraId="3ABDBE38" w14:textId="51958AD0" w:rsidR="00197070" w:rsidRPr="00197070" w:rsidRDefault="00197070" w:rsidP="00197070">
      <w:pPr>
        <w:spacing w:beforeLines="20" w:before="48" w:afterLines="20" w:after="48" w:line="240" w:lineRule="auto"/>
        <w:jc w:val="both"/>
        <w:rPr>
          <w:rFonts w:cstheme="minorHAnsi"/>
          <w:b/>
          <w:bCs/>
        </w:rPr>
      </w:pPr>
      <w:r w:rsidRPr="00197070">
        <w:rPr>
          <w:rFonts w:cstheme="minorHAnsi"/>
          <w:b/>
          <w:bCs/>
        </w:rPr>
        <w:t>Tools and Technologies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1"/>
        <w:gridCol w:w="3403"/>
      </w:tblGrid>
      <w:tr w:rsidR="00197070" w:rsidRPr="00197070" w14:paraId="1094C670" w14:textId="77777777" w:rsidTr="001970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74888" w14:textId="77777777" w:rsidR="00197070" w:rsidRPr="00197070" w:rsidRDefault="00197070" w:rsidP="00197070">
            <w:pPr>
              <w:spacing w:beforeLines="20" w:before="48" w:afterLines="20" w:after="48"/>
              <w:jc w:val="both"/>
              <w:rPr>
                <w:rFonts w:cstheme="minorHAnsi"/>
                <w:b w:val="0"/>
                <w:bCs w:val="0"/>
              </w:rPr>
            </w:pPr>
            <w:r w:rsidRPr="00197070">
              <w:rPr>
                <w:rFonts w:cstheme="minorHAnsi"/>
                <w:b w:val="0"/>
                <w:bCs w:val="0"/>
              </w:rPr>
              <w:t>Component</w:t>
            </w:r>
          </w:p>
        </w:tc>
        <w:tc>
          <w:tcPr>
            <w:tcW w:w="0" w:type="auto"/>
            <w:hideMark/>
          </w:tcPr>
          <w:p w14:paraId="0FE64940" w14:textId="77777777" w:rsidR="00197070" w:rsidRPr="00197070" w:rsidRDefault="00197070" w:rsidP="00197070">
            <w:pPr>
              <w:spacing w:beforeLines="20" w:before="48" w:afterLines="20" w:after="4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197070">
              <w:rPr>
                <w:rFonts w:cstheme="minorHAnsi"/>
                <w:b w:val="0"/>
                <w:bCs w:val="0"/>
              </w:rPr>
              <w:t>Technology</w:t>
            </w:r>
          </w:p>
        </w:tc>
      </w:tr>
      <w:tr w:rsidR="00197070" w:rsidRPr="00197070" w14:paraId="40B5C117" w14:textId="77777777" w:rsidTr="001970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D7448" w14:textId="77777777" w:rsidR="00197070" w:rsidRPr="00197070" w:rsidRDefault="00197070" w:rsidP="00197070">
            <w:pPr>
              <w:spacing w:beforeLines="20" w:before="48" w:afterLines="20" w:after="48"/>
              <w:jc w:val="both"/>
              <w:rPr>
                <w:rFonts w:cstheme="minorHAnsi"/>
                <w:b w:val="0"/>
                <w:bCs w:val="0"/>
              </w:rPr>
            </w:pPr>
            <w:r w:rsidRPr="00197070">
              <w:rPr>
                <w:rFonts w:cstheme="minorHAnsi"/>
                <w:b w:val="0"/>
                <w:bCs w:val="0"/>
              </w:rPr>
              <w:t>Frontend</w:t>
            </w:r>
          </w:p>
        </w:tc>
        <w:tc>
          <w:tcPr>
            <w:tcW w:w="0" w:type="auto"/>
            <w:hideMark/>
          </w:tcPr>
          <w:p w14:paraId="6BB2AD78" w14:textId="77777777" w:rsidR="00197070" w:rsidRPr="00197070" w:rsidRDefault="00197070" w:rsidP="00197070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97070">
              <w:rPr>
                <w:rFonts w:cstheme="minorHAnsi"/>
              </w:rPr>
              <w:t>Angular</w:t>
            </w:r>
          </w:p>
        </w:tc>
      </w:tr>
      <w:tr w:rsidR="00197070" w:rsidRPr="00197070" w14:paraId="38B75E42" w14:textId="77777777" w:rsidTr="001970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D69CC" w14:textId="77777777" w:rsidR="00197070" w:rsidRPr="00197070" w:rsidRDefault="00197070" w:rsidP="00197070">
            <w:pPr>
              <w:spacing w:beforeLines="20" w:before="48" w:afterLines="20" w:after="48"/>
              <w:jc w:val="both"/>
              <w:rPr>
                <w:rFonts w:cstheme="minorHAnsi"/>
                <w:b w:val="0"/>
                <w:bCs w:val="0"/>
              </w:rPr>
            </w:pPr>
            <w:r w:rsidRPr="00197070">
              <w:rPr>
                <w:rFonts w:cstheme="minorHAnsi"/>
                <w:b w:val="0"/>
                <w:bCs w:val="0"/>
              </w:rPr>
              <w:t>Backend</w:t>
            </w:r>
          </w:p>
        </w:tc>
        <w:tc>
          <w:tcPr>
            <w:tcW w:w="0" w:type="auto"/>
            <w:hideMark/>
          </w:tcPr>
          <w:p w14:paraId="589073CD" w14:textId="77777777" w:rsidR="00197070" w:rsidRPr="00197070" w:rsidRDefault="00197070" w:rsidP="00197070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97070">
              <w:rPr>
                <w:rFonts w:cstheme="minorHAnsi"/>
              </w:rPr>
              <w:t>Node.js, Express.js</w:t>
            </w:r>
          </w:p>
        </w:tc>
      </w:tr>
      <w:tr w:rsidR="00197070" w:rsidRPr="00197070" w14:paraId="6625279E" w14:textId="77777777" w:rsidTr="001970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7DB32" w14:textId="77777777" w:rsidR="00197070" w:rsidRPr="00197070" w:rsidRDefault="00197070" w:rsidP="00197070">
            <w:pPr>
              <w:spacing w:beforeLines="20" w:before="48" w:afterLines="20" w:after="48"/>
              <w:jc w:val="both"/>
              <w:rPr>
                <w:rFonts w:cstheme="minorHAnsi"/>
                <w:b w:val="0"/>
                <w:bCs w:val="0"/>
              </w:rPr>
            </w:pPr>
            <w:r w:rsidRPr="00197070">
              <w:rPr>
                <w:rFonts w:cstheme="minorHAnsi"/>
                <w:b w:val="0"/>
                <w:bCs w:val="0"/>
              </w:rPr>
              <w:t>Database</w:t>
            </w:r>
          </w:p>
        </w:tc>
        <w:tc>
          <w:tcPr>
            <w:tcW w:w="0" w:type="auto"/>
            <w:hideMark/>
          </w:tcPr>
          <w:p w14:paraId="5B910978" w14:textId="77777777" w:rsidR="00197070" w:rsidRPr="00197070" w:rsidRDefault="00197070" w:rsidP="00197070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97070">
              <w:rPr>
                <w:rFonts w:cstheme="minorHAnsi"/>
              </w:rPr>
              <w:t>MongoDB</w:t>
            </w:r>
          </w:p>
        </w:tc>
      </w:tr>
      <w:tr w:rsidR="00197070" w:rsidRPr="00197070" w14:paraId="13819B75" w14:textId="77777777" w:rsidTr="001970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DCF3C" w14:textId="77777777" w:rsidR="00197070" w:rsidRPr="00197070" w:rsidRDefault="00197070" w:rsidP="00197070">
            <w:pPr>
              <w:spacing w:beforeLines="20" w:before="48" w:afterLines="20" w:after="48"/>
              <w:jc w:val="both"/>
              <w:rPr>
                <w:rFonts w:cstheme="minorHAnsi"/>
                <w:b w:val="0"/>
                <w:bCs w:val="0"/>
              </w:rPr>
            </w:pPr>
            <w:r w:rsidRPr="00197070">
              <w:rPr>
                <w:rFonts w:cstheme="minorHAnsi"/>
                <w:b w:val="0"/>
                <w:bCs w:val="0"/>
              </w:rPr>
              <w:t>AI/ML</w:t>
            </w:r>
          </w:p>
        </w:tc>
        <w:tc>
          <w:tcPr>
            <w:tcW w:w="0" w:type="auto"/>
            <w:hideMark/>
          </w:tcPr>
          <w:p w14:paraId="21B40DC9" w14:textId="77777777" w:rsidR="00197070" w:rsidRPr="00197070" w:rsidRDefault="00197070" w:rsidP="00197070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97070">
              <w:rPr>
                <w:rFonts w:cstheme="minorHAnsi"/>
              </w:rPr>
              <w:t>TensorFlow.js (MobileNetV2 model)</w:t>
            </w:r>
          </w:p>
        </w:tc>
      </w:tr>
      <w:tr w:rsidR="00197070" w:rsidRPr="00197070" w14:paraId="18DBE86C" w14:textId="77777777" w:rsidTr="001970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59D42" w14:textId="77777777" w:rsidR="00197070" w:rsidRPr="00197070" w:rsidRDefault="00197070" w:rsidP="00197070">
            <w:pPr>
              <w:spacing w:beforeLines="20" w:before="48" w:afterLines="20" w:after="48"/>
              <w:jc w:val="both"/>
              <w:rPr>
                <w:rFonts w:cstheme="minorHAnsi"/>
                <w:b w:val="0"/>
                <w:bCs w:val="0"/>
              </w:rPr>
            </w:pPr>
            <w:r w:rsidRPr="00197070">
              <w:rPr>
                <w:rFonts w:cstheme="minorHAnsi"/>
                <w:b w:val="0"/>
                <w:bCs w:val="0"/>
              </w:rPr>
              <w:t>File Upload</w:t>
            </w:r>
          </w:p>
        </w:tc>
        <w:tc>
          <w:tcPr>
            <w:tcW w:w="0" w:type="auto"/>
            <w:hideMark/>
          </w:tcPr>
          <w:p w14:paraId="19DEF14D" w14:textId="77777777" w:rsidR="00197070" w:rsidRPr="00197070" w:rsidRDefault="00197070" w:rsidP="00197070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97070">
              <w:rPr>
                <w:rFonts w:cstheme="minorHAnsi"/>
              </w:rPr>
              <w:t>Multer (Node.js middleware)</w:t>
            </w:r>
          </w:p>
        </w:tc>
      </w:tr>
      <w:tr w:rsidR="00197070" w:rsidRPr="00197070" w14:paraId="70A858F3" w14:textId="77777777" w:rsidTr="001970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03BB8" w14:textId="77777777" w:rsidR="00197070" w:rsidRPr="00197070" w:rsidRDefault="00197070" w:rsidP="00197070">
            <w:pPr>
              <w:spacing w:beforeLines="20" w:before="48" w:afterLines="20" w:after="48"/>
              <w:jc w:val="both"/>
              <w:rPr>
                <w:rFonts w:cstheme="minorHAnsi"/>
                <w:b w:val="0"/>
                <w:bCs w:val="0"/>
              </w:rPr>
            </w:pPr>
            <w:r w:rsidRPr="00197070">
              <w:rPr>
                <w:rFonts w:cstheme="minorHAnsi"/>
                <w:b w:val="0"/>
                <w:bCs w:val="0"/>
              </w:rPr>
              <w:t>Visualization</w:t>
            </w:r>
          </w:p>
        </w:tc>
        <w:tc>
          <w:tcPr>
            <w:tcW w:w="0" w:type="auto"/>
            <w:hideMark/>
          </w:tcPr>
          <w:p w14:paraId="37AFDC6F" w14:textId="77777777" w:rsidR="00197070" w:rsidRPr="00197070" w:rsidRDefault="00197070" w:rsidP="00197070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97070">
              <w:rPr>
                <w:rFonts w:cstheme="minorHAnsi"/>
              </w:rPr>
              <w:t>Angular Material / Bootstrap UI</w:t>
            </w:r>
          </w:p>
        </w:tc>
      </w:tr>
    </w:tbl>
    <w:p w14:paraId="3675601F" w14:textId="77777777" w:rsidR="00197070" w:rsidRPr="00197070" w:rsidRDefault="00197070" w:rsidP="00197070">
      <w:pPr>
        <w:spacing w:beforeLines="20" w:before="48" w:afterLines="20" w:after="48" w:line="240" w:lineRule="auto"/>
        <w:jc w:val="both"/>
        <w:rPr>
          <w:rFonts w:cstheme="minorHAnsi"/>
          <w:b/>
          <w:bCs/>
        </w:rPr>
      </w:pPr>
      <w:r w:rsidRPr="00197070">
        <w:rPr>
          <w:rFonts w:cstheme="minorHAnsi"/>
          <w:b/>
          <w:bCs/>
        </w:rPr>
        <w:t>Expected Output:</w:t>
      </w:r>
    </w:p>
    <w:p w14:paraId="4FF55B21" w14:textId="77777777" w:rsidR="00197070" w:rsidRPr="00197070" w:rsidRDefault="00197070" w:rsidP="00197070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When a user uploads an image, the system automatically classifies it into a category (e.g., “Dog”, “Car”, “Flower”).</w:t>
      </w:r>
    </w:p>
    <w:p w14:paraId="12B5E0F9" w14:textId="77777777" w:rsidR="00197070" w:rsidRPr="00197070" w:rsidRDefault="00197070" w:rsidP="00197070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The classification result and confidence level are displayed on the dashboard.</w:t>
      </w:r>
    </w:p>
    <w:p w14:paraId="014924CA" w14:textId="19CB6A32" w:rsidR="003267DF" w:rsidRPr="00197070" w:rsidRDefault="00197070" w:rsidP="00197070">
      <w:pPr>
        <w:numPr>
          <w:ilvl w:val="0"/>
          <w:numId w:val="12"/>
        </w:numPr>
        <w:spacing w:beforeLines="20" w:before="48" w:afterLines="20" w:after="48" w:line="240" w:lineRule="auto"/>
        <w:jc w:val="both"/>
        <w:rPr>
          <w:rFonts w:cstheme="minorHAnsi"/>
        </w:rPr>
      </w:pPr>
      <w:r w:rsidRPr="00197070">
        <w:rPr>
          <w:rFonts w:cstheme="minorHAnsi"/>
        </w:rPr>
        <w:t>The image and result are saved in the database for future reference.</w:t>
      </w:r>
    </w:p>
    <w:sectPr w:rsidR="003267DF" w:rsidRPr="00197070" w:rsidSect="00197070">
      <w:pgSz w:w="11906" w:h="16838"/>
      <w:pgMar w:top="284" w:right="42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A95"/>
    <w:multiLevelType w:val="multilevel"/>
    <w:tmpl w:val="2E1A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34D88"/>
    <w:multiLevelType w:val="multilevel"/>
    <w:tmpl w:val="4D5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50C8A"/>
    <w:multiLevelType w:val="multilevel"/>
    <w:tmpl w:val="6A3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5504C"/>
    <w:multiLevelType w:val="multilevel"/>
    <w:tmpl w:val="85B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6"/>
  </w:num>
  <w:num w:numId="2" w16cid:durableId="1072847402">
    <w:abstractNumId w:val="3"/>
  </w:num>
  <w:num w:numId="3" w16cid:durableId="22217478">
    <w:abstractNumId w:val="4"/>
  </w:num>
  <w:num w:numId="4" w16cid:durableId="1902131688">
    <w:abstractNumId w:val="11"/>
  </w:num>
  <w:num w:numId="5" w16cid:durableId="514926266">
    <w:abstractNumId w:val="7"/>
  </w:num>
  <w:num w:numId="6" w16cid:durableId="1171456471">
    <w:abstractNumId w:val="10"/>
  </w:num>
  <w:num w:numId="7" w16cid:durableId="300810981">
    <w:abstractNumId w:val="2"/>
  </w:num>
  <w:num w:numId="8" w16cid:durableId="487794508">
    <w:abstractNumId w:val="1"/>
  </w:num>
  <w:num w:numId="9" w16cid:durableId="663895437">
    <w:abstractNumId w:val="5"/>
  </w:num>
  <w:num w:numId="10" w16cid:durableId="719399510">
    <w:abstractNumId w:val="0"/>
  </w:num>
  <w:num w:numId="11" w16cid:durableId="694815369">
    <w:abstractNumId w:val="9"/>
  </w:num>
  <w:num w:numId="12" w16cid:durableId="1371104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197070"/>
    <w:rsid w:val="002146F5"/>
    <w:rsid w:val="00232344"/>
    <w:rsid w:val="0024535F"/>
    <w:rsid w:val="00320BC6"/>
    <w:rsid w:val="003267DF"/>
    <w:rsid w:val="003D31C0"/>
    <w:rsid w:val="0071530D"/>
    <w:rsid w:val="007A7315"/>
    <w:rsid w:val="00C24619"/>
    <w:rsid w:val="00E5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4</cp:revision>
  <dcterms:created xsi:type="dcterms:W3CDTF">2025-10-29T05:42:00Z</dcterms:created>
  <dcterms:modified xsi:type="dcterms:W3CDTF">2025-10-29T06:41:00Z</dcterms:modified>
</cp:coreProperties>
</file>