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981C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</w:rPr>
      </w:pPr>
      <w:r w:rsidRPr="0079345E">
        <w:rPr>
          <w:b/>
          <w:bCs/>
        </w:rPr>
        <w:t>Project Title: Intelligent Resume Analyzer &amp; Job Match Portal</w:t>
      </w:r>
    </w:p>
    <w:p w14:paraId="611C4108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193362E2" w14:textId="3F2748AF" w:rsidR="0079345E" w:rsidRPr="0079345E" w:rsidRDefault="0079345E" w:rsidP="0079345E">
      <w:pPr>
        <w:spacing w:beforeLines="20" w:before="48" w:afterLines="20" w:after="48" w:line="240" w:lineRule="auto"/>
      </w:pPr>
      <w:r w:rsidRPr="0079345E">
        <w:rPr>
          <w:b/>
          <w:bCs/>
        </w:rPr>
        <w:t>Objective:</w:t>
      </w:r>
      <w:r>
        <w:t xml:space="preserve"> </w:t>
      </w:r>
      <w:r w:rsidRPr="0079345E">
        <w:t xml:space="preserve">To develop an intelligent job-matching platform that automatically </w:t>
      </w:r>
      <w:proofErr w:type="spellStart"/>
      <w:r w:rsidRPr="0079345E">
        <w:t>analyzes</w:t>
      </w:r>
      <w:proofErr w:type="spellEnd"/>
      <w:r w:rsidRPr="0079345E">
        <w:t xml:space="preserve"> candidate resumes, evaluates skills, and matches them with the most relevant job postings using Natural Language Processing (NLP) and AI-driven similarity scoring.</w:t>
      </w:r>
    </w:p>
    <w:p w14:paraId="18F9B87D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6365438D" w14:textId="72B4B110" w:rsidR="0079345E" w:rsidRPr="0079345E" w:rsidRDefault="0079345E" w:rsidP="0079345E">
      <w:pPr>
        <w:spacing w:beforeLines="20" w:before="48" w:afterLines="20" w:after="48" w:line="240" w:lineRule="auto"/>
      </w:pPr>
      <w:r w:rsidRPr="0079345E">
        <w:rPr>
          <w:b/>
          <w:bCs/>
        </w:rPr>
        <w:t>Overview:</w:t>
      </w:r>
      <w:r>
        <w:t xml:space="preserve"> </w:t>
      </w:r>
      <w:r w:rsidRPr="0079345E">
        <w:t>The project aims to create a smart recruitment system that leverages AI to understand and interpret resume content. Using advanced NLP models, the platform compares candidate resumes with job descriptions to calculate a relevance score. This score helps recruiters quickly identify the best candidates while suggesting improvements for job seekers to enhance their profiles.</w:t>
      </w:r>
    </w:p>
    <w:p w14:paraId="40395668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50E06517" w14:textId="43F24477" w:rsidR="0079345E" w:rsidRDefault="0079345E" w:rsidP="0079345E">
      <w:pPr>
        <w:spacing w:beforeLines="20" w:before="48" w:afterLines="20" w:after="48" w:line="240" w:lineRule="auto"/>
      </w:pPr>
      <w:r w:rsidRPr="0079345E">
        <w:rPr>
          <w:b/>
          <w:bCs/>
        </w:rPr>
        <w:t>Use Case:</w:t>
      </w:r>
      <w:r>
        <w:t xml:space="preserve"> </w:t>
      </w:r>
      <w:r w:rsidRPr="0079345E">
        <w:t xml:space="preserve">The platform is designed for </w:t>
      </w:r>
      <w:r w:rsidRPr="0079345E">
        <w:rPr>
          <w:b/>
          <w:bCs/>
        </w:rPr>
        <w:t>recruitment agencies</w:t>
      </w:r>
      <w:r w:rsidRPr="0079345E">
        <w:t xml:space="preserve">, </w:t>
      </w:r>
      <w:r w:rsidRPr="0079345E">
        <w:rPr>
          <w:b/>
          <w:bCs/>
        </w:rPr>
        <w:t>HR departments</w:t>
      </w:r>
      <w:r w:rsidRPr="0079345E">
        <w:t xml:space="preserve">, and </w:t>
      </w:r>
      <w:r w:rsidRPr="0079345E">
        <w:rPr>
          <w:b/>
          <w:bCs/>
        </w:rPr>
        <w:t>career portals</w:t>
      </w:r>
      <w:r w:rsidRPr="0079345E">
        <w:t xml:space="preserve"> to automate candidate shortlisting, reduce manual screening time, and improve the accuracy of job-candidate matching.</w:t>
      </w:r>
    </w:p>
    <w:p w14:paraId="0966B31E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B92F660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</w:rPr>
      </w:pPr>
      <w:r w:rsidRPr="0079345E">
        <w:rPr>
          <w:b/>
          <w:bCs/>
        </w:rPr>
        <w:t>AI/ML Component:</w:t>
      </w:r>
    </w:p>
    <w:p w14:paraId="6002A49A" w14:textId="77777777" w:rsidR="0079345E" w:rsidRPr="0079345E" w:rsidRDefault="0079345E" w:rsidP="0079345E">
      <w:pPr>
        <w:numPr>
          <w:ilvl w:val="0"/>
          <w:numId w:val="23"/>
        </w:numPr>
        <w:spacing w:beforeLines="20" w:before="48" w:afterLines="20" w:after="48" w:line="240" w:lineRule="auto"/>
      </w:pPr>
      <w:r w:rsidRPr="0079345E">
        <w:rPr>
          <w:b/>
          <w:bCs/>
        </w:rPr>
        <w:t>Model:</w:t>
      </w:r>
    </w:p>
    <w:p w14:paraId="60719F14" w14:textId="77777777" w:rsidR="0079345E" w:rsidRPr="0079345E" w:rsidRDefault="0079345E" w:rsidP="0079345E">
      <w:pPr>
        <w:numPr>
          <w:ilvl w:val="1"/>
          <w:numId w:val="23"/>
        </w:numPr>
        <w:spacing w:beforeLines="20" w:before="48" w:afterLines="20" w:after="48" w:line="240" w:lineRule="auto"/>
      </w:pPr>
      <w:r w:rsidRPr="0079345E">
        <w:rPr>
          <w:b/>
          <w:bCs/>
        </w:rPr>
        <w:t>BERT</w:t>
      </w:r>
      <w:r w:rsidRPr="0079345E">
        <w:t xml:space="preserve"> or </w:t>
      </w:r>
      <w:r w:rsidRPr="0079345E">
        <w:rPr>
          <w:b/>
          <w:bCs/>
        </w:rPr>
        <w:t>Sentence Transformers</w:t>
      </w:r>
      <w:r w:rsidRPr="0079345E">
        <w:t xml:space="preserve"> for semantic text similarity.</w:t>
      </w:r>
    </w:p>
    <w:p w14:paraId="01F0BB21" w14:textId="77777777" w:rsidR="0079345E" w:rsidRPr="0079345E" w:rsidRDefault="0079345E" w:rsidP="0079345E">
      <w:pPr>
        <w:numPr>
          <w:ilvl w:val="0"/>
          <w:numId w:val="23"/>
        </w:numPr>
        <w:spacing w:beforeLines="20" w:before="48" w:afterLines="20" w:after="48" w:line="240" w:lineRule="auto"/>
      </w:pPr>
      <w:r w:rsidRPr="0079345E">
        <w:rPr>
          <w:b/>
          <w:bCs/>
        </w:rPr>
        <w:t>Purpose:</w:t>
      </w:r>
    </w:p>
    <w:p w14:paraId="0B4793F1" w14:textId="77777777" w:rsidR="0079345E" w:rsidRPr="0079345E" w:rsidRDefault="0079345E" w:rsidP="0079345E">
      <w:pPr>
        <w:numPr>
          <w:ilvl w:val="1"/>
          <w:numId w:val="23"/>
        </w:numPr>
        <w:spacing w:beforeLines="20" w:before="48" w:afterLines="20" w:after="48" w:line="240" w:lineRule="auto"/>
      </w:pPr>
      <w:r w:rsidRPr="0079345E">
        <w:t>To understand the context of resume content and compare it effectively with job descriptions.</w:t>
      </w:r>
    </w:p>
    <w:p w14:paraId="54034BCF" w14:textId="77777777" w:rsidR="0079345E" w:rsidRPr="0079345E" w:rsidRDefault="0079345E" w:rsidP="0079345E">
      <w:pPr>
        <w:numPr>
          <w:ilvl w:val="0"/>
          <w:numId w:val="23"/>
        </w:numPr>
        <w:spacing w:beforeLines="20" w:before="48" w:afterLines="20" w:after="48" w:line="240" w:lineRule="auto"/>
      </w:pPr>
      <w:r w:rsidRPr="0079345E">
        <w:rPr>
          <w:b/>
          <w:bCs/>
        </w:rPr>
        <w:t>Data:</w:t>
      </w:r>
    </w:p>
    <w:p w14:paraId="1D802B12" w14:textId="77777777" w:rsidR="0079345E" w:rsidRPr="0079345E" w:rsidRDefault="0079345E" w:rsidP="0079345E">
      <w:pPr>
        <w:numPr>
          <w:ilvl w:val="1"/>
          <w:numId w:val="23"/>
        </w:numPr>
        <w:spacing w:beforeLines="20" w:before="48" w:afterLines="20" w:after="48" w:line="240" w:lineRule="auto"/>
      </w:pPr>
      <w:r w:rsidRPr="0079345E">
        <w:t xml:space="preserve">Includes </w:t>
      </w:r>
      <w:r w:rsidRPr="0079345E">
        <w:rPr>
          <w:b/>
          <w:bCs/>
        </w:rPr>
        <w:t>job postings</w:t>
      </w:r>
      <w:r w:rsidRPr="0079345E">
        <w:t xml:space="preserve">, </w:t>
      </w:r>
      <w:r w:rsidRPr="0079345E">
        <w:rPr>
          <w:b/>
          <w:bCs/>
        </w:rPr>
        <w:t>candidate resumes</w:t>
      </w:r>
      <w:r w:rsidRPr="0079345E">
        <w:t xml:space="preserve">, and </w:t>
      </w:r>
      <w:r w:rsidRPr="0079345E">
        <w:rPr>
          <w:b/>
          <w:bCs/>
        </w:rPr>
        <w:t>skill databases</w:t>
      </w:r>
      <w:r w:rsidRPr="0079345E">
        <w:t xml:space="preserve"> for training and matching.</w:t>
      </w:r>
    </w:p>
    <w:p w14:paraId="21937AE7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17219C84" w14:textId="13F7B97C" w:rsidR="0079345E" w:rsidRPr="0079345E" w:rsidRDefault="0079345E" w:rsidP="0079345E">
      <w:pPr>
        <w:spacing w:beforeLines="20" w:before="48" w:afterLines="20" w:after="48" w:line="240" w:lineRule="auto"/>
        <w:rPr>
          <w:b/>
          <w:bCs/>
        </w:rPr>
      </w:pPr>
      <w:r w:rsidRPr="0079345E">
        <w:rPr>
          <w:b/>
          <w:bCs/>
        </w:rPr>
        <w:t>MEAN Stack Integration:</w:t>
      </w:r>
    </w:p>
    <w:p w14:paraId="7F7E3357" w14:textId="77777777" w:rsidR="0079345E" w:rsidRPr="0079345E" w:rsidRDefault="0079345E" w:rsidP="0079345E">
      <w:pPr>
        <w:numPr>
          <w:ilvl w:val="0"/>
          <w:numId w:val="24"/>
        </w:numPr>
        <w:spacing w:beforeLines="20" w:before="48" w:afterLines="20" w:after="48" w:line="240" w:lineRule="auto"/>
      </w:pPr>
      <w:r w:rsidRPr="0079345E">
        <w:rPr>
          <w:b/>
          <w:bCs/>
        </w:rPr>
        <w:t>MongoDB:</w:t>
      </w:r>
    </w:p>
    <w:p w14:paraId="27848412" w14:textId="77777777" w:rsidR="0079345E" w:rsidRPr="0079345E" w:rsidRDefault="0079345E" w:rsidP="0079345E">
      <w:pPr>
        <w:numPr>
          <w:ilvl w:val="1"/>
          <w:numId w:val="24"/>
        </w:numPr>
        <w:spacing w:beforeLines="20" w:before="48" w:afterLines="20" w:after="48" w:line="240" w:lineRule="auto"/>
      </w:pPr>
      <w:r w:rsidRPr="0079345E">
        <w:t>Stores structured data such as resumes, parsed text, job postings, and AI-generated similarity scores.</w:t>
      </w:r>
    </w:p>
    <w:p w14:paraId="21CB7CEF" w14:textId="77777777" w:rsidR="0079345E" w:rsidRPr="0079345E" w:rsidRDefault="0079345E" w:rsidP="0079345E">
      <w:pPr>
        <w:numPr>
          <w:ilvl w:val="0"/>
          <w:numId w:val="24"/>
        </w:numPr>
        <w:spacing w:beforeLines="20" w:before="48" w:afterLines="20" w:after="48" w:line="240" w:lineRule="auto"/>
      </w:pPr>
      <w:r w:rsidRPr="0079345E">
        <w:rPr>
          <w:b/>
          <w:bCs/>
        </w:rPr>
        <w:t>Node.js / Express.js:</w:t>
      </w:r>
    </w:p>
    <w:p w14:paraId="1684A0DD" w14:textId="77777777" w:rsidR="0079345E" w:rsidRPr="0079345E" w:rsidRDefault="0079345E" w:rsidP="0079345E">
      <w:pPr>
        <w:numPr>
          <w:ilvl w:val="1"/>
          <w:numId w:val="24"/>
        </w:numPr>
        <w:spacing w:beforeLines="20" w:before="48" w:afterLines="20" w:after="48" w:line="240" w:lineRule="auto"/>
      </w:pPr>
      <w:r w:rsidRPr="0079345E">
        <w:t>Backend services for resume uploading, parsing, and communicating with the AI model.</w:t>
      </w:r>
    </w:p>
    <w:p w14:paraId="791BEF0F" w14:textId="77777777" w:rsidR="0079345E" w:rsidRPr="0079345E" w:rsidRDefault="0079345E" w:rsidP="0079345E">
      <w:pPr>
        <w:numPr>
          <w:ilvl w:val="1"/>
          <w:numId w:val="24"/>
        </w:numPr>
        <w:spacing w:beforeLines="20" w:before="48" w:afterLines="20" w:after="48" w:line="240" w:lineRule="auto"/>
      </w:pPr>
      <w:r w:rsidRPr="0079345E">
        <w:t>Manages API endpoints for recruiter dashboards and candidate interfaces.</w:t>
      </w:r>
    </w:p>
    <w:p w14:paraId="3FAF1C2B" w14:textId="77777777" w:rsidR="0079345E" w:rsidRPr="0079345E" w:rsidRDefault="0079345E" w:rsidP="0079345E">
      <w:pPr>
        <w:numPr>
          <w:ilvl w:val="0"/>
          <w:numId w:val="24"/>
        </w:numPr>
        <w:spacing w:beforeLines="20" w:before="48" w:afterLines="20" w:after="48" w:line="240" w:lineRule="auto"/>
      </w:pPr>
      <w:r w:rsidRPr="0079345E">
        <w:rPr>
          <w:b/>
          <w:bCs/>
        </w:rPr>
        <w:t>Angular:</w:t>
      </w:r>
    </w:p>
    <w:p w14:paraId="3BD87211" w14:textId="77777777" w:rsidR="0079345E" w:rsidRPr="0079345E" w:rsidRDefault="0079345E" w:rsidP="0079345E">
      <w:pPr>
        <w:numPr>
          <w:ilvl w:val="1"/>
          <w:numId w:val="24"/>
        </w:numPr>
        <w:spacing w:beforeLines="20" w:before="48" w:afterLines="20" w:after="48" w:line="240" w:lineRule="auto"/>
      </w:pPr>
      <w:r w:rsidRPr="0079345E">
        <w:t>Frontend interface where:</w:t>
      </w:r>
    </w:p>
    <w:p w14:paraId="799CC4D9" w14:textId="77777777" w:rsidR="0079345E" w:rsidRPr="0079345E" w:rsidRDefault="0079345E" w:rsidP="0079345E">
      <w:pPr>
        <w:numPr>
          <w:ilvl w:val="2"/>
          <w:numId w:val="24"/>
        </w:numPr>
        <w:spacing w:beforeLines="20" w:before="48" w:afterLines="20" w:after="48" w:line="240" w:lineRule="auto"/>
      </w:pPr>
      <w:r w:rsidRPr="0079345E">
        <w:rPr>
          <w:b/>
          <w:bCs/>
        </w:rPr>
        <w:t>Candidates</w:t>
      </w:r>
      <w:r w:rsidRPr="0079345E">
        <w:t xml:space="preserve"> can upload resumes, view skill analysis, and receive job recommendations.</w:t>
      </w:r>
    </w:p>
    <w:p w14:paraId="0E38AE66" w14:textId="77777777" w:rsidR="0079345E" w:rsidRPr="0079345E" w:rsidRDefault="0079345E" w:rsidP="0079345E">
      <w:pPr>
        <w:numPr>
          <w:ilvl w:val="2"/>
          <w:numId w:val="24"/>
        </w:numPr>
        <w:spacing w:beforeLines="20" w:before="48" w:afterLines="20" w:after="48" w:line="240" w:lineRule="auto"/>
      </w:pPr>
      <w:r w:rsidRPr="0079345E">
        <w:rPr>
          <w:b/>
          <w:bCs/>
        </w:rPr>
        <w:t>Recruiters</w:t>
      </w:r>
      <w:r w:rsidRPr="0079345E">
        <w:t xml:space="preserve"> can access AI-generated shortlists, match rankings, and candidate insights.</w:t>
      </w:r>
    </w:p>
    <w:p w14:paraId="47A78EE9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61C8E40B" w14:textId="77777777" w:rsidR="00E04014" w:rsidRDefault="00E04014" w:rsidP="0079345E">
      <w:pPr>
        <w:spacing w:beforeLines="20" w:before="48" w:afterLines="20" w:after="48" w:line="240" w:lineRule="auto"/>
        <w:rPr>
          <w:b/>
          <w:bCs/>
        </w:rPr>
      </w:pPr>
    </w:p>
    <w:p w14:paraId="01294C0D" w14:textId="77777777" w:rsidR="00E04014" w:rsidRPr="00E04014" w:rsidRDefault="00E04014" w:rsidP="00E04014">
      <w:pPr>
        <w:spacing w:beforeLines="20" w:before="48" w:afterLines="20" w:after="48" w:line="240" w:lineRule="auto"/>
        <w:rPr>
          <w:b/>
          <w:bCs/>
        </w:rPr>
      </w:pPr>
      <w:r w:rsidRPr="00E04014">
        <w:rPr>
          <w:b/>
          <w:bCs/>
        </w:rPr>
        <w:t>Core Features:</w:t>
      </w:r>
    </w:p>
    <w:p w14:paraId="2857462C" w14:textId="77777777" w:rsidR="00E04014" w:rsidRPr="00E04014" w:rsidRDefault="00E04014" w:rsidP="00E04014">
      <w:pPr>
        <w:numPr>
          <w:ilvl w:val="0"/>
          <w:numId w:val="27"/>
        </w:numPr>
        <w:spacing w:beforeLines="20" w:before="48" w:afterLines="20" w:after="48" w:line="240" w:lineRule="auto"/>
      </w:pPr>
      <w:r w:rsidRPr="00E04014">
        <w:t>AI-Based Resume Scoring &amp; Ranking:</w:t>
      </w:r>
    </w:p>
    <w:p w14:paraId="372BC959" w14:textId="77777777" w:rsidR="00E04014" w:rsidRPr="00E04014" w:rsidRDefault="00E04014" w:rsidP="00E04014">
      <w:pPr>
        <w:numPr>
          <w:ilvl w:val="1"/>
          <w:numId w:val="27"/>
        </w:numPr>
        <w:spacing w:beforeLines="20" w:before="48" w:afterLines="20" w:after="48" w:line="240" w:lineRule="auto"/>
      </w:pPr>
      <w:r w:rsidRPr="00E04014">
        <w:t xml:space="preserve">The system </w:t>
      </w:r>
      <w:proofErr w:type="spellStart"/>
      <w:r w:rsidRPr="00E04014">
        <w:t>analyzes</w:t>
      </w:r>
      <w:proofErr w:type="spellEnd"/>
      <w:r w:rsidRPr="00E04014">
        <w:t xml:space="preserve"> resumes and job postings, assigning a similarity score to determine match relevance.</w:t>
      </w:r>
    </w:p>
    <w:p w14:paraId="25D825A0" w14:textId="77777777" w:rsidR="00E04014" w:rsidRPr="00E04014" w:rsidRDefault="00E04014" w:rsidP="00E04014">
      <w:pPr>
        <w:numPr>
          <w:ilvl w:val="0"/>
          <w:numId w:val="27"/>
        </w:numPr>
        <w:spacing w:beforeLines="20" w:before="48" w:afterLines="20" w:after="48" w:line="240" w:lineRule="auto"/>
      </w:pPr>
      <w:r w:rsidRPr="00E04014">
        <w:t>Skill-Gap Analysis &amp; Suggestions:</w:t>
      </w:r>
    </w:p>
    <w:p w14:paraId="70283574" w14:textId="77777777" w:rsidR="00E04014" w:rsidRPr="00E04014" w:rsidRDefault="00E04014" w:rsidP="00E04014">
      <w:pPr>
        <w:numPr>
          <w:ilvl w:val="1"/>
          <w:numId w:val="27"/>
        </w:numPr>
        <w:spacing w:beforeLines="20" w:before="48" w:afterLines="20" w:after="48" w:line="240" w:lineRule="auto"/>
      </w:pPr>
      <w:r w:rsidRPr="00E04014">
        <w:t>Highlights missing skills and provides personalized recommendations for candidates to improve their resumes.</w:t>
      </w:r>
    </w:p>
    <w:p w14:paraId="5197842C" w14:textId="77777777" w:rsidR="00E04014" w:rsidRPr="00E04014" w:rsidRDefault="00E04014" w:rsidP="00E04014">
      <w:pPr>
        <w:numPr>
          <w:ilvl w:val="0"/>
          <w:numId w:val="27"/>
        </w:numPr>
        <w:spacing w:beforeLines="20" w:before="48" w:afterLines="20" w:after="48" w:line="240" w:lineRule="auto"/>
      </w:pPr>
      <w:r w:rsidRPr="00E04014">
        <w:t>Auto-Generated Recruiter Shortlists:</w:t>
      </w:r>
    </w:p>
    <w:p w14:paraId="3CB66E84" w14:textId="77777777" w:rsidR="00E04014" w:rsidRPr="00E04014" w:rsidRDefault="00E04014" w:rsidP="00E04014">
      <w:pPr>
        <w:numPr>
          <w:ilvl w:val="1"/>
          <w:numId w:val="27"/>
        </w:numPr>
        <w:spacing w:beforeLines="20" w:before="48" w:afterLines="20" w:after="48" w:line="240" w:lineRule="auto"/>
      </w:pPr>
      <w:r w:rsidRPr="00E04014">
        <w:t>Automatically creates ranked candidate lists based on AI similarity scores, saving recruiter time.</w:t>
      </w:r>
    </w:p>
    <w:p w14:paraId="3DBA9253" w14:textId="77777777" w:rsidR="00E04014" w:rsidRPr="00E04014" w:rsidRDefault="00E04014" w:rsidP="00E04014">
      <w:pPr>
        <w:numPr>
          <w:ilvl w:val="0"/>
          <w:numId w:val="27"/>
        </w:numPr>
        <w:spacing w:beforeLines="20" w:before="48" w:afterLines="20" w:after="48" w:line="240" w:lineRule="auto"/>
      </w:pPr>
      <w:r w:rsidRPr="00E04014">
        <w:t>Smart Job Recommendations:</w:t>
      </w:r>
    </w:p>
    <w:p w14:paraId="398C41DC" w14:textId="77777777" w:rsidR="00E04014" w:rsidRPr="00E04014" w:rsidRDefault="00E04014" w:rsidP="00E04014">
      <w:pPr>
        <w:numPr>
          <w:ilvl w:val="1"/>
          <w:numId w:val="27"/>
        </w:numPr>
        <w:spacing w:beforeLines="20" w:before="48" w:afterLines="20" w:after="48" w:line="240" w:lineRule="auto"/>
      </w:pPr>
      <w:r w:rsidRPr="00E04014">
        <w:t>Suggests suitable jobs to candidates based on their experience, skills, and past applications.</w:t>
      </w:r>
    </w:p>
    <w:p w14:paraId="54C7683E" w14:textId="77777777" w:rsidR="00E04014" w:rsidRPr="00E04014" w:rsidRDefault="00E04014" w:rsidP="00E04014">
      <w:pPr>
        <w:numPr>
          <w:ilvl w:val="0"/>
          <w:numId w:val="27"/>
        </w:numPr>
        <w:spacing w:beforeLines="20" w:before="48" w:afterLines="20" w:after="48" w:line="240" w:lineRule="auto"/>
      </w:pPr>
      <w:r w:rsidRPr="00E04014">
        <w:t>Real-Time Dashboard:</w:t>
      </w:r>
    </w:p>
    <w:p w14:paraId="00F6EBC4" w14:textId="77777777" w:rsidR="00E04014" w:rsidRPr="00E04014" w:rsidRDefault="00E04014" w:rsidP="00E04014">
      <w:pPr>
        <w:numPr>
          <w:ilvl w:val="1"/>
          <w:numId w:val="27"/>
        </w:numPr>
        <w:spacing w:beforeLines="20" w:before="48" w:afterLines="20" w:after="48" w:line="240" w:lineRule="auto"/>
      </w:pPr>
      <w:r w:rsidRPr="00E04014">
        <w:t>Provides visual analytics for recruiters—such as top candidates per role and overall match statistics.</w:t>
      </w:r>
    </w:p>
    <w:p w14:paraId="4D1CFF17" w14:textId="77777777" w:rsidR="00E04014" w:rsidRDefault="00E04014" w:rsidP="0079345E">
      <w:pPr>
        <w:spacing w:beforeLines="20" w:before="48" w:afterLines="20" w:after="48" w:line="240" w:lineRule="auto"/>
        <w:rPr>
          <w:b/>
          <w:bCs/>
        </w:rPr>
      </w:pPr>
    </w:p>
    <w:p w14:paraId="37F99896" w14:textId="5736863E" w:rsidR="0079345E" w:rsidRPr="0079345E" w:rsidRDefault="0079345E" w:rsidP="0079345E">
      <w:pPr>
        <w:spacing w:beforeLines="20" w:before="48" w:afterLines="20" w:after="48" w:line="240" w:lineRule="auto"/>
        <w:rPr>
          <w:b/>
          <w:bCs/>
        </w:rPr>
      </w:pPr>
      <w:r w:rsidRPr="0079345E">
        <w:rPr>
          <w:b/>
          <w:bCs/>
        </w:rPr>
        <w:t>System Architecture:</w:t>
      </w:r>
      <w:r>
        <w:rPr>
          <w:b/>
          <w:bCs/>
        </w:rPr>
        <w:t xml:space="preserve"> </w:t>
      </w:r>
      <w:r w:rsidRPr="0079345E">
        <w:t>Candidate Resume → NLP Parsing (AI Model via Flask) → MongoDB (Data Storage) → Node.js/Express Backend → Angular Frontend (Dashboard &amp; Interfaces)</w:t>
      </w:r>
    </w:p>
    <w:p w14:paraId="7D5F8CED" w14:textId="342E6C56" w:rsidR="0079345E" w:rsidRDefault="0079345E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B610A76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98336BC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23082A49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5688353A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2FAB5A27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C5F10FA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08A431E0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6703C2B2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013BDED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101465CB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68D4390D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287720D8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6DBF8F1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53A7A69E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320751A9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3E6795E7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2A2D9EBD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3E1D8356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0E4C9E7B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26D10DC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61FC21E4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2D5B92CA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011E3A07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15358E6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32492DEA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29BFF2E1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0238C3C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4F19916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2EAF525D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2F71DAA1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69679F45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CB0A0F2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3F19D37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016675F" w14:textId="77777777" w:rsidR="00E04014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62AB33D5" w14:textId="77777777" w:rsidR="00E04014" w:rsidRPr="0079345E" w:rsidRDefault="00E04014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55AE6984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</w:rPr>
      </w:pPr>
      <w:r w:rsidRPr="0079345E">
        <w:rPr>
          <w:b/>
          <w:bCs/>
        </w:rPr>
        <w:lastRenderedPageBreak/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9"/>
        <w:gridCol w:w="6442"/>
      </w:tblGrid>
      <w:tr w:rsidR="0079345E" w:rsidRPr="0079345E" w14:paraId="2B7FA1D4" w14:textId="77777777" w:rsidTr="00793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2CBE4" w14:textId="77777777" w:rsidR="0079345E" w:rsidRPr="0079345E" w:rsidRDefault="0079345E" w:rsidP="0079345E">
            <w:pPr>
              <w:spacing w:beforeLines="20" w:before="48" w:afterLines="20" w:after="48"/>
            </w:pPr>
            <w:r w:rsidRPr="0079345E">
              <w:t>Component</w:t>
            </w:r>
          </w:p>
        </w:tc>
        <w:tc>
          <w:tcPr>
            <w:tcW w:w="0" w:type="auto"/>
            <w:hideMark/>
          </w:tcPr>
          <w:p w14:paraId="2F24A2A0" w14:textId="77777777" w:rsidR="0079345E" w:rsidRPr="0079345E" w:rsidRDefault="0079345E" w:rsidP="0079345E">
            <w:pPr>
              <w:spacing w:beforeLines="20" w:before="48"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345E">
              <w:t>Technology</w:t>
            </w:r>
          </w:p>
        </w:tc>
      </w:tr>
      <w:tr w:rsidR="0079345E" w:rsidRPr="0079345E" w14:paraId="4FDED893" w14:textId="77777777" w:rsidTr="00793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0035A" w14:textId="77777777" w:rsidR="0079345E" w:rsidRPr="0079345E" w:rsidRDefault="0079345E" w:rsidP="0079345E">
            <w:pPr>
              <w:spacing w:beforeLines="20" w:before="48" w:afterLines="20" w:after="48"/>
            </w:pPr>
            <w:r w:rsidRPr="0079345E">
              <w:t>Frontend</w:t>
            </w:r>
          </w:p>
        </w:tc>
        <w:tc>
          <w:tcPr>
            <w:tcW w:w="0" w:type="auto"/>
            <w:hideMark/>
          </w:tcPr>
          <w:p w14:paraId="163D7C86" w14:textId="77777777" w:rsidR="0079345E" w:rsidRPr="0079345E" w:rsidRDefault="0079345E" w:rsidP="0079345E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45E">
              <w:t>Angular</w:t>
            </w:r>
          </w:p>
        </w:tc>
      </w:tr>
      <w:tr w:rsidR="0079345E" w:rsidRPr="0079345E" w14:paraId="7AD51C57" w14:textId="77777777" w:rsidTr="00793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76C93" w14:textId="77777777" w:rsidR="0079345E" w:rsidRPr="0079345E" w:rsidRDefault="0079345E" w:rsidP="0079345E">
            <w:pPr>
              <w:spacing w:beforeLines="20" w:before="48" w:afterLines="20" w:after="48"/>
            </w:pPr>
            <w:r w:rsidRPr="0079345E">
              <w:t>Backend</w:t>
            </w:r>
          </w:p>
        </w:tc>
        <w:tc>
          <w:tcPr>
            <w:tcW w:w="0" w:type="auto"/>
            <w:hideMark/>
          </w:tcPr>
          <w:p w14:paraId="0A7D0FD5" w14:textId="77777777" w:rsidR="0079345E" w:rsidRPr="0079345E" w:rsidRDefault="0079345E" w:rsidP="0079345E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345E">
              <w:t>Node.js, Express.js</w:t>
            </w:r>
          </w:p>
        </w:tc>
      </w:tr>
      <w:tr w:rsidR="0079345E" w:rsidRPr="0079345E" w14:paraId="7B8C4901" w14:textId="77777777" w:rsidTr="00793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D3E20" w14:textId="77777777" w:rsidR="0079345E" w:rsidRPr="0079345E" w:rsidRDefault="0079345E" w:rsidP="0079345E">
            <w:pPr>
              <w:spacing w:beforeLines="20" w:before="48" w:afterLines="20" w:after="48"/>
            </w:pPr>
            <w:r w:rsidRPr="0079345E">
              <w:t>Database</w:t>
            </w:r>
          </w:p>
        </w:tc>
        <w:tc>
          <w:tcPr>
            <w:tcW w:w="0" w:type="auto"/>
            <w:hideMark/>
          </w:tcPr>
          <w:p w14:paraId="7D3529AA" w14:textId="77777777" w:rsidR="0079345E" w:rsidRPr="0079345E" w:rsidRDefault="0079345E" w:rsidP="0079345E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45E">
              <w:t>MongoDB</w:t>
            </w:r>
          </w:p>
        </w:tc>
      </w:tr>
      <w:tr w:rsidR="0079345E" w:rsidRPr="0079345E" w14:paraId="4D152EA5" w14:textId="77777777" w:rsidTr="00793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99B15" w14:textId="77777777" w:rsidR="0079345E" w:rsidRPr="0079345E" w:rsidRDefault="0079345E" w:rsidP="0079345E">
            <w:pPr>
              <w:spacing w:beforeLines="20" w:before="48" w:afterLines="20" w:after="48"/>
            </w:pPr>
            <w:r w:rsidRPr="0079345E">
              <w:t>AI/ML</w:t>
            </w:r>
          </w:p>
        </w:tc>
        <w:tc>
          <w:tcPr>
            <w:tcW w:w="0" w:type="auto"/>
            <w:hideMark/>
          </w:tcPr>
          <w:p w14:paraId="6A1F47DF" w14:textId="77777777" w:rsidR="0079345E" w:rsidRPr="0079345E" w:rsidRDefault="0079345E" w:rsidP="0079345E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345E">
              <w:t>Python (Flask API), BERT / Sentence Transformers, Scikit-learn, Pandas</w:t>
            </w:r>
          </w:p>
        </w:tc>
      </w:tr>
      <w:tr w:rsidR="0079345E" w:rsidRPr="0079345E" w14:paraId="602B9E31" w14:textId="77777777" w:rsidTr="00793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B5AB7" w14:textId="77777777" w:rsidR="0079345E" w:rsidRPr="0079345E" w:rsidRDefault="0079345E" w:rsidP="0079345E">
            <w:pPr>
              <w:spacing w:beforeLines="20" w:before="48" w:afterLines="20" w:after="48"/>
            </w:pPr>
            <w:r w:rsidRPr="0079345E">
              <w:t>Visualization</w:t>
            </w:r>
          </w:p>
        </w:tc>
        <w:tc>
          <w:tcPr>
            <w:tcW w:w="0" w:type="auto"/>
            <w:hideMark/>
          </w:tcPr>
          <w:p w14:paraId="08C3F21B" w14:textId="77777777" w:rsidR="0079345E" w:rsidRPr="0079345E" w:rsidRDefault="0079345E" w:rsidP="0079345E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45E">
              <w:t>Chart.js / D3.js</w:t>
            </w:r>
          </w:p>
        </w:tc>
      </w:tr>
      <w:tr w:rsidR="0079345E" w:rsidRPr="0079345E" w14:paraId="5E553404" w14:textId="77777777" w:rsidTr="00793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0BA56" w14:textId="77777777" w:rsidR="0079345E" w:rsidRPr="0079345E" w:rsidRDefault="0079345E" w:rsidP="0079345E">
            <w:pPr>
              <w:spacing w:beforeLines="20" w:before="48" w:afterLines="20" w:after="48"/>
            </w:pPr>
            <w:r w:rsidRPr="0079345E">
              <w:t>Deployment</w:t>
            </w:r>
          </w:p>
        </w:tc>
        <w:tc>
          <w:tcPr>
            <w:tcW w:w="0" w:type="auto"/>
            <w:hideMark/>
          </w:tcPr>
          <w:p w14:paraId="0DD92460" w14:textId="77777777" w:rsidR="0079345E" w:rsidRPr="0079345E" w:rsidRDefault="0079345E" w:rsidP="0079345E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345E">
              <w:t>Docker / AWS / Azure</w:t>
            </w:r>
          </w:p>
        </w:tc>
      </w:tr>
      <w:tr w:rsidR="0079345E" w:rsidRPr="0079345E" w14:paraId="008FC985" w14:textId="77777777" w:rsidTr="00793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95FB0" w14:textId="77777777" w:rsidR="0079345E" w:rsidRPr="0079345E" w:rsidRDefault="0079345E" w:rsidP="0079345E">
            <w:pPr>
              <w:spacing w:beforeLines="20" w:before="48" w:afterLines="20" w:after="48"/>
            </w:pPr>
            <w:r w:rsidRPr="0079345E">
              <w:t>Security</w:t>
            </w:r>
          </w:p>
        </w:tc>
        <w:tc>
          <w:tcPr>
            <w:tcW w:w="0" w:type="auto"/>
            <w:hideMark/>
          </w:tcPr>
          <w:p w14:paraId="33989B6F" w14:textId="77777777" w:rsidR="0079345E" w:rsidRPr="0079345E" w:rsidRDefault="0079345E" w:rsidP="0079345E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45E">
              <w:t>JWT Authentication, Role-Based Access Control</w:t>
            </w:r>
          </w:p>
        </w:tc>
      </w:tr>
    </w:tbl>
    <w:p w14:paraId="27329EC7" w14:textId="32510B06" w:rsidR="0079345E" w:rsidRPr="0079345E" w:rsidRDefault="0079345E" w:rsidP="0079345E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5C01F941" w14:textId="77777777" w:rsidR="0079345E" w:rsidRPr="0079345E" w:rsidRDefault="0079345E" w:rsidP="0079345E">
      <w:pPr>
        <w:spacing w:beforeLines="20" w:before="48" w:afterLines="20" w:after="48" w:line="240" w:lineRule="auto"/>
        <w:rPr>
          <w:b/>
          <w:bCs/>
        </w:rPr>
      </w:pPr>
      <w:r w:rsidRPr="0079345E">
        <w:rPr>
          <w:b/>
          <w:bCs/>
        </w:rPr>
        <w:t>Expected Output:</w:t>
      </w:r>
    </w:p>
    <w:p w14:paraId="52C42A76" w14:textId="77777777" w:rsidR="0079345E" w:rsidRPr="0079345E" w:rsidRDefault="0079345E" w:rsidP="0079345E">
      <w:pPr>
        <w:numPr>
          <w:ilvl w:val="0"/>
          <w:numId w:val="26"/>
        </w:numPr>
        <w:spacing w:beforeLines="20" w:before="48" w:afterLines="20" w:after="48" w:line="240" w:lineRule="auto"/>
      </w:pPr>
      <w:r w:rsidRPr="0079345E">
        <w:t>Intelligent resume parsing and keyword extraction.</w:t>
      </w:r>
    </w:p>
    <w:p w14:paraId="4A9DCBFB" w14:textId="77777777" w:rsidR="0079345E" w:rsidRPr="0079345E" w:rsidRDefault="0079345E" w:rsidP="0079345E">
      <w:pPr>
        <w:numPr>
          <w:ilvl w:val="0"/>
          <w:numId w:val="26"/>
        </w:numPr>
        <w:spacing w:beforeLines="20" w:before="48" w:afterLines="20" w:after="48" w:line="240" w:lineRule="auto"/>
      </w:pPr>
      <w:r w:rsidRPr="0079345E">
        <w:t>Automatic ranking of candidates based on AI similarity scores.</w:t>
      </w:r>
    </w:p>
    <w:p w14:paraId="22A7313B" w14:textId="77777777" w:rsidR="0079345E" w:rsidRPr="0079345E" w:rsidRDefault="0079345E" w:rsidP="0079345E">
      <w:pPr>
        <w:numPr>
          <w:ilvl w:val="0"/>
          <w:numId w:val="26"/>
        </w:numPr>
        <w:spacing w:beforeLines="20" w:before="48" w:afterLines="20" w:after="48" w:line="240" w:lineRule="auto"/>
      </w:pPr>
      <w:r w:rsidRPr="0079345E">
        <w:t>Recruiters receive accurate shortlists and insights in real-time.</w:t>
      </w:r>
    </w:p>
    <w:p w14:paraId="03185E22" w14:textId="77777777" w:rsidR="0079345E" w:rsidRPr="0079345E" w:rsidRDefault="0079345E" w:rsidP="0079345E">
      <w:pPr>
        <w:numPr>
          <w:ilvl w:val="0"/>
          <w:numId w:val="26"/>
        </w:numPr>
        <w:spacing w:beforeLines="20" w:before="48" w:afterLines="20" w:after="48" w:line="240" w:lineRule="auto"/>
      </w:pPr>
      <w:r w:rsidRPr="0079345E">
        <w:t>Candidates get skill-gap feedback and personalized job recommendations.</w:t>
      </w:r>
    </w:p>
    <w:p w14:paraId="014924CA" w14:textId="39E8A400" w:rsidR="003267DF" w:rsidRPr="0079345E" w:rsidRDefault="003267DF" w:rsidP="0079345E">
      <w:pPr>
        <w:spacing w:beforeLines="20" w:before="48" w:afterLines="20" w:after="48" w:line="240" w:lineRule="auto"/>
      </w:pPr>
    </w:p>
    <w:sectPr w:rsidR="003267DF" w:rsidRPr="0079345E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045D8"/>
    <w:multiLevelType w:val="multilevel"/>
    <w:tmpl w:val="45F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80A42"/>
    <w:multiLevelType w:val="multilevel"/>
    <w:tmpl w:val="88E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C93E28"/>
    <w:multiLevelType w:val="multilevel"/>
    <w:tmpl w:val="895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42C3C"/>
    <w:multiLevelType w:val="multilevel"/>
    <w:tmpl w:val="4E7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95C98"/>
    <w:multiLevelType w:val="multilevel"/>
    <w:tmpl w:val="0A3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5"/>
  </w:num>
  <w:num w:numId="2" w16cid:durableId="1072847402">
    <w:abstractNumId w:val="9"/>
  </w:num>
  <w:num w:numId="3" w16cid:durableId="22217478">
    <w:abstractNumId w:val="13"/>
  </w:num>
  <w:num w:numId="4" w16cid:durableId="1902131688">
    <w:abstractNumId w:val="26"/>
  </w:num>
  <w:num w:numId="5" w16cid:durableId="514926266">
    <w:abstractNumId w:val="16"/>
  </w:num>
  <w:num w:numId="6" w16cid:durableId="1171456471">
    <w:abstractNumId w:val="24"/>
  </w:num>
  <w:num w:numId="7" w16cid:durableId="300810981">
    <w:abstractNumId w:val="8"/>
  </w:num>
  <w:num w:numId="8" w16cid:durableId="487794508">
    <w:abstractNumId w:val="5"/>
  </w:num>
  <w:num w:numId="9" w16cid:durableId="1952009567">
    <w:abstractNumId w:val="11"/>
  </w:num>
  <w:num w:numId="10" w16cid:durableId="1634210351">
    <w:abstractNumId w:val="1"/>
  </w:num>
  <w:num w:numId="11" w16cid:durableId="1736858461">
    <w:abstractNumId w:val="19"/>
  </w:num>
  <w:num w:numId="12" w16cid:durableId="910576950">
    <w:abstractNumId w:val="7"/>
  </w:num>
  <w:num w:numId="13" w16cid:durableId="1729301847">
    <w:abstractNumId w:val="25"/>
  </w:num>
  <w:num w:numId="14" w16cid:durableId="983506332">
    <w:abstractNumId w:val="6"/>
  </w:num>
  <w:num w:numId="15" w16cid:durableId="1619144696">
    <w:abstractNumId w:val="2"/>
  </w:num>
  <w:num w:numId="16" w16cid:durableId="934285632">
    <w:abstractNumId w:val="23"/>
  </w:num>
  <w:num w:numId="17" w16cid:durableId="949511758">
    <w:abstractNumId w:val="3"/>
  </w:num>
  <w:num w:numId="18" w16cid:durableId="1723092747">
    <w:abstractNumId w:val="17"/>
  </w:num>
  <w:num w:numId="19" w16cid:durableId="1585455722">
    <w:abstractNumId w:val="0"/>
  </w:num>
  <w:num w:numId="20" w16cid:durableId="1123381648">
    <w:abstractNumId w:val="22"/>
  </w:num>
  <w:num w:numId="21" w16cid:durableId="145903132">
    <w:abstractNumId w:val="14"/>
  </w:num>
  <w:num w:numId="22" w16cid:durableId="1772159608">
    <w:abstractNumId w:val="18"/>
  </w:num>
  <w:num w:numId="23" w16cid:durableId="916787950">
    <w:abstractNumId w:val="20"/>
  </w:num>
  <w:num w:numId="24" w16cid:durableId="183591379">
    <w:abstractNumId w:val="21"/>
  </w:num>
  <w:num w:numId="25" w16cid:durableId="1269316884">
    <w:abstractNumId w:val="12"/>
  </w:num>
  <w:num w:numId="26" w16cid:durableId="1856455081">
    <w:abstractNumId w:val="4"/>
  </w:num>
  <w:num w:numId="27" w16cid:durableId="485898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71530D"/>
    <w:rsid w:val="0079345E"/>
    <w:rsid w:val="007A7315"/>
    <w:rsid w:val="008159AC"/>
    <w:rsid w:val="00816505"/>
    <w:rsid w:val="0092152E"/>
    <w:rsid w:val="00A01994"/>
    <w:rsid w:val="00C24619"/>
    <w:rsid w:val="00E04014"/>
    <w:rsid w:val="00E51E9F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13</cp:revision>
  <dcterms:created xsi:type="dcterms:W3CDTF">2025-10-29T05:42:00Z</dcterms:created>
  <dcterms:modified xsi:type="dcterms:W3CDTF">2025-10-29T08:28:00Z</dcterms:modified>
</cp:coreProperties>
</file>