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F77D" w14:textId="562A707B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AF015A">
        <w:rPr>
          <w:rFonts w:cstheme="minorHAnsi"/>
          <w:b/>
          <w:bCs/>
        </w:rPr>
        <w:t>Project Title:</w:t>
      </w:r>
      <w:r w:rsidRPr="00AF015A">
        <w:rPr>
          <w:rFonts w:cstheme="minorHAnsi"/>
          <w:b/>
          <w:bCs/>
        </w:rPr>
        <w:t xml:space="preserve"> </w:t>
      </w:r>
      <w:r w:rsidRPr="00AF015A">
        <w:rPr>
          <w:rFonts w:cstheme="minorHAnsi"/>
          <w:b/>
          <w:bCs/>
        </w:rPr>
        <w:t>AI-Driven News Aggregator with Summarization</w:t>
      </w:r>
    </w:p>
    <w:p w14:paraId="06A81324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3BF8D2B1" w14:textId="6280EA44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Objective:</w:t>
      </w:r>
      <w:r>
        <w:rPr>
          <w:rFonts w:cstheme="minorHAnsi"/>
          <w:sz w:val="21"/>
          <w:szCs w:val="21"/>
        </w:rPr>
        <w:t xml:space="preserve"> </w:t>
      </w:r>
      <w:r w:rsidRPr="00AF015A">
        <w:rPr>
          <w:rFonts w:cstheme="minorHAnsi"/>
          <w:sz w:val="21"/>
          <w:szCs w:val="21"/>
        </w:rPr>
        <w:t>To develop a smart news portal that collects articles from multiple sources and provides personalized, summarized news to users using AI and the MEAN stack.</w:t>
      </w:r>
    </w:p>
    <w:p w14:paraId="1BF26B64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6C0C0F7B" w14:textId="78F2F6C9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Scope of the Project: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AF015A">
        <w:rPr>
          <w:rFonts w:cstheme="minorHAnsi"/>
          <w:sz w:val="21"/>
          <w:szCs w:val="21"/>
        </w:rPr>
        <w:t>This project aims to help users save time and stay updated by offering short summaries of long news articles and personalized recommendations based on their interests.</w:t>
      </w:r>
    </w:p>
    <w:p w14:paraId="52BF6185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0B172EA2" w14:textId="3E0EA43C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Project Description:</w:t>
      </w:r>
      <w:r>
        <w:rPr>
          <w:rFonts w:cstheme="minorHAnsi"/>
          <w:sz w:val="21"/>
          <w:szCs w:val="21"/>
        </w:rPr>
        <w:t xml:space="preserve"> </w:t>
      </w:r>
      <w:r w:rsidRPr="00AF015A">
        <w:rPr>
          <w:rFonts w:cstheme="minorHAnsi"/>
          <w:sz w:val="21"/>
          <w:szCs w:val="21"/>
        </w:rPr>
        <w:t>The AI-Driven News Aggregator automatically gathers news articles from various websites or APIs, summarizes them using an AI model, and recommends articles that match the user’s preferences.</w:t>
      </w:r>
    </w:p>
    <w:p w14:paraId="1364AE28" w14:textId="77777777" w:rsidR="00AF015A" w:rsidRPr="00AF015A" w:rsidRDefault="00AF015A" w:rsidP="00AF015A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Frontend (Angular):</w:t>
      </w:r>
    </w:p>
    <w:p w14:paraId="1879FBF1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Provides a user-friendly dashboard showing news summaries categorized by topics (e.g., technology, sports, politics).</w:t>
      </w:r>
    </w:p>
    <w:p w14:paraId="1AC30400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 xml:space="preserve">Allows users to filter news, mark </w:t>
      </w:r>
      <w:proofErr w:type="spellStart"/>
      <w:r w:rsidRPr="00AF015A">
        <w:rPr>
          <w:rFonts w:cstheme="minorHAnsi"/>
          <w:sz w:val="21"/>
          <w:szCs w:val="21"/>
        </w:rPr>
        <w:t>favorites</w:t>
      </w:r>
      <w:proofErr w:type="spellEnd"/>
      <w:r w:rsidRPr="00AF015A">
        <w:rPr>
          <w:rFonts w:cstheme="minorHAnsi"/>
          <w:sz w:val="21"/>
          <w:szCs w:val="21"/>
        </w:rPr>
        <w:t>, and view personalized recommendations.</w:t>
      </w:r>
    </w:p>
    <w:p w14:paraId="467D375C" w14:textId="77777777" w:rsidR="00AF015A" w:rsidRPr="00AF015A" w:rsidRDefault="00AF015A" w:rsidP="00AF015A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Backend (Node.js/Express.js):</w:t>
      </w:r>
    </w:p>
    <w:p w14:paraId="4CC1A993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Collects data using web scraping or news APIs (like NewsAPI.org).</w:t>
      </w:r>
    </w:p>
    <w:p w14:paraId="3C934E7C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Integrates AI models/APIs for summarization and personalization.</w:t>
      </w:r>
    </w:p>
    <w:p w14:paraId="7A36BBF7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Handles user authentication and interaction tracking.</w:t>
      </w:r>
    </w:p>
    <w:p w14:paraId="20D5F987" w14:textId="77777777" w:rsidR="00AF015A" w:rsidRPr="00AF015A" w:rsidRDefault="00AF015A" w:rsidP="00AF015A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Database (MongoDB):</w:t>
      </w:r>
    </w:p>
    <w:p w14:paraId="4BD28131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Stores articles, summaries, and user profiles.</w:t>
      </w:r>
    </w:p>
    <w:p w14:paraId="65B303C6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Maintains user reading history and preferences for personalization.</w:t>
      </w:r>
    </w:p>
    <w:p w14:paraId="1FA4AE01" w14:textId="77777777" w:rsidR="00AF015A" w:rsidRPr="00AF015A" w:rsidRDefault="00AF015A" w:rsidP="00AF015A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AI/ML Integration:</w:t>
      </w:r>
    </w:p>
    <w:p w14:paraId="0BB4257F" w14:textId="77777777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Summarization: Uses a text summarization model (like Hugging Face’s BART/T5 or OpenAI API) to generate short, readable summaries.</w:t>
      </w:r>
    </w:p>
    <w:p w14:paraId="77CD4215" w14:textId="6967222A" w:rsidR="00AF015A" w:rsidRPr="00AF015A" w:rsidRDefault="00AF015A" w:rsidP="00AF015A">
      <w:pPr>
        <w:numPr>
          <w:ilvl w:val="1"/>
          <w:numId w:val="17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Personalization: Implements a simple recommendation system using content-based filtering or collaborative filtering based on user activity.</w:t>
      </w:r>
    </w:p>
    <w:p w14:paraId="77128F9D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2AA7DFF1" w14:textId="130D0F59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System Architecture: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AF015A">
        <w:rPr>
          <w:rFonts w:cstheme="minorHAnsi"/>
          <w:sz w:val="21"/>
          <w:szCs w:val="21"/>
        </w:rPr>
        <w:t>User (Angular Frontend) → Node.js/Express API → AI Model (Summarization + Recommendation) → MongoDB Database</w:t>
      </w:r>
    </w:p>
    <w:p w14:paraId="41F83108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0CAD9AC6" w14:textId="1E1C626A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Key Features:</w:t>
      </w:r>
    </w:p>
    <w:p w14:paraId="7B175A05" w14:textId="77777777" w:rsidR="00AF015A" w:rsidRPr="00AF015A" w:rsidRDefault="00AF015A" w:rsidP="00AF015A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Aggregates news from multiple sources.</w:t>
      </w:r>
    </w:p>
    <w:p w14:paraId="49E56595" w14:textId="77777777" w:rsidR="00AF015A" w:rsidRPr="00AF015A" w:rsidRDefault="00AF015A" w:rsidP="00AF015A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Summarizes lengthy articles into short, meaningful snippets.</w:t>
      </w:r>
    </w:p>
    <w:p w14:paraId="0076D109" w14:textId="77777777" w:rsidR="00AF015A" w:rsidRPr="00AF015A" w:rsidRDefault="00AF015A" w:rsidP="00AF015A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 xml:space="preserve">Personalizes news feed based on user interests and reading </w:t>
      </w:r>
      <w:proofErr w:type="spellStart"/>
      <w:r w:rsidRPr="00AF015A">
        <w:rPr>
          <w:rFonts w:cstheme="minorHAnsi"/>
          <w:sz w:val="21"/>
          <w:szCs w:val="21"/>
        </w:rPr>
        <w:t>behavior</w:t>
      </w:r>
      <w:proofErr w:type="spellEnd"/>
      <w:r w:rsidRPr="00AF015A">
        <w:rPr>
          <w:rFonts w:cstheme="minorHAnsi"/>
          <w:sz w:val="21"/>
          <w:szCs w:val="21"/>
        </w:rPr>
        <w:t>.</w:t>
      </w:r>
    </w:p>
    <w:p w14:paraId="693DF9D1" w14:textId="77777777" w:rsidR="00AF015A" w:rsidRPr="00AF015A" w:rsidRDefault="00AF015A" w:rsidP="00AF015A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Allows keyword-based search and category filtering.</w:t>
      </w:r>
    </w:p>
    <w:p w14:paraId="09A5C5EF" w14:textId="77777777" w:rsidR="00AF015A" w:rsidRPr="00AF015A" w:rsidRDefault="00AF015A" w:rsidP="00AF015A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Responsive UI for both desktop and mobile users.</w:t>
      </w:r>
    </w:p>
    <w:p w14:paraId="1DFD1034" w14:textId="77777777" w:rsid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20F170C0" w14:textId="697DE668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9"/>
        <w:gridCol w:w="4891"/>
      </w:tblGrid>
      <w:tr w:rsidR="00AF015A" w:rsidRPr="00AF015A" w14:paraId="333C1383" w14:textId="77777777" w:rsidTr="00AF0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F2D45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4EF8A0C2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Technology</w:t>
            </w:r>
          </w:p>
        </w:tc>
      </w:tr>
      <w:tr w:rsidR="00AF015A" w:rsidRPr="00AF015A" w14:paraId="6F59D4A5" w14:textId="77777777" w:rsidTr="00AF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544AF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04E8BAFB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AF015A" w:rsidRPr="00AF015A" w14:paraId="1091FADC" w14:textId="77777777" w:rsidTr="00AF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B740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7B65EF15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AF015A" w:rsidRPr="00AF015A" w14:paraId="7C95C903" w14:textId="77777777" w:rsidTr="00AF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171B5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0E8417E8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AF015A" w:rsidRPr="00AF015A" w14:paraId="72E72F07" w14:textId="77777777" w:rsidTr="00AF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D7EF7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4D0C7B68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>Python (Flask API) or TensorFlow.js / Hugging Face APIs</w:t>
            </w:r>
          </w:p>
        </w:tc>
      </w:tr>
      <w:tr w:rsidR="00AF015A" w:rsidRPr="00AF015A" w14:paraId="27F588FC" w14:textId="77777777" w:rsidTr="00AF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40F1D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Data Source</w:t>
            </w:r>
          </w:p>
        </w:tc>
        <w:tc>
          <w:tcPr>
            <w:tcW w:w="0" w:type="auto"/>
            <w:hideMark/>
          </w:tcPr>
          <w:p w14:paraId="78C490D7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 xml:space="preserve">News APIs (e.g., NewsAPI.org, </w:t>
            </w:r>
            <w:proofErr w:type="spellStart"/>
            <w:r w:rsidRPr="00AF015A">
              <w:rPr>
                <w:rFonts w:cstheme="minorHAnsi"/>
                <w:sz w:val="21"/>
                <w:szCs w:val="21"/>
              </w:rPr>
              <w:t>GNews</w:t>
            </w:r>
            <w:proofErr w:type="spellEnd"/>
            <w:r w:rsidRPr="00AF015A">
              <w:rPr>
                <w:rFonts w:cstheme="minorHAnsi"/>
                <w:sz w:val="21"/>
                <w:szCs w:val="21"/>
              </w:rPr>
              <w:t>)</w:t>
            </w:r>
          </w:p>
        </w:tc>
      </w:tr>
      <w:tr w:rsidR="00AF015A" w:rsidRPr="00AF015A" w14:paraId="1B426EF8" w14:textId="77777777" w:rsidTr="00AF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4EF36" w14:textId="77777777" w:rsidR="00AF015A" w:rsidRPr="00AF015A" w:rsidRDefault="00AF015A" w:rsidP="00AF015A">
            <w:pPr>
              <w:spacing w:beforeLines="20" w:before="48" w:afterLines="20" w:after="48"/>
              <w:jc w:val="both"/>
              <w:rPr>
                <w:rFonts w:cstheme="minorHAnsi"/>
                <w:b w:val="0"/>
                <w:bCs w:val="0"/>
                <w:sz w:val="21"/>
                <w:szCs w:val="21"/>
              </w:rPr>
            </w:pPr>
            <w:r w:rsidRPr="00AF015A">
              <w:rPr>
                <w:rFonts w:cstheme="minorHAnsi"/>
                <w:b w:val="0"/>
                <w:bCs w:val="0"/>
                <w:sz w:val="21"/>
                <w:szCs w:val="21"/>
              </w:rPr>
              <w:t>Visualization</w:t>
            </w:r>
          </w:p>
        </w:tc>
        <w:tc>
          <w:tcPr>
            <w:tcW w:w="0" w:type="auto"/>
            <w:hideMark/>
          </w:tcPr>
          <w:p w14:paraId="19A99EEB" w14:textId="77777777" w:rsidR="00AF015A" w:rsidRPr="00AF015A" w:rsidRDefault="00AF015A" w:rsidP="00AF015A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015A">
              <w:rPr>
                <w:rFonts w:cstheme="minorHAnsi"/>
                <w:sz w:val="21"/>
                <w:szCs w:val="21"/>
              </w:rPr>
              <w:t>Bootstrap / Angular Material</w:t>
            </w:r>
          </w:p>
        </w:tc>
      </w:tr>
    </w:tbl>
    <w:p w14:paraId="5EA7F283" w14:textId="77777777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pict w14:anchorId="37E92201">
          <v:rect id="_x0000_i1073" style="width:0;height:1.5pt" o:hralign="center" o:hrstd="t" o:hr="t" fillcolor="#a0a0a0" stroked="f"/>
        </w:pict>
      </w:r>
    </w:p>
    <w:p w14:paraId="6C0F844C" w14:textId="77777777" w:rsidR="00AF015A" w:rsidRPr="00AF015A" w:rsidRDefault="00AF015A" w:rsidP="00AF015A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AF015A">
        <w:rPr>
          <w:rFonts w:cstheme="minorHAnsi"/>
          <w:b/>
          <w:bCs/>
          <w:sz w:val="21"/>
          <w:szCs w:val="21"/>
        </w:rPr>
        <w:t>Expected Output:</w:t>
      </w:r>
    </w:p>
    <w:p w14:paraId="2A53495A" w14:textId="77777777" w:rsidR="00AF015A" w:rsidRPr="00AF015A" w:rsidRDefault="00AF015A" w:rsidP="00AF015A">
      <w:pPr>
        <w:numPr>
          <w:ilvl w:val="0"/>
          <w:numId w:val="1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Users receive personalized, concise news summaries in real-time.</w:t>
      </w:r>
    </w:p>
    <w:p w14:paraId="5831D158" w14:textId="77777777" w:rsidR="00AF015A" w:rsidRPr="00AF015A" w:rsidRDefault="00AF015A" w:rsidP="00AF015A">
      <w:pPr>
        <w:numPr>
          <w:ilvl w:val="0"/>
          <w:numId w:val="1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 xml:space="preserve">The system continuously improves recommendations based on reading </w:t>
      </w:r>
      <w:proofErr w:type="spellStart"/>
      <w:r w:rsidRPr="00AF015A">
        <w:rPr>
          <w:rFonts w:cstheme="minorHAnsi"/>
          <w:sz w:val="21"/>
          <w:szCs w:val="21"/>
        </w:rPr>
        <w:t>behavior</w:t>
      </w:r>
      <w:proofErr w:type="spellEnd"/>
      <w:r w:rsidRPr="00AF015A">
        <w:rPr>
          <w:rFonts w:cstheme="minorHAnsi"/>
          <w:sz w:val="21"/>
          <w:szCs w:val="21"/>
        </w:rPr>
        <w:t>.</w:t>
      </w:r>
    </w:p>
    <w:p w14:paraId="0A38FA09" w14:textId="77777777" w:rsidR="00AF015A" w:rsidRPr="00AF015A" w:rsidRDefault="00AF015A" w:rsidP="00AF015A">
      <w:pPr>
        <w:numPr>
          <w:ilvl w:val="0"/>
          <w:numId w:val="1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AF015A">
        <w:rPr>
          <w:rFonts w:cstheme="minorHAnsi"/>
          <w:sz w:val="21"/>
          <w:szCs w:val="21"/>
        </w:rPr>
        <w:t>Users can explore news by category, popularity, or relevance.</w:t>
      </w:r>
    </w:p>
    <w:p w14:paraId="014924CA" w14:textId="0D7DBD3C" w:rsidR="003267DF" w:rsidRPr="00AF015A" w:rsidRDefault="003267DF" w:rsidP="00AF015A">
      <w:pPr>
        <w:spacing w:beforeLines="20" w:before="48" w:afterLines="20" w:after="48" w:line="240" w:lineRule="auto"/>
        <w:jc w:val="both"/>
      </w:pPr>
    </w:p>
    <w:sectPr w:rsidR="003267DF" w:rsidRPr="00AF015A" w:rsidSect="00197070">
      <w:pgSz w:w="11906" w:h="16838"/>
      <w:pgMar w:top="284" w:right="42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95"/>
    <w:multiLevelType w:val="multilevel"/>
    <w:tmpl w:val="2E1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16545"/>
    <w:multiLevelType w:val="multilevel"/>
    <w:tmpl w:val="AE3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1C8"/>
    <w:multiLevelType w:val="multilevel"/>
    <w:tmpl w:val="E0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7413"/>
    <w:multiLevelType w:val="multilevel"/>
    <w:tmpl w:val="998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17E99"/>
    <w:multiLevelType w:val="multilevel"/>
    <w:tmpl w:val="F0B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B094A"/>
    <w:multiLevelType w:val="multilevel"/>
    <w:tmpl w:val="340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34D88"/>
    <w:multiLevelType w:val="multilevel"/>
    <w:tmpl w:val="4D5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82466"/>
    <w:multiLevelType w:val="multilevel"/>
    <w:tmpl w:val="4654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50C8A"/>
    <w:multiLevelType w:val="multilevel"/>
    <w:tmpl w:val="6A3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5504C"/>
    <w:multiLevelType w:val="multilevel"/>
    <w:tmpl w:val="85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618F1"/>
    <w:multiLevelType w:val="multilevel"/>
    <w:tmpl w:val="1FF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1"/>
  </w:num>
  <w:num w:numId="2" w16cid:durableId="1072847402">
    <w:abstractNumId w:val="7"/>
  </w:num>
  <w:num w:numId="3" w16cid:durableId="22217478">
    <w:abstractNumId w:val="9"/>
  </w:num>
  <w:num w:numId="4" w16cid:durableId="1902131688">
    <w:abstractNumId w:val="18"/>
  </w:num>
  <w:num w:numId="5" w16cid:durableId="514926266">
    <w:abstractNumId w:val="13"/>
  </w:num>
  <w:num w:numId="6" w16cid:durableId="1171456471">
    <w:abstractNumId w:val="16"/>
  </w:num>
  <w:num w:numId="7" w16cid:durableId="300810981">
    <w:abstractNumId w:val="6"/>
  </w:num>
  <w:num w:numId="8" w16cid:durableId="487794508">
    <w:abstractNumId w:val="4"/>
  </w:num>
  <w:num w:numId="9" w16cid:durableId="663895437">
    <w:abstractNumId w:val="10"/>
  </w:num>
  <w:num w:numId="10" w16cid:durableId="719399510">
    <w:abstractNumId w:val="0"/>
  </w:num>
  <w:num w:numId="11" w16cid:durableId="694815369">
    <w:abstractNumId w:val="15"/>
  </w:num>
  <w:num w:numId="12" w16cid:durableId="137110466">
    <w:abstractNumId w:val="14"/>
  </w:num>
  <w:num w:numId="13" w16cid:durableId="1394962262">
    <w:abstractNumId w:val="2"/>
  </w:num>
  <w:num w:numId="14" w16cid:durableId="340818605">
    <w:abstractNumId w:val="17"/>
  </w:num>
  <w:num w:numId="15" w16cid:durableId="701781110">
    <w:abstractNumId w:val="1"/>
  </w:num>
  <w:num w:numId="16" w16cid:durableId="1354184054">
    <w:abstractNumId w:val="8"/>
  </w:num>
  <w:num w:numId="17" w16cid:durableId="219830511">
    <w:abstractNumId w:val="12"/>
  </w:num>
  <w:num w:numId="18" w16cid:durableId="1888253041">
    <w:abstractNumId w:val="5"/>
  </w:num>
  <w:num w:numId="19" w16cid:durableId="119322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54604"/>
    <w:rsid w:val="00197070"/>
    <w:rsid w:val="002146F5"/>
    <w:rsid w:val="00232344"/>
    <w:rsid w:val="0024535F"/>
    <w:rsid w:val="00320BC6"/>
    <w:rsid w:val="003267DF"/>
    <w:rsid w:val="003D31C0"/>
    <w:rsid w:val="0071530D"/>
    <w:rsid w:val="007A7315"/>
    <w:rsid w:val="00AF015A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6</cp:revision>
  <dcterms:created xsi:type="dcterms:W3CDTF">2025-10-29T05:42:00Z</dcterms:created>
  <dcterms:modified xsi:type="dcterms:W3CDTF">2025-10-29T06:55:00Z</dcterms:modified>
</cp:coreProperties>
</file>