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4D5E9" w14:textId="77777777" w:rsidR="002E5CC8" w:rsidRPr="002E5CC8" w:rsidRDefault="002E5CC8" w:rsidP="008159AC">
      <w:pPr>
        <w:spacing w:beforeLines="20" w:before="48" w:afterLines="20" w:after="48" w:line="240" w:lineRule="auto"/>
        <w:jc w:val="both"/>
        <w:rPr>
          <w:rFonts w:cstheme="minorHAnsi"/>
          <w:b/>
          <w:bCs/>
        </w:rPr>
      </w:pPr>
      <w:r w:rsidRPr="002E5CC8">
        <w:rPr>
          <w:rFonts w:cstheme="minorHAnsi"/>
          <w:b/>
          <w:bCs/>
        </w:rPr>
        <w:t>Project Title: Supply Chain Optimization Platform with Predictive Analytics</w:t>
      </w:r>
    </w:p>
    <w:p w14:paraId="1E7DE3BD" w14:textId="77777777" w:rsidR="002E5CC8" w:rsidRPr="008159AC" w:rsidRDefault="002E5CC8" w:rsidP="008159AC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"/>
          <w:szCs w:val="2"/>
        </w:rPr>
      </w:pPr>
    </w:p>
    <w:p w14:paraId="1CBF0917" w14:textId="4AAB08D0" w:rsidR="002E5CC8" w:rsidRPr="002E5CC8" w:rsidRDefault="002E5CC8" w:rsidP="008159AC">
      <w:p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b/>
          <w:bCs/>
          <w:sz w:val="20"/>
          <w:szCs w:val="20"/>
        </w:rPr>
        <w:t>Objective:</w:t>
      </w:r>
      <w:r w:rsidRPr="008159AC">
        <w:rPr>
          <w:rFonts w:cstheme="minorHAnsi"/>
          <w:b/>
          <w:bCs/>
          <w:sz w:val="20"/>
          <w:szCs w:val="20"/>
        </w:rPr>
        <w:t xml:space="preserve"> </w:t>
      </w:r>
      <w:r w:rsidRPr="002E5CC8">
        <w:rPr>
          <w:rFonts w:cstheme="minorHAnsi"/>
          <w:sz w:val="20"/>
          <w:szCs w:val="20"/>
        </w:rPr>
        <w:t>To develop a data-driven platform that helps enterprises forecast product demand, optimize delivery routes, and manage supply chain operations efficiently using AI-based predictive analytics and real-time data visualization.</w:t>
      </w:r>
    </w:p>
    <w:p w14:paraId="5056A1D9" w14:textId="77777777" w:rsidR="002E5CC8" w:rsidRPr="008159AC" w:rsidRDefault="002E5CC8" w:rsidP="008159AC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"/>
          <w:szCs w:val="2"/>
        </w:rPr>
      </w:pPr>
    </w:p>
    <w:p w14:paraId="67CC68BB" w14:textId="60FB0A2F" w:rsidR="002E5CC8" w:rsidRPr="002E5CC8" w:rsidRDefault="002E5CC8" w:rsidP="008159AC">
      <w:p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b/>
          <w:bCs/>
          <w:sz w:val="20"/>
          <w:szCs w:val="20"/>
        </w:rPr>
        <w:t>Scope of the Project:</w:t>
      </w:r>
      <w:r w:rsidRPr="008159AC">
        <w:rPr>
          <w:rFonts w:cstheme="minorHAnsi"/>
          <w:sz w:val="20"/>
          <w:szCs w:val="20"/>
        </w:rPr>
        <w:t xml:space="preserve"> </w:t>
      </w:r>
      <w:r w:rsidRPr="002E5CC8">
        <w:rPr>
          <w:rFonts w:cstheme="minorHAnsi"/>
          <w:sz w:val="20"/>
          <w:szCs w:val="20"/>
        </w:rPr>
        <w:t>This project focuses on leveraging AI/ML and MEAN stack technologies to improve supply chain efficiency. It assists businesses in predicting demand fluctuations, minimizing logistics costs, and preventing bottlenecks through dynamic routing and smart inventory planning.</w:t>
      </w:r>
    </w:p>
    <w:p w14:paraId="168B2E49" w14:textId="77777777" w:rsidR="002E5CC8" w:rsidRPr="008159AC" w:rsidRDefault="002E5CC8" w:rsidP="008159AC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"/>
          <w:szCs w:val="2"/>
        </w:rPr>
      </w:pPr>
    </w:p>
    <w:p w14:paraId="27DAC2AC" w14:textId="05478370" w:rsidR="002E5CC8" w:rsidRPr="002E5CC8" w:rsidRDefault="002E5CC8" w:rsidP="008159AC">
      <w:p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b/>
          <w:bCs/>
          <w:sz w:val="20"/>
          <w:szCs w:val="20"/>
        </w:rPr>
        <w:t>Project Description:</w:t>
      </w:r>
      <w:r w:rsidRPr="008159AC">
        <w:rPr>
          <w:rFonts w:cstheme="minorHAnsi"/>
          <w:sz w:val="20"/>
          <w:szCs w:val="20"/>
        </w:rPr>
        <w:t xml:space="preserve"> </w:t>
      </w:r>
      <w:r w:rsidRPr="002E5CC8">
        <w:rPr>
          <w:rFonts w:cstheme="minorHAnsi"/>
          <w:sz w:val="20"/>
          <w:szCs w:val="20"/>
        </w:rPr>
        <w:t xml:space="preserve">The Supply Chain Optimization Platform provides a centralized dashboard that integrates data from multiple sources such as sales databases, IoT sensors, and logistics APIs. It uses predictive models to forecast future demand and </w:t>
      </w:r>
      <w:r w:rsidRPr="008159AC">
        <w:rPr>
          <w:rFonts w:cstheme="minorHAnsi"/>
          <w:sz w:val="20"/>
          <w:szCs w:val="20"/>
        </w:rPr>
        <w:t>suggests</w:t>
      </w:r>
      <w:r w:rsidRPr="002E5CC8">
        <w:rPr>
          <w:rFonts w:cstheme="minorHAnsi"/>
          <w:sz w:val="20"/>
          <w:szCs w:val="20"/>
        </w:rPr>
        <w:t xml:space="preserve"> optimal delivery routes in real time. The system enables managers to make informed decisions, improve resource utilization, and ensure on-time product delivery.</w:t>
      </w:r>
    </w:p>
    <w:p w14:paraId="3BEA954A" w14:textId="77777777" w:rsidR="002E5CC8" w:rsidRPr="008159AC" w:rsidRDefault="002E5CC8" w:rsidP="008159AC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"/>
          <w:szCs w:val="2"/>
        </w:rPr>
      </w:pPr>
    </w:p>
    <w:p w14:paraId="0E6B1A2D" w14:textId="747B5EA3" w:rsidR="002E5CC8" w:rsidRPr="002E5CC8" w:rsidRDefault="002E5CC8" w:rsidP="008159AC">
      <w:p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b/>
          <w:bCs/>
          <w:sz w:val="20"/>
          <w:szCs w:val="20"/>
        </w:rPr>
        <w:t>System Components:</w:t>
      </w:r>
    </w:p>
    <w:p w14:paraId="3DD7F415" w14:textId="77777777" w:rsidR="002E5CC8" w:rsidRPr="002E5CC8" w:rsidRDefault="002E5CC8" w:rsidP="008159AC">
      <w:pPr>
        <w:numPr>
          <w:ilvl w:val="0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b/>
          <w:bCs/>
          <w:sz w:val="20"/>
          <w:szCs w:val="20"/>
        </w:rPr>
        <w:t>Frontend (Angular):</w:t>
      </w:r>
    </w:p>
    <w:p w14:paraId="20BBAB43" w14:textId="77777777" w:rsidR="002E5CC8" w:rsidRPr="002E5CC8" w:rsidRDefault="002E5CC8" w:rsidP="008159AC">
      <w:pPr>
        <w:numPr>
          <w:ilvl w:val="1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sz w:val="20"/>
          <w:szCs w:val="20"/>
        </w:rPr>
        <w:t>Develops an interactive dashboard for supply chain managers.</w:t>
      </w:r>
    </w:p>
    <w:p w14:paraId="5AA5F6D0" w14:textId="77777777" w:rsidR="002E5CC8" w:rsidRPr="002E5CC8" w:rsidRDefault="002E5CC8" w:rsidP="008159AC">
      <w:pPr>
        <w:numPr>
          <w:ilvl w:val="1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sz w:val="20"/>
          <w:szCs w:val="20"/>
        </w:rPr>
        <w:t>Visualizes demand forecasts, real-time logistics data, and inventory trends using charts and graphs.</w:t>
      </w:r>
    </w:p>
    <w:p w14:paraId="2BFA82B9" w14:textId="77777777" w:rsidR="002E5CC8" w:rsidRPr="002E5CC8" w:rsidRDefault="002E5CC8" w:rsidP="008159AC">
      <w:pPr>
        <w:numPr>
          <w:ilvl w:val="1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sz w:val="20"/>
          <w:szCs w:val="20"/>
        </w:rPr>
        <w:t>Allows filtering by region, product type, and time period for detailed analysis.</w:t>
      </w:r>
    </w:p>
    <w:p w14:paraId="4475C208" w14:textId="77777777" w:rsidR="002E5CC8" w:rsidRPr="002E5CC8" w:rsidRDefault="002E5CC8" w:rsidP="008159AC">
      <w:pPr>
        <w:numPr>
          <w:ilvl w:val="0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b/>
          <w:bCs/>
          <w:sz w:val="20"/>
          <w:szCs w:val="20"/>
        </w:rPr>
        <w:t>Backend (Node.js/Express.js):</w:t>
      </w:r>
    </w:p>
    <w:p w14:paraId="74A18A0A" w14:textId="77777777" w:rsidR="002E5CC8" w:rsidRPr="002E5CC8" w:rsidRDefault="002E5CC8" w:rsidP="008159AC">
      <w:pPr>
        <w:numPr>
          <w:ilvl w:val="1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sz w:val="20"/>
          <w:szCs w:val="20"/>
        </w:rPr>
        <w:t>Acts as the integration hub for incoming data from IoT sensors, sales databases, and logistics APIs.</w:t>
      </w:r>
    </w:p>
    <w:p w14:paraId="7439995E" w14:textId="77777777" w:rsidR="002E5CC8" w:rsidRPr="002E5CC8" w:rsidRDefault="002E5CC8" w:rsidP="008159AC">
      <w:pPr>
        <w:numPr>
          <w:ilvl w:val="1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sz w:val="20"/>
          <w:szCs w:val="20"/>
        </w:rPr>
        <w:t>Processes data and communicates with the AI/ML models for forecasting and route optimization.</w:t>
      </w:r>
    </w:p>
    <w:p w14:paraId="60BD8F2D" w14:textId="77777777" w:rsidR="002E5CC8" w:rsidRPr="002E5CC8" w:rsidRDefault="002E5CC8" w:rsidP="008159AC">
      <w:pPr>
        <w:numPr>
          <w:ilvl w:val="1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sz w:val="20"/>
          <w:szCs w:val="20"/>
        </w:rPr>
        <w:t>Provides REST APIs for the frontend to display live data updates.</w:t>
      </w:r>
    </w:p>
    <w:p w14:paraId="632A9E11" w14:textId="77777777" w:rsidR="002E5CC8" w:rsidRPr="002E5CC8" w:rsidRDefault="002E5CC8" w:rsidP="008159AC">
      <w:pPr>
        <w:numPr>
          <w:ilvl w:val="0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b/>
          <w:bCs/>
          <w:sz w:val="20"/>
          <w:szCs w:val="20"/>
        </w:rPr>
        <w:t>Database (MongoDB):</w:t>
      </w:r>
    </w:p>
    <w:p w14:paraId="74FEE184" w14:textId="77777777" w:rsidR="002E5CC8" w:rsidRPr="002E5CC8" w:rsidRDefault="002E5CC8" w:rsidP="008159AC">
      <w:pPr>
        <w:numPr>
          <w:ilvl w:val="1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sz w:val="20"/>
          <w:szCs w:val="20"/>
        </w:rPr>
        <w:t>Stores historical sales data, logistics information, and model-generated forecasts.</w:t>
      </w:r>
    </w:p>
    <w:p w14:paraId="711E8201" w14:textId="77777777" w:rsidR="002E5CC8" w:rsidRPr="002E5CC8" w:rsidRDefault="002E5CC8" w:rsidP="008159AC">
      <w:pPr>
        <w:numPr>
          <w:ilvl w:val="1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sz w:val="20"/>
          <w:szCs w:val="20"/>
        </w:rPr>
        <w:t>Maintains records of shipments, routes, and demand trends.</w:t>
      </w:r>
    </w:p>
    <w:p w14:paraId="3A6E66B6" w14:textId="77777777" w:rsidR="002E5CC8" w:rsidRPr="002E5CC8" w:rsidRDefault="002E5CC8" w:rsidP="008159AC">
      <w:pPr>
        <w:numPr>
          <w:ilvl w:val="0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b/>
          <w:bCs/>
          <w:sz w:val="20"/>
          <w:szCs w:val="20"/>
        </w:rPr>
        <w:t>AI/ML Integration:</w:t>
      </w:r>
    </w:p>
    <w:p w14:paraId="386721D2" w14:textId="77777777" w:rsidR="002E5CC8" w:rsidRPr="002E5CC8" w:rsidRDefault="002E5CC8" w:rsidP="008159AC">
      <w:pPr>
        <w:numPr>
          <w:ilvl w:val="1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b/>
          <w:bCs/>
          <w:sz w:val="20"/>
          <w:szCs w:val="20"/>
        </w:rPr>
        <w:t>Demand Forecasting:</w:t>
      </w:r>
      <w:r w:rsidRPr="002E5CC8">
        <w:rPr>
          <w:rFonts w:cstheme="minorHAnsi"/>
          <w:sz w:val="20"/>
          <w:szCs w:val="20"/>
        </w:rPr>
        <w:t xml:space="preserve"> Uses machine learning algorithms (e.g., ARIMA, LSTM, or Random Forest) to predict future product demand based on past sales and external market data.</w:t>
      </w:r>
    </w:p>
    <w:p w14:paraId="678936A0" w14:textId="77777777" w:rsidR="002E5CC8" w:rsidRPr="002E5CC8" w:rsidRDefault="002E5CC8" w:rsidP="008159AC">
      <w:pPr>
        <w:numPr>
          <w:ilvl w:val="1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b/>
          <w:bCs/>
          <w:sz w:val="20"/>
          <w:szCs w:val="20"/>
        </w:rPr>
        <w:t>Dynamic Routing:</w:t>
      </w:r>
      <w:r w:rsidRPr="002E5CC8">
        <w:rPr>
          <w:rFonts w:cstheme="minorHAnsi"/>
          <w:sz w:val="20"/>
          <w:szCs w:val="20"/>
        </w:rPr>
        <w:t xml:space="preserve"> Implements optimization algorithms (e.g., Dijkstra’s or Genetic Algorithm) to find the most efficient delivery routes considering traffic, weather, and priority levels.</w:t>
      </w:r>
    </w:p>
    <w:p w14:paraId="160180F4" w14:textId="77777777" w:rsidR="002E5CC8" w:rsidRPr="002E5CC8" w:rsidRDefault="002E5CC8" w:rsidP="008159AC">
      <w:pPr>
        <w:numPr>
          <w:ilvl w:val="1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sz w:val="20"/>
          <w:szCs w:val="20"/>
        </w:rPr>
        <w:t>Models can be trained in Python and integrated with Node.js using REST API endpoints.</w:t>
      </w:r>
    </w:p>
    <w:p w14:paraId="52BCC889" w14:textId="77777777" w:rsidR="002E5CC8" w:rsidRPr="002E5CC8" w:rsidRDefault="002E5CC8" w:rsidP="008159AC">
      <w:pPr>
        <w:numPr>
          <w:ilvl w:val="0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b/>
          <w:bCs/>
          <w:sz w:val="20"/>
          <w:szCs w:val="20"/>
        </w:rPr>
        <w:t>Data Pipeline:</w:t>
      </w:r>
    </w:p>
    <w:p w14:paraId="2F661CF1" w14:textId="77777777" w:rsidR="002E5CC8" w:rsidRPr="002E5CC8" w:rsidRDefault="002E5CC8" w:rsidP="008159AC">
      <w:pPr>
        <w:numPr>
          <w:ilvl w:val="1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sz w:val="20"/>
          <w:szCs w:val="20"/>
        </w:rPr>
        <w:t xml:space="preserve">Implements a real-time data pipeline using tools like </w:t>
      </w:r>
      <w:r w:rsidRPr="002E5CC8">
        <w:rPr>
          <w:rFonts w:cstheme="minorHAnsi"/>
          <w:b/>
          <w:bCs/>
          <w:sz w:val="20"/>
          <w:szCs w:val="20"/>
        </w:rPr>
        <w:t>Apache Kafka</w:t>
      </w:r>
      <w:r w:rsidRPr="002E5CC8">
        <w:rPr>
          <w:rFonts w:cstheme="minorHAnsi"/>
          <w:sz w:val="20"/>
          <w:szCs w:val="20"/>
        </w:rPr>
        <w:t xml:space="preserve"> or </w:t>
      </w:r>
      <w:r w:rsidRPr="002E5CC8">
        <w:rPr>
          <w:rFonts w:cstheme="minorHAnsi"/>
          <w:b/>
          <w:bCs/>
          <w:sz w:val="20"/>
          <w:szCs w:val="20"/>
        </w:rPr>
        <w:t>RabbitMQ</w:t>
      </w:r>
      <w:r w:rsidRPr="002E5CC8">
        <w:rPr>
          <w:rFonts w:cstheme="minorHAnsi"/>
          <w:sz w:val="20"/>
          <w:szCs w:val="20"/>
        </w:rPr>
        <w:t>.</w:t>
      </w:r>
    </w:p>
    <w:p w14:paraId="7B7115F9" w14:textId="77777777" w:rsidR="002E5CC8" w:rsidRPr="002E5CC8" w:rsidRDefault="002E5CC8" w:rsidP="008159AC">
      <w:pPr>
        <w:numPr>
          <w:ilvl w:val="1"/>
          <w:numId w:val="18"/>
        </w:num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sz w:val="20"/>
          <w:szCs w:val="20"/>
        </w:rPr>
        <w:t>Streams live sensor data and logistics updates into the predictive models for continuous optimization.</w:t>
      </w:r>
    </w:p>
    <w:p w14:paraId="29650CE1" w14:textId="77777777" w:rsidR="002E5CC8" w:rsidRPr="008159AC" w:rsidRDefault="002E5CC8" w:rsidP="008159AC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"/>
          <w:szCs w:val="2"/>
        </w:rPr>
      </w:pPr>
    </w:p>
    <w:p w14:paraId="3C64FC26" w14:textId="74317BBE" w:rsidR="002E5CC8" w:rsidRPr="002E5CC8" w:rsidRDefault="002E5CC8" w:rsidP="008159AC">
      <w:p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b/>
          <w:bCs/>
          <w:sz w:val="20"/>
          <w:szCs w:val="20"/>
        </w:rPr>
        <w:t>System Architecture:</w:t>
      </w:r>
      <w:r w:rsidRPr="008159AC">
        <w:rPr>
          <w:rFonts w:cstheme="minorHAnsi"/>
          <w:sz w:val="20"/>
          <w:szCs w:val="20"/>
        </w:rPr>
        <w:t xml:space="preserve"> </w:t>
      </w:r>
      <w:r w:rsidRPr="002E5CC8">
        <w:rPr>
          <w:rFonts w:cstheme="minorHAnsi"/>
          <w:sz w:val="20"/>
          <w:szCs w:val="20"/>
        </w:rPr>
        <w:t>Data Sources (IoT/Sales APIs) → Data Pipeline (Kafka) → Node.js/Express Backend → AI/ML Model (Forecasting + Routing) → MongoDB → Angular Dashboard</w:t>
      </w:r>
    </w:p>
    <w:p w14:paraId="609A6DC4" w14:textId="77777777" w:rsidR="002E5CC8" w:rsidRPr="008159AC" w:rsidRDefault="002E5CC8" w:rsidP="008159AC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"/>
          <w:szCs w:val="2"/>
        </w:rPr>
      </w:pPr>
    </w:p>
    <w:p w14:paraId="13B057A1" w14:textId="77777777" w:rsidR="002E5CC8" w:rsidRPr="008159AC" w:rsidRDefault="002E5CC8" w:rsidP="008159AC">
      <w:pPr>
        <w:spacing w:beforeLines="20" w:before="48" w:afterLines="20" w:after="48" w:line="240" w:lineRule="auto"/>
        <w:rPr>
          <w:rFonts w:cstheme="minorHAnsi"/>
          <w:sz w:val="20"/>
          <w:szCs w:val="20"/>
        </w:rPr>
      </w:pPr>
      <w:r w:rsidRPr="008159AC">
        <w:rPr>
          <w:rFonts w:cstheme="minorHAnsi"/>
          <w:b/>
          <w:bCs/>
          <w:sz w:val="20"/>
          <w:szCs w:val="20"/>
        </w:rPr>
        <w:t>Key Features:</w:t>
      </w:r>
    </w:p>
    <w:p w14:paraId="55FD49D9" w14:textId="77777777" w:rsidR="002E5CC8" w:rsidRPr="008159AC" w:rsidRDefault="002E5CC8" w:rsidP="008159AC">
      <w:pPr>
        <w:pStyle w:val="ListParagraph"/>
        <w:numPr>
          <w:ilvl w:val="0"/>
          <w:numId w:val="20"/>
        </w:numPr>
        <w:spacing w:beforeLines="20" w:before="48" w:afterLines="20" w:after="48" w:line="240" w:lineRule="auto"/>
        <w:rPr>
          <w:rFonts w:cstheme="minorHAnsi"/>
          <w:sz w:val="20"/>
          <w:szCs w:val="20"/>
        </w:rPr>
      </w:pPr>
      <w:r w:rsidRPr="008159AC">
        <w:rPr>
          <w:rFonts w:cstheme="minorHAnsi"/>
          <w:sz w:val="20"/>
          <w:szCs w:val="20"/>
        </w:rPr>
        <w:t>Predicts product demand using AI-based forecasting models.</w:t>
      </w:r>
    </w:p>
    <w:p w14:paraId="68DF82D5" w14:textId="77777777" w:rsidR="002E5CC8" w:rsidRPr="008159AC" w:rsidRDefault="002E5CC8" w:rsidP="008159AC">
      <w:pPr>
        <w:pStyle w:val="ListParagraph"/>
        <w:numPr>
          <w:ilvl w:val="0"/>
          <w:numId w:val="20"/>
        </w:numPr>
        <w:spacing w:beforeLines="20" w:before="48" w:afterLines="20" w:after="48" w:line="240" w:lineRule="auto"/>
        <w:rPr>
          <w:rFonts w:cstheme="minorHAnsi"/>
          <w:sz w:val="20"/>
          <w:szCs w:val="20"/>
        </w:rPr>
      </w:pPr>
      <w:r w:rsidRPr="008159AC">
        <w:rPr>
          <w:rFonts w:cstheme="minorHAnsi"/>
          <w:sz w:val="20"/>
          <w:szCs w:val="20"/>
        </w:rPr>
        <w:t>Optimizes delivery routes dynamically in real time.</w:t>
      </w:r>
    </w:p>
    <w:p w14:paraId="146FD938" w14:textId="77777777" w:rsidR="002E5CC8" w:rsidRPr="008159AC" w:rsidRDefault="002E5CC8" w:rsidP="008159AC">
      <w:pPr>
        <w:pStyle w:val="ListParagraph"/>
        <w:numPr>
          <w:ilvl w:val="0"/>
          <w:numId w:val="20"/>
        </w:numPr>
        <w:spacing w:beforeLines="20" w:before="48" w:afterLines="20" w:after="48" w:line="240" w:lineRule="auto"/>
        <w:rPr>
          <w:rFonts w:cstheme="minorHAnsi"/>
          <w:sz w:val="20"/>
          <w:szCs w:val="20"/>
        </w:rPr>
      </w:pPr>
      <w:r w:rsidRPr="008159AC">
        <w:rPr>
          <w:rFonts w:cstheme="minorHAnsi"/>
          <w:sz w:val="20"/>
          <w:szCs w:val="20"/>
        </w:rPr>
        <w:t>Provides visual analytics for demand, logistics, and inventory.</w:t>
      </w:r>
    </w:p>
    <w:p w14:paraId="49F8E981" w14:textId="77777777" w:rsidR="002E5CC8" w:rsidRPr="008159AC" w:rsidRDefault="002E5CC8" w:rsidP="008159AC">
      <w:pPr>
        <w:pStyle w:val="ListParagraph"/>
        <w:numPr>
          <w:ilvl w:val="0"/>
          <w:numId w:val="20"/>
        </w:numPr>
        <w:spacing w:beforeLines="20" w:before="48" w:afterLines="20" w:after="48" w:line="240" w:lineRule="auto"/>
        <w:rPr>
          <w:rFonts w:cstheme="minorHAnsi"/>
          <w:sz w:val="20"/>
          <w:szCs w:val="20"/>
        </w:rPr>
      </w:pPr>
      <w:r w:rsidRPr="008159AC">
        <w:rPr>
          <w:rFonts w:cstheme="minorHAnsi"/>
          <w:sz w:val="20"/>
          <w:szCs w:val="20"/>
        </w:rPr>
        <w:t>Integrates live data from IoT devices and APIs.</w:t>
      </w:r>
    </w:p>
    <w:p w14:paraId="092A200A" w14:textId="19180808" w:rsidR="002E5CC8" w:rsidRPr="008159AC" w:rsidRDefault="002E5CC8" w:rsidP="008159AC">
      <w:pPr>
        <w:pStyle w:val="ListParagraph"/>
        <w:numPr>
          <w:ilvl w:val="0"/>
          <w:numId w:val="20"/>
        </w:numPr>
        <w:spacing w:beforeLines="20" w:before="48" w:afterLines="20" w:after="48" w:line="240" w:lineRule="auto"/>
        <w:rPr>
          <w:rFonts w:cstheme="minorHAnsi"/>
          <w:sz w:val="20"/>
          <w:szCs w:val="20"/>
        </w:rPr>
      </w:pPr>
      <w:r w:rsidRPr="008159AC">
        <w:rPr>
          <w:rFonts w:cstheme="minorHAnsi"/>
          <w:sz w:val="20"/>
          <w:szCs w:val="20"/>
        </w:rPr>
        <w:t>Scalable and modular architecture for enterprise use.</w:t>
      </w:r>
    </w:p>
    <w:p w14:paraId="6F3CAE3D" w14:textId="77777777" w:rsidR="002E5CC8" w:rsidRPr="008159AC" w:rsidRDefault="002E5CC8" w:rsidP="008159AC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"/>
          <w:szCs w:val="2"/>
        </w:rPr>
      </w:pPr>
    </w:p>
    <w:p w14:paraId="373F422E" w14:textId="6D22E874" w:rsidR="002E5CC8" w:rsidRPr="002E5CC8" w:rsidRDefault="002E5CC8" w:rsidP="008159AC">
      <w:pPr>
        <w:spacing w:beforeLines="20" w:before="48" w:afterLines="20" w:after="48" w:line="240" w:lineRule="auto"/>
        <w:jc w:val="both"/>
        <w:rPr>
          <w:rFonts w:cstheme="minorHAnsi"/>
          <w:sz w:val="20"/>
          <w:szCs w:val="20"/>
        </w:rPr>
      </w:pPr>
      <w:r w:rsidRPr="002E5CC8">
        <w:rPr>
          <w:rFonts w:cstheme="minorHAnsi"/>
          <w:b/>
          <w:bCs/>
          <w:sz w:val="20"/>
          <w:szCs w:val="20"/>
        </w:rPr>
        <w:t>Tools and Technologies Used: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21"/>
        <w:gridCol w:w="4646"/>
      </w:tblGrid>
      <w:tr w:rsidR="002E5CC8" w:rsidRPr="002E5CC8" w14:paraId="66944A47" w14:textId="77777777" w:rsidTr="002E5C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AB089" w14:textId="77777777" w:rsidR="002E5CC8" w:rsidRPr="002E5CC8" w:rsidRDefault="002E5CC8" w:rsidP="008159AC">
            <w:pPr>
              <w:spacing w:beforeLines="20" w:before="48" w:afterLines="20" w:after="48"/>
              <w:jc w:val="both"/>
              <w:rPr>
                <w:rFonts w:cstheme="minorHAnsi"/>
                <w:sz w:val="20"/>
                <w:szCs w:val="20"/>
              </w:rPr>
            </w:pPr>
            <w:r w:rsidRPr="002E5CC8">
              <w:rPr>
                <w:rFonts w:cstheme="minorHAnsi"/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30B338BC" w14:textId="77777777" w:rsidR="002E5CC8" w:rsidRPr="002E5CC8" w:rsidRDefault="002E5CC8" w:rsidP="008159AC">
            <w:pPr>
              <w:spacing w:beforeLines="20" w:before="48" w:afterLines="20" w:after="4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E5CC8">
              <w:rPr>
                <w:rFonts w:cstheme="minorHAnsi"/>
                <w:sz w:val="20"/>
                <w:szCs w:val="20"/>
              </w:rPr>
              <w:t>Technology</w:t>
            </w:r>
          </w:p>
        </w:tc>
      </w:tr>
      <w:tr w:rsidR="002E5CC8" w:rsidRPr="002E5CC8" w14:paraId="1178648E" w14:textId="77777777" w:rsidTr="002E5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278A8" w14:textId="77777777" w:rsidR="002E5CC8" w:rsidRPr="002E5CC8" w:rsidRDefault="002E5CC8" w:rsidP="008159AC">
            <w:pPr>
              <w:spacing w:beforeLines="20" w:before="48" w:afterLines="20" w:after="48"/>
              <w:jc w:val="both"/>
              <w:rPr>
                <w:rFonts w:cstheme="minorHAnsi"/>
                <w:sz w:val="20"/>
                <w:szCs w:val="20"/>
              </w:rPr>
            </w:pPr>
            <w:r w:rsidRPr="002E5CC8">
              <w:rPr>
                <w:rFonts w:cstheme="minorHAnsi"/>
                <w:sz w:val="20"/>
                <w:szCs w:val="20"/>
              </w:rPr>
              <w:t>Frontend</w:t>
            </w:r>
          </w:p>
        </w:tc>
        <w:tc>
          <w:tcPr>
            <w:tcW w:w="0" w:type="auto"/>
            <w:hideMark/>
          </w:tcPr>
          <w:p w14:paraId="2E0BB054" w14:textId="77777777" w:rsidR="002E5CC8" w:rsidRPr="002E5CC8" w:rsidRDefault="002E5CC8" w:rsidP="008159AC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E5CC8">
              <w:rPr>
                <w:rFonts w:cstheme="minorHAnsi"/>
                <w:sz w:val="20"/>
                <w:szCs w:val="20"/>
              </w:rPr>
              <w:t>Angular</w:t>
            </w:r>
          </w:p>
        </w:tc>
      </w:tr>
      <w:tr w:rsidR="002E5CC8" w:rsidRPr="002E5CC8" w14:paraId="2080C0BC" w14:textId="77777777" w:rsidTr="002E5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64D7D" w14:textId="77777777" w:rsidR="002E5CC8" w:rsidRPr="002E5CC8" w:rsidRDefault="002E5CC8" w:rsidP="008159AC">
            <w:pPr>
              <w:spacing w:beforeLines="20" w:before="48" w:afterLines="20" w:after="48"/>
              <w:jc w:val="both"/>
              <w:rPr>
                <w:rFonts w:cstheme="minorHAnsi"/>
                <w:sz w:val="20"/>
                <w:szCs w:val="20"/>
              </w:rPr>
            </w:pPr>
            <w:r w:rsidRPr="002E5CC8">
              <w:rPr>
                <w:rFonts w:cstheme="minorHAnsi"/>
                <w:sz w:val="20"/>
                <w:szCs w:val="20"/>
              </w:rPr>
              <w:t>Backend</w:t>
            </w:r>
          </w:p>
        </w:tc>
        <w:tc>
          <w:tcPr>
            <w:tcW w:w="0" w:type="auto"/>
            <w:hideMark/>
          </w:tcPr>
          <w:p w14:paraId="36C78D33" w14:textId="77777777" w:rsidR="002E5CC8" w:rsidRPr="002E5CC8" w:rsidRDefault="002E5CC8" w:rsidP="008159AC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E5CC8">
              <w:rPr>
                <w:rFonts w:cstheme="minorHAnsi"/>
                <w:sz w:val="20"/>
                <w:szCs w:val="20"/>
              </w:rPr>
              <w:t>Node.js, Express.js</w:t>
            </w:r>
          </w:p>
        </w:tc>
      </w:tr>
      <w:tr w:rsidR="002E5CC8" w:rsidRPr="002E5CC8" w14:paraId="2EAF69C9" w14:textId="77777777" w:rsidTr="002E5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EB2A9" w14:textId="77777777" w:rsidR="002E5CC8" w:rsidRPr="002E5CC8" w:rsidRDefault="002E5CC8" w:rsidP="008159AC">
            <w:pPr>
              <w:spacing w:beforeLines="20" w:before="48" w:afterLines="20" w:after="48"/>
              <w:jc w:val="both"/>
              <w:rPr>
                <w:rFonts w:cstheme="minorHAnsi"/>
                <w:sz w:val="20"/>
                <w:szCs w:val="20"/>
              </w:rPr>
            </w:pPr>
            <w:r w:rsidRPr="002E5CC8">
              <w:rPr>
                <w:rFonts w:cstheme="minorHAnsi"/>
                <w:sz w:val="20"/>
                <w:szCs w:val="20"/>
              </w:rPr>
              <w:t>Database</w:t>
            </w:r>
          </w:p>
        </w:tc>
        <w:tc>
          <w:tcPr>
            <w:tcW w:w="0" w:type="auto"/>
            <w:hideMark/>
          </w:tcPr>
          <w:p w14:paraId="5FC8A003" w14:textId="77777777" w:rsidR="002E5CC8" w:rsidRPr="002E5CC8" w:rsidRDefault="002E5CC8" w:rsidP="008159AC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E5CC8">
              <w:rPr>
                <w:rFonts w:cstheme="minorHAnsi"/>
                <w:sz w:val="20"/>
                <w:szCs w:val="20"/>
              </w:rPr>
              <w:t>MongoDB</w:t>
            </w:r>
          </w:p>
        </w:tc>
      </w:tr>
      <w:tr w:rsidR="002E5CC8" w:rsidRPr="002E5CC8" w14:paraId="325923BC" w14:textId="77777777" w:rsidTr="002E5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9FD91" w14:textId="77777777" w:rsidR="002E5CC8" w:rsidRPr="002E5CC8" w:rsidRDefault="002E5CC8" w:rsidP="008159AC">
            <w:pPr>
              <w:spacing w:beforeLines="20" w:before="48" w:afterLines="20" w:after="48"/>
              <w:jc w:val="both"/>
              <w:rPr>
                <w:rFonts w:cstheme="minorHAnsi"/>
                <w:sz w:val="20"/>
                <w:szCs w:val="20"/>
              </w:rPr>
            </w:pPr>
            <w:r w:rsidRPr="002E5CC8">
              <w:rPr>
                <w:rFonts w:cstheme="minorHAnsi"/>
                <w:sz w:val="20"/>
                <w:szCs w:val="20"/>
              </w:rPr>
              <w:t>AI/ML</w:t>
            </w:r>
          </w:p>
        </w:tc>
        <w:tc>
          <w:tcPr>
            <w:tcW w:w="0" w:type="auto"/>
            <w:hideMark/>
          </w:tcPr>
          <w:p w14:paraId="55016A55" w14:textId="77777777" w:rsidR="002E5CC8" w:rsidRPr="002E5CC8" w:rsidRDefault="002E5CC8" w:rsidP="008159AC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E5CC8">
              <w:rPr>
                <w:rFonts w:cstheme="minorHAnsi"/>
                <w:sz w:val="20"/>
                <w:szCs w:val="20"/>
              </w:rPr>
              <w:t>Python (Flask API), Scikit-learn, TensorFlow</w:t>
            </w:r>
          </w:p>
        </w:tc>
      </w:tr>
      <w:tr w:rsidR="002E5CC8" w:rsidRPr="002E5CC8" w14:paraId="51B48500" w14:textId="77777777" w:rsidTr="002E5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CA982" w14:textId="77777777" w:rsidR="002E5CC8" w:rsidRPr="002E5CC8" w:rsidRDefault="002E5CC8" w:rsidP="008159AC">
            <w:pPr>
              <w:spacing w:beforeLines="20" w:before="48" w:afterLines="20" w:after="48"/>
              <w:jc w:val="both"/>
              <w:rPr>
                <w:rFonts w:cstheme="minorHAnsi"/>
                <w:sz w:val="20"/>
                <w:szCs w:val="20"/>
              </w:rPr>
            </w:pPr>
            <w:r w:rsidRPr="002E5CC8">
              <w:rPr>
                <w:rFonts w:cstheme="minorHAnsi"/>
                <w:sz w:val="20"/>
                <w:szCs w:val="20"/>
              </w:rPr>
              <w:t>Data Pipeline</w:t>
            </w:r>
          </w:p>
        </w:tc>
        <w:tc>
          <w:tcPr>
            <w:tcW w:w="0" w:type="auto"/>
            <w:hideMark/>
          </w:tcPr>
          <w:p w14:paraId="00BF9B46" w14:textId="77777777" w:rsidR="002E5CC8" w:rsidRPr="002E5CC8" w:rsidRDefault="002E5CC8" w:rsidP="008159AC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E5CC8">
              <w:rPr>
                <w:rFonts w:cstheme="minorHAnsi"/>
                <w:sz w:val="20"/>
                <w:szCs w:val="20"/>
              </w:rPr>
              <w:t>Apache Kafka / RabbitMQ</w:t>
            </w:r>
          </w:p>
        </w:tc>
      </w:tr>
      <w:tr w:rsidR="002E5CC8" w:rsidRPr="002E5CC8" w14:paraId="20D61523" w14:textId="77777777" w:rsidTr="002E5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F302A" w14:textId="77777777" w:rsidR="002E5CC8" w:rsidRPr="002E5CC8" w:rsidRDefault="002E5CC8" w:rsidP="008159AC">
            <w:pPr>
              <w:spacing w:beforeLines="20" w:before="48" w:afterLines="20" w:after="48"/>
              <w:jc w:val="both"/>
              <w:rPr>
                <w:rFonts w:cstheme="minorHAnsi"/>
                <w:sz w:val="20"/>
                <w:szCs w:val="20"/>
              </w:rPr>
            </w:pPr>
            <w:r w:rsidRPr="002E5CC8">
              <w:rPr>
                <w:rFonts w:cstheme="minorHAnsi"/>
                <w:sz w:val="20"/>
                <w:szCs w:val="20"/>
              </w:rPr>
              <w:t>Visualization</w:t>
            </w:r>
          </w:p>
        </w:tc>
        <w:tc>
          <w:tcPr>
            <w:tcW w:w="0" w:type="auto"/>
            <w:hideMark/>
          </w:tcPr>
          <w:p w14:paraId="7FC76E0E" w14:textId="77777777" w:rsidR="002E5CC8" w:rsidRPr="002E5CC8" w:rsidRDefault="002E5CC8" w:rsidP="008159AC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E5CC8">
              <w:rPr>
                <w:rFonts w:cstheme="minorHAnsi"/>
                <w:sz w:val="20"/>
                <w:szCs w:val="20"/>
              </w:rPr>
              <w:t>Chart.js / D3.js</w:t>
            </w:r>
          </w:p>
        </w:tc>
      </w:tr>
      <w:tr w:rsidR="002E5CC8" w:rsidRPr="002E5CC8" w14:paraId="37D231C1" w14:textId="77777777" w:rsidTr="002E5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5918B" w14:textId="77777777" w:rsidR="002E5CC8" w:rsidRPr="002E5CC8" w:rsidRDefault="002E5CC8" w:rsidP="008159AC">
            <w:pPr>
              <w:spacing w:beforeLines="20" w:before="48" w:afterLines="20" w:after="48"/>
              <w:jc w:val="both"/>
              <w:rPr>
                <w:rFonts w:cstheme="minorHAnsi"/>
                <w:sz w:val="20"/>
                <w:szCs w:val="20"/>
              </w:rPr>
            </w:pPr>
            <w:r w:rsidRPr="002E5CC8">
              <w:rPr>
                <w:rFonts w:cstheme="minorHAnsi"/>
                <w:sz w:val="20"/>
                <w:szCs w:val="20"/>
              </w:rPr>
              <w:t>Deployment</w:t>
            </w:r>
          </w:p>
        </w:tc>
        <w:tc>
          <w:tcPr>
            <w:tcW w:w="0" w:type="auto"/>
            <w:hideMark/>
          </w:tcPr>
          <w:p w14:paraId="1ADD5352" w14:textId="77777777" w:rsidR="002E5CC8" w:rsidRPr="002E5CC8" w:rsidRDefault="002E5CC8" w:rsidP="008159AC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E5CC8">
              <w:rPr>
                <w:rFonts w:cstheme="minorHAnsi"/>
                <w:sz w:val="20"/>
                <w:szCs w:val="20"/>
              </w:rPr>
              <w:t>Docker / AWS / Azure</w:t>
            </w:r>
          </w:p>
        </w:tc>
      </w:tr>
      <w:tr w:rsidR="002E5CC8" w:rsidRPr="002E5CC8" w14:paraId="7F51756C" w14:textId="77777777" w:rsidTr="002E5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B7F19" w14:textId="77777777" w:rsidR="002E5CC8" w:rsidRPr="002E5CC8" w:rsidRDefault="002E5CC8" w:rsidP="008159AC">
            <w:pPr>
              <w:spacing w:beforeLines="20" w:before="48" w:afterLines="20" w:after="48"/>
              <w:jc w:val="both"/>
              <w:rPr>
                <w:rFonts w:cstheme="minorHAnsi"/>
                <w:sz w:val="20"/>
                <w:szCs w:val="20"/>
              </w:rPr>
            </w:pPr>
            <w:r w:rsidRPr="002E5CC8">
              <w:rPr>
                <w:rFonts w:cstheme="minorHAnsi"/>
                <w:sz w:val="20"/>
                <w:szCs w:val="20"/>
              </w:rPr>
              <w:t>Security</w:t>
            </w:r>
          </w:p>
        </w:tc>
        <w:tc>
          <w:tcPr>
            <w:tcW w:w="0" w:type="auto"/>
            <w:hideMark/>
          </w:tcPr>
          <w:p w14:paraId="3AD7AE96" w14:textId="77777777" w:rsidR="002E5CC8" w:rsidRPr="002E5CC8" w:rsidRDefault="002E5CC8" w:rsidP="008159AC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E5CC8">
              <w:rPr>
                <w:rFonts w:cstheme="minorHAnsi"/>
                <w:sz w:val="20"/>
                <w:szCs w:val="20"/>
              </w:rPr>
              <w:t>JWT Authentication, HTTPS, Role-based Access Control</w:t>
            </w:r>
          </w:p>
        </w:tc>
      </w:tr>
    </w:tbl>
    <w:p w14:paraId="2C31A63B" w14:textId="77777777" w:rsidR="002E5CC8" w:rsidRPr="008159AC" w:rsidRDefault="002E5CC8" w:rsidP="008159AC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"/>
          <w:szCs w:val="2"/>
        </w:rPr>
      </w:pPr>
    </w:p>
    <w:p w14:paraId="3CB01EBD" w14:textId="77777777" w:rsidR="002E5CC8" w:rsidRPr="008159AC" w:rsidRDefault="002E5CC8" w:rsidP="008159AC">
      <w:pPr>
        <w:spacing w:beforeLines="20" w:before="48" w:afterLines="20" w:after="48" w:line="240" w:lineRule="auto"/>
        <w:rPr>
          <w:rFonts w:cstheme="minorHAnsi"/>
          <w:sz w:val="20"/>
          <w:szCs w:val="20"/>
        </w:rPr>
      </w:pPr>
      <w:r w:rsidRPr="008159AC">
        <w:rPr>
          <w:rFonts w:cstheme="minorHAnsi"/>
          <w:b/>
          <w:bCs/>
          <w:sz w:val="20"/>
          <w:szCs w:val="20"/>
        </w:rPr>
        <w:t>Expected Output:</w:t>
      </w:r>
    </w:p>
    <w:p w14:paraId="6A3ADAE3" w14:textId="77777777" w:rsidR="002E5CC8" w:rsidRPr="008159AC" w:rsidRDefault="002E5CC8" w:rsidP="008159AC">
      <w:pPr>
        <w:pStyle w:val="ListParagraph"/>
        <w:numPr>
          <w:ilvl w:val="0"/>
          <w:numId w:val="22"/>
        </w:numPr>
        <w:spacing w:beforeLines="20" w:before="48" w:afterLines="20" w:after="48" w:line="240" w:lineRule="auto"/>
        <w:rPr>
          <w:rFonts w:cstheme="minorHAnsi"/>
          <w:sz w:val="20"/>
          <w:szCs w:val="20"/>
        </w:rPr>
      </w:pPr>
      <w:r w:rsidRPr="008159AC">
        <w:rPr>
          <w:rFonts w:cstheme="minorHAnsi"/>
          <w:sz w:val="20"/>
          <w:szCs w:val="20"/>
        </w:rPr>
        <w:t>The platform accurately forecasts demand trends using historical and real-time data.</w:t>
      </w:r>
    </w:p>
    <w:p w14:paraId="53711FDE" w14:textId="77777777" w:rsidR="002E5CC8" w:rsidRPr="008159AC" w:rsidRDefault="002E5CC8" w:rsidP="008159AC">
      <w:pPr>
        <w:pStyle w:val="ListParagraph"/>
        <w:numPr>
          <w:ilvl w:val="0"/>
          <w:numId w:val="22"/>
        </w:numPr>
        <w:spacing w:beforeLines="20" w:before="48" w:afterLines="20" w:after="48" w:line="240" w:lineRule="auto"/>
        <w:rPr>
          <w:rFonts w:cstheme="minorHAnsi"/>
          <w:sz w:val="20"/>
          <w:szCs w:val="20"/>
        </w:rPr>
      </w:pPr>
      <w:r w:rsidRPr="008159AC">
        <w:rPr>
          <w:rFonts w:cstheme="minorHAnsi"/>
          <w:sz w:val="20"/>
          <w:szCs w:val="20"/>
        </w:rPr>
        <w:t>Provides optimized delivery routes and logistics recommendations.</w:t>
      </w:r>
    </w:p>
    <w:p w14:paraId="4ACB4C0D" w14:textId="77777777" w:rsidR="002E5CC8" w:rsidRPr="008159AC" w:rsidRDefault="002E5CC8" w:rsidP="008159AC">
      <w:pPr>
        <w:pStyle w:val="ListParagraph"/>
        <w:numPr>
          <w:ilvl w:val="0"/>
          <w:numId w:val="22"/>
        </w:numPr>
        <w:spacing w:beforeLines="20" w:before="48" w:afterLines="20" w:after="48" w:line="240" w:lineRule="auto"/>
        <w:rPr>
          <w:rFonts w:cstheme="minorHAnsi"/>
          <w:sz w:val="20"/>
          <w:szCs w:val="20"/>
        </w:rPr>
      </w:pPr>
      <w:r w:rsidRPr="008159AC">
        <w:rPr>
          <w:rFonts w:cstheme="minorHAnsi"/>
          <w:sz w:val="20"/>
          <w:szCs w:val="20"/>
        </w:rPr>
        <w:t>Helps enterprises reduce operational costs and minimize supply chain delays.</w:t>
      </w:r>
    </w:p>
    <w:p w14:paraId="014924CA" w14:textId="796B75F8" w:rsidR="003267DF" w:rsidRPr="008159AC" w:rsidRDefault="002E5CC8" w:rsidP="008159AC">
      <w:pPr>
        <w:pStyle w:val="ListParagraph"/>
        <w:numPr>
          <w:ilvl w:val="0"/>
          <w:numId w:val="22"/>
        </w:numPr>
        <w:spacing w:beforeLines="20" w:before="48" w:afterLines="20" w:after="48" w:line="240" w:lineRule="auto"/>
        <w:rPr>
          <w:rFonts w:cstheme="minorHAnsi"/>
          <w:sz w:val="20"/>
          <w:szCs w:val="20"/>
        </w:rPr>
      </w:pPr>
      <w:r w:rsidRPr="008159AC">
        <w:rPr>
          <w:rFonts w:cstheme="minorHAnsi"/>
          <w:sz w:val="20"/>
          <w:szCs w:val="20"/>
        </w:rPr>
        <w:t>Delivers an intelligent, data-driven decision support system for supply chain management.</w:t>
      </w:r>
    </w:p>
    <w:sectPr w:rsidR="003267DF" w:rsidRPr="008159AC" w:rsidSect="00A01994">
      <w:pgSz w:w="11906" w:h="16838"/>
      <w:pgMar w:top="142" w:right="424" w:bottom="142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919"/>
    <w:multiLevelType w:val="hybridMultilevel"/>
    <w:tmpl w:val="136C9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42231"/>
    <w:multiLevelType w:val="multilevel"/>
    <w:tmpl w:val="BC5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A3E"/>
    <w:multiLevelType w:val="hybridMultilevel"/>
    <w:tmpl w:val="19A8B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05CF1"/>
    <w:multiLevelType w:val="hybridMultilevel"/>
    <w:tmpl w:val="C42A2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F69C1"/>
    <w:multiLevelType w:val="multilevel"/>
    <w:tmpl w:val="DAB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957DE"/>
    <w:multiLevelType w:val="hybridMultilevel"/>
    <w:tmpl w:val="72E4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B0AC0"/>
    <w:multiLevelType w:val="multilevel"/>
    <w:tmpl w:val="3BA4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26EC7"/>
    <w:multiLevelType w:val="multilevel"/>
    <w:tmpl w:val="40D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61D61"/>
    <w:multiLevelType w:val="multilevel"/>
    <w:tmpl w:val="7726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BC774D"/>
    <w:multiLevelType w:val="multilevel"/>
    <w:tmpl w:val="0A4C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CB6974"/>
    <w:multiLevelType w:val="multilevel"/>
    <w:tmpl w:val="96F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B6BCF"/>
    <w:multiLevelType w:val="hybridMultilevel"/>
    <w:tmpl w:val="87763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828D9"/>
    <w:multiLevelType w:val="multilevel"/>
    <w:tmpl w:val="75F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85B20"/>
    <w:multiLevelType w:val="multilevel"/>
    <w:tmpl w:val="349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63A67"/>
    <w:multiLevelType w:val="multilevel"/>
    <w:tmpl w:val="6906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145F37"/>
    <w:multiLevelType w:val="hybridMultilevel"/>
    <w:tmpl w:val="28DAB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6A4265"/>
    <w:multiLevelType w:val="multilevel"/>
    <w:tmpl w:val="DCD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F04CF"/>
    <w:multiLevelType w:val="hybridMultilevel"/>
    <w:tmpl w:val="69882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6303B6"/>
    <w:multiLevelType w:val="hybridMultilevel"/>
    <w:tmpl w:val="24B21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846319"/>
    <w:multiLevelType w:val="multilevel"/>
    <w:tmpl w:val="167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C66993"/>
    <w:multiLevelType w:val="hybridMultilevel"/>
    <w:tmpl w:val="021EA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DB2976"/>
    <w:multiLevelType w:val="multilevel"/>
    <w:tmpl w:val="BBD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59613">
    <w:abstractNumId w:val="12"/>
  </w:num>
  <w:num w:numId="2" w16cid:durableId="1072847402">
    <w:abstractNumId w:val="8"/>
  </w:num>
  <w:num w:numId="3" w16cid:durableId="22217478">
    <w:abstractNumId w:val="10"/>
  </w:num>
  <w:num w:numId="4" w16cid:durableId="1902131688">
    <w:abstractNumId w:val="21"/>
  </w:num>
  <w:num w:numId="5" w16cid:durableId="514926266">
    <w:abstractNumId w:val="13"/>
  </w:num>
  <w:num w:numId="6" w16cid:durableId="1171456471">
    <w:abstractNumId w:val="19"/>
  </w:num>
  <w:num w:numId="7" w16cid:durableId="300810981">
    <w:abstractNumId w:val="7"/>
  </w:num>
  <w:num w:numId="8" w16cid:durableId="487794508">
    <w:abstractNumId w:val="4"/>
  </w:num>
  <w:num w:numId="9" w16cid:durableId="1952009567">
    <w:abstractNumId w:val="9"/>
  </w:num>
  <w:num w:numId="10" w16cid:durableId="1634210351">
    <w:abstractNumId w:val="1"/>
  </w:num>
  <w:num w:numId="11" w16cid:durableId="1736858461">
    <w:abstractNumId w:val="16"/>
  </w:num>
  <w:num w:numId="12" w16cid:durableId="910576950">
    <w:abstractNumId w:val="6"/>
  </w:num>
  <w:num w:numId="13" w16cid:durableId="1729301847">
    <w:abstractNumId w:val="20"/>
  </w:num>
  <w:num w:numId="14" w16cid:durableId="983506332">
    <w:abstractNumId w:val="5"/>
  </w:num>
  <w:num w:numId="15" w16cid:durableId="1619144696">
    <w:abstractNumId w:val="2"/>
  </w:num>
  <w:num w:numId="16" w16cid:durableId="934285632">
    <w:abstractNumId w:val="18"/>
  </w:num>
  <w:num w:numId="17" w16cid:durableId="949511758">
    <w:abstractNumId w:val="3"/>
  </w:num>
  <w:num w:numId="18" w16cid:durableId="1723092747">
    <w:abstractNumId w:val="14"/>
  </w:num>
  <w:num w:numId="19" w16cid:durableId="1585455722">
    <w:abstractNumId w:val="0"/>
  </w:num>
  <w:num w:numId="20" w16cid:durableId="1123381648">
    <w:abstractNumId w:val="17"/>
  </w:num>
  <w:num w:numId="21" w16cid:durableId="145903132">
    <w:abstractNumId w:val="11"/>
  </w:num>
  <w:num w:numId="22" w16cid:durableId="17721596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15"/>
    <w:rsid w:val="002146F5"/>
    <w:rsid w:val="00232344"/>
    <w:rsid w:val="0024535F"/>
    <w:rsid w:val="00287A49"/>
    <w:rsid w:val="002E5CC8"/>
    <w:rsid w:val="00320BC6"/>
    <w:rsid w:val="00320C10"/>
    <w:rsid w:val="003267DF"/>
    <w:rsid w:val="003D31C0"/>
    <w:rsid w:val="0071530D"/>
    <w:rsid w:val="007A7315"/>
    <w:rsid w:val="008159AC"/>
    <w:rsid w:val="00816505"/>
    <w:rsid w:val="0092152E"/>
    <w:rsid w:val="00A01994"/>
    <w:rsid w:val="00C24619"/>
    <w:rsid w:val="00E51E9F"/>
    <w:rsid w:val="00F2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58F0"/>
  <w15:chartTrackingRefBased/>
  <w15:docId w15:val="{5D010E3D-13F2-4C6F-AB64-D1252FD3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1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A73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Vhora</dc:creator>
  <cp:keywords/>
  <dc:description/>
  <cp:lastModifiedBy>Arsh Vhora</cp:lastModifiedBy>
  <cp:revision>11</cp:revision>
  <dcterms:created xsi:type="dcterms:W3CDTF">2025-10-29T05:42:00Z</dcterms:created>
  <dcterms:modified xsi:type="dcterms:W3CDTF">2025-10-29T07:46:00Z</dcterms:modified>
</cp:coreProperties>
</file>