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3C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3 </w:t>
      </w:r>
      <w:r w:rsidRPr="007E4B28">
        <w:rPr>
          <w:rFonts w:ascii="Times New Roman" w:hAnsi="Times New Roman" w:cs="Times New Roman"/>
          <w:sz w:val="24"/>
          <w:szCs w:val="24"/>
        </w:rPr>
        <w:t xml:space="preserve">30 та 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1. Выбрать термин для которого дано определение: «владелец проекта и будущий потребитель его результатов»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— Инвестор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— Координационный совет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+Заказчик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2. Сетевой график проекта предназначен для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+управления затратами времени на выполнение комплекса работ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-управления материальными затратами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 xml:space="preserve">-управления конфликтами проектной </w:t>
      </w:r>
      <w:proofErr w:type="spellStart"/>
      <w:r w:rsidRPr="00722E9E">
        <w:rPr>
          <w:rFonts w:ascii="Times New Roman" w:hAnsi="Times New Roman" w:cs="Times New Roman"/>
          <w:sz w:val="24"/>
          <w:szCs w:val="24"/>
        </w:rPr>
        <w:t>команы</w:t>
      </w:r>
      <w:proofErr w:type="spellEnd"/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-управления рисками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6E107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3. Назвать тип структурной декомпозиции работ</w:t>
      </w:r>
    </w:p>
    <w:p w:rsidR="00722E9E" w:rsidRPr="006E107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+Продуктовая СДР</w:t>
      </w:r>
    </w:p>
    <w:p w:rsidR="00722E9E" w:rsidRPr="006E107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-Функциональная СДР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-Организационная СДР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4. Что из ниже перечисленного не является формой проектного финансирования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-Финансирование с полным регрессом на заемщика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-Финансирование без права регресса на заемщика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-Финансирование с ограниченным правом регресса на заемщика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+Финансирование с не ограниченным полным регрессом на заемщика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5. Выбрать термин для которого дано определение: «осуществляет финансирование проекта за счет своих или привлеченных средств»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+Инвестор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lastRenderedPageBreak/>
        <w:t>-Команда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6. Какой из ниже перечисленных резервов не является параметром сетевого графика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-независимый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-гарантийный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+неполный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-полный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-свободный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 xml:space="preserve">7. </w:t>
      </w:r>
      <w:r w:rsidRPr="003434DB">
        <w:rPr>
          <w:rFonts w:ascii="Times New Roman" w:hAnsi="Times New Roman" w:cs="Times New Roman"/>
          <w:color w:val="00B050"/>
          <w:sz w:val="24"/>
          <w:szCs w:val="24"/>
        </w:rPr>
        <w:t>Выбрать цель метода управления проекта: Метод критического пути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+сокращение до минимума продолжительности разработки проектов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-получить точное и полное расписание проекта с учетом работ, их длительностей, необходимых ресурсов, которое служит основой для исполнения проекта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8. Выбрать термин для которого дано определение: «участники команды проекта, принимающие участие в управлении проектом»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+Команда управления проектом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9. Что из ниже перечисленного не является видом организационной структуры управления проектом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-функциональная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lastRenderedPageBreak/>
        <w:t>-матричная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+стратегическая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-проектная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10. К основным функциям проект-менеджера по отдельным сферам деятельности не относится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 xml:space="preserve">-Установление взаимоотношения с вышестоящим </w:t>
      </w:r>
      <w:proofErr w:type="gramStart"/>
      <w:r w:rsidRPr="00722E9E">
        <w:rPr>
          <w:rFonts w:ascii="Times New Roman" w:hAnsi="Times New Roman" w:cs="Times New Roman"/>
          <w:sz w:val="24"/>
          <w:szCs w:val="24"/>
        </w:rPr>
        <w:t>руководством ,</w:t>
      </w:r>
      <w:proofErr w:type="gramEnd"/>
      <w:r w:rsidRPr="00722E9E">
        <w:rPr>
          <w:rFonts w:ascii="Times New Roman" w:hAnsi="Times New Roman" w:cs="Times New Roman"/>
          <w:sz w:val="24"/>
          <w:szCs w:val="24"/>
        </w:rPr>
        <w:t xml:space="preserve"> клиентом,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-другими участниками проекта.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-Налаживание хороших отношений с общественными организациями, прессой, телевидением и т.д.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-Контроль выполнения планов и графиков командой проекта.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+Создание проектной документации и согласование ее с заказчиком.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11. Выбрать термин для которого дано определение: «коллективный орган, который выбирает проекты для реализации, утверждает планы работ и их изменения, назначает куратора и утверждает руководителя проекта»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+Координационный совет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12. Недостатком функциональной структуры управления проектом является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-стимулирует функциональную изолированность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-способствует технологичности выполнения работ в проекте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+увеличивает количество взаимодействий между участниками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 xml:space="preserve">-снижает беспокойство членов проектной </w:t>
      </w:r>
      <w:proofErr w:type="spellStart"/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командв</w:t>
      </w:r>
      <w:proofErr w:type="spellEnd"/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 xml:space="preserve"> по поводу карьеры по окончанию проекта.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13. Выбрать термин для которого дано определение: «участники проекта, задействованные в его реализации»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lastRenderedPageBreak/>
        <w:t>-Инвестор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+Команда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6E107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 xml:space="preserve">14. </w:t>
      </w:r>
      <w:r w:rsidR="00AA0509" w:rsidRPr="00AA0509">
        <w:rPr>
          <w:rFonts w:ascii="Times New Roman" w:hAnsi="Times New Roman" w:cs="Times New Roman"/>
          <w:sz w:val="24"/>
          <w:szCs w:val="24"/>
        </w:rPr>
        <w:t>Когда затраты и вовлечение персонала в проект невелики?</w:t>
      </w:r>
    </w:p>
    <w:p w:rsidR="00722E9E" w:rsidRPr="006E107B" w:rsidRDefault="00AA0509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-в середине</w:t>
      </w:r>
    </w:p>
    <w:p w:rsidR="00722E9E" w:rsidRPr="006E107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AA0509">
        <w:rPr>
          <w:rFonts w:ascii="Times New Roman" w:hAnsi="Times New Roman" w:cs="Times New Roman"/>
          <w:sz w:val="24"/>
          <w:szCs w:val="24"/>
          <w:highlight w:val="yellow"/>
        </w:rPr>
        <w:t>в конце</w:t>
      </w:r>
    </w:p>
    <w:p w:rsidR="00722E9E" w:rsidRDefault="00722E9E" w:rsidP="00722E9E">
      <w:pPr>
        <w:spacing w:after="0"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AA0509" w:rsidRPr="00AA050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AA0509">
        <w:rPr>
          <w:rFonts w:ascii="Verdana" w:hAnsi="Verdana"/>
          <w:color w:val="000000"/>
          <w:sz w:val="21"/>
          <w:szCs w:val="21"/>
          <w:shd w:val="clear" w:color="auto" w:fill="FFFFFF"/>
        </w:rPr>
        <w:t>в начале</w:t>
      </w:r>
    </w:p>
    <w:p w:rsidR="00AA0509" w:rsidRPr="00722E9E" w:rsidRDefault="00AA0509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-ближе к концу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15. Какой бюджетной формы из ниже перечисленных не существует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-бюджет доходов и расходов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-бюджет движения денежных средств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-прогнозный баланс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+бюджет затрат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16. Выбрать термин для которого дано определение: «член команды управления проектом, лично отвечающий за все результаты проекта»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+Руководитель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E9E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17. При сетевом планировании проекта элемент «событие » характеризуется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lastRenderedPageBreak/>
        <w:t>+номером, ранним и поздним сроком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-длительностью и резервами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-задачей и целью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-прибылью и убытками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18. Риск при осуществлении проекта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+вероятность возникновения неблагоприятных финансовых последствий в форме потери ожидаемого дохода в ситуациях неопределенности его осуществления.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-вероятность возникновения неблагоприятных политических последствий в форме потери ожидаемого дохода в ситуациях неопределенности его осуществления.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-вероятность возникновения неблагоприятных социальных последствий в форме потери ожидаемого дохода в ситуациях неопределенности его осуществления.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34DB">
        <w:rPr>
          <w:rFonts w:ascii="Times New Roman" w:hAnsi="Times New Roman" w:cs="Times New Roman"/>
          <w:sz w:val="24"/>
          <w:szCs w:val="24"/>
          <w:highlight w:val="lightGray"/>
        </w:rPr>
        <w:t>-вероятность возникновения неблагоприятных экологических последствий в форме потери ожидаемого дохода в ситуациях неопределенности его осуществления.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19. Выберите понятие: программа проектов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-совокупность проектов, находящихся в компетенции одного центра ответственности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+группа взаимосвязанных проектов и различных мероприятий, объединенных общей целью и условиями их выполнения</w:t>
      </w:r>
    </w:p>
    <w:p w:rsidR="00722E9E" w:rsidRPr="003434DB" w:rsidRDefault="00722E9E" w:rsidP="00722E9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434DB">
        <w:rPr>
          <w:rFonts w:ascii="Times New Roman" w:hAnsi="Times New Roman" w:cs="Times New Roman"/>
          <w:color w:val="00B050"/>
          <w:sz w:val="24"/>
          <w:szCs w:val="24"/>
        </w:rPr>
        <w:t>-комплекс взаимосвязанных мероприятий, предназначенных для достижения поставленных целей с установленными требованиями к качеству результата в течение заданного времени и при установленном бюджете</w:t>
      </w:r>
    </w:p>
    <w:p w:rsidR="00722E9E" w:rsidRP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34DB" w:rsidRPr="00226A8B" w:rsidRDefault="00722E9E" w:rsidP="003434D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 xml:space="preserve">20. </w:t>
      </w:r>
      <w:r w:rsidR="003434DB" w:rsidRPr="00226A8B">
        <w:rPr>
          <w:rFonts w:ascii="Times New Roman" w:hAnsi="Times New Roman" w:cs="Times New Roman"/>
          <w:color w:val="00B050"/>
          <w:sz w:val="24"/>
          <w:szCs w:val="24"/>
        </w:rPr>
        <w:t>Какие отношения определяют положение любой операции в графике проекта?</w:t>
      </w:r>
    </w:p>
    <w:p w:rsidR="003434DB" w:rsidRPr="00226A8B" w:rsidRDefault="003434DB" w:rsidP="003434D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+ отношения предшествования, следования и параллельности других операций по отношению к данной</w:t>
      </w:r>
    </w:p>
    <w:p w:rsidR="003434DB" w:rsidRPr="00226A8B" w:rsidRDefault="003434DB" w:rsidP="003434D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-отношения между сроками исполнения операций</w:t>
      </w:r>
    </w:p>
    <w:p w:rsidR="003434DB" w:rsidRPr="00226A8B" w:rsidRDefault="003434DB" w:rsidP="003434D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 зависимость раннего начала операции от завершенности предшествующих</w:t>
      </w:r>
    </w:p>
    <w:p w:rsidR="003434DB" w:rsidRPr="00226A8B" w:rsidRDefault="003434DB" w:rsidP="003434D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 зависимость раннего начала операции от начала других</w:t>
      </w:r>
    </w:p>
    <w:p w:rsidR="007E4B28" w:rsidRPr="00226A8B" w:rsidRDefault="003434DB" w:rsidP="003434D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-зависимости, связанные с использованием в других операциях одних и тех же ресурсов с данной</w:t>
      </w:r>
    </w:p>
    <w:p w:rsidR="00722E9E" w:rsidRDefault="00722E9E" w:rsidP="00722E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6E107B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 xml:space="preserve">21. </w:t>
      </w:r>
      <w:r w:rsidR="00AA0509" w:rsidRPr="00AA0509">
        <w:rPr>
          <w:rFonts w:ascii="Times New Roman" w:hAnsi="Times New Roman" w:cs="Times New Roman"/>
          <w:sz w:val="24"/>
          <w:szCs w:val="24"/>
        </w:rPr>
        <w:t>Когда влияние заинтересованных сторон, риск и неопределенность имеют наибольшее значение?</w:t>
      </w:r>
    </w:p>
    <w:p w:rsidR="00AA0509" w:rsidRPr="006E107B" w:rsidRDefault="00AA0509" w:rsidP="00AA050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-в середине</w:t>
      </w:r>
    </w:p>
    <w:p w:rsidR="00AA0509" w:rsidRPr="006E107B" w:rsidRDefault="00AA0509" w:rsidP="00AA050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  <w:highlight w:val="yellow"/>
        </w:rPr>
        <w:t>в конце</w:t>
      </w:r>
    </w:p>
    <w:p w:rsidR="00AA0509" w:rsidRDefault="00AA0509" w:rsidP="00AA0509">
      <w:pPr>
        <w:spacing w:after="0"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107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Pr="00AA050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 начале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проекта</w:t>
      </w:r>
    </w:p>
    <w:p w:rsidR="00AA0509" w:rsidRPr="00722E9E" w:rsidRDefault="00AA0509" w:rsidP="00AA05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-ближе к концу</w:t>
      </w:r>
    </w:p>
    <w:p w:rsidR="00722E9E" w:rsidRDefault="00722E9E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 xml:space="preserve">22. Выберите </w:t>
      </w:r>
      <w:proofErr w:type="spellStart"/>
      <w:r w:rsidRPr="00226A8B">
        <w:rPr>
          <w:rFonts w:ascii="Times New Roman" w:hAnsi="Times New Roman" w:cs="Times New Roman"/>
          <w:color w:val="00B050"/>
          <w:sz w:val="24"/>
          <w:szCs w:val="24"/>
        </w:rPr>
        <w:t>определние</w:t>
      </w:r>
      <w:proofErr w:type="spellEnd"/>
      <w:r w:rsidRPr="00226A8B">
        <w:rPr>
          <w:rFonts w:ascii="Times New Roman" w:hAnsi="Times New Roman" w:cs="Times New Roman"/>
          <w:color w:val="00B050"/>
          <w:sz w:val="24"/>
          <w:szCs w:val="24"/>
        </w:rPr>
        <w:t xml:space="preserve"> «Жизненный цикл проекта»</w:t>
      </w: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+набор последовательных фаз, количество и состав которых определяется потребностями управления проектом организацией или организациями, участвующими в проекте</w:t>
      </w: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-получить точное и полное расписание проекта с учетом работ, их длительностей, необходимых ресурсов, которое служит основой для исполнения проекта</w:t>
      </w:r>
    </w:p>
    <w:p w:rsidR="00722E9E" w:rsidRDefault="00722E9E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23. Выбрать термин для которого дано определение: «участники проекта, задействованные в его реализации»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+Команда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24. Проектный офис это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 xml:space="preserve">+подразделение, которое помогает — облегчает процесс административного управления </w:t>
      </w:r>
      <w:proofErr w:type="gramStart"/>
      <w:r w:rsidRPr="007E4B28">
        <w:rPr>
          <w:rFonts w:ascii="Times New Roman" w:hAnsi="Times New Roman" w:cs="Times New Roman"/>
          <w:sz w:val="24"/>
          <w:szCs w:val="24"/>
        </w:rPr>
        <w:t>проектами..</w:t>
      </w:r>
      <w:proofErr w:type="gramEnd"/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-подразделение, которое помогает — облегчает процесс подготовки производства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-подразделение, которое помогает — облегчает процесс обработки информации в проекте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-подразделение, которое помогает – организовать хозяйственное обслуживание проекта.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 xml:space="preserve">25. </w:t>
      </w:r>
      <w:r w:rsidR="00226A8B" w:rsidRPr="00226A8B">
        <w:rPr>
          <w:rFonts w:ascii="Times New Roman" w:hAnsi="Times New Roman" w:cs="Times New Roman"/>
          <w:color w:val="00B050"/>
          <w:sz w:val="24"/>
          <w:szCs w:val="24"/>
        </w:rPr>
        <w:t>Какова основная цель управления рисками?</w:t>
      </w:r>
    </w:p>
    <w:p w:rsidR="00226A8B" w:rsidRPr="00226A8B" w:rsidRDefault="00226A8B" w:rsidP="00226A8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226A8B">
        <w:rPr>
          <w:color w:val="00B050"/>
        </w:rPr>
        <w:t xml:space="preserve"> </w:t>
      </w:r>
      <w:r w:rsidRPr="00226A8B">
        <w:rPr>
          <w:rFonts w:ascii="Times New Roman" w:hAnsi="Times New Roman" w:cs="Times New Roman"/>
          <w:color w:val="00B050"/>
          <w:sz w:val="24"/>
          <w:szCs w:val="24"/>
        </w:rPr>
        <w:t>управление рисками, которые превратились в проблему</w:t>
      </w:r>
    </w:p>
    <w:p w:rsidR="00226A8B" w:rsidRPr="00226A8B" w:rsidRDefault="00226A8B" w:rsidP="00226A8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 xml:space="preserve">+предотвращение проблем путем их предвидения и </w:t>
      </w:r>
      <w:proofErr w:type="spellStart"/>
      <w:r w:rsidRPr="00226A8B">
        <w:rPr>
          <w:rFonts w:ascii="Times New Roman" w:hAnsi="Times New Roman" w:cs="Times New Roman"/>
          <w:color w:val="00B050"/>
          <w:sz w:val="24"/>
          <w:szCs w:val="24"/>
        </w:rPr>
        <w:t>избежания</w:t>
      </w:r>
      <w:proofErr w:type="spellEnd"/>
    </w:p>
    <w:p w:rsidR="00226A8B" w:rsidRPr="00226A8B" w:rsidRDefault="00226A8B" w:rsidP="00226A8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 xml:space="preserve">-создание </w:t>
      </w:r>
      <w:proofErr w:type="spellStart"/>
      <w:r w:rsidRPr="00226A8B">
        <w:rPr>
          <w:rFonts w:ascii="Times New Roman" w:hAnsi="Times New Roman" w:cs="Times New Roman"/>
          <w:color w:val="00B050"/>
          <w:sz w:val="24"/>
          <w:szCs w:val="24"/>
        </w:rPr>
        <w:t>гиперосторожной</w:t>
      </w:r>
      <w:proofErr w:type="spellEnd"/>
      <w:r w:rsidRPr="00226A8B">
        <w:rPr>
          <w:rFonts w:ascii="Times New Roman" w:hAnsi="Times New Roman" w:cs="Times New Roman"/>
          <w:color w:val="00B050"/>
          <w:sz w:val="24"/>
          <w:szCs w:val="24"/>
        </w:rPr>
        <w:t xml:space="preserve"> команды, что поможет избежать ошибок по невнимательности </w:t>
      </w:r>
    </w:p>
    <w:p w:rsidR="007E4B28" w:rsidRPr="00226A8B" w:rsidRDefault="007E4B28" w:rsidP="00226A8B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26A8B">
        <w:rPr>
          <w:rFonts w:ascii="Times New Roman" w:hAnsi="Times New Roman" w:cs="Times New Roman"/>
          <w:color w:val="00B050"/>
          <w:sz w:val="24"/>
          <w:szCs w:val="24"/>
        </w:rPr>
        <w:t>-заинтересованность отсутствует</w:t>
      </w:r>
    </w:p>
    <w:p w:rsid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26. Выбрать термин для которого дано определение: «представитель руководства родительской компании, курирующий выполнение работ проекта»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+Куратор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27. Выберите понятие фазы завершения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-разработка концепции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-как мы будем это делать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-материализация идей в виде документированного и протестированного программного продукта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+подтверждение, что мы разработали именно тот продукт, который задумали в концепции проекта</w:t>
      </w:r>
    </w:p>
    <w:p w:rsid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226A8B">
        <w:rPr>
          <w:rFonts w:ascii="Times New Roman" w:hAnsi="Times New Roman" w:cs="Times New Roman"/>
          <w:sz w:val="24"/>
          <w:szCs w:val="24"/>
          <w:highlight w:val="lightGray"/>
        </w:rPr>
        <w:t>28. Управление риском проекта это</w:t>
      </w: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226A8B">
        <w:rPr>
          <w:rFonts w:ascii="Times New Roman" w:hAnsi="Times New Roman" w:cs="Times New Roman"/>
          <w:sz w:val="24"/>
          <w:szCs w:val="24"/>
          <w:highlight w:val="lightGray"/>
        </w:rPr>
        <w:t>+системное применение политики, процедур и методов управления к задачам определения ситуации, идентификации, анализа, оценки, обработки, мониторинга риска и обмена информацией, для обеспечения снижения потерь и увеличения рентабельности.</w:t>
      </w: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226A8B">
        <w:rPr>
          <w:rFonts w:ascii="Times New Roman" w:hAnsi="Times New Roman" w:cs="Times New Roman"/>
          <w:sz w:val="24"/>
          <w:szCs w:val="24"/>
          <w:highlight w:val="lightGray"/>
        </w:rPr>
        <w:t>-системное применение политики, процедур и методов управления целями проекта, анализа, оценки, обработки, мониторинга информацией, для обеспечения снижения потерь и увеличения рентабельности</w:t>
      </w:r>
    </w:p>
    <w:p w:rsidR="007E4B28" w:rsidRPr="00226A8B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226A8B">
        <w:rPr>
          <w:rFonts w:ascii="Times New Roman" w:hAnsi="Times New Roman" w:cs="Times New Roman"/>
          <w:sz w:val="24"/>
          <w:szCs w:val="24"/>
          <w:highlight w:val="lightGray"/>
        </w:rPr>
        <w:t>-системное применение политики, процедур и методов управления командой проекта и обмена информацией, для обеспечения снижения потерь и увеличения рентабельности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6A8B">
        <w:rPr>
          <w:rFonts w:ascii="Times New Roman" w:hAnsi="Times New Roman" w:cs="Times New Roman"/>
          <w:sz w:val="24"/>
          <w:szCs w:val="24"/>
          <w:highlight w:val="lightGray"/>
        </w:rPr>
        <w:t>-системное применение политики, процедур и методов управления к задачам определения ситуации, мониторинга риска и обмена информацией, для обеспечения снижения потерь.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5F4C62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5F4C62">
        <w:rPr>
          <w:rFonts w:ascii="Times New Roman" w:hAnsi="Times New Roman" w:cs="Times New Roman"/>
          <w:sz w:val="24"/>
          <w:szCs w:val="24"/>
          <w:highlight w:val="lightGray"/>
        </w:rPr>
        <w:t>29. К способам снижения проектного риска относится</w:t>
      </w:r>
    </w:p>
    <w:p w:rsidR="007E4B28" w:rsidRPr="005F4C62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5F4C62">
        <w:rPr>
          <w:rFonts w:ascii="Times New Roman" w:hAnsi="Times New Roman" w:cs="Times New Roman"/>
          <w:sz w:val="24"/>
          <w:szCs w:val="24"/>
          <w:highlight w:val="lightGray"/>
        </w:rPr>
        <w:t>-мотивирование</w:t>
      </w:r>
    </w:p>
    <w:p w:rsidR="007E4B28" w:rsidRPr="005F4C62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5F4C62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-планирование</w:t>
      </w:r>
    </w:p>
    <w:p w:rsidR="007E4B28" w:rsidRPr="005F4C62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5F4C62">
        <w:rPr>
          <w:rFonts w:ascii="Times New Roman" w:hAnsi="Times New Roman" w:cs="Times New Roman"/>
          <w:sz w:val="24"/>
          <w:szCs w:val="24"/>
          <w:highlight w:val="lightGray"/>
        </w:rPr>
        <w:t>+диверсификация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4C62">
        <w:rPr>
          <w:rFonts w:ascii="Times New Roman" w:hAnsi="Times New Roman" w:cs="Times New Roman"/>
          <w:sz w:val="24"/>
          <w:szCs w:val="24"/>
          <w:highlight w:val="lightGray"/>
        </w:rPr>
        <w:t>-контроль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30. Выбрать термин для которого дано определение: «заказчик или другие покупатели конечной продукции проекта»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+Потребители продукта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AA0509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 xml:space="preserve">21. </w:t>
      </w:r>
      <w:r w:rsidR="006845AB" w:rsidRPr="006845AB">
        <w:rPr>
          <w:rFonts w:ascii="Times New Roman" w:hAnsi="Times New Roman" w:cs="Times New Roman"/>
          <w:sz w:val="24"/>
          <w:szCs w:val="24"/>
        </w:rPr>
        <w:t>Что такое устав проекта?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</w:t>
      </w:r>
      <w:r w:rsidR="006845AB" w:rsidRPr="006845AB">
        <w:t xml:space="preserve"> </w:t>
      </w:r>
      <w:r w:rsidR="006845AB" w:rsidRPr="006845AB">
        <w:rPr>
          <w:rFonts w:ascii="Times New Roman" w:hAnsi="Times New Roman" w:cs="Times New Roman"/>
          <w:sz w:val="24"/>
          <w:szCs w:val="24"/>
        </w:rPr>
        <w:t>анализ всех запросов на изменение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</w:t>
      </w:r>
      <w:r w:rsidR="006845AB" w:rsidRPr="006845AB">
        <w:t xml:space="preserve"> </w:t>
      </w:r>
      <w:r w:rsidR="006845AB" w:rsidRPr="006845AB">
        <w:rPr>
          <w:rFonts w:ascii="Times New Roman" w:hAnsi="Times New Roman" w:cs="Times New Roman"/>
          <w:sz w:val="24"/>
          <w:szCs w:val="24"/>
        </w:rPr>
        <w:t>первый официальный документ проекта, подтверждающий существование проекта</w:t>
      </w:r>
    </w:p>
    <w:p w:rsid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</w:t>
      </w:r>
      <w:r w:rsidR="006845AB" w:rsidRPr="006845AB">
        <w:t xml:space="preserve"> </w:t>
      </w:r>
      <w:r w:rsidR="006845AB" w:rsidRPr="006845AB">
        <w:rPr>
          <w:rFonts w:ascii="Times New Roman" w:hAnsi="Times New Roman" w:cs="Times New Roman"/>
          <w:sz w:val="24"/>
          <w:szCs w:val="24"/>
        </w:rPr>
        <w:t>применение планов реагирования на риски</w:t>
      </w:r>
    </w:p>
    <w:p w:rsidR="006845AB" w:rsidRPr="007E4B28" w:rsidRDefault="006845AB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45AB">
        <w:t xml:space="preserve"> </w:t>
      </w:r>
      <w:r w:rsidRPr="006845AB">
        <w:rPr>
          <w:rFonts w:ascii="Times New Roman" w:hAnsi="Times New Roman" w:cs="Times New Roman"/>
          <w:sz w:val="24"/>
          <w:szCs w:val="24"/>
        </w:rPr>
        <w:t>определение операций и их последовательности</w:t>
      </w:r>
    </w:p>
    <w:p w:rsid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22. Выберите определ</w:t>
      </w:r>
      <w:r w:rsidR="00E23B83">
        <w:rPr>
          <w:rFonts w:ascii="Times New Roman" w:hAnsi="Times New Roman" w:cs="Times New Roman"/>
          <w:sz w:val="24"/>
          <w:szCs w:val="24"/>
        </w:rPr>
        <w:t>е</w:t>
      </w:r>
      <w:r w:rsidRPr="007E4B28">
        <w:rPr>
          <w:rFonts w:ascii="Times New Roman" w:hAnsi="Times New Roman" w:cs="Times New Roman"/>
          <w:sz w:val="24"/>
          <w:szCs w:val="24"/>
        </w:rPr>
        <w:t>ние «Жизненный цикл проекта»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+набор последовательных фаз, количество и состав которых определяется потребностями управления проектом организацией или организациями, участвующими в проекте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-получить точное и полное расписание проекта с учетом работ, их длительностей, необходимых ресурсов, которое служит основой для исполнения проекта</w:t>
      </w:r>
    </w:p>
    <w:p w:rsid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23. Выбрать термин для которого дано определение: «участники проекта, задействованные в его реализации»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+Команда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lastRenderedPageBreak/>
        <w:t>-Руководитель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24. Проектный офис это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 xml:space="preserve">+подразделение, которое помогает — облегчает процесс административного управления </w:t>
      </w:r>
      <w:proofErr w:type="gramStart"/>
      <w:r w:rsidRPr="007E4B28">
        <w:rPr>
          <w:rFonts w:ascii="Times New Roman" w:hAnsi="Times New Roman" w:cs="Times New Roman"/>
          <w:sz w:val="24"/>
          <w:szCs w:val="24"/>
        </w:rPr>
        <w:t>проектами..</w:t>
      </w:r>
      <w:proofErr w:type="gramEnd"/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-подразделение, которое помогает — облегчает процесс подготовки производства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-подразделение, которое помогает — облегчает процесс обработки информации в проекте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-подразделение, которое помогает – организовать хозяйственное обслуживание проекта.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E4B28">
        <w:rPr>
          <w:rFonts w:ascii="Times New Roman" w:hAnsi="Times New Roman" w:cs="Times New Roman"/>
          <w:sz w:val="24"/>
          <w:szCs w:val="24"/>
        </w:rPr>
        <w:t>26. Выбрать термин для которого дано определение: «представитель руководства родительской компании, курирующий выполнение работ проекта»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+Куратор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-Потребители продукта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-Заказчик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27. Выберите понятие фазы завершения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-разработка концепции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-как мы будем это делать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-материализация идей в виде документированного и протестированного программного продукта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+подтверждение, что мы разработали именно тот продукт, который задумали в концепции проекта</w:t>
      </w:r>
    </w:p>
    <w:p w:rsid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28. Управление риском проекта это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lastRenderedPageBreak/>
        <w:t>+системное применение политики, процедур и методов управления к задачам определения ситуации, идентификации, анализа, оценки, обработки, мониторинга риска и обмена информацией, для обеспечения снижения потерь и увеличения рентабельности.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-системное применение политики, процедур и методов управления целями проекта, анализа, оценки, обработки, мониторинга информацией, для обеспечения снижения потерь и увеличения рентабельности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-системное применение политики, процедур и методов управления командой проекта и обмена информацией, для обеспечения снижения потерь и увеличения рентабельности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-системное применение политики, процедур и методов управления к задачам определения ситуации, мониторинга риска и обмена информацией, для обеспечения снижения потерь.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29. К способам снижения проектного риска относится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-мотивирование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-планирование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+диверсификация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-контроль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30. Выбрать термин для которого дано определение: «заказчик или другие покупатели конечной продукции проекта»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-Инвестор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-Координационный совет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-Куратор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-Команда управления проектом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-Руководитель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+Потребители продукта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-Инициатор проекта</w:t>
      </w:r>
    </w:p>
    <w:p w:rsidR="007E4B28" w:rsidRPr="007E4B28" w:rsidRDefault="007E4B28" w:rsidP="007E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B28">
        <w:rPr>
          <w:rFonts w:ascii="Times New Roman" w:hAnsi="Times New Roman" w:cs="Times New Roman"/>
          <w:sz w:val="24"/>
          <w:szCs w:val="24"/>
        </w:rPr>
        <w:t>-Заказчик проекта</w:t>
      </w:r>
    </w:p>
    <w:sectPr w:rsidR="007E4B28" w:rsidRPr="007E4B28" w:rsidSect="00F0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6ACE"/>
    <w:rsid w:val="00226A8B"/>
    <w:rsid w:val="002621D3"/>
    <w:rsid w:val="003434DB"/>
    <w:rsid w:val="004A6ACE"/>
    <w:rsid w:val="005F4C62"/>
    <w:rsid w:val="006845AB"/>
    <w:rsid w:val="006956CE"/>
    <w:rsid w:val="006E107B"/>
    <w:rsid w:val="00722E9E"/>
    <w:rsid w:val="007E4B28"/>
    <w:rsid w:val="00AA0509"/>
    <w:rsid w:val="00AB2A3F"/>
    <w:rsid w:val="00C91970"/>
    <w:rsid w:val="00E23B83"/>
    <w:rsid w:val="00E46F3C"/>
    <w:rsid w:val="00F0340D"/>
    <w:rsid w:val="00F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624C"/>
  <w15:docId w15:val="{96AFF8C0-2A7D-4B47-83FD-846ED45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7E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7E4B28"/>
  </w:style>
  <w:style w:type="character" w:customStyle="1" w:styleId="s5">
    <w:name w:val="s5"/>
    <w:basedOn w:val="a0"/>
    <w:rsid w:val="007E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088">
              <w:marLeft w:val="0"/>
              <w:marRight w:val="0"/>
              <w:marTop w:val="55"/>
              <w:marBottom w:val="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62">
              <w:marLeft w:val="0"/>
              <w:marRight w:val="0"/>
              <w:marTop w:val="55"/>
              <w:marBottom w:val="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01">
              <w:marLeft w:val="0"/>
              <w:marRight w:val="0"/>
              <w:marTop w:val="55"/>
              <w:marBottom w:val="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35">
              <w:marLeft w:val="0"/>
              <w:marRight w:val="0"/>
              <w:marTop w:val="55"/>
              <w:marBottom w:val="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43">
              <w:marLeft w:val="0"/>
              <w:marRight w:val="0"/>
              <w:marTop w:val="55"/>
              <w:marBottom w:val="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493">
          <w:marLeft w:val="0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514">
          <w:marLeft w:val="0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368">
          <w:marLeft w:val="0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2021-11-23T16:54:00Z</dcterms:created>
  <dcterms:modified xsi:type="dcterms:W3CDTF">2021-12-18T08:43:00Z</dcterms:modified>
</cp:coreProperties>
</file>