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D0DD4" w14:textId="2AF82BA7" w:rsidR="003C5B50" w:rsidRPr="00F35ADD" w:rsidRDefault="008210DB" w:rsidP="008210D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35ADD">
        <w:rPr>
          <w:rFonts w:ascii="Times New Roman" w:hAnsi="Times New Roman" w:cs="Times New Roman"/>
          <w:sz w:val="32"/>
          <w:szCs w:val="32"/>
        </w:rPr>
        <w:t>TMSS Engineering College</w:t>
      </w:r>
    </w:p>
    <w:p w14:paraId="2006580C" w14:textId="12F4C9A5" w:rsidR="008210DB" w:rsidRPr="00F35ADD" w:rsidRDefault="00544B82" w:rsidP="008210D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F35ADD">
        <w:rPr>
          <w:rFonts w:ascii="Times New Roman" w:hAnsi="Times New Roman" w:cs="Times New Roman"/>
          <w:sz w:val="26"/>
          <w:szCs w:val="26"/>
        </w:rPr>
        <w:t>Department Of Computer Science and Engineering</w:t>
      </w:r>
    </w:p>
    <w:p w14:paraId="19ECE85A" w14:textId="4E70A000" w:rsidR="00544B82" w:rsidRDefault="00544B82" w:rsidP="008210D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F35ADD">
        <w:rPr>
          <w:rFonts w:ascii="Times New Roman" w:hAnsi="Times New Roman" w:cs="Times New Roman"/>
          <w:sz w:val="26"/>
          <w:szCs w:val="26"/>
        </w:rPr>
        <w:t>CSE32</w:t>
      </w:r>
      <w:r w:rsidR="005B7217">
        <w:rPr>
          <w:rFonts w:ascii="Times New Roman" w:hAnsi="Times New Roman" w:cs="Times New Roman"/>
          <w:sz w:val="26"/>
          <w:szCs w:val="26"/>
        </w:rPr>
        <w:t>22: Digital Signal Processing Lab</w:t>
      </w:r>
    </w:p>
    <w:p w14:paraId="764A7FDE" w14:textId="77777777" w:rsidR="005B7217" w:rsidRDefault="005B7217" w:rsidP="008210D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5DA11A8D" w14:textId="3CE6D84F" w:rsidR="001A2BFE" w:rsidRDefault="00C862E5" w:rsidP="001A2BF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Draw the following sequences –</w:t>
      </w:r>
    </w:p>
    <w:p w14:paraId="4992C6F7" w14:textId="24810133" w:rsidR="00C862E5" w:rsidRPr="00282093" w:rsidRDefault="00C862E5" w:rsidP="00C862E5">
      <w:pPr>
        <w:pStyle w:val="NoSpacing"/>
        <w:numPr>
          <w:ilvl w:val="0"/>
          <w:numId w:val="10"/>
        </w:numPr>
        <w:ind w:left="1260" w:hanging="54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=5cos2π100t</m:t>
        </m:r>
      </m:oMath>
    </w:p>
    <w:p w14:paraId="2837C5D5" w14:textId="1BB51FF7" w:rsidR="00282093" w:rsidRPr="00282093" w:rsidRDefault="00282093" w:rsidP="00C862E5">
      <w:pPr>
        <w:pStyle w:val="NoSpacing"/>
        <w:numPr>
          <w:ilvl w:val="0"/>
          <w:numId w:val="10"/>
        </w:numPr>
        <w:ind w:left="1260" w:hanging="54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 δ(n-2)</m:t>
        </m:r>
      </m:oMath>
    </w:p>
    <w:p w14:paraId="733FB7A7" w14:textId="0E41BAB8" w:rsidR="00282093" w:rsidRPr="00282093" w:rsidRDefault="00282093" w:rsidP="00C862E5">
      <w:pPr>
        <w:pStyle w:val="NoSpacing"/>
        <w:numPr>
          <w:ilvl w:val="0"/>
          <w:numId w:val="10"/>
        </w:numPr>
        <w:ind w:left="1260" w:hanging="54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=u(n+5)</m:t>
        </m:r>
      </m:oMath>
    </w:p>
    <w:p w14:paraId="4FCCED97" w14:textId="77777777" w:rsidR="00282093" w:rsidRPr="00282093" w:rsidRDefault="00282093" w:rsidP="00282093">
      <w:pPr>
        <w:pStyle w:val="NoSpacing"/>
        <w:rPr>
          <w:rFonts w:ascii="Times New Roman" w:eastAsiaTheme="minorEastAsia" w:hAnsi="Times New Roman" w:cs="Times New Roman"/>
          <w:sz w:val="26"/>
          <w:szCs w:val="26"/>
        </w:rPr>
      </w:pPr>
    </w:p>
    <w:p w14:paraId="49FFF9A0" w14:textId="364AE77F" w:rsidR="00282093" w:rsidRDefault="00282093" w:rsidP="00282093">
      <w:pPr>
        <w:pStyle w:val="NoSpacing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Find DFT of the following: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=3cos2000πt+5sin6000πt</m:t>
        </m:r>
      </m:oMath>
    </w:p>
    <w:p w14:paraId="7417CC10" w14:textId="77777777" w:rsidR="00282093" w:rsidRDefault="00282093" w:rsidP="00282093">
      <w:pPr>
        <w:pStyle w:val="NoSpacing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B719DC4" w14:textId="1FDF3C3A" w:rsidR="00282093" w:rsidRDefault="00282093" w:rsidP="00282093">
      <w:pPr>
        <w:pStyle w:val="NoSpacing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Generate a signal,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sin⁡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(2π10t+45°)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 then show the discrete time signal using sampling frequency 50Hz.</w:t>
      </w:r>
    </w:p>
    <w:p w14:paraId="3D70018F" w14:textId="77777777" w:rsidR="00282093" w:rsidRPr="00282093" w:rsidRDefault="00282093" w:rsidP="00282093">
      <w:pPr>
        <w:pStyle w:val="NoSpacing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5D30BBD" w14:textId="20C97F11" w:rsidR="00282093" w:rsidRDefault="00282093" w:rsidP="00282093">
      <w:pPr>
        <w:pStyle w:val="NoSpacing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Say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1, 2, 3, 1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,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show that at 0 lag correction value is maximum.</w:t>
      </w:r>
    </w:p>
    <w:p w14:paraId="743EC979" w14:textId="77777777" w:rsidR="00282093" w:rsidRDefault="00282093" w:rsidP="00282093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9B01C68" w14:textId="739C5B66" w:rsidR="00282093" w:rsidRDefault="00CE646F" w:rsidP="00282093">
      <w:pPr>
        <w:pStyle w:val="NoSpacing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90D6E" wp14:editId="09D12867">
                <wp:simplePos x="0" y="0"/>
                <wp:positionH relativeFrom="column">
                  <wp:posOffset>4594860</wp:posOffset>
                </wp:positionH>
                <wp:positionV relativeFrom="paragraph">
                  <wp:posOffset>541901</wp:posOffset>
                </wp:positionV>
                <wp:extent cx="0" cy="257810"/>
                <wp:effectExtent l="76200" t="38100" r="57150" b="27940"/>
                <wp:wrapNone/>
                <wp:docPr id="20114279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30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1.8pt;margin-top:42.65pt;width:0;height:20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CC012" wp14:editId="6EC97A99">
                <wp:simplePos x="0" y="0"/>
                <wp:positionH relativeFrom="column">
                  <wp:posOffset>2593975</wp:posOffset>
                </wp:positionH>
                <wp:positionV relativeFrom="paragraph">
                  <wp:posOffset>555236</wp:posOffset>
                </wp:positionV>
                <wp:extent cx="0" cy="257810"/>
                <wp:effectExtent l="76200" t="38100" r="57150" b="27940"/>
                <wp:wrapNone/>
                <wp:docPr id="18265119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67A80" id="Straight Arrow Connector 2" o:spid="_x0000_s1026" type="#_x0000_t32" style="position:absolute;margin-left:204.25pt;margin-top:43.7pt;width:0;height:20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82093">
        <w:rPr>
          <w:rFonts w:ascii="Times New Roman" w:eastAsiaTheme="minorEastAsia" w:hAnsi="Times New Roman" w:cs="Times New Roman"/>
          <w:sz w:val="26"/>
          <w:szCs w:val="26"/>
        </w:rPr>
        <w:t xml:space="preserve">Show that convolution of two signals in the time domain equals point-wise multiplication </w:t>
      </w:r>
      <w:r w:rsidR="0095409D">
        <w:rPr>
          <w:rFonts w:ascii="Times New Roman" w:eastAsiaTheme="minorEastAsia" w:hAnsi="Times New Roman" w:cs="Times New Roman"/>
          <w:sz w:val="26"/>
          <w:szCs w:val="26"/>
        </w:rPr>
        <w:t>in the frequency domain. Given:</w:t>
      </w:r>
    </w:p>
    <w:p w14:paraId="6BDD7648" w14:textId="0FDE91FB" w:rsidR="0095409D" w:rsidRPr="00CE646F" w:rsidRDefault="00000000" w:rsidP="0095409D">
      <w:pPr>
        <w:pStyle w:val="NoSpacing"/>
        <w:ind w:left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4 2 6 3 8 1 5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=[3 8 6 9 6 7]</m:t>
          </m:r>
        </m:oMath>
      </m:oMathPara>
    </w:p>
    <w:p w14:paraId="5246DDC3" w14:textId="1E0570CA" w:rsidR="00CE646F" w:rsidRDefault="00CE646F" w:rsidP="00B21613">
      <w:pPr>
        <w:pStyle w:val="NoSpacing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B6710AC" w14:textId="77777777" w:rsidR="00B21613" w:rsidRDefault="00B21613" w:rsidP="00B21613">
      <w:pPr>
        <w:pStyle w:val="NoSpacing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E3D3998" w14:textId="384C0B3B" w:rsidR="00D005A7" w:rsidRPr="00D005A7" w:rsidRDefault="00D005A7" w:rsidP="00D005A7">
      <w:pPr>
        <w:pStyle w:val="NoSpacing"/>
        <w:jc w:val="both"/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x1 point first 6 and x2 point last 6.</w:t>
      </w:r>
    </w:p>
    <w:sectPr w:rsidR="00D005A7" w:rsidRPr="00D005A7" w:rsidSect="007D086B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A00"/>
    <w:multiLevelType w:val="hybridMultilevel"/>
    <w:tmpl w:val="06B21D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32FBB"/>
    <w:multiLevelType w:val="hybridMultilevel"/>
    <w:tmpl w:val="1826CDE4"/>
    <w:lvl w:ilvl="0" w:tplc="A0B6D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53867"/>
    <w:multiLevelType w:val="hybridMultilevel"/>
    <w:tmpl w:val="DA2C4D2C"/>
    <w:lvl w:ilvl="0" w:tplc="31B41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F0EC6"/>
    <w:multiLevelType w:val="hybridMultilevel"/>
    <w:tmpl w:val="DFEAC408"/>
    <w:lvl w:ilvl="0" w:tplc="1D163E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20145"/>
    <w:multiLevelType w:val="hybridMultilevel"/>
    <w:tmpl w:val="C0AC286C"/>
    <w:lvl w:ilvl="0" w:tplc="E78A1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B44B5"/>
    <w:multiLevelType w:val="hybridMultilevel"/>
    <w:tmpl w:val="71B46D7E"/>
    <w:lvl w:ilvl="0" w:tplc="EEC815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567CB"/>
    <w:multiLevelType w:val="hybridMultilevel"/>
    <w:tmpl w:val="5FE89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94833"/>
    <w:multiLevelType w:val="hybridMultilevel"/>
    <w:tmpl w:val="FB602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E3CCE"/>
    <w:multiLevelType w:val="hybridMultilevel"/>
    <w:tmpl w:val="B952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E6B12"/>
    <w:multiLevelType w:val="hybridMultilevel"/>
    <w:tmpl w:val="169265DA"/>
    <w:lvl w:ilvl="0" w:tplc="863E7A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922627">
    <w:abstractNumId w:val="8"/>
  </w:num>
  <w:num w:numId="2" w16cid:durableId="1600067226">
    <w:abstractNumId w:val="1"/>
  </w:num>
  <w:num w:numId="3" w16cid:durableId="646863847">
    <w:abstractNumId w:val="4"/>
  </w:num>
  <w:num w:numId="4" w16cid:durableId="190847031">
    <w:abstractNumId w:val="2"/>
  </w:num>
  <w:num w:numId="5" w16cid:durableId="1164202427">
    <w:abstractNumId w:val="6"/>
  </w:num>
  <w:num w:numId="6" w16cid:durableId="1056003449">
    <w:abstractNumId w:val="9"/>
  </w:num>
  <w:num w:numId="7" w16cid:durableId="1387028719">
    <w:abstractNumId w:val="0"/>
  </w:num>
  <w:num w:numId="8" w16cid:durableId="371614348">
    <w:abstractNumId w:val="7"/>
  </w:num>
  <w:num w:numId="9" w16cid:durableId="1584102648">
    <w:abstractNumId w:val="3"/>
  </w:num>
  <w:num w:numId="10" w16cid:durableId="314918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A"/>
    <w:rsid w:val="00074A3A"/>
    <w:rsid w:val="000D2058"/>
    <w:rsid w:val="000D2E00"/>
    <w:rsid w:val="001174B6"/>
    <w:rsid w:val="001A2BFE"/>
    <w:rsid w:val="001F49F1"/>
    <w:rsid w:val="00282093"/>
    <w:rsid w:val="0037662E"/>
    <w:rsid w:val="00385669"/>
    <w:rsid w:val="003C5B50"/>
    <w:rsid w:val="00450440"/>
    <w:rsid w:val="004669ED"/>
    <w:rsid w:val="004B300A"/>
    <w:rsid w:val="004D1796"/>
    <w:rsid w:val="004E7416"/>
    <w:rsid w:val="005145AB"/>
    <w:rsid w:val="00544B82"/>
    <w:rsid w:val="005B7217"/>
    <w:rsid w:val="006A1124"/>
    <w:rsid w:val="006C0CFB"/>
    <w:rsid w:val="007D086B"/>
    <w:rsid w:val="008210DB"/>
    <w:rsid w:val="00927482"/>
    <w:rsid w:val="0095409D"/>
    <w:rsid w:val="0095672D"/>
    <w:rsid w:val="009A27E0"/>
    <w:rsid w:val="009F2DD2"/>
    <w:rsid w:val="00A61A9A"/>
    <w:rsid w:val="00A95AAF"/>
    <w:rsid w:val="00AB2339"/>
    <w:rsid w:val="00B13C78"/>
    <w:rsid w:val="00B21613"/>
    <w:rsid w:val="00B37A2C"/>
    <w:rsid w:val="00C862E5"/>
    <w:rsid w:val="00CE646F"/>
    <w:rsid w:val="00CF7E5E"/>
    <w:rsid w:val="00D005A7"/>
    <w:rsid w:val="00F3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4F78"/>
  <w15:chartTrackingRefBased/>
  <w15:docId w15:val="{73FF68AF-06DE-4652-9A63-909E5F1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A3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210DB"/>
    <w:pPr>
      <w:spacing w:after="0" w:line="240" w:lineRule="auto"/>
    </w:pPr>
  </w:style>
  <w:style w:type="table" w:styleId="TableGrid">
    <w:name w:val="Table Grid"/>
    <w:basedOn w:val="TableNormal"/>
    <w:uiPriority w:val="39"/>
    <w:rsid w:val="004D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62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Rahenur Habib Rifat</dc:creator>
  <cp:keywords/>
  <dc:description/>
  <cp:lastModifiedBy>Rahenur Habib Rifat</cp:lastModifiedBy>
  <cp:revision>72</cp:revision>
  <dcterms:created xsi:type="dcterms:W3CDTF">2025-09-01T05:20:00Z</dcterms:created>
  <dcterms:modified xsi:type="dcterms:W3CDTF">2025-09-01T07:24:00Z</dcterms:modified>
</cp:coreProperties>
</file>