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D416F" w14:textId="77777777" w:rsidR="00BD2234" w:rsidRPr="00BD2234" w:rsidRDefault="00BD2234" w:rsidP="00BD2234">
      <w:pPr>
        <w:rPr>
          <w:rFonts w:ascii="Times New Roman" w:hAnsi="Times New Roman" w:cs="Times New Roman"/>
          <w:sz w:val="28"/>
          <w:szCs w:val="28"/>
        </w:rPr>
      </w:pPr>
      <w:r w:rsidRPr="00BD2234">
        <w:rPr>
          <w:rFonts w:ascii="Times New Roman" w:hAnsi="Times New Roman" w:cs="Times New Roman"/>
          <w:sz w:val="28"/>
          <w:szCs w:val="28"/>
        </w:rPr>
        <w:t>Тема: «Демократичні принципи»</w:t>
      </w:r>
    </w:p>
    <w:p w14:paraId="39E4253A" w14:textId="77777777" w:rsidR="00BD2234" w:rsidRPr="00BD2234" w:rsidRDefault="00BD2234" w:rsidP="00BD22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2234">
        <w:rPr>
          <w:rFonts w:ascii="Times New Roman" w:hAnsi="Times New Roman" w:cs="Times New Roman"/>
          <w:sz w:val="28"/>
          <w:szCs w:val="28"/>
          <w:lang w:val="ru-RU"/>
        </w:rPr>
        <w:t>Вправа 1</w:t>
      </w:r>
    </w:p>
    <w:p w14:paraId="0074FD1D" w14:textId="78119DDD" w:rsidR="00BD2234" w:rsidRPr="00BD2234" w:rsidRDefault="00BD2234" w:rsidP="00BD2234">
      <w:pPr>
        <w:rPr>
          <w:rFonts w:ascii="Times New Roman" w:hAnsi="Times New Roman" w:cs="Times New Roman"/>
          <w:sz w:val="28"/>
          <w:szCs w:val="28"/>
        </w:rPr>
      </w:pPr>
      <w:r w:rsidRPr="00BD2234">
        <w:rPr>
          <w:rFonts w:ascii="Times New Roman" w:hAnsi="Times New Roman" w:cs="Times New Roman"/>
          <w:sz w:val="28"/>
          <w:szCs w:val="28"/>
          <w:lang w:val="ru-RU"/>
        </w:rPr>
        <w:t>Викон</w:t>
      </w:r>
      <w:r w:rsidR="0065072F">
        <w:rPr>
          <w:rFonts w:ascii="Times New Roman" w:hAnsi="Times New Roman" w:cs="Times New Roman"/>
          <w:sz w:val="28"/>
          <w:szCs w:val="28"/>
          <w:lang w:val="ru-RU"/>
        </w:rPr>
        <w:t>ав</w:t>
      </w:r>
      <w:r w:rsidRPr="00BD2234">
        <w:rPr>
          <w:rFonts w:ascii="Times New Roman" w:hAnsi="Times New Roman" w:cs="Times New Roman"/>
          <w:sz w:val="28"/>
          <w:szCs w:val="28"/>
          <w:lang w:val="ru-RU"/>
        </w:rPr>
        <w:t xml:space="preserve">: Сердюк Максим </w:t>
      </w:r>
      <w:r w:rsidRPr="00BD2234">
        <w:rPr>
          <w:rFonts w:ascii="Times New Roman" w:hAnsi="Times New Roman" w:cs="Times New Roman"/>
          <w:sz w:val="28"/>
          <w:szCs w:val="28"/>
        </w:rPr>
        <w:t>ІТ-42/1</w:t>
      </w:r>
    </w:p>
    <w:p w14:paraId="320F9638" w14:textId="07BC184C" w:rsidR="00F80CAB" w:rsidRPr="00BD2234" w:rsidRDefault="00BD2234" w:rsidP="00BD223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2234">
        <w:rPr>
          <w:rFonts w:ascii="Times New Roman" w:hAnsi="Times New Roman" w:cs="Times New Roman"/>
          <w:sz w:val="28"/>
          <w:szCs w:val="28"/>
          <w:lang w:val="ru-RU"/>
        </w:rPr>
        <w:t>Принципи ліберальної демократії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BD2234" w:rsidRPr="00BD2234" w14:paraId="3AB0C789" w14:textId="77777777" w:rsidTr="00BD2234">
        <w:tc>
          <w:tcPr>
            <w:tcW w:w="2263" w:type="dxa"/>
          </w:tcPr>
          <w:p w14:paraId="2B2AC21F" w14:textId="72350AF0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7371" w:type="dxa"/>
          </w:tcPr>
          <w:p w14:paraId="2265E938" w14:textId="4BAA4713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Права людини</w:t>
            </w:r>
          </w:p>
        </w:tc>
      </w:tr>
      <w:tr w:rsidR="00BD2234" w:rsidRPr="00BD2234" w14:paraId="5FDBC8B2" w14:textId="77777777" w:rsidTr="00BD2234">
        <w:tc>
          <w:tcPr>
            <w:tcW w:w="2263" w:type="dxa"/>
          </w:tcPr>
          <w:p w14:paraId="2AE3A378" w14:textId="77F196B0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7371" w:type="dxa"/>
          </w:tcPr>
          <w:p w14:paraId="7A02FE1E" w14:textId="5526D0E6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Незалежна судова система</w:t>
            </w:r>
          </w:p>
        </w:tc>
      </w:tr>
      <w:tr w:rsidR="00BD2234" w:rsidRPr="00BD2234" w14:paraId="2077D8BC" w14:textId="77777777" w:rsidTr="00BD2234">
        <w:tc>
          <w:tcPr>
            <w:tcW w:w="2263" w:type="dxa"/>
          </w:tcPr>
          <w:p w14:paraId="0DAF41FD" w14:textId="0A2EE7BC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7371" w:type="dxa"/>
          </w:tcPr>
          <w:p w14:paraId="17833AEA" w14:textId="3491A9BB" w:rsidR="00BD2234" w:rsidRPr="00BD2234" w:rsidRDefault="00BD2234" w:rsidP="00BD2234">
            <w:pPr>
              <w:ind w:left="-1102" w:firstLine="1102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Рівність</w:t>
            </w:r>
          </w:p>
        </w:tc>
      </w:tr>
      <w:tr w:rsidR="00BD2234" w:rsidRPr="00BD2234" w14:paraId="133AB21C" w14:textId="77777777" w:rsidTr="00BD2234">
        <w:tc>
          <w:tcPr>
            <w:tcW w:w="2263" w:type="dxa"/>
          </w:tcPr>
          <w:p w14:paraId="30C260D7" w14:textId="447CCC45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7371" w:type="dxa"/>
          </w:tcPr>
          <w:p w14:paraId="2C09E8F4" w14:textId="406F812D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Багатопартійна система</w:t>
            </w:r>
          </w:p>
        </w:tc>
      </w:tr>
      <w:tr w:rsidR="00BD2234" w:rsidRPr="00BD2234" w14:paraId="60A63EFD" w14:textId="77777777" w:rsidTr="00BD2234">
        <w:tc>
          <w:tcPr>
            <w:tcW w:w="2263" w:type="dxa"/>
          </w:tcPr>
          <w:p w14:paraId="4DCF8B00" w14:textId="02B55D05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7371" w:type="dxa"/>
          </w:tcPr>
          <w:p w14:paraId="2E146CFF" w14:textId="56FA43A7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Періодичні, справедливі й вільні вибори</w:t>
            </w:r>
          </w:p>
        </w:tc>
      </w:tr>
      <w:tr w:rsidR="00BD2234" w:rsidRPr="00BD2234" w14:paraId="1411A57D" w14:textId="77777777" w:rsidTr="00BD2234">
        <w:tc>
          <w:tcPr>
            <w:tcW w:w="2263" w:type="dxa"/>
          </w:tcPr>
          <w:p w14:paraId="64CB4D45" w14:textId="02BE3627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371" w:type="dxa"/>
          </w:tcPr>
          <w:p w14:paraId="66603657" w14:textId="554FF9EB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Верховенство права</w:t>
            </w:r>
          </w:p>
        </w:tc>
      </w:tr>
      <w:tr w:rsidR="00BD2234" w:rsidRPr="00BD2234" w14:paraId="22FE845C" w14:textId="77777777" w:rsidTr="00BD2234">
        <w:tc>
          <w:tcPr>
            <w:tcW w:w="2263" w:type="dxa"/>
          </w:tcPr>
          <w:p w14:paraId="040665E2" w14:textId="56302586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371" w:type="dxa"/>
          </w:tcPr>
          <w:p w14:paraId="047F4ECB" w14:textId="256C5CCE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Прозорість</w:t>
            </w:r>
          </w:p>
        </w:tc>
      </w:tr>
      <w:tr w:rsidR="00BD2234" w:rsidRPr="00BD2234" w14:paraId="34EC56AC" w14:textId="77777777" w:rsidTr="00BD2234">
        <w:tc>
          <w:tcPr>
            <w:tcW w:w="2263" w:type="dxa"/>
          </w:tcPr>
          <w:p w14:paraId="19288342" w14:textId="101C6EBA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371" w:type="dxa"/>
          </w:tcPr>
          <w:p w14:paraId="4240398B" w14:textId="2D3A3281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Участь громадян</w:t>
            </w:r>
          </w:p>
        </w:tc>
      </w:tr>
      <w:tr w:rsidR="00BD2234" w:rsidRPr="00BD2234" w14:paraId="46E76A03" w14:textId="77777777" w:rsidTr="00BD2234">
        <w:tc>
          <w:tcPr>
            <w:tcW w:w="2263" w:type="dxa"/>
          </w:tcPr>
          <w:p w14:paraId="69C5E1C5" w14:textId="2DD09ABB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371" w:type="dxa"/>
          </w:tcPr>
          <w:p w14:paraId="677321E0" w14:textId="6D32E63A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Запобіжники проти зловживань повноваденнями</w:t>
            </w:r>
          </w:p>
        </w:tc>
      </w:tr>
      <w:tr w:rsidR="00BD2234" w:rsidRPr="00BD2234" w14:paraId="4A99C18A" w14:textId="77777777" w:rsidTr="00BD2234">
        <w:tc>
          <w:tcPr>
            <w:tcW w:w="2263" w:type="dxa"/>
          </w:tcPr>
          <w:p w14:paraId="36DAD48D" w14:textId="689BA17D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7371" w:type="dxa"/>
          </w:tcPr>
          <w:p w14:paraId="0418E870" w14:textId="6099AD66" w:rsidR="00BD2234" w:rsidRPr="00BD2234" w:rsidRDefault="00BD2234" w:rsidP="00BD22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223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Підзвітність</w:t>
            </w:r>
          </w:p>
        </w:tc>
      </w:tr>
    </w:tbl>
    <w:p w14:paraId="5ED22E77" w14:textId="77777777" w:rsidR="00BD2234" w:rsidRPr="00BD2234" w:rsidRDefault="00BD2234" w:rsidP="00BD223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D2234" w:rsidRPr="00BD2234" w:rsidSect="00A25B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0"/>
    <w:rsid w:val="00024F70"/>
    <w:rsid w:val="00377182"/>
    <w:rsid w:val="0065072F"/>
    <w:rsid w:val="00707FD2"/>
    <w:rsid w:val="00A25B9C"/>
    <w:rsid w:val="00BD2234"/>
    <w:rsid w:val="00DD28EA"/>
    <w:rsid w:val="00DD63AB"/>
    <w:rsid w:val="00DF2BF7"/>
    <w:rsid w:val="00E54A3A"/>
    <w:rsid w:val="00F8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00746"/>
  <w15:chartTrackingRefBased/>
  <w15:docId w15:val="{47069C3A-1B59-4F8F-AC5E-72837F6A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F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F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F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F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F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4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4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4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4F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4F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4F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4F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4F7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D2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126</Characters>
  <Application>Microsoft Office Word</Application>
  <DocSecurity>0</DocSecurity>
  <Lines>1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сердюк</dc:creator>
  <cp:keywords/>
  <dc:description/>
  <cp:lastModifiedBy>макс сердюк</cp:lastModifiedBy>
  <cp:revision>4</cp:revision>
  <dcterms:created xsi:type="dcterms:W3CDTF">2026-05-14T16:36:00Z</dcterms:created>
  <dcterms:modified xsi:type="dcterms:W3CDTF">2026-05-14T17:31:00Z</dcterms:modified>
</cp:coreProperties>
</file>