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02D2" w14:textId="77777777" w:rsidR="00423D24" w:rsidRPr="00D8575C" w:rsidRDefault="00423D24" w:rsidP="00423D2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 w:eastAsia="ru-UA"/>
        </w:rPr>
        <w:t>  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МІНІСТЕРСТВО</w:t>
      </w:r>
    </w:p>
    <w:p w14:paraId="5592F978" w14:textId="77777777" w:rsidR="00423D24" w:rsidRPr="00D8575C" w:rsidRDefault="00423D24" w:rsidP="00423D2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   ОСВІТИ ТА НАУКИ УКРАЇНИ</w:t>
      </w:r>
    </w:p>
    <w:p w14:paraId="02795FDE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Національний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університет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України</w:t>
      </w:r>
      <w:proofErr w:type="spellEnd"/>
    </w:p>
    <w:p w14:paraId="055F7103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Київський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політехнічний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інститут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імені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Ігоря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Сікорського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397F3DC2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Кафедра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інформаційних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систем та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технологій</w:t>
      </w:r>
      <w:proofErr w:type="spellEnd"/>
    </w:p>
    <w:p w14:paraId="617118C0" w14:textId="55526D3C" w:rsidR="00423D24" w:rsidRDefault="00423D24" w:rsidP="00423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6356F49" w14:textId="5AFB3137" w:rsidR="00423D24" w:rsidRDefault="00423D24" w:rsidP="00423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9BE1D2" w14:textId="77777777" w:rsidR="00423D24" w:rsidRPr="00D8575C" w:rsidRDefault="00423D24" w:rsidP="00423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ACF7423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Звіт</w:t>
      </w:r>
      <w:proofErr w:type="spellEnd"/>
    </w:p>
    <w:p w14:paraId="13A73C42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proofErr w:type="gram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лабораторної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 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роботи</w:t>
      </w:r>
      <w:proofErr w:type="spellEnd"/>
      <w:proofErr w:type="gram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 1</w:t>
      </w:r>
    </w:p>
    <w:p w14:paraId="11BF65C7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Алгоритмізація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Системи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числення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76B046CD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дисципліни</w:t>
      </w:r>
      <w:proofErr w:type="spellEnd"/>
    </w:p>
    <w:p w14:paraId="63991990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2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Основи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03768328" w14:textId="04332323" w:rsidR="00423D24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</w:t>
      </w:r>
    </w:p>
    <w:p w14:paraId="2055C92B" w14:textId="77777777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49240D6" w14:textId="1F81E59D" w:rsidR="00423D24" w:rsidRPr="00D8575C" w:rsidRDefault="00423D24" w:rsidP="00423D2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Варіант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№1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2</w:t>
      </w:r>
    </w:p>
    <w:p w14:paraId="29CE517F" w14:textId="39DDD552" w:rsidR="00423D24" w:rsidRPr="00D8575C" w:rsidRDefault="00423D24" w:rsidP="00423D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246"/>
        <w:gridCol w:w="3513"/>
      </w:tblGrid>
      <w:tr w:rsidR="00423D24" w:rsidRPr="00D8575C" w14:paraId="0E42CFFA" w14:textId="77777777" w:rsidTr="00887FA6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19436F" w14:textId="77777777" w:rsidR="00423D24" w:rsidRPr="00D8575C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proofErr w:type="gram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Перевірив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:_</w:t>
            </w:r>
            <w:proofErr w:type="gram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________________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3CF269" w14:textId="77777777" w:rsidR="00423D24" w:rsidRPr="00D8575C" w:rsidRDefault="00423D24" w:rsidP="0088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42C6E01" w14:textId="77777777" w:rsidR="00423D24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Виконав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 </w:t>
            </w:r>
          </w:p>
          <w:p w14:paraId="0784D743" w14:textId="3B78DB00" w:rsidR="00423D24" w:rsidRPr="00423D24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Іваніцький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 Максим</w:t>
            </w:r>
            <w:r>
              <w:rPr>
                <w:noProof/>
              </w:rPr>
              <w:t xml:space="preserve"> </w:t>
            </w:r>
          </w:p>
        </w:tc>
      </w:tr>
      <w:tr w:rsidR="00423D24" w:rsidRPr="00D8575C" w14:paraId="36A022C9" w14:textId="77777777" w:rsidTr="00887FA6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316ADC" w14:textId="77777777" w:rsidR="00423D24" w:rsidRPr="00D8575C" w:rsidRDefault="00423D24" w:rsidP="0088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6DD46DF" w14:textId="77777777" w:rsidR="00423D24" w:rsidRPr="00D8575C" w:rsidRDefault="00423D24" w:rsidP="0088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1F4C7C1" w14:textId="7816EEBD" w:rsidR="00423D24" w:rsidRPr="00D8575C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Студент гр. ІС-11 ФІОТ</w:t>
            </w:r>
          </w:p>
        </w:tc>
      </w:tr>
      <w:tr w:rsidR="00423D24" w:rsidRPr="00D8575C" w14:paraId="3B4C74B5" w14:textId="77777777" w:rsidTr="00887FA6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635389" w14:textId="77777777" w:rsidR="00423D24" w:rsidRPr="00D8575C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Посада, ПІБ </w:t>
            </w: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викладача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88726E" w14:textId="77777777" w:rsidR="00423D24" w:rsidRPr="00D8575C" w:rsidRDefault="00423D24" w:rsidP="0088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E9AC09F" w14:textId="77777777" w:rsidR="00423D24" w:rsidRPr="00D8575C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1 курс,</w:t>
            </w:r>
          </w:p>
          <w:p w14:paraId="41DC8BB9" w14:textId="33C0140F" w:rsidR="00423D24" w:rsidRPr="00423D24" w:rsidRDefault="00423D24" w:rsidP="00887FA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залікова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 книжка № IC-11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UA"/>
              </w:rPr>
              <w:t>12</w:t>
            </w:r>
          </w:p>
          <w:p w14:paraId="44E90AB4" w14:textId="77777777" w:rsidR="00423D24" w:rsidRPr="00D8575C" w:rsidRDefault="00423D24" w:rsidP="00887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06CC6C7D" w14:textId="77777777" w:rsidR="00423D24" w:rsidRPr="004D29F1" w:rsidRDefault="00423D24" w:rsidP="00423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sz w:val="24"/>
          <w:szCs w:val="24"/>
        </w:rPr>
        <w:lastRenderedPageBreak/>
        <w:t>ЛАБОРАТОРНА РОБОТА  №1</w:t>
      </w:r>
    </w:p>
    <w:p w14:paraId="6B6A9D19" w14:textId="77777777" w:rsidR="00423D24" w:rsidRPr="004D29F1" w:rsidRDefault="00423D24" w:rsidP="00423D24">
      <w:pPr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4D2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застосунків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графічним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інтерфейсом</w:t>
      </w:r>
      <w:proofErr w:type="spellEnd"/>
    </w:p>
    <w:p w14:paraId="7419AFEE" w14:textId="77777777" w:rsidR="00423D24" w:rsidRDefault="00423D24" w:rsidP="00423D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97F">
        <w:rPr>
          <w:rFonts w:ascii="Times New Roman" w:hAnsi="Times New Roman" w:cs="Times New Roman"/>
          <w:b/>
          <w:bCs/>
          <w:sz w:val="24"/>
          <w:szCs w:val="24"/>
        </w:rPr>
        <w:t>Обладнання</w:t>
      </w:r>
      <w:proofErr w:type="spellEnd"/>
      <w:r w:rsidRPr="00D34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Персональні</w:t>
      </w:r>
      <w:proofErr w:type="spellEnd"/>
      <w:r w:rsidRPr="004D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комп’ютери</w:t>
      </w:r>
      <w:proofErr w:type="spellEnd"/>
    </w:p>
    <w:p w14:paraId="187F346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 на лабораторну роботу:</w:t>
      </w:r>
    </w:p>
    <w:p w14:paraId="6309048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1. Вивчити матеріал згідно посилань.</w:t>
      </w:r>
    </w:p>
    <w:p w14:paraId="6C000EC7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2. Створити проект з назвою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5943D0A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3. Додати дві кнопки для яких задати відповідний початковий колір.</w:t>
      </w:r>
    </w:p>
    <w:p w14:paraId="19A90B0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4. Написати методи, які дозволяють змінювати колір (колір однієї кнопки змінюється при натисканні іншої і навпаки).</w:t>
      </w:r>
    </w:p>
    <w:p w14:paraId="0518323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5. Забезпечити зміну кольору випадковим чином.</w:t>
      </w:r>
    </w:p>
    <w:p w14:paraId="0C4BC77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6. Прив’язати методи для  розв’язання рівнянь при натисканні відповідної кнопки, розв’язок рівняння повинен виводитися тільки при відтворені відповідного кольору кнопок.</w:t>
      </w:r>
    </w:p>
    <w:p w14:paraId="5231003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7. Забезпечити поля для введення початкових значень рівнянь.</w:t>
      </w:r>
    </w:p>
    <w:p w14:paraId="3CE331B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8. Додати третю кнопку на форму, яка буде забезпечувати завершення роботи програми з обов’язковим уточненням про завершення.</w:t>
      </w:r>
    </w:p>
    <w:p w14:paraId="72F67E6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9. Кольори: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Red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Green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Yellow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White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Grey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Blue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Cyan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DarkCyan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DarkGray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DarkRed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DarkYellow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755D636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10. Підготувати протокол та продемонструвати роботу програми.</w:t>
      </w:r>
    </w:p>
    <w:p w14:paraId="1ABC5D9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475F0940" w14:textId="38BCC634" w:rsidR="00423D24" w:rsidRDefault="00423D24" w:rsidP="00423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606FD" wp14:editId="3D0C9D12">
            <wp:simplePos x="0" y="0"/>
            <wp:positionH relativeFrom="page">
              <wp:align>center</wp:align>
            </wp:positionH>
            <wp:positionV relativeFrom="paragraph">
              <wp:posOffset>194945</wp:posOffset>
            </wp:positionV>
            <wp:extent cx="5940425" cy="187706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B808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EEE893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012080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ECAA53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F323E45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58BDBD8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17DD43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3425D2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3FB8218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2BABB17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0A86289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laba1</w:t>
      </w:r>
    </w:p>
    <w:p w14:paraId="56D8DAF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85419B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Form</w:t>
      </w:r>
    </w:p>
    <w:p w14:paraId="2D6BF97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224F3975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545BF972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77D703D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47CE98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7CD6F6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38195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62FE9CD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Color[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</w:p>
    <w:p w14:paraId="2729523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</w:p>
    <w:p w14:paraId="7743BB7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Color.Orange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C7B492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0B31CE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12680CB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CBC1FD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textBox_z.Text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81F769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A16659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gaps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845063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B0B2439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65796EC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E9CB557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CE5C902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(0, 12);</w:t>
      </w:r>
    </w:p>
    <w:p w14:paraId="765D3C0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button2.BackColor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71D58EE5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8D7CED2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A2609D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054FFE9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77EA501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30FFA1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textBox_z.Text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6F94B7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4D2219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gaps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C5EE775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FE2524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787BB22D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C6F6B9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809598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(0, 12);</w:t>
      </w:r>
    </w:p>
    <w:p w14:paraId="74F7B218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button1.BackColor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5D7846A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A3BE30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680E29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980FE3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14A6460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9D9222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8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48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57)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A011BE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799051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46489A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001F77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BackColorChanged(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167FF06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536FE54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(button1.BackColor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9C7C4F7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FDC198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9CB920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textBox_z.Text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1ACFAE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* x - 4)) / (2 * z);</w:t>
      </w:r>
    </w:p>
    <w:p w14:paraId="6422D8F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7E9920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6933C4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97B682D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E5842A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B02561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BackColorChanged(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73AC89A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D292CA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button2.BackColor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FA2AEA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F13080C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8288403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textBox_z.Text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55D1DC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- 1))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(z), 1/3)) / (1 - x*x/2 - z/x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) ;</w:t>
      </w:r>
      <w:proofErr w:type="gramEnd"/>
    </w:p>
    <w:p w14:paraId="504C98C9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58E3F0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D148126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6AB82F1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CCB4639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D51B72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12EB05DE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D4CD4D0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Натисни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на справку"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78D0E1F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29639DF2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DAF08DB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EF39F62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MessageBoxDefaultButton.Button1,</w:t>
      </w:r>
    </w:p>
    <w:p w14:paraId="13366D1D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0,</w:t>
      </w:r>
    </w:p>
    <w:p w14:paraId="2A04A46A" w14:textId="7777777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"https://bit.ly/3s6iVxA"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F2436CD" w14:textId="5D5AAD5C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Keyword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57041A" w14:textId="3BC6E3A7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4454B09" w14:textId="3896AFF2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15C8033" w14:textId="595FEE6D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E78268B" w14:textId="5A197071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9C774A" w14:textId="17A4AAF8" w:rsidR="00423D24" w:rsidRDefault="00423D24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3BC8612" w14:textId="504AA5BC" w:rsidR="00423D24" w:rsidRDefault="00BC4502" w:rsidP="0042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E1B88" wp14:editId="1FF09BC6">
            <wp:simplePos x="0" y="0"/>
            <wp:positionH relativeFrom="page">
              <wp:posOffset>960120</wp:posOffset>
            </wp:positionH>
            <wp:positionV relativeFrom="paragraph">
              <wp:posOffset>280670</wp:posOffset>
            </wp:positionV>
            <wp:extent cx="5471160" cy="4161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DB782" w14:textId="65016DCE" w:rsidR="00423D24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42944E" w14:textId="38F3FC28" w:rsidR="00423D24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35E546" w14:textId="1B5AA628" w:rsidR="00423D24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A96940" w14:textId="24C8ABE4" w:rsidR="00423D24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378647" w14:textId="22474FAF" w:rsidR="00423D24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73D51" w14:textId="5662AB02" w:rsidR="00423D24" w:rsidRPr="007A5223" w:rsidRDefault="00423D24" w:rsidP="00423D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A7276" w14:textId="1096DEC1" w:rsidR="00423D24" w:rsidRDefault="00423D24"/>
    <w:p w14:paraId="475FBF8C" w14:textId="10CB11C3" w:rsidR="00423D24" w:rsidRDefault="00423D24"/>
    <w:p w14:paraId="7D557B33" w14:textId="01B9A9DA" w:rsidR="00423D24" w:rsidRDefault="00BC450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C54B29" wp14:editId="29FD9E96">
            <wp:simplePos x="0" y="0"/>
            <wp:positionH relativeFrom="margin">
              <wp:posOffset>-196215</wp:posOffset>
            </wp:positionH>
            <wp:positionV relativeFrom="paragraph">
              <wp:posOffset>4603750</wp:posOffset>
            </wp:positionV>
            <wp:extent cx="5913120" cy="449389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97D9CD" wp14:editId="772DBE79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699760" cy="43453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3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B0"/>
    <w:rsid w:val="00423D24"/>
    <w:rsid w:val="004A72B0"/>
    <w:rsid w:val="00B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0B53"/>
  <w15:chartTrackingRefBased/>
  <w15:docId w15:val="{4DD5C2C1-0CFB-4AB6-B4D8-8A0916FC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D24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Иваницкий</dc:creator>
  <cp:keywords/>
  <dc:description/>
  <cp:lastModifiedBy>Макс Иваницкий</cp:lastModifiedBy>
  <cp:revision>3</cp:revision>
  <dcterms:created xsi:type="dcterms:W3CDTF">2022-02-20T20:52:00Z</dcterms:created>
  <dcterms:modified xsi:type="dcterms:W3CDTF">2022-02-21T09:29:00Z</dcterms:modified>
</cp:coreProperties>
</file>