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B22FD" w14:textId="77777777" w:rsidR="000A3658" w:rsidRPr="00E22905" w:rsidRDefault="000A3658" w:rsidP="000614AC">
      <w:pPr>
        <w:jc w:val="both"/>
        <w:rPr>
          <w:b/>
          <w:bCs/>
        </w:rPr>
      </w:pPr>
      <w:bookmarkStart w:id="0" w:name="_GoBack"/>
      <w:bookmarkEnd w:id="0"/>
      <w:r w:rsidRPr="00E22905">
        <w:rPr>
          <w:b/>
          <w:bCs/>
        </w:rPr>
        <w:t>Allgemeine Hinweise</w:t>
      </w:r>
    </w:p>
    <w:p w14:paraId="05A9FD3C" w14:textId="77777777" w:rsidR="000A3658" w:rsidRDefault="000A3658" w:rsidP="000614AC">
      <w:pPr>
        <w:jc w:val="both"/>
      </w:pPr>
    </w:p>
    <w:p w14:paraId="6C1F049C" w14:textId="03B562D7" w:rsidR="00C746FF" w:rsidRDefault="00BF69A5" w:rsidP="000614AC">
      <w:pPr>
        <w:jc w:val="both"/>
      </w:pPr>
      <w:r>
        <w:t>Diese Datenschutzerklärung enthält ausführliche Informationen darüber</w:t>
      </w:r>
      <w:r w:rsidR="000A3658">
        <w:t>, was mit Ihren personenbezogenen Daten passiert, wenn Sie unsere Website</w:t>
      </w:r>
      <w:r>
        <w:t xml:space="preserve"> wöschbacherkebaphaus.de</w:t>
      </w:r>
      <w:r w:rsidR="000A3658">
        <w:t xml:space="preserve"> besuchen. Personenbezogene Daten sind alle Daten, mit denen Sie persönlich identifiziert werden können. </w:t>
      </w:r>
      <w:r>
        <w:t xml:space="preserve">Wir halten uns </w:t>
      </w:r>
      <w:r w:rsidR="00B17FBD">
        <w:t xml:space="preserve">an der Verarbeitung Ihrer Daten streng </w:t>
      </w:r>
      <w:r w:rsidR="000171C5">
        <w:t xml:space="preserve">an die gesetzlichen Bestimmungen, insbesondere an die Datenschutzverordnung </w:t>
      </w:r>
      <w:r w:rsidR="00CB4062">
        <w:t>(„DS</w:t>
      </w:r>
      <w:r w:rsidR="008654EA">
        <w:t>GV</w:t>
      </w:r>
      <w:r w:rsidR="00CB4062">
        <w:t>O“)</w:t>
      </w:r>
      <w:r w:rsidR="008654EA">
        <w:t>,</w:t>
      </w:r>
      <w:r w:rsidR="00C746FF">
        <w:t xml:space="preserve"> </w:t>
      </w:r>
      <w:r w:rsidR="008654EA">
        <w:t>und legen großen Wert darauf</w:t>
      </w:r>
      <w:r w:rsidR="00C746FF">
        <w:t>, dass Ihr Besuch auf unserer Webseite absolut sicher ist.</w:t>
      </w:r>
    </w:p>
    <w:p w14:paraId="1F365DB3" w14:textId="77777777" w:rsidR="00C746FF" w:rsidRDefault="00C746FF" w:rsidP="000614AC">
      <w:pPr>
        <w:jc w:val="both"/>
      </w:pPr>
    </w:p>
    <w:p w14:paraId="44D5125C" w14:textId="139A7CFC" w:rsidR="000A3658" w:rsidRPr="00E22905" w:rsidRDefault="007C4B6D" w:rsidP="000614AC">
      <w:pPr>
        <w:jc w:val="both"/>
        <w:rPr>
          <w:b/>
          <w:bCs/>
        </w:rPr>
      </w:pPr>
      <w:r w:rsidRPr="00E22905">
        <w:rPr>
          <w:b/>
          <w:bCs/>
        </w:rPr>
        <w:t>Verantwortliche Stelle</w:t>
      </w:r>
    </w:p>
    <w:p w14:paraId="5124D89F" w14:textId="2D23BEBA" w:rsidR="00CE7AD6" w:rsidRDefault="00CE7AD6" w:rsidP="000614AC">
      <w:pPr>
        <w:jc w:val="both"/>
      </w:pPr>
      <w:r>
        <w:t>Datenschutz</w:t>
      </w:r>
      <w:r w:rsidR="000140EA">
        <w:t xml:space="preserve">rechtlich </w:t>
      </w:r>
      <w:r w:rsidR="00332EC3">
        <w:t xml:space="preserve">verantwortlich für die Erhebung und Verarbeitung </w:t>
      </w:r>
      <w:r w:rsidR="00286C1E">
        <w:t>von personenbezogenen Daten auf dieser Webseite ist:</w:t>
      </w:r>
    </w:p>
    <w:p w14:paraId="136FDE97" w14:textId="55E18DA0" w:rsidR="00286C1E" w:rsidRDefault="001157D6" w:rsidP="000614AC">
      <w:pPr>
        <w:jc w:val="both"/>
      </w:pPr>
      <w:proofErr w:type="spellStart"/>
      <w:r>
        <w:t>Wöschbacher</w:t>
      </w:r>
      <w:proofErr w:type="spellEnd"/>
      <w:r>
        <w:t xml:space="preserve"> </w:t>
      </w:r>
      <w:proofErr w:type="spellStart"/>
      <w:r>
        <w:t>Kebaphaus</w:t>
      </w:r>
      <w:proofErr w:type="spellEnd"/>
    </w:p>
    <w:p w14:paraId="143ABB3C" w14:textId="21261E16" w:rsidR="001157D6" w:rsidRDefault="001157D6" w:rsidP="000614AC">
      <w:pPr>
        <w:jc w:val="both"/>
      </w:pPr>
      <w:r>
        <w:t>Inh. Mustafa Tekin</w:t>
      </w:r>
    </w:p>
    <w:p w14:paraId="619627D1" w14:textId="3F8B44DF" w:rsidR="001157D6" w:rsidRDefault="001157D6" w:rsidP="000614AC">
      <w:pPr>
        <w:jc w:val="both"/>
      </w:pPr>
      <w:r>
        <w:t>Schwanenstr. 1</w:t>
      </w:r>
    </w:p>
    <w:p w14:paraId="4C4721DB" w14:textId="34FFC5C3" w:rsidR="001157D6" w:rsidRDefault="001157D6" w:rsidP="000614AC">
      <w:pPr>
        <w:jc w:val="both"/>
      </w:pPr>
      <w:r>
        <w:t xml:space="preserve">76327 </w:t>
      </w:r>
      <w:proofErr w:type="spellStart"/>
      <w:r>
        <w:t>Pfinztal</w:t>
      </w:r>
      <w:proofErr w:type="spellEnd"/>
      <w:r>
        <w:t xml:space="preserve"> </w:t>
      </w:r>
    </w:p>
    <w:p w14:paraId="2075C8E4" w14:textId="06AFA2F3" w:rsidR="001157D6" w:rsidRDefault="001157D6" w:rsidP="000614AC">
      <w:pPr>
        <w:jc w:val="both"/>
      </w:pPr>
      <w:r>
        <w:t xml:space="preserve">E-Mail: </w:t>
      </w:r>
      <w:hyperlink r:id="rId4" w:history="1">
        <w:r w:rsidR="009F0ADD" w:rsidRPr="00B12CAB">
          <w:rPr>
            <w:rStyle w:val="a3"/>
          </w:rPr>
          <w:t>tanjatekin1@gmail.com</w:t>
        </w:r>
      </w:hyperlink>
    </w:p>
    <w:p w14:paraId="1F4CC894" w14:textId="289C5EB8" w:rsidR="009F0ADD" w:rsidRDefault="009F0ADD" w:rsidP="000614AC">
      <w:pPr>
        <w:jc w:val="both"/>
      </w:pPr>
      <w:r>
        <w:t xml:space="preserve">Tel.: 07240 6151550 </w:t>
      </w:r>
    </w:p>
    <w:p w14:paraId="55A03C79" w14:textId="7BD42035" w:rsidR="00E22905" w:rsidRDefault="00E22905" w:rsidP="000614AC">
      <w:pPr>
        <w:jc w:val="both"/>
        <w:rPr>
          <w:b/>
          <w:bCs/>
        </w:rPr>
      </w:pPr>
      <w:r w:rsidRPr="00E22905">
        <w:rPr>
          <w:b/>
          <w:bCs/>
        </w:rPr>
        <w:t>Kontaktaufnahme</w:t>
      </w:r>
    </w:p>
    <w:p w14:paraId="489CB9FE" w14:textId="3CF00273" w:rsidR="00E22905" w:rsidRDefault="00FC0748" w:rsidP="000614AC">
      <w:pPr>
        <w:jc w:val="both"/>
      </w:pPr>
      <w:r w:rsidRPr="00FC0748">
        <w:t xml:space="preserve">Sofern Sie </w:t>
      </w:r>
      <w:r>
        <w:t xml:space="preserve">mit </w:t>
      </w:r>
      <w:r w:rsidR="008D18A5">
        <w:t>uns Kontakt</w:t>
      </w:r>
      <w:r>
        <w:t xml:space="preserve"> </w:t>
      </w:r>
      <w:r w:rsidR="008D18A5">
        <w:t>aufnehmen, darunter</w:t>
      </w:r>
      <w:r w:rsidR="004C29F3">
        <w:t xml:space="preserve"> </w:t>
      </w:r>
      <w:r w:rsidR="00384911">
        <w:t xml:space="preserve">auch per E-Mail aufnehmen, </w:t>
      </w:r>
      <w:r w:rsidR="00E530EA">
        <w:t>werden übermittelte D</w:t>
      </w:r>
      <w:r w:rsidR="00CA6AFC">
        <w:t>a</w:t>
      </w:r>
      <w:r w:rsidR="00E530EA">
        <w:t>ten</w:t>
      </w:r>
      <w:r w:rsidR="00CA6AFC">
        <w:t xml:space="preserve"> einschließlich Ihrer Kontak</w:t>
      </w:r>
      <w:r w:rsidR="0054573D">
        <w:t>t</w:t>
      </w:r>
      <w:r w:rsidR="00CA6AFC">
        <w:t xml:space="preserve">daten  </w:t>
      </w:r>
      <w:r w:rsidR="00E530EA">
        <w:t xml:space="preserve"> </w:t>
      </w:r>
      <w:r w:rsidR="0054573D">
        <w:t>gespeichert, um Ihre Anfrage bearbeiten zu können</w:t>
      </w:r>
      <w:r w:rsidR="0035537B">
        <w:t xml:space="preserve"> oder um für Anschlussfragen bereitzustehen. </w:t>
      </w:r>
      <w:r w:rsidR="008164D0">
        <w:t xml:space="preserve">Eine Weitergabe dieser Daten </w:t>
      </w:r>
      <w:r w:rsidR="00F55EE9">
        <w:t xml:space="preserve">findet ohne Ihre Einwilligung nicht statt. </w:t>
      </w:r>
    </w:p>
    <w:p w14:paraId="150311C7" w14:textId="7DD19EB6" w:rsidR="007C41EF" w:rsidRDefault="0023524D" w:rsidP="000614AC">
      <w:pPr>
        <w:jc w:val="both"/>
      </w:pPr>
      <w:r>
        <w:t xml:space="preserve">Die Verarbeitung Ihrer Daten erfolgt </w:t>
      </w:r>
      <w:r w:rsidR="002C3E60">
        <w:t xml:space="preserve">ausschließlich auf Grundlage Ihrer Einwilligung </w:t>
      </w:r>
      <w:r w:rsidR="008D18A5">
        <w:t>(Art.</w:t>
      </w:r>
      <w:r w:rsidR="009E3994">
        <w:t xml:space="preserve">6 Ars. 1 </w:t>
      </w:r>
      <w:proofErr w:type="spellStart"/>
      <w:r w:rsidR="009E3994">
        <w:t>lit</w:t>
      </w:r>
      <w:proofErr w:type="spellEnd"/>
      <w:r w:rsidR="009E3994">
        <w:t xml:space="preserve">. </w:t>
      </w:r>
      <w:r w:rsidR="00AA109C">
        <w:t xml:space="preserve">a </w:t>
      </w:r>
      <w:r w:rsidR="009E3994">
        <w:t>DSGVO</w:t>
      </w:r>
      <w:r w:rsidR="00AA109C">
        <w:t xml:space="preserve">).  Ein Widerruf Ihrer bereits erteilten Einwilligung </w:t>
      </w:r>
      <w:r w:rsidR="005D63F5">
        <w:t xml:space="preserve">ist jederzeit möglich. Für den Widerruf genügt eine formlose </w:t>
      </w:r>
      <w:r w:rsidR="0057697A">
        <w:t xml:space="preserve">Mitteilung per E-Mail. Die Rechtmäßigkeit </w:t>
      </w:r>
      <w:r w:rsidR="00C8060C">
        <w:t xml:space="preserve">bis </w:t>
      </w:r>
      <w:r w:rsidR="00F0606B">
        <w:t>zum Widerruf</w:t>
      </w:r>
      <w:r w:rsidR="00C8060C">
        <w:t xml:space="preserve"> erfolgten </w:t>
      </w:r>
      <w:r w:rsidR="007C41EF">
        <w:t xml:space="preserve">Datenverarbeitungsvorgänge bleibt vom Widerruf unberührt. </w:t>
      </w:r>
    </w:p>
    <w:p w14:paraId="6E4F5262" w14:textId="77777777" w:rsidR="00E71B4C" w:rsidRDefault="00C34071" w:rsidP="000614AC">
      <w:pPr>
        <w:jc w:val="both"/>
      </w:pPr>
      <w:r>
        <w:t xml:space="preserve">Übermittelte </w:t>
      </w:r>
      <w:r w:rsidR="00C45BE1">
        <w:t>Daten bleiben bei uns, bis Sie uns zur Löschung auffordern</w:t>
      </w:r>
      <w:r w:rsidR="001D5A5A">
        <w:t xml:space="preserve">, </w:t>
      </w:r>
      <w:r w:rsidR="008D18A5">
        <w:t>Ihre Einwilligung</w:t>
      </w:r>
      <w:r w:rsidR="001D5A5A">
        <w:t xml:space="preserve"> zur Speicherung widerru</w:t>
      </w:r>
      <w:r w:rsidR="006B499C">
        <w:t>fen oder keine Notwendigkeit</w:t>
      </w:r>
      <w:r w:rsidR="008D18A5">
        <w:t xml:space="preserve"> der Datenspeicherung mehr besteht.</w:t>
      </w:r>
      <w:r w:rsidR="00516DE2">
        <w:t xml:space="preserve"> Zwingende gesetzliche Bestimmungen- insbesondere Aufbewahrungsfristen</w:t>
      </w:r>
      <w:r w:rsidR="009E2853">
        <w:t>-bleiben</w:t>
      </w:r>
      <w:r w:rsidR="007A2A2F">
        <w:t xml:space="preserve"> </w:t>
      </w:r>
      <w:r w:rsidR="009E2853">
        <w:t>unberührt.</w:t>
      </w:r>
      <w:r w:rsidR="008D18A5">
        <w:t xml:space="preserve"> </w:t>
      </w:r>
    </w:p>
    <w:p w14:paraId="3DC1764E" w14:textId="77777777" w:rsidR="00655B00" w:rsidRDefault="00E71B4C" w:rsidP="000614AC">
      <w:pPr>
        <w:jc w:val="both"/>
      </w:pPr>
      <w:r>
        <w:t xml:space="preserve">Datenverwendung und </w:t>
      </w:r>
      <w:r w:rsidR="00655B00">
        <w:t>-weitergabe</w:t>
      </w:r>
    </w:p>
    <w:p w14:paraId="3A2287BC" w14:textId="1005B016" w:rsidR="00203491" w:rsidRDefault="00BC06A7" w:rsidP="000614AC">
      <w:pPr>
        <w:jc w:val="both"/>
      </w:pPr>
      <w:r>
        <w:t>D</w:t>
      </w:r>
      <w:r w:rsidRPr="00BC06A7">
        <w:t>ie personenbezogenen Daten</w:t>
      </w:r>
      <w:r w:rsidR="00610E21">
        <w:t>,</w:t>
      </w:r>
      <w:r w:rsidRPr="00BC06A7">
        <w:t xml:space="preserve"> die </w:t>
      </w:r>
      <w:r w:rsidR="00203491">
        <w:t>S</w:t>
      </w:r>
      <w:r w:rsidR="00203491" w:rsidRPr="00BC06A7">
        <w:t>ie uns</w:t>
      </w:r>
      <w:r w:rsidRPr="00BC06A7">
        <w:t xml:space="preserve"> zum Beispiel per </w:t>
      </w:r>
      <w:r w:rsidR="00610E21">
        <w:t>E-</w:t>
      </w:r>
      <w:r w:rsidRPr="00BC06A7">
        <w:t xml:space="preserve">Mail mitteilen </w:t>
      </w:r>
      <w:r w:rsidR="0023361C">
        <w:t>(</w:t>
      </w:r>
      <w:r w:rsidRPr="00BC06A7">
        <w:t xml:space="preserve">zum Beispiel Ihr Name und ihre Adresse oder ihre </w:t>
      </w:r>
      <w:proofErr w:type="gramStart"/>
      <w:r w:rsidRPr="00BC06A7">
        <w:t>E</w:t>
      </w:r>
      <w:r w:rsidR="0023361C">
        <w:t>-</w:t>
      </w:r>
      <w:r w:rsidR="00203491" w:rsidRPr="00BC06A7">
        <w:t>Mail Adresse</w:t>
      </w:r>
      <w:proofErr w:type="gramEnd"/>
      <w:r w:rsidR="0023361C">
        <w:t>)</w:t>
      </w:r>
      <w:r w:rsidR="00203491">
        <w:t>,</w:t>
      </w:r>
      <w:r w:rsidRPr="00BC06A7">
        <w:t xml:space="preserve"> werden wir</w:t>
      </w:r>
      <w:r w:rsidR="0023361C">
        <w:t xml:space="preserve"> w</w:t>
      </w:r>
      <w:r w:rsidRPr="00BC06A7">
        <w:t>eder an Dritte verkaufen noch ander</w:t>
      </w:r>
      <w:r w:rsidR="0023361C">
        <w:t xml:space="preserve">weitig </w:t>
      </w:r>
      <w:r w:rsidRPr="00BC06A7">
        <w:t>vermarkten</w:t>
      </w:r>
      <w:r w:rsidR="0023361C">
        <w:t>.</w:t>
      </w:r>
    </w:p>
    <w:p w14:paraId="4CB28F2C" w14:textId="77777777" w:rsidR="00C32336" w:rsidRDefault="00203491" w:rsidP="000614AC">
      <w:pPr>
        <w:jc w:val="both"/>
      </w:pPr>
      <w:r w:rsidRPr="00203491">
        <w:t xml:space="preserve">Ihre personenbezogenen Daten werden nur zur Korrespondenz mit Ihnen und nur für den Zweck verarbeitet, zudem </w:t>
      </w:r>
      <w:r w:rsidR="007C5815">
        <w:t>S</w:t>
      </w:r>
      <w:r w:rsidRPr="00203491">
        <w:t>ie uns die Daten zur Verfügung gestellt haben</w:t>
      </w:r>
      <w:r w:rsidR="007C5815">
        <w:t>.</w:t>
      </w:r>
      <w:r w:rsidRPr="00203491">
        <w:t xml:space="preserve"> </w:t>
      </w:r>
      <w:r w:rsidR="005A6B94">
        <w:t>Zur</w:t>
      </w:r>
      <w:r w:rsidRPr="00203491">
        <w:t xml:space="preserve"> Abwicklung von Zahlungen geben wir ihre Zahlungsdaten an das mit der Zahlung beauftragte Kreditinstitut weiter.</w:t>
      </w:r>
    </w:p>
    <w:p w14:paraId="197B5B63" w14:textId="77777777" w:rsidR="001D4B14" w:rsidRDefault="00203491" w:rsidP="000614AC">
      <w:pPr>
        <w:jc w:val="both"/>
      </w:pPr>
      <w:r w:rsidRPr="00203491">
        <w:lastRenderedPageBreak/>
        <w:t>Die Verwendung von Daten, die bei ihrem Besuch unserer Website automatisch erhoben werden, erfolgt nur zu den vorstehend genannten Zwecken. Eine anderweitige Verwendung der Daten findet nicht statt.</w:t>
      </w:r>
    </w:p>
    <w:p w14:paraId="5EFB67DD" w14:textId="77777777" w:rsidR="00426CB7" w:rsidRDefault="00203491" w:rsidP="000614AC">
      <w:pPr>
        <w:jc w:val="both"/>
      </w:pPr>
      <w:r w:rsidRPr="00203491">
        <w:t xml:space="preserve"> Wir versichern</w:t>
      </w:r>
      <w:r w:rsidR="001D4B14">
        <w:t>,</w:t>
      </w:r>
      <w:r w:rsidR="00A32131">
        <w:t xml:space="preserve"> </w:t>
      </w:r>
      <w:r w:rsidRPr="00203491">
        <w:t>dass wir ihre personenbezogenen Daten i</w:t>
      </w:r>
      <w:r w:rsidR="00A32131">
        <w:t>m</w:t>
      </w:r>
      <w:r w:rsidRPr="00203491">
        <w:t xml:space="preserve"> </w:t>
      </w:r>
      <w:r w:rsidR="00A32131">
        <w:t>Ü</w:t>
      </w:r>
      <w:r w:rsidRPr="00203491">
        <w:t xml:space="preserve">brigen nicht an Dritte weitergeben, es sei denn, dass wir dazu gesetzlich verpflichtet wären oder </w:t>
      </w:r>
      <w:r w:rsidR="00426CB7">
        <w:t>S</w:t>
      </w:r>
      <w:r w:rsidRPr="00203491">
        <w:t>ie uns vorher Ihre Zustimmung gegeben haben</w:t>
      </w:r>
      <w:r w:rsidR="00426CB7">
        <w:t>.</w:t>
      </w:r>
    </w:p>
    <w:p w14:paraId="26E67666" w14:textId="30235C18" w:rsidR="00426CB7" w:rsidRPr="000614AC" w:rsidRDefault="005A41DE" w:rsidP="000614AC">
      <w:pPr>
        <w:jc w:val="both"/>
        <w:rPr>
          <w:b/>
          <w:bCs/>
        </w:rPr>
      </w:pPr>
      <w:r w:rsidRPr="000614AC">
        <w:rPr>
          <w:b/>
          <w:bCs/>
        </w:rPr>
        <w:t>SSL-bzw. TLS- Verschlüsselung</w:t>
      </w:r>
    </w:p>
    <w:p w14:paraId="5B985446" w14:textId="1E641796" w:rsidR="00096302" w:rsidRDefault="0061745F" w:rsidP="000614AC">
      <w:pPr>
        <w:jc w:val="both"/>
      </w:pPr>
      <w:r>
        <w:t xml:space="preserve">Unsere </w:t>
      </w:r>
      <w:r w:rsidR="00591598" w:rsidRPr="00591598">
        <w:t>Webseite benutzt aus Sicherheitsgründen und zum Schutz der Übertragung vertraulicher Inhalte</w:t>
      </w:r>
      <w:r>
        <w:t>,</w:t>
      </w:r>
      <w:r w:rsidR="00591598" w:rsidRPr="00591598">
        <w:t xml:space="preserve"> wie zum Beispiel Anfragen</w:t>
      </w:r>
      <w:r w:rsidR="00CF4B62">
        <w:t>,</w:t>
      </w:r>
      <w:r w:rsidR="00591598" w:rsidRPr="00591598">
        <w:t xml:space="preserve"> die Sie an uns als Seitenbetreiber senden, eine SSL</w:t>
      </w:r>
      <w:r w:rsidR="00CF4B62">
        <w:t>-bzw.</w:t>
      </w:r>
      <w:r w:rsidR="00591598" w:rsidRPr="00591598">
        <w:t xml:space="preserve"> TLS</w:t>
      </w:r>
      <w:r w:rsidR="00CF4B62">
        <w:t>-</w:t>
      </w:r>
      <w:r w:rsidR="00591598" w:rsidRPr="00591598">
        <w:t xml:space="preserve"> Verschlüsselung. Eine verschlüsselte Verbindung erkennen Sie daran, dass die Adresszeile des Browsers von </w:t>
      </w:r>
      <w:r w:rsidR="007F7F46">
        <w:t>„</w:t>
      </w:r>
      <w:r w:rsidR="00591598" w:rsidRPr="00591598">
        <w:t>ht</w:t>
      </w:r>
      <w:r w:rsidR="007F7F46">
        <w:t>tp://“</w:t>
      </w:r>
      <w:r w:rsidR="00591598" w:rsidRPr="00591598">
        <w:t xml:space="preserve"> auf </w:t>
      </w:r>
      <w:r w:rsidR="007F7F46">
        <w:t>„https:</w:t>
      </w:r>
      <w:r w:rsidR="008D3CE4">
        <w:t>//“</w:t>
      </w:r>
      <w:r w:rsidR="00591598" w:rsidRPr="00591598">
        <w:t xml:space="preserve"> wechselt und an dem Schloss</w:t>
      </w:r>
      <w:r w:rsidR="008D3CE4">
        <w:t>-</w:t>
      </w:r>
      <w:r w:rsidR="00591598" w:rsidRPr="00591598">
        <w:t xml:space="preserve"> Symbol in ihrem Browser</w:t>
      </w:r>
      <w:r w:rsidR="008D3CE4">
        <w:t>zeile</w:t>
      </w:r>
      <w:r w:rsidR="00591598" w:rsidRPr="00591598">
        <w:t>. Wenn die SSL</w:t>
      </w:r>
      <w:r w:rsidR="005C4E28">
        <w:t>-bzw.</w:t>
      </w:r>
      <w:r w:rsidR="00591598" w:rsidRPr="00591598">
        <w:t xml:space="preserve"> </w:t>
      </w:r>
      <w:r w:rsidR="005C4E28">
        <w:t>T</w:t>
      </w:r>
      <w:r w:rsidR="00591598" w:rsidRPr="00591598">
        <w:t>LS</w:t>
      </w:r>
      <w:r w:rsidR="005C4E28">
        <w:t>-</w:t>
      </w:r>
      <w:r w:rsidR="00591598" w:rsidRPr="00591598">
        <w:t xml:space="preserve"> Verschlüsselung aktiviert ist, k</w:t>
      </w:r>
      <w:r w:rsidR="00096302">
        <w:t>ö</w:t>
      </w:r>
      <w:r w:rsidR="00591598" w:rsidRPr="00591598">
        <w:t xml:space="preserve">nnen die Daten, die </w:t>
      </w:r>
      <w:r w:rsidR="00096302">
        <w:t>S</w:t>
      </w:r>
      <w:r w:rsidR="00591598" w:rsidRPr="00591598">
        <w:t xml:space="preserve">ie an uns übermitteln, nicht von </w:t>
      </w:r>
      <w:r w:rsidR="00D15E26">
        <w:t>D</w:t>
      </w:r>
      <w:r w:rsidR="00591598" w:rsidRPr="00591598">
        <w:t>ritten mitgelesen werden</w:t>
      </w:r>
      <w:r w:rsidR="00096302">
        <w:t>.</w:t>
      </w:r>
    </w:p>
    <w:p w14:paraId="3B3F909B" w14:textId="77777777" w:rsidR="004E5146" w:rsidRPr="000614AC" w:rsidRDefault="00726B23" w:rsidP="000614AC">
      <w:pPr>
        <w:spacing w:after="0" w:line="240" w:lineRule="auto"/>
        <w:jc w:val="both"/>
        <w:rPr>
          <w:b/>
          <w:bCs/>
        </w:rPr>
      </w:pPr>
      <w:r w:rsidRPr="000614AC">
        <w:rPr>
          <w:b/>
          <w:bCs/>
        </w:rPr>
        <w:t>§ 1</w:t>
      </w:r>
    </w:p>
    <w:p w14:paraId="42D70C22" w14:textId="63A2A8B6" w:rsidR="00726B23" w:rsidRPr="000614AC" w:rsidRDefault="00726B23" w:rsidP="000614AC">
      <w:pPr>
        <w:spacing w:after="0" w:line="240" w:lineRule="auto"/>
        <w:jc w:val="both"/>
        <w:rPr>
          <w:b/>
          <w:bCs/>
        </w:rPr>
      </w:pPr>
      <w:r w:rsidRPr="000614AC">
        <w:rPr>
          <w:b/>
          <w:bCs/>
        </w:rPr>
        <w:t>Speicherdauer</w:t>
      </w:r>
    </w:p>
    <w:p w14:paraId="76B976B1" w14:textId="170B48F2" w:rsidR="00E458BE" w:rsidRDefault="00726B23" w:rsidP="000614AC">
      <w:pPr>
        <w:jc w:val="both"/>
      </w:pPr>
      <w:r>
        <w:t>P</w:t>
      </w:r>
      <w:r w:rsidRPr="00726B23">
        <w:t>ersonenbezogene Daten</w:t>
      </w:r>
      <w:r>
        <w:t>,</w:t>
      </w:r>
      <w:r w:rsidRPr="00726B23">
        <w:t xml:space="preserve"> die uns über unsere Website mitgeteilt worden sind, werden nur so lange gespeichert, bis der Zweck erfüllt ist, zudem sie uns anvertraut wurden. Soweit Handels</w:t>
      </w:r>
      <w:r w:rsidR="003D081F">
        <w:t>-</w:t>
      </w:r>
      <w:r w:rsidRPr="00726B23">
        <w:t xml:space="preserve"> und </w:t>
      </w:r>
      <w:r w:rsidR="003D081F">
        <w:t>s</w:t>
      </w:r>
      <w:r w:rsidRPr="00726B23">
        <w:t>teuerrechtliche Aufbewahrungsfristen zu beachten sind, kann die Speicherdauer zu bestimmten Daten bis zu 10 Jahre betragen.</w:t>
      </w:r>
    </w:p>
    <w:p w14:paraId="65004C15" w14:textId="0F89235D" w:rsidR="004E5146" w:rsidRPr="00EC301F" w:rsidRDefault="004E5146" w:rsidP="000614AC">
      <w:pPr>
        <w:spacing w:after="0" w:line="240" w:lineRule="auto"/>
        <w:jc w:val="both"/>
        <w:rPr>
          <w:b/>
          <w:bCs/>
        </w:rPr>
      </w:pPr>
      <w:r w:rsidRPr="00EC301F">
        <w:rPr>
          <w:b/>
          <w:bCs/>
        </w:rPr>
        <w:t>§ 2</w:t>
      </w:r>
    </w:p>
    <w:p w14:paraId="77C9DEE1" w14:textId="538BF909" w:rsidR="004E5146" w:rsidRPr="00EC301F" w:rsidRDefault="00D41291" w:rsidP="000614AC">
      <w:pPr>
        <w:spacing w:after="0" w:line="240" w:lineRule="auto"/>
        <w:jc w:val="both"/>
        <w:rPr>
          <w:b/>
          <w:bCs/>
        </w:rPr>
      </w:pPr>
      <w:r w:rsidRPr="00EC301F">
        <w:rPr>
          <w:b/>
          <w:bCs/>
        </w:rPr>
        <w:t>Betroffenenrechte</w:t>
      </w:r>
    </w:p>
    <w:p w14:paraId="13DA3076" w14:textId="77777777" w:rsidR="002B67FC" w:rsidRDefault="002B67FC" w:rsidP="000614AC">
      <w:pPr>
        <w:spacing w:after="0" w:line="240" w:lineRule="auto"/>
        <w:jc w:val="both"/>
      </w:pPr>
    </w:p>
    <w:p w14:paraId="2CD9ABFE" w14:textId="0ECB6BA8" w:rsidR="002C2A43" w:rsidRDefault="00D23F3E" w:rsidP="000614AC">
      <w:pPr>
        <w:spacing w:after="0" w:line="240" w:lineRule="auto"/>
        <w:jc w:val="both"/>
      </w:pPr>
      <w:r w:rsidRPr="00D23F3E">
        <w:t>Hinsichtlich der</w:t>
      </w:r>
      <w:r w:rsidR="002B67FC">
        <w:t xml:space="preserve"> S</w:t>
      </w:r>
      <w:r w:rsidRPr="00D23F3E">
        <w:t xml:space="preserve">ie betreffenden personenbezogenen </w:t>
      </w:r>
      <w:r w:rsidR="002C2A43" w:rsidRPr="00D23F3E">
        <w:t>Daten haben</w:t>
      </w:r>
      <w:r w:rsidRPr="00D23F3E">
        <w:t xml:space="preserve"> als Betroffener der Datenverarbeitung nach Maßgabe der gesetzlichen Bestimmungen folgende Rechte gegenüber dem Verantwortlichen:</w:t>
      </w:r>
    </w:p>
    <w:p w14:paraId="2199FE15" w14:textId="77777777" w:rsidR="00EC301F" w:rsidRDefault="00EC301F" w:rsidP="000614AC">
      <w:pPr>
        <w:spacing w:after="0" w:line="240" w:lineRule="auto"/>
        <w:jc w:val="both"/>
      </w:pPr>
    </w:p>
    <w:p w14:paraId="2481495C" w14:textId="77777777" w:rsidR="00737DB7" w:rsidRPr="00EC301F" w:rsidRDefault="00D23F3E" w:rsidP="000614AC">
      <w:pPr>
        <w:spacing w:after="0" w:line="240" w:lineRule="auto"/>
        <w:jc w:val="both"/>
        <w:rPr>
          <w:b/>
          <w:bCs/>
        </w:rPr>
      </w:pPr>
      <w:r w:rsidRPr="00EC301F">
        <w:rPr>
          <w:b/>
          <w:bCs/>
        </w:rPr>
        <w:t xml:space="preserve"> </w:t>
      </w:r>
      <w:r w:rsidR="002C2A43" w:rsidRPr="00EC301F">
        <w:rPr>
          <w:b/>
          <w:bCs/>
        </w:rPr>
        <w:t xml:space="preserve">2.1 </w:t>
      </w:r>
      <w:r w:rsidRPr="00EC301F">
        <w:rPr>
          <w:b/>
          <w:bCs/>
        </w:rPr>
        <w:t>Widerrufsrecht</w:t>
      </w:r>
    </w:p>
    <w:p w14:paraId="7D9DA230" w14:textId="71819B3C" w:rsidR="00FF02C7" w:rsidRDefault="00737DB7" w:rsidP="000614AC">
      <w:pPr>
        <w:spacing w:after="0" w:line="240" w:lineRule="auto"/>
        <w:jc w:val="both"/>
      </w:pPr>
      <w:r>
        <w:t>V</w:t>
      </w:r>
      <w:r w:rsidR="00D23F3E" w:rsidRPr="00D23F3E">
        <w:t xml:space="preserve">iele Datenverarbeitungsvorgänge sind nur mit </w:t>
      </w:r>
      <w:r>
        <w:t>Ihrer</w:t>
      </w:r>
      <w:r w:rsidR="00D23F3E" w:rsidRPr="00D23F3E">
        <w:t xml:space="preserve"> ausdrücklichen Einwilligung möglich. Sofern die Verarbeitung </w:t>
      </w:r>
      <w:r w:rsidR="006042A7">
        <w:t>I</w:t>
      </w:r>
      <w:r w:rsidR="00D23F3E" w:rsidRPr="00D23F3E">
        <w:t>hrer Daten auf Ihrer Einwilligung beruht, haben Sie das</w:t>
      </w:r>
      <w:r w:rsidR="006042A7">
        <w:t xml:space="preserve"> R</w:t>
      </w:r>
      <w:r w:rsidR="00D23F3E" w:rsidRPr="00D23F3E">
        <w:t>echt, eine einmal erteilte Einwilligung in die Verarbeitung von Daten gemäß Art</w:t>
      </w:r>
      <w:r w:rsidR="00971717">
        <w:t>.</w:t>
      </w:r>
      <w:r w:rsidR="00D23F3E" w:rsidRPr="00D23F3E">
        <w:t xml:space="preserve"> 7 Abs</w:t>
      </w:r>
      <w:r w:rsidR="006A21DB">
        <w:t>.</w:t>
      </w:r>
      <w:r w:rsidR="00D23F3E" w:rsidRPr="00D23F3E">
        <w:t>3 DSGV</w:t>
      </w:r>
      <w:r w:rsidR="00971717">
        <w:t>O</w:t>
      </w:r>
      <w:r w:rsidR="00D23F3E" w:rsidRPr="00D23F3E">
        <w:t xml:space="preserve"> jederzeit mit Wirkung für die Zukunft zu widerrufen. Durch den Widerruf der Einwilligung wird die Rechtmäßigkeit der aufgrund der Einwilligung bis zum Widerruf erfolgten Verarbeitung nicht berührt. Speicherung der Daten für Abrechnungs</w:t>
      </w:r>
      <w:r w:rsidR="00FF02C7">
        <w:t>-</w:t>
      </w:r>
      <w:r w:rsidR="00D23F3E" w:rsidRPr="00D23F3E">
        <w:t xml:space="preserve"> und buchhalterische Zwecke bleibt von einem Widerruf nicht berührt</w:t>
      </w:r>
      <w:r w:rsidR="00EC301F">
        <w:t>.</w:t>
      </w:r>
    </w:p>
    <w:p w14:paraId="6031CC90" w14:textId="77777777" w:rsidR="00EC301F" w:rsidRDefault="00EC301F" w:rsidP="000614AC">
      <w:pPr>
        <w:spacing w:after="0" w:line="240" w:lineRule="auto"/>
        <w:jc w:val="both"/>
      </w:pPr>
    </w:p>
    <w:p w14:paraId="27F7B749" w14:textId="6C042355" w:rsidR="00FF02C7" w:rsidRPr="00EC301F" w:rsidRDefault="00520D4C" w:rsidP="000614AC">
      <w:pPr>
        <w:spacing w:after="0" w:line="240" w:lineRule="auto"/>
        <w:jc w:val="both"/>
        <w:rPr>
          <w:b/>
          <w:bCs/>
        </w:rPr>
      </w:pPr>
      <w:r w:rsidRPr="00EC301F">
        <w:rPr>
          <w:b/>
          <w:bCs/>
        </w:rPr>
        <w:t>2.2 Auskunftsrecht</w:t>
      </w:r>
    </w:p>
    <w:p w14:paraId="46AE4321" w14:textId="3F752240" w:rsidR="00D41291" w:rsidRDefault="00D23F3E" w:rsidP="000614AC">
      <w:pPr>
        <w:spacing w:after="0" w:line="240" w:lineRule="auto"/>
        <w:jc w:val="both"/>
      </w:pPr>
      <w:r w:rsidRPr="00D23F3E">
        <w:t xml:space="preserve">Sie haben das </w:t>
      </w:r>
      <w:r w:rsidR="00520D4C" w:rsidRPr="00D23F3E">
        <w:t>Recht</w:t>
      </w:r>
      <w:r w:rsidRPr="00D23F3E">
        <w:t xml:space="preserve">, gemäß </w:t>
      </w:r>
      <w:proofErr w:type="spellStart"/>
      <w:r w:rsidRPr="00D23F3E">
        <w:t>Arti</w:t>
      </w:r>
      <w:proofErr w:type="spellEnd"/>
      <w:r w:rsidR="00520D4C">
        <w:t>.</w:t>
      </w:r>
      <w:r w:rsidRPr="00D23F3E">
        <w:t xml:space="preserve"> 15 DSGVO von uns eine Bestätigung darüber zu verlangen</w:t>
      </w:r>
      <w:r w:rsidR="00520D4C">
        <w:t>,</w:t>
      </w:r>
      <w:r w:rsidRPr="00D23F3E">
        <w:t xml:space="preserve"> ob wir personenbezogene </w:t>
      </w:r>
      <w:r w:rsidR="00520D4C">
        <w:t>D</w:t>
      </w:r>
      <w:r w:rsidRPr="00D23F3E">
        <w:t>aten</w:t>
      </w:r>
      <w:r w:rsidR="00520D4C">
        <w:t xml:space="preserve"> </w:t>
      </w:r>
      <w:r w:rsidRPr="00D23F3E">
        <w:t xml:space="preserve">verarbeiten, die </w:t>
      </w:r>
      <w:r w:rsidR="008E1BCA">
        <w:t>S</w:t>
      </w:r>
      <w:r w:rsidRPr="00D23F3E">
        <w:t xml:space="preserve">ie betreffen. Liegt eine solche Verarbeitung vor, haben </w:t>
      </w:r>
      <w:r w:rsidR="008E1BCA">
        <w:t>S</w:t>
      </w:r>
      <w:r w:rsidRPr="00D23F3E">
        <w:t xml:space="preserve">ie das Recht auf Auskunft über </w:t>
      </w:r>
      <w:r w:rsidR="008E1BCA">
        <w:t>I</w:t>
      </w:r>
      <w:r w:rsidRPr="00D23F3E">
        <w:t xml:space="preserve">hre von uns verarbeiteten personenbezogenen Daten, die </w:t>
      </w:r>
      <w:r w:rsidR="00137190">
        <w:t>V</w:t>
      </w:r>
      <w:r w:rsidRPr="00D23F3E">
        <w:t>erarbeitungswe</w:t>
      </w:r>
      <w:r w:rsidR="00137190">
        <w:t>cke</w:t>
      </w:r>
      <w:r w:rsidRPr="00D23F3E">
        <w:t>, die Kategorien der verarbeiten personenbezogene</w:t>
      </w:r>
      <w:r w:rsidR="00137190">
        <w:t>n</w:t>
      </w:r>
      <w:r w:rsidRPr="00D23F3E">
        <w:t xml:space="preserve"> Daten</w:t>
      </w:r>
      <w:r w:rsidR="00137190">
        <w:t>,</w:t>
      </w:r>
      <w:r w:rsidRPr="00D23F3E">
        <w:t xml:space="preserve"> die Empfänger oder Kategorien von Empfängern</w:t>
      </w:r>
      <w:r w:rsidR="00D813CF">
        <w:t>, gegenüber</w:t>
      </w:r>
      <w:r w:rsidRPr="00D23F3E">
        <w:t xml:space="preserve"> denen Ihre Daten offengelegt wurden oder werden</w:t>
      </w:r>
      <w:r w:rsidR="00D813CF">
        <w:t>,</w:t>
      </w:r>
      <w:r w:rsidRPr="00D23F3E">
        <w:t xml:space="preserve"> die geplante Speicherdauer beziehungsweise die Kriterien für die Festlegung der Speicherdauer</w:t>
      </w:r>
      <w:r w:rsidR="00D813CF">
        <w:t>,</w:t>
      </w:r>
      <w:r w:rsidRPr="00D23F3E">
        <w:t xml:space="preserve"> das Bestehen eines </w:t>
      </w:r>
      <w:r w:rsidR="00D813CF">
        <w:t>R</w:t>
      </w:r>
      <w:r w:rsidRPr="00D23F3E">
        <w:t xml:space="preserve">echts auf Berichtigung, Löschung, Einschränkung der Verarbeitung, Widerspruch gegen die Verarbeitung, Beschwerde bei einer Aufsichtsbehörde, die Herkunft </w:t>
      </w:r>
      <w:r w:rsidR="00BB2C6D">
        <w:t xml:space="preserve">Ihrer </w:t>
      </w:r>
      <w:r w:rsidRPr="00D23F3E">
        <w:t xml:space="preserve">Daten, wenn Sie </w:t>
      </w:r>
      <w:r w:rsidR="00BB2C6D">
        <w:t>S</w:t>
      </w:r>
      <w:r w:rsidRPr="00D23F3E">
        <w:t xml:space="preserve">ie nicht durch uns bei Ihnen erhoben wurden, das Bestehen einer automatisierten  einschließlich </w:t>
      </w:r>
      <w:proofErr w:type="spellStart"/>
      <w:r w:rsidRPr="00D23F3E">
        <w:t>Profiling</w:t>
      </w:r>
      <w:proofErr w:type="spellEnd"/>
      <w:r w:rsidRPr="00D23F3E">
        <w:t xml:space="preserve"> und </w:t>
      </w:r>
      <w:r w:rsidR="00102C9A">
        <w:t>ggf.</w:t>
      </w:r>
      <w:r w:rsidRPr="00D23F3E">
        <w:t xml:space="preserve"> aussagekräftige Informationen über die involvierte Logik und die </w:t>
      </w:r>
      <w:r w:rsidR="00BA5318">
        <w:t xml:space="preserve">Sie  </w:t>
      </w:r>
      <w:r w:rsidRPr="00D23F3E">
        <w:t>betreffende Tragweite und die angestrebten Auswirkungen einer solchen Verarbeitung, sowie ihr Recht auf Unterrichtung, welche Garantien gemäß Art. 46 DS</w:t>
      </w:r>
      <w:r w:rsidR="00AF51BF">
        <w:t>G</w:t>
      </w:r>
      <w:r w:rsidRPr="00D23F3E">
        <w:t xml:space="preserve">VO bei Weiterleitung </w:t>
      </w:r>
      <w:r w:rsidR="00AF51BF">
        <w:t>I</w:t>
      </w:r>
      <w:r w:rsidRPr="00D23F3E">
        <w:t>hr</w:t>
      </w:r>
      <w:r w:rsidR="00AF51BF">
        <w:t>er</w:t>
      </w:r>
      <w:r w:rsidRPr="00D23F3E">
        <w:t xml:space="preserve"> Daten in Drittländer bestehen.</w:t>
      </w:r>
    </w:p>
    <w:p w14:paraId="5D7FF9EA" w14:textId="77777777" w:rsidR="00AF51BF" w:rsidRPr="00EC301F" w:rsidRDefault="00AF51BF" w:rsidP="000614AC">
      <w:pPr>
        <w:spacing w:after="0" w:line="240" w:lineRule="auto"/>
        <w:jc w:val="both"/>
        <w:rPr>
          <w:b/>
          <w:bCs/>
        </w:rPr>
      </w:pPr>
      <w:r w:rsidRPr="00EC301F">
        <w:rPr>
          <w:b/>
          <w:bCs/>
        </w:rPr>
        <w:lastRenderedPageBreak/>
        <w:t>2.3. Recht auf Berichtigung</w:t>
      </w:r>
    </w:p>
    <w:p w14:paraId="794A2507" w14:textId="77777777" w:rsidR="00A24B51" w:rsidRDefault="008B425C" w:rsidP="000614AC">
      <w:pPr>
        <w:spacing w:after="0" w:line="240" w:lineRule="auto"/>
        <w:jc w:val="both"/>
      </w:pPr>
      <w:r w:rsidRPr="008B425C">
        <w:t xml:space="preserve">Sie haben das </w:t>
      </w:r>
      <w:r w:rsidR="00251AC4" w:rsidRPr="008B425C">
        <w:t>Recht</w:t>
      </w:r>
      <w:r w:rsidRPr="008B425C">
        <w:t xml:space="preserve">, gemäß </w:t>
      </w:r>
      <w:proofErr w:type="spellStart"/>
      <w:r w:rsidRPr="008B425C">
        <w:t>Arti</w:t>
      </w:r>
      <w:proofErr w:type="spellEnd"/>
      <w:r w:rsidR="00251AC4">
        <w:t>.</w:t>
      </w:r>
      <w:r w:rsidRPr="008B425C">
        <w:t xml:space="preserve"> 16 DSGVO jederzeit unverzügliche Berichtigung Sie betreffender Unrichtiger personenbezogene Daten und oder die Vervollständigung </w:t>
      </w:r>
      <w:r w:rsidR="00A24B51">
        <w:t>I</w:t>
      </w:r>
      <w:r w:rsidRPr="008B425C">
        <w:t>hr</w:t>
      </w:r>
      <w:r w:rsidR="00A24B51">
        <w:t>er</w:t>
      </w:r>
      <w:r w:rsidRPr="008B425C">
        <w:t xml:space="preserve"> unvollständigen Daten zu verlangen.</w:t>
      </w:r>
    </w:p>
    <w:p w14:paraId="24581FB8" w14:textId="77777777" w:rsidR="00EC301F" w:rsidRDefault="00EC301F" w:rsidP="000614AC">
      <w:pPr>
        <w:spacing w:after="0" w:line="240" w:lineRule="auto"/>
        <w:jc w:val="both"/>
      </w:pPr>
    </w:p>
    <w:p w14:paraId="18897F30" w14:textId="77777777" w:rsidR="00A24B51" w:rsidRPr="00EC301F" w:rsidRDefault="00A24B51" w:rsidP="000614AC">
      <w:pPr>
        <w:spacing w:after="0" w:line="240" w:lineRule="auto"/>
        <w:jc w:val="both"/>
        <w:rPr>
          <w:b/>
          <w:bCs/>
        </w:rPr>
      </w:pPr>
      <w:r w:rsidRPr="00EC301F">
        <w:rPr>
          <w:b/>
          <w:bCs/>
        </w:rPr>
        <w:t>2.4. Recht auf Löschung</w:t>
      </w:r>
    </w:p>
    <w:p w14:paraId="45661884" w14:textId="77777777" w:rsidR="00464361" w:rsidRDefault="008B425C" w:rsidP="000614AC">
      <w:pPr>
        <w:spacing w:after="0" w:line="240" w:lineRule="auto"/>
        <w:jc w:val="both"/>
      </w:pPr>
      <w:r w:rsidRPr="008B425C">
        <w:t>Sie haben das Recht gemäß Art</w:t>
      </w:r>
      <w:r w:rsidR="00752CEB">
        <w:t>.</w:t>
      </w:r>
      <w:r w:rsidRPr="008B425C">
        <w:t xml:space="preserve"> 17 und DSGV die Löschung </w:t>
      </w:r>
      <w:r w:rsidR="00464361">
        <w:t>I</w:t>
      </w:r>
      <w:r w:rsidRPr="008B425C">
        <w:t xml:space="preserve">hrer personenbezogenen Daten zu verlangen, sofern einer der folgenden Gründe zutrifft: </w:t>
      </w:r>
    </w:p>
    <w:p w14:paraId="2AC9C704" w14:textId="77777777" w:rsidR="00E533C1" w:rsidRDefault="00E86BB8" w:rsidP="000614AC">
      <w:pPr>
        <w:spacing w:after="0" w:line="240" w:lineRule="auto"/>
        <w:jc w:val="both"/>
      </w:pPr>
      <w:r>
        <w:t xml:space="preserve">a) </w:t>
      </w:r>
      <w:r w:rsidR="008B425C" w:rsidRPr="008B425C">
        <w:t xml:space="preserve"> </w:t>
      </w:r>
      <w:r>
        <w:t>I</w:t>
      </w:r>
      <w:r w:rsidR="008B425C" w:rsidRPr="008B425C">
        <w:t xml:space="preserve">hre personenbezogenen Daten sind für die Zwecke, für die </w:t>
      </w:r>
      <w:r>
        <w:t>S</w:t>
      </w:r>
      <w:r w:rsidR="008B425C" w:rsidRPr="008B425C">
        <w:t>ie erhoben oder auf sonstige Weise verarbeitet wurden</w:t>
      </w:r>
      <w:r w:rsidR="00E533C1">
        <w:t>,</w:t>
      </w:r>
      <w:r w:rsidR="008B425C" w:rsidRPr="008B425C">
        <w:t xml:space="preserve"> nicht mehr notwendig. </w:t>
      </w:r>
    </w:p>
    <w:p w14:paraId="46CFE6E3" w14:textId="77777777" w:rsidR="0085513F" w:rsidRDefault="00E533C1" w:rsidP="000614AC">
      <w:pPr>
        <w:spacing w:after="0" w:line="240" w:lineRule="auto"/>
        <w:jc w:val="both"/>
      </w:pPr>
      <w:r>
        <w:t xml:space="preserve">b) </w:t>
      </w:r>
      <w:r w:rsidR="008B425C" w:rsidRPr="008B425C">
        <w:t>Sie widerrufen Ihre Einwilligung</w:t>
      </w:r>
      <w:r w:rsidR="00222050">
        <w:t>,</w:t>
      </w:r>
      <w:r w:rsidR="008B425C" w:rsidRPr="008B425C">
        <w:t xml:space="preserve"> auf die sich die Verarbeitung gemäß Art</w:t>
      </w:r>
      <w:r w:rsidR="00222050">
        <w:t>.</w:t>
      </w:r>
      <w:r w:rsidR="008B425C" w:rsidRPr="008B425C">
        <w:t xml:space="preserve"> 6 </w:t>
      </w:r>
      <w:proofErr w:type="spellStart"/>
      <w:r w:rsidR="008B425C" w:rsidRPr="008B425C">
        <w:t>Abs</w:t>
      </w:r>
      <w:proofErr w:type="spellEnd"/>
      <w:r w:rsidR="008B425C" w:rsidRPr="008B425C">
        <w:t xml:space="preserve"> 1 </w:t>
      </w:r>
      <w:proofErr w:type="spellStart"/>
      <w:r w:rsidR="008B425C" w:rsidRPr="008B425C">
        <w:t>lit</w:t>
      </w:r>
      <w:proofErr w:type="spellEnd"/>
      <w:r w:rsidR="00222050">
        <w:t>.</w:t>
      </w:r>
      <w:r w:rsidR="008B425C" w:rsidRPr="008B425C">
        <w:t xml:space="preserve"> a oder Art</w:t>
      </w:r>
      <w:r w:rsidR="00222050">
        <w:t>.</w:t>
      </w:r>
      <w:r w:rsidR="008B425C" w:rsidRPr="008B425C">
        <w:t>9 Abs</w:t>
      </w:r>
      <w:r w:rsidR="00222050">
        <w:t>.</w:t>
      </w:r>
      <w:r w:rsidR="008B425C" w:rsidRPr="008B425C">
        <w:t xml:space="preserve"> 2 </w:t>
      </w:r>
      <w:proofErr w:type="spellStart"/>
      <w:r w:rsidR="008B425C" w:rsidRPr="008B425C">
        <w:t>lit</w:t>
      </w:r>
      <w:proofErr w:type="spellEnd"/>
      <w:r w:rsidR="00222050">
        <w:t>.</w:t>
      </w:r>
      <w:r w:rsidR="008B425C" w:rsidRPr="008B425C">
        <w:t xml:space="preserve"> a </w:t>
      </w:r>
      <w:r w:rsidR="00222050">
        <w:t>DSGVO</w:t>
      </w:r>
      <w:r w:rsidR="008B425C" w:rsidRPr="008B425C">
        <w:t xml:space="preserve"> stützte, und es fehlt an einer anderweitigen Rechtsgrundlage für die Verarbeitung. </w:t>
      </w:r>
    </w:p>
    <w:p w14:paraId="395F578E" w14:textId="77777777" w:rsidR="00B32773" w:rsidRDefault="0085513F" w:rsidP="000614AC">
      <w:pPr>
        <w:spacing w:after="0" w:line="240" w:lineRule="auto"/>
        <w:jc w:val="both"/>
      </w:pPr>
      <w:r>
        <w:t xml:space="preserve">c) </w:t>
      </w:r>
      <w:r w:rsidR="008B425C" w:rsidRPr="008B425C">
        <w:t>Sie legen gemäß Art</w:t>
      </w:r>
      <w:r>
        <w:t>.</w:t>
      </w:r>
      <w:r w:rsidR="008B425C" w:rsidRPr="008B425C">
        <w:t xml:space="preserve"> 21 Abs</w:t>
      </w:r>
      <w:r>
        <w:t>.</w:t>
      </w:r>
      <w:r w:rsidR="008B425C" w:rsidRPr="008B425C">
        <w:t xml:space="preserve"> 1 DSGV</w:t>
      </w:r>
      <w:r>
        <w:t>O</w:t>
      </w:r>
      <w:r w:rsidR="008B425C" w:rsidRPr="008B425C">
        <w:t xml:space="preserve"> Widerspruch gegen die Verarbeitung ein und es liegen keine vorrangigen berechtigten Gründe für die Verarbeitung vor</w:t>
      </w:r>
      <w:r>
        <w:t>,</w:t>
      </w:r>
      <w:r w:rsidR="008B425C" w:rsidRPr="008B425C">
        <w:t xml:space="preserve"> oder sie legen gemäß Art</w:t>
      </w:r>
      <w:r>
        <w:t>.</w:t>
      </w:r>
      <w:r w:rsidR="008B425C" w:rsidRPr="008B425C">
        <w:t xml:space="preserve"> 21 Abs</w:t>
      </w:r>
      <w:r>
        <w:t>.</w:t>
      </w:r>
      <w:r w:rsidR="008B425C" w:rsidRPr="008B425C">
        <w:t xml:space="preserve"> 2 DSGV</w:t>
      </w:r>
      <w:r>
        <w:t>O</w:t>
      </w:r>
      <w:r w:rsidR="008B425C" w:rsidRPr="008B425C">
        <w:t xml:space="preserve"> Widerspruch gegen die Verarbeitung ein</w:t>
      </w:r>
      <w:r w:rsidR="00B32773">
        <w:t>.</w:t>
      </w:r>
    </w:p>
    <w:p w14:paraId="090EE498" w14:textId="77777777" w:rsidR="00B32773" w:rsidRDefault="00B32773" w:rsidP="000614AC">
      <w:pPr>
        <w:spacing w:after="0" w:line="240" w:lineRule="auto"/>
        <w:jc w:val="both"/>
      </w:pPr>
      <w:r>
        <w:t>d)</w:t>
      </w:r>
      <w:r w:rsidR="008B425C" w:rsidRPr="008B425C">
        <w:t xml:space="preserve"> </w:t>
      </w:r>
      <w:r>
        <w:t>D</w:t>
      </w:r>
      <w:r w:rsidR="008B425C" w:rsidRPr="008B425C">
        <w:t xml:space="preserve">ie personenbezogenen Daten wurden unrechtmäßig verarbeitet. </w:t>
      </w:r>
    </w:p>
    <w:p w14:paraId="2236DCDC" w14:textId="77777777" w:rsidR="00BB3713" w:rsidRDefault="00B32773" w:rsidP="000614AC">
      <w:pPr>
        <w:spacing w:after="0" w:line="240" w:lineRule="auto"/>
        <w:jc w:val="both"/>
      </w:pPr>
      <w:r>
        <w:t xml:space="preserve">e) </w:t>
      </w:r>
      <w:r w:rsidR="008B425C" w:rsidRPr="008B425C">
        <w:t>Die Löschung der personenbezogenen Daten ist zur Erfüllung einer rechtlichen Verpflichtung nach dem Unionsrecht oder dem Recht des Mitgliedstaates erforderlich dem Wir unterliegen.</w:t>
      </w:r>
    </w:p>
    <w:p w14:paraId="740BCC22" w14:textId="1A37DE76" w:rsidR="00AF51BF" w:rsidRDefault="006C7018" w:rsidP="000614AC">
      <w:pPr>
        <w:spacing w:after="0" w:line="240" w:lineRule="auto"/>
        <w:jc w:val="both"/>
      </w:pPr>
      <w:r>
        <w:t>f)</w:t>
      </w:r>
      <w:r w:rsidR="008B425C" w:rsidRPr="008B425C">
        <w:t xml:space="preserve"> Die personenbezogenen Daten wurden in Bezug auf angebotene Dienste oder Informationsgesellschaft gemäß Art</w:t>
      </w:r>
      <w:r>
        <w:t>.</w:t>
      </w:r>
      <w:r w:rsidR="008B425C" w:rsidRPr="008B425C">
        <w:t xml:space="preserve"> 8 Abs</w:t>
      </w:r>
      <w:r>
        <w:t>.</w:t>
      </w:r>
      <w:r w:rsidR="008B425C" w:rsidRPr="008B425C">
        <w:t xml:space="preserve"> 1 DSGV</w:t>
      </w:r>
      <w:r>
        <w:t xml:space="preserve">O </w:t>
      </w:r>
      <w:r w:rsidR="008B425C" w:rsidRPr="008B425C">
        <w:t>erhoben.</w:t>
      </w:r>
      <w:r w:rsidR="00AF51BF">
        <w:t xml:space="preserve"> </w:t>
      </w:r>
    </w:p>
    <w:p w14:paraId="79F345C6" w14:textId="4AF78B6E" w:rsidR="001856A8" w:rsidRDefault="00FB77D2" w:rsidP="000614AC">
      <w:pPr>
        <w:spacing w:after="0" w:line="240" w:lineRule="auto"/>
        <w:jc w:val="both"/>
      </w:pPr>
      <w:r>
        <w:t xml:space="preserve">Dieses Recht besteht jedoch nicht, soweit die Verarbeitung </w:t>
      </w:r>
      <w:r w:rsidR="007C3476">
        <w:t>erforderlich ist:</w:t>
      </w:r>
    </w:p>
    <w:p w14:paraId="21641A0B" w14:textId="30D30122" w:rsidR="007C3476" w:rsidRDefault="007C3476" w:rsidP="000614AC">
      <w:pPr>
        <w:spacing w:after="0" w:line="240" w:lineRule="auto"/>
        <w:jc w:val="both"/>
      </w:pPr>
      <w:r>
        <w:t>a) zu</w:t>
      </w:r>
      <w:r w:rsidR="006C1CC8">
        <w:t xml:space="preserve">r Ausübung des Rechts auf </w:t>
      </w:r>
      <w:r w:rsidR="00284D4F">
        <w:t>freie Meinungsäußerung und Information;</w:t>
      </w:r>
    </w:p>
    <w:p w14:paraId="04C56678" w14:textId="77777777" w:rsidR="00C931D2" w:rsidRDefault="00743A40" w:rsidP="000614AC">
      <w:pPr>
        <w:spacing w:after="0" w:line="240" w:lineRule="auto"/>
        <w:jc w:val="both"/>
      </w:pPr>
      <w:r>
        <w:t>b) z</w:t>
      </w:r>
      <w:r w:rsidR="00D41578" w:rsidRPr="00D41578">
        <w:t>ur Erfüllung einer rechtlichen Verpflichtung</w:t>
      </w:r>
      <w:r>
        <w:t>,</w:t>
      </w:r>
      <w:r w:rsidR="00D41578" w:rsidRPr="00D41578">
        <w:t xml:space="preserve"> die die Verarbeitung nach dem Recht der Union oder des Mitgliedstaates</w:t>
      </w:r>
      <w:r>
        <w:t>,</w:t>
      </w:r>
      <w:r w:rsidR="00D41578" w:rsidRPr="00D41578">
        <w:t xml:space="preserve"> den wir unterliegen, fordert</w:t>
      </w:r>
      <w:r>
        <w:t>,</w:t>
      </w:r>
      <w:r w:rsidR="00D41578" w:rsidRPr="00D41578">
        <w:t xml:space="preserve"> oder zur Wahrnehmung eine</w:t>
      </w:r>
      <w:r w:rsidR="002638B4">
        <w:t>r</w:t>
      </w:r>
      <w:r w:rsidR="00D41578" w:rsidRPr="00D41578">
        <w:t xml:space="preserve"> Aufgabe</w:t>
      </w:r>
      <w:r w:rsidR="002638B4">
        <w:t>,</w:t>
      </w:r>
      <w:r w:rsidR="00D41578" w:rsidRPr="00D41578">
        <w:t xml:space="preserve"> dem öffentlichen Interesse liegt oder in Ausübung öffentlicher Gewalt erfolgt</w:t>
      </w:r>
      <w:r w:rsidR="00C931D2">
        <w:t>,</w:t>
      </w:r>
      <w:r w:rsidR="00D41578" w:rsidRPr="00D41578">
        <w:t xml:space="preserve"> die uns übertragen wurde</w:t>
      </w:r>
      <w:r w:rsidR="00C931D2">
        <w:t>;</w:t>
      </w:r>
    </w:p>
    <w:p w14:paraId="73B4E196" w14:textId="7D7DA6B0" w:rsidR="00284D4F" w:rsidRDefault="00C931D2" w:rsidP="000614AC">
      <w:pPr>
        <w:spacing w:after="0" w:line="240" w:lineRule="auto"/>
        <w:jc w:val="both"/>
      </w:pPr>
      <w:r>
        <w:t>c)</w:t>
      </w:r>
      <w:r w:rsidR="00D41578" w:rsidRPr="00D41578">
        <w:t xml:space="preserve"> aus Gründen des öffentlichen Interesses im Bereich der öffentlichen Gesundheit gemäß Art</w:t>
      </w:r>
      <w:r>
        <w:t xml:space="preserve">.  </w:t>
      </w:r>
      <w:r w:rsidR="00D41578" w:rsidRPr="00D41578">
        <w:t>9 Abs</w:t>
      </w:r>
      <w:r>
        <w:t>.</w:t>
      </w:r>
      <w:r w:rsidR="00D41578" w:rsidRPr="00D41578">
        <w:t xml:space="preserve"> 2 </w:t>
      </w:r>
      <w:proofErr w:type="spellStart"/>
      <w:r w:rsidR="00D41578" w:rsidRPr="00D41578">
        <w:t>lit</w:t>
      </w:r>
      <w:proofErr w:type="spellEnd"/>
      <w:r>
        <w:t>.</w:t>
      </w:r>
      <w:r w:rsidR="00D41578" w:rsidRPr="00D41578">
        <w:t xml:space="preserve"> h und i sowie Art</w:t>
      </w:r>
      <w:r>
        <w:t>.</w:t>
      </w:r>
      <w:r w:rsidR="00D41578" w:rsidRPr="00D41578">
        <w:t xml:space="preserve"> 9 Abs</w:t>
      </w:r>
      <w:r>
        <w:t>.</w:t>
      </w:r>
      <w:r w:rsidR="00D41578" w:rsidRPr="00D41578">
        <w:t xml:space="preserve"> 3 DSGVO für die im öffentlichen Interesse liegenden Archivzwecke, wissenschaftliche oder historische Forschungszwecke oder für statistische Zwecke gemäß Art</w:t>
      </w:r>
      <w:r w:rsidR="00660368">
        <w:t>.</w:t>
      </w:r>
      <w:r w:rsidR="00D41578" w:rsidRPr="00D41578">
        <w:t xml:space="preserve"> 89 Abs</w:t>
      </w:r>
      <w:r w:rsidR="00660368">
        <w:t>.</w:t>
      </w:r>
      <w:r w:rsidR="00D41578" w:rsidRPr="00D41578">
        <w:t xml:space="preserve"> 1 des</w:t>
      </w:r>
      <w:r w:rsidR="0007470F">
        <w:t xml:space="preserve"> </w:t>
      </w:r>
      <w:r w:rsidR="00660368">
        <w:t>DSGVO,</w:t>
      </w:r>
      <w:r w:rsidR="00D41578" w:rsidRPr="00D41578">
        <w:t xml:space="preserve"> soweit das </w:t>
      </w:r>
      <w:r w:rsidR="004036DD">
        <w:t>B</w:t>
      </w:r>
      <w:r w:rsidR="00D41578" w:rsidRPr="00D41578">
        <w:t xml:space="preserve">etroffenenrecht voraussichtlich die </w:t>
      </w:r>
      <w:r w:rsidR="004036DD" w:rsidRPr="00D41578">
        <w:t>Verwirklichung</w:t>
      </w:r>
      <w:r w:rsidR="00D41578" w:rsidRPr="00D41578">
        <w:t xml:space="preserve"> der </w:t>
      </w:r>
      <w:r w:rsidR="004036DD" w:rsidRPr="00D41578">
        <w:t>Ziele</w:t>
      </w:r>
      <w:r w:rsidR="00D41578" w:rsidRPr="00D41578">
        <w:t xml:space="preserve"> dieser </w:t>
      </w:r>
      <w:r w:rsidR="004036DD" w:rsidRPr="00D41578">
        <w:t>Verarbeitung</w:t>
      </w:r>
      <w:r w:rsidR="00D41578" w:rsidRPr="00D41578">
        <w:t xml:space="preserve"> unmöglich macht oder ernsthaft beeinträchtigt</w:t>
      </w:r>
      <w:r w:rsidR="004036DD">
        <w:t>,</w:t>
      </w:r>
      <w:r w:rsidR="00D41578" w:rsidRPr="00D41578">
        <w:t xml:space="preserve"> ode</w:t>
      </w:r>
      <w:r w:rsidR="0007470F">
        <w:t>r</w:t>
      </w:r>
    </w:p>
    <w:p w14:paraId="024D6083" w14:textId="4A4270F9" w:rsidR="003D18C5" w:rsidRDefault="0007470F" w:rsidP="000614AC">
      <w:pPr>
        <w:spacing w:after="0" w:line="240" w:lineRule="auto"/>
        <w:jc w:val="both"/>
      </w:pPr>
      <w:r>
        <w:t>e) zur</w:t>
      </w:r>
      <w:r w:rsidR="00B21B06">
        <w:t xml:space="preserve"> Geltendmachung, Ausübung</w:t>
      </w:r>
      <w:r w:rsidR="00F6182C">
        <w:t xml:space="preserve"> oder Verteidigung von </w:t>
      </w:r>
      <w:r w:rsidR="003D18C5">
        <w:t>Rechtsansprüchen.</w:t>
      </w:r>
    </w:p>
    <w:p w14:paraId="17C63E92" w14:textId="77777777" w:rsidR="001A5385" w:rsidRDefault="001A5385" w:rsidP="000614AC">
      <w:pPr>
        <w:spacing w:after="0" w:line="240" w:lineRule="auto"/>
        <w:jc w:val="both"/>
      </w:pPr>
    </w:p>
    <w:p w14:paraId="100B939E" w14:textId="77777777" w:rsidR="009A6B4B" w:rsidRDefault="001A5385" w:rsidP="000614AC">
      <w:pPr>
        <w:spacing w:after="0" w:line="240" w:lineRule="auto"/>
        <w:jc w:val="both"/>
      </w:pPr>
      <w:r w:rsidRPr="001A5385">
        <w:t>Haben wir</w:t>
      </w:r>
      <w:r w:rsidR="00B60246">
        <w:t xml:space="preserve"> I</w:t>
      </w:r>
      <w:r w:rsidRPr="001A5385">
        <w:t xml:space="preserve">hre personenbezogenen Daten öffentlich gemacht und sind wir nach </w:t>
      </w:r>
      <w:r w:rsidR="000B0532">
        <w:t>V</w:t>
      </w:r>
      <w:r w:rsidRPr="001A5385">
        <w:t>orstehende</w:t>
      </w:r>
      <w:r w:rsidR="000B0532">
        <w:t>m</w:t>
      </w:r>
      <w:r w:rsidRPr="001A5385">
        <w:t xml:space="preserve"> zu deren Löschung verpflichtet</w:t>
      </w:r>
      <w:r w:rsidR="000B0532">
        <w:t>,</w:t>
      </w:r>
      <w:r w:rsidRPr="001A5385">
        <w:t xml:space="preserve"> so treffen wir unter Berücksichtigung der verfügbaren Technologien und der Implementierungskosten angemessene Maßnahmen</w:t>
      </w:r>
      <w:r w:rsidR="000B0532">
        <w:t>,</w:t>
      </w:r>
      <w:r w:rsidRPr="001A5385">
        <w:t xml:space="preserve"> auch technischer Art</w:t>
      </w:r>
      <w:r w:rsidR="000B0532">
        <w:t>,</w:t>
      </w:r>
      <w:r w:rsidRPr="001A5385">
        <w:t xml:space="preserve"> um für die Datenverarbeitung verantwortliche</w:t>
      </w:r>
      <w:r w:rsidR="000B0532">
        <w:t>,</w:t>
      </w:r>
      <w:r w:rsidRPr="001A5385">
        <w:t xml:space="preserve"> die die personenbezogene Daten verarbeiten, darüber zu informieren</w:t>
      </w:r>
      <w:r w:rsidR="009A6B4B">
        <w:t>,</w:t>
      </w:r>
      <w:r w:rsidRPr="001A5385">
        <w:t xml:space="preserve"> dass Sie als betroffene Person von Ihnen die Löschung aller Links zu Ihren personenbezogenen Daten oder von Kopien oder Replikationen dieser personenbezogenen Daten verlangt haben</w:t>
      </w:r>
      <w:r w:rsidR="009A6B4B">
        <w:t>.</w:t>
      </w:r>
    </w:p>
    <w:p w14:paraId="2F7C2B76" w14:textId="77777777" w:rsidR="009A6B4B" w:rsidRDefault="009A6B4B" w:rsidP="000614AC">
      <w:pPr>
        <w:spacing w:after="0" w:line="240" w:lineRule="auto"/>
        <w:jc w:val="both"/>
      </w:pPr>
    </w:p>
    <w:p w14:paraId="6D79E3A6" w14:textId="77777777" w:rsidR="009A6B4B" w:rsidRPr="00EC301F" w:rsidRDefault="009A6B4B" w:rsidP="000614AC">
      <w:pPr>
        <w:spacing w:after="0" w:line="240" w:lineRule="auto"/>
        <w:jc w:val="both"/>
        <w:rPr>
          <w:b/>
          <w:bCs/>
        </w:rPr>
      </w:pPr>
      <w:r w:rsidRPr="00EC301F">
        <w:rPr>
          <w:b/>
          <w:bCs/>
        </w:rPr>
        <w:t>2.5.</w:t>
      </w:r>
      <w:r w:rsidR="001A5385" w:rsidRPr="00EC301F">
        <w:rPr>
          <w:b/>
          <w:bCs/>
        </w:rPr>
        <w:t xml:space="preserve"> Recht auf Einschränkung der Verarbeitung</w:t>
      </w:r>
    </w:p>
    <w:p w14:paraId="7DEE2B26" w14:textId="227263CA" w:rsidR="00255BC8" w:rsidRDefault="001A5385" w:rsidP="000614AC">
      <w:pPr>
        <w:spacing w:after="0" w:line="240" w:lineRule="auto"/>
        <w:jc w:val="both"/>
      </w:pPr>
      <w:r w:rsidRPr="001A5385">
        <w:t xml:space="preserve">Sie haben das </w:t>
      </w:r>
      <w:r w:rsidR="009A6B4B" w:rsidRPr="001A5385">
        <w:t>Recht</w:t>
      </w:r>
      <w:r w:rsidRPr="001A5385">
        <w:t>, gemäß Art</w:t>
      </w:r>
      <w:r w:rsidR="009A6B4B">
        <w:t>.</w:t>
      </w:r>
      <w:r w:rsidRPr="001A5385">
        <w:t xml:space="preserve"> 18 DSGVO die Einschränkung der Verarbeitung ihrer personenbezogenen Daten zu verlangen. Hierzu können Sie sich jederzeit unter der im Impressum angegebenen Adresse an uns wenden. Das Recht auf Einschränkung der Verarbeitung besteht in folgenden Fällen:</w:t>
      </w:r>
    </w:p>
    <w:p w14:paraId="0600CE5D" w14:textId="77777777" w:rsidR="00AB1B8B" w:rsidRDefault="00255BC8" w:rsidP="000614AC">
      <w:pPr>
        <w:spacing w:after="0" w:line="240" w:lineRule="auto"/>
        <w:jc w:val="both"/>
      </w:pPr>
      <w:r>
        <w:t>a)</w:t>
      </w:r>
      <w:r w:rsidR="001A5385" w:rsidRPr="001A5385">
        <w:t xml:space="preserve"> </w:t>
      </w:r>
      <w:r>
        <w:t>W</w:t>
      </w:r>
      <w:r w:rsidR="001A5385" w:rsidRPr="001A5385">
        <w:t xml:space="preserve">enn </w:t>
      </w:r>
      <w:r>
        <w:t>S</w:t>
      </w:r>
      <w:r w:rsidR="001A5385" w:rsidRPr="001A5385">
        <w:t xml:space="preserve">ie die Richtigkeit </w:t>
      </w:r>
      <w:r w:rsidR="00E01818">
        <w:t>I</w:t>
      </w:r>
      <w:r w:rsidR="001A5385" w:rsidRPr="001A5385">
        <w:t>hrer bei uns gespeicherten personenbezogenen Daten bestreiten, benötigen wir in der Regel Zeit</w:t>
      </w:r>
      <w:r w:rsidR="00E01818">
        <w:t xml:space="preserve">, </w:t>
      </w:r>
      <w:r w:rsidR="001A5385" w:rsidRPr="001A5385">
        <w:t>um dies zu überprüfen.</w:t>
      </w:r>
      <w:r w:rsidR="00072397" w:rsidRPr="00072397">
        <w:t xml:space="preserve"> Für die Dauer der Prüfung haben Sie das </w:t>
      </w:r>
      <w:r w:rsidR="00A20E13">
        <w:t>R</w:t>
      </w:r>
      <w:r w:rsidR="00072397" w:rsidRPr="00072397">
        <w:t>echt</w:t>
      </w:r>
      <w:r w:rsidR="00A20E13">
        <w:t>,</w:t>
      </w:r>
      <w:r w:rsidR="00072397" w:rsidRPr="00072397">
        <w:t xml:space="preserve"> d</w:t>
      </w:r>
      <w:r w:rsidR="009346A5">
        <w:t>ie</w:t>
      </w:r>
      <w:r w:rsidR="00072397" w:rsidRPr="00072397">
        <w:t xml:space="preserve"> Einschränkung der Verarbeitung </w:t>
      </w:r>
      <w:r w:rsidR="009346A5">
        <w:t>Ihre</w:t>
      </w:r>
      <w:r w:rsidR="00072397" w:rsidRPr="00072397">
        <w:t>r personenbezogenen Daten zu verlangen</w:t>
      </w:r>
      <w:r w:rsidR="009346A5">
        <w:t>.</w:t>
      </w:r>
    </w:p>
    <w:p w14:paraId="44E1EDAF" w14:textId="77777777" w:rsidR="00C24E24" w:rsidRDefault="00AB1B8B" w:rsidP="000614AC">
      <w:pPr>
        <w:spacing w:after="0" w:line="240" w:lineRule="auto"/>
        <w:jc w:val="both"/>
      </w:pPr>
      <w:r>
        <w:t>b) W</w:t>
      </w:r>
      <w:r w:rsidR="00072397" w:rsidRPr="00072397">
        <w:t xml:space="preserve">enn die Verarbeitung </w:t>
      </w:r>
      <w:r>
        <w:t>I</w:t>
      </w:r>
      <w:r w:rsidR="00072397" w:rsidRPr="00072397">
        <w:t xml:space="preserve">hrer personenbezogenen Daten und </w:t>
      </w:r>
      <w:r>
        <w:t>unr</w:t>
      </w:r>
      <w:r w:rsidR="00072397" w:rsidRPr="00072397">
        <w:t>echtsmäßig geschah oder geschieht, können Sie statt der Löschung die Einschränkung der Datenverarbeitung verlangen</w:t>
      </w:r>
      <w:r>
        <w:t>.</w:t>
      </w:r>
    </w:p>
    <w:p w14:paraId="66072AE5" w14:textId="77777777" w:rsidR="00372557" w:rsidRDefault="00C24E24" w:rsidP="000614AC">
      <w:pPr>
        <w:spacing w:after="0" w:line="240" w:lineRule="auto"/>
        <w:jc w:val="both"/>
      </w:pPr>
      <w:r>
        <w:t>c) W</w:t>
      </w:r>
      <w:r w:rsidR="00072397" w:rsidRPr="00072397">
        <w:t xml:space="preserve">enn wir </w:t>
      </w:r>
      <w:r>
        <w:t>I</w:t>
      </w:r>
      <w:r w:rsidR="00072397" w:rsidRPr="00072397">
        <w:t xml:space="preserve">hre personenbezogenen Daten nicht mehr benötigen, </w:t>
      </w:r>
      <w:r>
        <w:t>Sie s</w:t>
      </w:r>
      <w:r w:rsidR="00072397" w:rsidRPr="00072397">
        <w:t xml:space="preserve">ie jedoch zur Ausübung, Verteidigung oder Geltendmachung von Rechtsansprüchen benötigen, haben Sie das </w:t>
      </w:r>
      <w:r>
        <w:t>R</w:t>
      </w:r>
      <w:r w:rsidR="00072397" w:rsidRPr="00072397">
        <w:t>echt, statt der Löschung d</w:t>
      </w:r>
      <w:r w:rsidR="00372557">
        <w:t>ie</w:t>
      </w:r>
      <w:r w:rsidR="00072397" w:rsidRPr="00072397">
        <w:t xml:space="preserve"> Einschränkung der Verarbeitung Ihr</w:t>
      </w:r>
      <w:r w:rsidR="00372557">
        <w:t>er</w:t>
      </w:r>
      <w:r w:rsidR="00072397" w:rsidRPr="00072397">
        <w:t xml:space="preserve"> personenbezogenen Daten zu verlangen</w:t>
      </w:r>
      <w:r w:rsidR="00372557">
        <w:t>.</w:t>
      </w:r>
    </w:p>
    <w:p w14:paraId="5E363F70" w14:textId="77777777" w:rsidR="00541C93" w:rsidRDefault="001D3791" w:rsidP="000614AC">
      <w:pPr>
        <w:spacing w:after="0" w:line="240" w:lineRule="auto"/>
        <w:jc w:val="both"/>
      </w:pPr>
      <w:r>
        <w:lastRenderedPageBreak/>
        <w:t>d)W</w:t>
      </w:r>
      <w:r w:rsidR="00072397" w:rsidRPr="00072397">
        <w:t>enn sie einen Widerspruch nach Art</w:t>
      </w:r>
      <w:r>
        <w:t>.</w:t>
      </w:r>
      <w:r w:rsidR="00072397" w:rsidRPr="00072397">
        <w:t>l21 Abs</w:t>
      </w:r>
      <w:r>
        <w:t>.</w:t>
      </w:r>
      <w:r w:rsidR="00072397" w:rsidRPr="00072397">
        <w:t xml:space="preserve">1 des </w:t>
      </w:r>
      <w:r>
        <w:t>D</w:t>
      </w:r>
      <w:r w:rsidR="00072397" w:rsidRPr="00072397">
        <w:t>SGVO eingelegt haben</w:t>
      </w:r>
      <w:r>
        <w:t>,</w:t>
      </w:r>
      <w:r w:rsidR="00072397" w:rsidRPr="00072397">
        <w:t xml:space="preserve"> muss eine Abwägung zwischen</w:t>
      </w:r>
      <w:r>
        <w:t xml:space="preserve"> I</w:t>
      </w:r>
      <w:r w:rsidR="00072397" w:rsidRPr="00072397">
        <w:t>hren und unseren Interessen vorgenommen werden</w:t>
      </w:r>
      <w:r>
        <w:t>. S</w:t>
      </w:r>
      <w:r w:rsidR="00072397" w:rsidRPr="00072397">
        <w:t xml:space="preserve">olange noch nicht feststeht, wessen Interessen überwiegen, haben Sie das </w:t>
      </w:r>
      <w:r>
        <w:t>R</w:t>
      </w:r>
      <w:r w:rsidR="00072397" w:rsidRPr="00072397">
        <w:t>echt</w:t>
      </w:r>
      <w:r>
        <w:t>,</w:t>
      </w:r>
      <w:r w:rsidR="00072397" w:rsidRPr="00072397">
        <w:t xml:space="preserve"> die Einschränkung der Verarbeitung ihrer </w:t>
      </w:r>
      <w:r>
        <w:t>p</w:t>
      </w:r>
      <w:r w:rsidR="00072397" w:rsidRPr="00072397">
        <w:t>erson</w:t>
      </w:r>
      <w:r>
        <w:t>en</w:t>
      </w:r>
      <w:r w:rsidR="00072397" w:rsidRPr="00072397">
        <w:t xml:space="preserve">bezogenen Daten zu verlangen. </w:t>
      </w:r>
    </w:p>
    <w:p w14:paraId="63C8BE28" w14:textId="77777777" w:rsidR="00541C93" w:rsidRDefault="00541C93" w:rsidP="000614AC">
      <w:pPr>
        <w:spacing w:after="0" w:line="240" w:lineRule="auto"/>
        <w:jc w:val="both"/>
      </w:pPr>
    </w:p>
    <w:p w14:paraId="5548FC18" w14:textId="7E522CC6" w:rsidR="001A5385" w:rsidRDefault="00072397" w:rsidP="000614AC">
      <w:pPr>
        <w:spacing w:after="0" w:line="240" w:lineRule="auto"/>
        <w:jc w:val="both"/>
      </w:pPr>
      <w:r w:rsidRPr="00072397">
        <w:t xml:space="preserve">Wenn Sie die Verarbeitung Ihrer personenbezogenen Daten eingeschränkt haben, dürfen diese Daten </w:t>
      </w:r>
      <w:r w:rsidR="00541C93">
        <w:t>-</w:t>
      </w:r>
      <w:r w:rsidRPr="00072397">
        <w:t xml:space="preserve"> von Ihrer Speicherung abgesehen </w:t>
      </w:r>
      <w:r w:rsidR="00541C93">
        <w:t>-</w:t>
      </w:r>
      <w:r w:rsidRPr="00072397">
        <w:t xml:space="preserve"> nur mit </w:t>
      </w:r>
      <w:r w:rsidR="00541C93">
        <w:t xml:space="preserve">Ihrer </w:t>
      </w:r>
      <w:r w:rsidRPr="00072397">
        <w:t>Einwilligung oder zur Geltendmachung, Ausübung oder Verteidigung von Rechtsansprüchen oder zum Schutz der Rechte einer anderen natürlichen oder juristischen Person oder aus Gründen eines wichtigen öffentlichen Interesses der Europäischen Union oder eines Mitgliedstaates verarbeitet werden.</w:t>
      </w:r>
    </w:p>
    <w:p w14:paraId="1E52B4DC" w14:textId="77777777" w:rsidR="0019474E" w:rsidRDefault="0019474E" w:rsidP="000614AC">
      <w:pPr>
        <w:spacing w:after="0" w:line="240" w:lineRule="auto"/>
        <w:jc w:val="both"/>
      </w:pPr>
    </w:p>
    <w:p w14:paraId="69329829" w14:textId="77777777" w:rsidR="0019474E" w:rsidRPr="00EC301F" w:rsidRDefault="0019474E" w:rsidP="000614AC">
      <w:pPr>
        <w:spacing w:after="0" w:line="240" w:lineRule="auto"/>
        <w:jc w:val="both"/>
        <w:rPr>
          <w:b/>
          <w:bCs/>
        </w:rPr>
      </w:pPr>
      <w:r w:rsidRPr="00EC301F">
        <w:rPr>
          <w:b/>
          <w:bCs/>
        </w:rPr>
        <w:t xml:space="preserve">2.6 </w:t>
      </w:r>
      <w:r w:rsidR="008961B3" w:rsidRPr="00EC301F">
        <w:rPr>
          <w:b/>
          <w:bCs/>
        </w:rPr>
        <w:t>Recht auf Unterrichtung</w:t>
      </w:r>
    </w:p>
    <w:p w14:paraId="6C5E686C" w14:textId="77777777" w:rsidR="0019474E" w:rsidRDefault="0019474E" w:rsidP="000614AC">
      <w:pPr>
        <w:spacing w:after="0" w:line="240" w:lineRule="auto"/>
        <w:jc w:val="both"/>
      </w:pPr>
    </w:p>
    <w:p w14:paraId="3A23BCD2" w14:textId="77777777" w:rsidR="00634A64" w:rsidRDefault="0019474E" w:rsidP="000614AC">
      <w:pPr>
        <w:spacing w:after="0" w:line="240" w:lineRule="auto"/>
        <w:jc w:val="both"/>
      </w:pPr>
      <w:r>
        <w:t>H</w:t>
      </w:r>
      <w:r w:rsidR="008961B3" w:rsidRPr="008961B3">
        <w:t>aben Sie das Recht auf Berichtigung, Löschung oder Einschränkung der Verarbeitung gegenüber uns geltend gemacht</w:t>
      </w:r>
      <w:r>
        <w:t>,</w:t>
      </w:r>
      <w:r w:rsidR="008961B3" w:rsidRPr="008961B3">
        <w:t xml:space="preserve"> sind wir verpflichtet, allen Empfängern, denen Ihre personenbezogenen Daten offengelegt wurden, diese Berichtigung oder Löschung der Daten oder Einschränkung der Verarbeitung mitzuteilen, es sei denn</w:t>
      </w:r>
      <w:r>
        <w:t>,</w:t>
      </w:r>
      <w:r w:rsidR="008961B3" w:rsidRPr="008961B3">
        <w:t xml:space="preserve"> dies erweist sich als unmöglich oder ist mit einem </w:t>
      </w:r>
      <w:r w:rsidR="00200E07">
        <w:t>u</w:t>
      </w:r>
      <w:r w:rsidR="008961B3" w:rsidRPr="008961B3">
        <w:t>nverhältnis</w:t>
      </w:r>
      <w:r w:rsidR="00560E16">
        <w:t>mäßigen</w:t>
      </w:r>
      <w:r w:rsidR="008961B3" w:rsidRPr="008961B3">
        <w:t xml:space="preserve"> </w:t>
      </w:r>
      <w:r w:rsidR="00560E16">
        <w:t>A</w:t>
      </w:r>
      <w:r w:rsidR="008961B3" w:rsidRPr="008961B3">
        <w:t>uf</w:t>
      </w:r>
      <w:r w:rsidR="00560E16">
        <w:t>w</w:t>
      </w:r>
      <w:r w:rsidR="008961B3" w:rsidRPr="008961B3">
        <w:t xml:space="preserve">and verbunden. Ihnen steht gemäß </w:t>
      </w:r>
      <w:proofErr w:type="spellStart"/>
      <w:r w:rsidR="008961B3" w:rsidRPr="008961B3">
        <w:t>Art</w:t>
      </w:r>
      <w:r w:rsidR="00B308A2">
        <w:t>.</w:t>
      </w:r>
      <w:r w:rsidR="008961B3" w:rsidRPr="008961B3">
        <w:t>l</w:t>
      </w:r>
      <w:proofErr w:type="spellEnd"/>
      <w:r w:rsidR="008961B3" w:rsidRPr="008961B3">
        <w:t xml:space="preserve"> 19 </w:t>
      </w:r>
      <w:proofErr w:type="spellStart"/>
      <w:r w:rsidR="008961B3" w:rsidRPr="008961B3">
        <w:t>DSGV</w:t>
      </w:r>
      <w:r w:rsidR="00B308A2">
        <w:t>o</w:t>
      </w:r>
      <w:proofErr w:type="spellEnd"/>
      <w:r w:rsidR="008961B3" w:rsidRPr="008961B3">
        <w:t xml:space="preserve"> das Recht zu</w:t>
      </w:r>
      <w:r w:rsidR="00B308A2">
        <w:t>,</w:t>
      </w:r>
      <w:r w:rsidR="008961B3" w:rsidRPr="008961B3">
        <w:t xml:space="preserve"> nach Verlangen über diese Empfänger unterrichtet zu werden</w:t>
      </w:r>
      <w:r w:rsidR="00634A64">
        <w:t>.</w:t>
      </w:r>
    </w:p>
    <w:p w14:paraId="35D5BB49" w14:textId="2D7C7573" w:rsidR="00634A64" w:rsidRDefault="00634A64" w:rsidP="000614AC">
      <w:pPr>
        <w:spacing w:after="0" w:line="240" w:lineRule="auto"/>
        <w:jc w:val="both"/>
      </w:pPr>
      <w:r>
        <w:t>2.7. R</w:t>
      </w:r>
      <w:r w:rsidR="008961B3" w:rsidRPr="008961B3">
        <w:t>echt</w:t>
      </w:r>
      <w:r>
        <w:t>,</w:t>
      </w:r>
      <w:r w:rsidR="008961B3" w:rsidRPr="008961B3">
        <w:t xml:space="preserve"> nicht eine ausschließlich auf einer automatisierten Verarbeitung</w:t>
      </w:r>
      <w:r>
        <w:t>-</w:t>
      </w:r>
    </w:p>
    <w:p w14:paraId="324690B9" w14:textId="77777777" w:rsidR="00B4186F" w:rsidRDefault="00B4186F" w:rsidP="000614AC">
      <w:pPr>
        <w:spacing w:after="0" w:line="240" w:lineRule="auto"/>
        <w:jc w:val="both"/>
      </w:pPr>
      <w:r>
        <w:t>ei</w:t>
      </w:r>
      <w:r w:rsidR="008961B3" w:rsidRPr="008961B3">
        <w:t xml:space="preserve">nschließlich </w:t>
      </w:r>
      <w:proofErr w:type="spellStart"/>
      <w:r w:rsidR="008961B3" w:rsidRPr="008961B3">
        <w:t>Profiling</w:t>
      </w:r>
      <w:proofErr w:type="spellEnd"/>
      <w:r w:rsidR="008961B3" w:rsidRPr="008961B3">
        <w:t xml:space="preserve"> </w:t>
      </w:r>
      <w:r>
        <w:t>-</w:t>
      </w:r>
      <w:r w:rsidR="008961B3" w:rsidRPr="008961B3">
        <w:t xml:space="preserve"> beruhenden Entscheidung unterworfen zu werden</w:t>
      </w:r>
    </w:p>
    <w:p w14:paraId="44B5740D" w14:textId="74CFBB9C" w:rsidR="00425E0B" w:rsidRDefault="00B4186F" w:rsidP="000614AC">
      <w:pPr>
        <w:spacing w:after="0" w:line="240" w:lineRule="auto"/>
        <w:jc w:val="both"/>
      </w:pPr>
      <w:r>
        <w:t>S</w:t>
      </w:r>
      <w:r w:rsidR="008961B3" w:rsidRPr="008961B3">
        <w:t xml:space="preserve">ie haben das </w:t>
      </w:r>
      <w:r w:rsidRPr="008961B3">
        <w:t>Recht</w:t>
      </w:r>
      <w:r w:rsidR="008961B3" w:rsidRPr="008961B3">
        <w:t>, gemäß Art</w:t>
      </w:r>
      <w:r>
        <w:t>.</w:t>
      </w:r>
      <w:r w:rsidR="008961B3" w:rsidRPr="008961B3">
        <w:t xml:space="preserve">22 der </w:t>
      </w:r>
      <w:r>
        <w:t>DSGVO</w:t>
      </w:r>
      <w:r w:rsidR="008961B3" w:rsidRPr="008961B3">
        <w:t xml:space="preserve"> nicht eine ausschließlich auf einer automatisierten Verarbeitung </w:t>
      </w:r>
      <w:r>
        <w:t>-</w:t>
      </w:r>
      <w:r w:rsidR="008961B3" w:rsidRPr="008961B3">
        <w:t xml:space="preserve"> einschließlich Profilen </w:t>
      </w:r>
      <w:r>
        <w:t>-</w:t>
      </w:r>
      <w:r w:rsidR="008961B3" w:rsidRPr="008961B3">
        <w:t>beruhenden Entscheidung unterworfen zu werden</w:t>
      </w:r>
      <w:r w:rsidR="007A716F">
        <w:t>,</w:t>
      </w:r>
      <w:r w:rsidR="008961B3" w:rsidRPr="008961B3">
        <w:t xml:space="preserve"> die </w:t>
      </w:r>
      <w:r w:rsidR="007A716F">
        <w:t>I</w:t>
      </w:r>
      <w:r w:rsidR="008961B3" w:rsidRPr="008961B3">
        <w:t xml:space="preserve">hnen </w:t>
      </w:r>
      <w:r w:rsidR="0069595B" w:rsidRPr="008961B3">
        <w:t>gegenüber rechtlicher Wirkung</w:t>
      </w:r>
      <w:r w:rsidR="008961B3" w:rsidRPr="008961B3">
        <w:t xml:space="preserve"> entfaltet </w:t>
      </w:r>
      <w:r w:rsidR="009E01DC" w:rsidRPr="008961B3">
        <w:t>oder</w:t>
      </w:r>
      <w:r w:rsidR="009E01DC">
        <w:t xml:space="preserve"> Sie</w:t>
      </w:r>
      <w:r w:rsidR="008961B3" w:rsidRPr="008961B3">
        <w:t xml:space="preserve"> in ähnlicher Weise erheblich beeinträchtigt</w:t>
      </w:r>
      <w:r w:rsidR="00425E0B">
        <w:t>.</w:t>
      </w:r>
    </w:p>
    <w:p w14:paraId="39E7C6BA" w14:textId="77777777" w:rsidR="00710BD6" w:rsidRDefault="00425E0B" w:rsidP="000614AC">
      <w:pPr>
        <w:spacing w:after="0" w:line="240" w:lineRule="auto"/>
        <w:jc w:val="both"/>
      </w:pPr>
      <w:r>
        <w:t>Dies</w:t>
      </w:r>
      <w:r w:rsidR="008961B3" w:rsidRPr="008961B3">
        <w:t xml:space="preserve"> gilt nicht</w:t>
      </w:r>
      <w:r>
        <w:t>,</w:t>
      </w:r>
      <w:r w:rsidR="008961B3" w:rsidRPr="008961B3">
        <w:t xml:space="preserve"> wenn die Entscheidung </w:t>
      </w:r>
    </w:p>
    <w:p w14:paraId="3742AE5A" w14:textId="77777777" w:rsidR="00502BA3" w:rsidRDefault="00710BD6" w:rsidP="000614AC">
      <w:pPr>
        <w:spacing w:after="0" w:line="240" w:lineRule="auto"/>
        <w:jc w:val="both"/>
      </w:pPr>
      <w:r>
        <w:t xml:space="preserve">a) </w:t>
      </w:r>
      <w:r w:rsidR="008961B3" w:rsidRPr="008961B3">
        <w:t xml:space="preserve">für den Abschluss oder die Erfüllung eines Vertrags zwischen </w:t>
      </w:r>
      <w:r>
        <w:t>I</w:t>
      </w:r>
      <w:r w:rsidR="008961B3" w:rsidRPr="008961B3">
        <w:t xml:space="preserve">hnen </w:t>
      </w:r>
      <w:r w:rsidR="00E06538">
        <w:t xml:space="preserve">und uns </w:t>
      </w:r>
      <w:r w:rsidR="008961B3" w:rsidRPr="008961B3">
        <w:t xml:space="preserve">erforderlich ist, </w:t>
      </w:r>
    </w:p>
    <w:p w14:paraId="1F787F62" w14:textId="74328A06" w:rsidR="008961B3" w:rsidRDefault="00502BA3" w:rsidP="000614AC">
      <w:pPr>
        <w:spacing w:after="0" w:line="240" w:lineRule="auto"/>
        <w:jc w:val="both"/>
      </w:pPr>
      <w:r>
        <w:t xml:space="preserve">b) </w:t>
      </w:r>
      <w:r w:rsidR="008961B3" w:rsidRPr="008961B3">
        <w:t xml:space="preserve">aufgrund von Rechtsvorschriften der Union oder der Mitgliedstaaten, denen der Verantwortliche unterliegt, zulässig ist und diese Rechtsvorschriften angemessene Maßnahmen zur Wahrung </w:t>
      </w:r>
      <w:r w:rsidR="009818C8">
        <w:t>I</w:t>
      </w:r>
      <w:r w:rsidR="008961B3" w:rsidRPr="008961B3">
        <w:t xml:space="preserve">hrer Rechte und Freiheiten sowie </w:t>
      </w:r>
      <w:r w:rsidR="009818C8">
        <w:t>I</w:t>
      </w:r>
      <w:r w:rsidR="008961B3" w:rsidRPr="008961B3">
        <w:t>hr berechtigten Interesse enthalten oder mit ihrer ausdrücklichen Einwilligung erfolgt.</w:t>
      </w:r>
    </w:p>
    <w:p w14:paraId="2C36EB96" w14:textId="77777777" w:rsidR="004C7E58" w:rsidRDefault="004C7E58" w:rsidP="000614AC">
      <w:pPr>
        <w:spacing w:after="0" w:line="240" w:lineRule="auto"/>
        <w:jc w:val="both"/>
      </w:pPr>
    </w:p>
    <w:p w14:paraId="29033BA3" w14:textId="7E3F12E7" w:rsidR="004478CF" w:rsidRDefault="00E87D5A" w:rsidP="000614AC">
      <w:pPr>
        <w:spacing w:after="0" w:line="240" w:lineRule="auto"/>
        <w:jc w:val="both"/>
      </w:pPr>
      <w:r w:rsidRPr="00E87D5A">
        <w:t>Allerdings dürfen die Entscheidungen in den</w:t>
      </w:r>
      <w:r w:rsidR="004C7E58">
        <w:t>(a)</w:t>
      </w:r>
      <w:r w:rsidRPr="00E87D5A">
        <w:t xml:space="preserve"> bis </w:t>
      </w:r>
      <w:r w:rsidR="004C7E58">
        <w:t>(c)</w:t>
      </w:r>
      <w:r w:rsidRPr="00E87D5A">
        <w:t xml:space="preserve"> genannten Fällen nicht auf besondere Kategorien personenbezogene</w:t>
      </w:r>
      <w:r w:rsidR="00446E2F">
        <w:t>r</w:t>
      </w:r>
      <w:r w:rsidRPr="00E87D5A">
        <w:t xml:space="preserve"> Daten nach Art</w:t>
      </w:r>
      <w:r w:rsidR="00446E2F">
        <w:t>.</w:t>
      </w:r>
      <w:r w:rsidRPr="00E87D5A">
        <w:t xml:space="preserve"> 9 Ab</w:t>
      </w:r>
      <w:r w:rsidR="00446E2F">
        <w:t>s.</w:t>
      </w:r>
      <w:r w:rsidRPr="00E87D5A">
        <w:t xml:space="preserve"> 1 </w:t>
      </w:r>
      <w:r w:rsidR="007E6264">
        <w:t>DSGVO</w:t>
      </w:r>
      <w:r w:rsidRPr="00E87D5A">
        <w:t xml:space="preserve"> beruhen</w:t>
      </w:r>
      <w:r w:rsidR="007E6264">
        <w:t>,</w:t>
      </w:r>
      <w:r w:rsidRPr="00E87D5A">
        <w:t xml:space="preserve"> sofern nicht </w:t>
      </w:r>
      <w:r w:rsidR="00330CFD">
        <w:t>Art.</w:t>
      </w:r>
      <w:r w:rsidRPr="00E87D5A">
        <w:t>9 Ab</w:t>
      </w:r>
      <w:r w:rsidR="00330CFD">
        <w:t>s.</w:t>
      </w:r>
      <w:r w:rsidRPr="00E87D5A">
        <w:t xml:space="preserve"> 2 </w:t>
      </w:r>
      <w:proofErr w:type="spellStart"/>
      <w:proofErr w:type="gramStart"/>
      <w:r w:rsidR="00BA48A8">
        <w:t>lit.a</w:t>
      </w:r>
      <w:proofErr w:type="spellEnd"/>
      <w:proofErr w:type="gramEnd"/>
      <w:r w:rsidR="00DA4461">
        <w:t xml:space="preserve"> </w:t>
      </w:r>
      <w:r w:rsidR="00BA48A8">
        <w:t xml:space="preserve">oder </w:t>
      </w:r>
      <w:proofErr w:type="spellStart"/>
      <w:r w:rsidR="00BA48A8">
        <w:t>lit.g</w:t>
      </w:r>
      <w:proofErr w:type="spellEnd"/>
      <w:r w:rsidRPr="00E87D5A">
        <w:t xml:space="preserve"> gilt und angemessene Maßnahmen zum Schutz der Rechte und Freiheiten sowie</w:t>
      </w:r>
      <w:r w:rsidR="00137EB8">
        <w:t xml:space="preserve"> I</w:t>
      </w:r>
      <w:r w:rsidRPr="00E87D5A">
        <w:t>hrer berechtigten Interessen getroffen wurden.</w:t>
      </w:r>
    </w:p>
    <w:p w14:paraId="20F99919" w14:textId="77777777" w:rsidR="007F077D" w:rsidRDefault="004478CF" w:rsidP="000614AC">
      <w:pPr>
        <w:spacing w:after="0" w:line="240" w:lineRule="auto"/>
        <w:jc w:val="both"/>
      </w:pPr>
      <w:r>
        <w:t>I</w:t>
      </w:r>
      <w:r w:rsidR="00E87D5A" w:rsidRPr="00E87D5A">
        <w:t xml:space="preserve">n dem </w:t>
      </w:r>
      <w:r w:rsidR="006B6797">
        <w:t>(a)</w:t>
      </w:r>
      <w:r w:rsidR="00E87D5A" w:rsidRPr="00E87D5A">
        <w:t xml:space="preserve"> und </w:t>
      </w:r>
      <w:r w:rsidR="006B6797">
        <w:t>(c)</w:t>
      </w:r>
      <w:r w:rsidR="00E87D5A" w:rsidRPr="00E87D5A">
        <w:t>genannten Fällen treffen wir angemessene Maßnahmen</w:t>
      </w:r>
      <w:r w:rsidR="006B6797">
        <w:t>,</w:t>
      </w:r>
      <w:r w:rsidR="00E87D5A" w:rsidRPr="00E87D5A">
        <w:t xml:space="preserve"> um </w:t>
      </w:r>
      <w:r w:rsidR="006B6797">
        <w:t>I</w:t>
      </w:r>
      <w:r w:rsidR="00E87D5A" w:rsidRPr="00E87D5A">
        <w:t xml:space="preserve">hre Rechte und Freiheiten sowie </w:t>
      </w:r>
      <w:r w:rsidR="006B6797">
        <w:t>I</w:t>
      </w:r>
      <w:r w:rsidR="00E87D5A" w:rsidRPr="00E87D5A">
        <w:t>hre berechtigten Interessen zu wahren</w:t>
      </w:r>
      <w:r w:rsidR="006B6797">
        <w:t>,</w:t>
      </w:r>
      <w:r w:rsidR="00E87D5A" w:rsidRPr="00E87D5A">
        <w:t xml:space="preserve"> wozu</w:t>
      </w:r>
      <w:r w:rsidR="0082798C">
        <w:t xml:space="preserve"> </w:t>
      </w:r>
      <w:r w:rsidR="00E87D5A" w:rsidRPr="00E87D5A">
        <w:t>mindest</w:t>
      </w:r>
      <w:r w:rsidR="0082798C">
        <w:t>ens</w:t>
      </w:r>
      <w:r w:rsidR="00E87D5A" w:rsidRPr="00E87D5A">
        <w:t xml:space="preserve"> das Recht auf eine Erwirkung des Eingreifens eine Person</w:t>
      </w:r>
      <w:r w:rsidR="006B546C">
        <w:t xml:space="preserve"> seitens des Verantwortlichen</w:t>
      </w:r>
      <w:r w:rsidR="00E43AA5">
        <w:t xml:space="preserve"> auf D</w:t>
      </w:r>
      <w:r w:rsidR="00E87D5A" w:rsidRPr="00E87D5A">
        <w:t xml:space="preserve">arlegung des eigenen </w:t>
      </w:r>
      <w:r w:rsidR="00E43AA5">
        <w:t>S</w:t>
      </w:r>
      <w:r w:rsidR="00E87D5A" w:rsidRPr="00E87D5A">
        <w:t xml:space="preserve">tandpunkts und </w:t>
      </w:r>
      <w:r w:rsidR="00E43AA5">
        <w:t>auf Anfechtung</w:t>
      </w:r>
      <w:r w:rsidR="007F077D">
        <w:t xml:space="preserve"> der Entscheidung gehört. </w:t>
      </w:r>
    </w:p>
    <w:p w14:paraId="40133A10" w14:textId="77777777" w:rsidR="00BF1440" w:rsidRDefault="00BF1440" w:rsidP="000614AC">
      <w:pPr>
        <w:spacing w:after="0" w:line="240" w:lineRule="auto"/>
        <w:jc w:val="both"/>
      </w:pPr>
      <w:r>
        <w:t xml:space="preserve">2.8 </w:t>
      </w:r>
      <w:r w:rsidR="003A308F" w:rsidRPr="003A308F">
        <w:t>Recht auf Datenübertragbarkeit</w:t>
      </w:r>
    </w:p>
    <w:p w14:paraId="634254DB" w14:textId="05D8E93F" w:rsidR="009E01DC" w:rsidRDefault="00BF1440" w:rsidP="000614AC">
      <w:pPr>
        <w:spacing w:after="0" w:line="240" w:lineRule="auto"/>
        <w:jc w:val="both"/>
      </w:pPr>
      <w:r>
        <w:t>S</w:t>
      </w:r>
      <w:r w:rsidR="003A308F" w:rsidRPr="003A308F">
        <w:t xml:space="preserve">ofern die Verarbeitung auf </w:t>
      </w:r>
      <w:r>
        <w:t>I</w:t>
      </w:r>
      <w:r w:rsidR="003A308F" w:rsidRPr="003A308F">
        <w:t>hre</w:t>
      </w:r>
      <w:r>
        <w:t>r</w:t>
      </w:r>
      <w:r w:rsidR="003A308F" w:rsidRPr="003A308F">
        <w:t xml:space="preserve"> Einwilligung gemäß Art</w:t>
      </w:r>
      <w:r>
        <w:t>.</w:t>
      </w:r>
      <w:r w:rsidR="003A308F" w:rsidRPr="003A308F">
        <w:t xml:space="preserve"> 6 Abs</w:t>
      </w:r>
      <w:r>
        <w:t>.</w:t>
      </w:r>
      <w:r w:rsidR="003A308F" w:rsidRPr="003A308F">
        <w:t xml:space="preserve"> 1 </w:t>
      </w:r>
      <w:proofErr w:type="spellStart"/>
      <w:proofErr w:type="gramStart"/>
      <w:r w:rsidR="00C57735">
        <w:t>lit.a</w:t>
      </w:r>
      <w:proofErr w:type="spellEnd"/>
      <w:proofErr w:type="gramEnd"/>
      <w:r w:rsidR="003A308F" w:rsidRPr="003A308F">
        <w:t xml:space="preserve"> DSGV</w:t>
      </w:r>
      <w:r w:rsidR="00C57735">
        <w:t xml:space="preserve">O </w:t>
      </w:r>
      <w:r w:rsidR="003A308F" w:rsidRPr="003A308F">
        <w:t xml:space="preserve">oder </w:t>
      </w:r>
      <w:proofErr w:type="spellStart"/>
      <w:r w:rsidR="003A308F" w:rsidRPr="003A308F">
        <w:t>Arti</w:t>
      </w:r>
      <w:proofErr w:type="spellEnd"/>
      <w:r w:rsidR="00C57735">
        <w:t>.</w:t>
      </w:r>
      <w:r w:rsidR="003A308F" w:rsidRPr="003A308F">
        <w:t xml:space="preserve"> 9 Ab</w:t>
      </w:r>
      <w:r w:rsidR="00C57735">
        <w:t>s.</w:t>
      </w:r>
      <w:r w:rsidR="003A308F" w:rsidRPr="003A308F">
        <w:t xml:space="preserve"> 2 </w:t>
      </w:r>
      <w:proofErr w:type="spellStart"/>
      <w:proofErr w:type="gramStart"/>
      <w:r w:rsidR="003A308F" w:rsidRPr="003A308F">
        <w:t>lit</w:t>
      </w:r>
      <w:r w:rsidR="00B25D26">
        <w:t>.a</w:t>
      </w:r>
      <w:proofErr w:type="spellEnd"/>
      <w:proofErr w:type="gramEnd"/>
      <w:r w:rsidR="003A308F" w:rsidRPr="003A308F">
        <w:t xml:space="preserve"> DSGVO oder auf einen Vertrag gemäß Art</w:t>
      </w:r>
      <w:r w:rsidR="00B25D26">
        <w:t>.</w:t>
      </w:r>
      <w:r w:rsidR="003A308F" w:rsidRPr="003A308F">
        <w:t>6 Abs</w:t>
      </w:r>
      <w:r w:rsidR="00B25D26">
        <w:t>.</w:t>
      </w:r>
      <w:r w:rsidR="003A308F" w:rsidRPr="003A308F">
        <w:t xml:space="preserve">1 </w:t>
      </w:r>
      <w:proofErr w:type="spellStart"/>
      <w:r w:rsidR="003A308F" w:rsidRPr="003A308F">
        <w:t>lit</w:t>
      </w:r>
      <w:r w:rsidR="00B25D26">
        <w:t>.b</w:t>
      </w:r>
      <w:proofErr w:type="spellEnd"/>
      <w:r w:rsidR="003A308F" w:rsidRPr="003A308F">
        <w:t xml:space="preserve"> DSGVO beruht und mit Hilfe automatisierter Verfahren erfolgt, haben Sie das Recht gemäß Art</w:t>
      </w:r>
      <w:r w:rsidR="00B25D26">
        <w:t>.</w:t>
      </w:r>
      <w:r w:rsidR="003A308F" w:rsidRPr="003A308F">
        <w:t xml:space="preserve"> 20. </w:t>
      </w:r>
      <w:r w:rsidR="00C815CE">
        <w:t>DS</w:t>
      </w:r>
      <w:r w:rsidR="003A308F" w:rsidRPr="003A308F">
        <w:t>GVO</w:t>
      </w:r>
      <w:r w:rsidR="00C815CE">
        <w:t xml:space="preserve"> </w:t>
      </w:r>
      <w:r w:rsidR="00D445AF">
        <w:t>I</w:t>
      </w:r>
      <w:r w:rsidR="00D445AF" w:rsidRPr="003A308F">
        <w:t>hre</w:t>
      </w:r>
      <w:r w:rsidR="003A308F" w:rsidRPr="003A308F">
        <w:t xml:space="preserve"> personenbezogenen </w:t>
      </w:r>
      <w:r w:rsidR="00C815CE">
        <w:t>D</w:t>
      </w:r>
      <w:r w:rsidR="00D445AF">
        <w:t>aten</w:t>
      </w:r>
      <w:r w:rsidR="00FF54BF">
        <w:t>,</w:t>
      </w:r>
      <w:r w:rsidR="003A308F" w:rsidRPr="003A308F">
        <w:t xml:space="preserve"> die Sie uns bereitgestellt haben</w:t>
      </w:r>
      <w:r w:rsidR="00FF54BF">
        <w:t>,</w:t>
      </w:r>
      <w:r w:rsidR="003A308F" w:rsidRPr="003A308F">
        <w:t xml:space="preserve"> in einem strukturierten, g</w:t>
      </w:r>
      <w:r w:rsidR="00080C23">
        <w:t>ängigen</w:t>
      </w:r>
      <w:r w:rsidR="003A308F" w:rsidRPr="003A308F">
        <w:t xml:space="preserve"> und maschinenlesbare</w:t>
      </w:r>
      <w:r w:rsidR="006633AC">
        <w:t xml:space="preserve">n Format zu </w:t>
      </w:r>
      <w:r w:rsidR="003A308F" w:rsidRPr="003A308F">
        <w:t>erhalten und eine</w:t>
      </w:r>
      <w:r w:rsidR="006633AC">
        <w:t>m anderen</w:t>
      </w:r>
      <w:r w:rsidR="003A308F" w:rsidRPr="003A308F">
        <w:t xml:space="preserve"> Verantwortlichen zu übermitteln oder die Übermittlung an einen anderen Verantwortlichen zu verlangen, soweit dies technisch machbar ist </w:t>
      </w:r>
      <w:r w:rsidR="006633AC">
        <w:t>.</w:t>
      </w:r>
    </w:p>
    <w:p w14:paraId="6F0E7B64" w14:textId="77777777" w:rsidR="00FE1F25" w:rsidRDefault="00FE1F25" w:rsidP="000614AC">
      <w:pPr>
        <w:spacing w:after="0" w:line="240" w:lineRule="auto"/>
        <w:jc w:val="both"/>
      </w:pPr>
    </w:p>
    <w:p w14:paraId="505BA8D9" w14:textId="77777777" w:rsidR="00ED7816" w:rsidRPr="00EC301F" w:rsidRDefault="00ED7816" w:rsidP="000614AC">
      <w:pPr>
        <w:spacing w:after="0" w:line="240" w:lineRule="auto"/>
        <w:jc w:val="both"/>
        <w:rPr>
          <w:b/>
          <w:bCs/>
        </w:rPr>
      </w:pPr>
      <w:r w:rsidRPr="00EC301F">
        <w:rPr>
          <w:b/>
          <w:bCs/>
        </w:rPr>
        <w:t xml:space="preserve">2.9. </w:t>
      </w:r>
      <w:r w:rsidR="00FE1F25" w:rsidRPr="00EC301F">
        <w:rPr>
          <w:b/>
          <w:bCs/>
        </w:rPr>
        <w:t>Widerspruchsrecht</w:t>
      </w:r>
    </w:p>
    <w:p w14:paraId="0494210B" w14:textId="398B1090" w:rsidR="006F762C" w:rsidRDefault="009E47F4" w:rsidP="000614AC">
      <w:pPr>
        <w:spacing w:after="0" w:line="240" w:lineRule="auto"/>
        <w:jc w:val="both"/>
      </w:pPr>
      <w:r>
        <w:t>S</w:t>
      </w:r>
      <w:r w:rsidR="00FE1F25" w:rsidRPr="00FE1F25">
        <w:t xml:space="preserve">oweit wir die Verarbeitung </w:t>
      </w:r>
      <w:r>
        <w:t>I</w:t>
      </w:r>
      <w:r w:rsidR="00FE1F25" w:rsidRPr="00FE1F25">
        <w:t xml:space="preserve">hrer personenbezogenen Daten auf die Interessenabwägung nach </w:t>
      </w:r>
      <w:proofErr w:type="spellStart"/>
      <w:r w:rsidR="00FE1F25" w:rsidRPr="00FE1F25">
        <w:t>Arti</w:t>
      </w:r>
      <w:proofErr w:type="spellEnd"/>
      <w:r>
        <w:t>,</w:t>
      </w:r>
      <w:r w:rsidR="00FE1F25" w:rsidRPr="00FE1F25">
        <w:t xml:space="preserve"> 6 Abs</w:t>
      </w:r>
      <w:r>
        <w:t>.</w:t>
      </w:r>
      <w:r w:rsidR="00FE1F25" w:rsidRPr="00FE1F25">
        <w:t xml:space="preserve"> 1 </w:t>
      </w:r>
      <w:proofErr w:type="spellStart"/>
      <w:r w:rsidR="00FE1F25" w:rsidRPr="00FE1F25">
        <w:t>lit</w:t>
      </w:r>
      <w:proofErr w:type="spellEnd"/>
      <w:r w:rsidR="00FE1F25" w:rsidRPr="00FE1F25">
        <w:t xml:space="preserve"> </w:t>
      </w:r>
      <w:r>
        <w:t>f</w:t>
      </w:r>
      <w:r w:rsidR="00FE1F25" w:rsidRPr="00FE1F25">
        <w:t xml:space="preserve"> DSGV</w:t>
      </w:r>
      <w:r w:rsidR="003A2ED3">
        <w:t>O</w:t>
      </w:r>
      <w:r w:rsidR="00FE1F25" w:rsidRPr="00FE1F25">
        <w:t xml:space="preserve"> stützen, haben Sie jederzeit erst </w:t>
      </w:r>
      <w:r w:rsidR="00DD40A7">
        <w:t>Recht</w:t>
      </w:r>
      <w:r w:rsidR="00FE1F25" w:rsidRPr="00FE1F25">
        <w:t>, aus Gründen</w:t>
      </w:r>
      <w:r w:rsidR="00AA4889">
        <w:t>,</w:t>
      </w:r>
      <w:r w:rsidR="00FE1F25" w:rsidRPr="00FE1F25">
        <w:t xml:space="preserve"> die sich aus der besonderen Situation ergeben, gegen die Verarbeitung </w:t>
      </w:r>
      <w:r w:rsidR="00AA4889">
        <w:t>I</w:t>
      </w:r>
      <w:r w:rsidR="00FE1F25" w:rsidRPr="00FE1F25">
        <w:t>hrer personenbezogenen Daten Widerspruch einzulegen</w:t>
      </w:r>
      <w:r w:rsidR="00AA4889">
        <w:t>;</w:t>
      </w:r>
      <w:r w:rsidR="00FE1F25" w:rsidRPr="00FE1F25">
        <w:t xml:space="preserve"> dies gilt auch für ein auf diese Bestimmungen gestützt</w:t>
      </w:r>
      <w:r w:rsidR="00AA4889">
        <w:t>es</w:t>
      </w:r>
      <w:r w:rsidR="00FE1F25" w:rsidRPr="00FE1F25">
        <w:t xml:space="preserve"> </w:t>
      </w:r>
      <w:proofErr w:type="spellStart"/>
      <w:r w:rsidR="00AA4889">
        <w:t>Profiling</w:t>
      </w:r>
      <w:proofErr w:type="spellEnd"/>
      <w:r w:rsidR="00FE1F25" w:rsidRPr="00FE1F25">
        <w:t>.</w:t>
      </w:r>
      <w:r w:rsidR="00310242">
        <w:t xml:space="preserve"> Die je</w:t>
      </w:r>
      <w:r w:rsidR="00FE1F25" w:rsidRPr="00FE1F25">
        <w:t>weilige Rechtsgrundlage</w:t>
      </w:r>
      <w:r w:rsidR="00310242">
        <w:t>,</w:t>
      </w:r>
      <w:r w:rsidR="00FE1F25" w:rsidRPr="00FE1F25">
        <w:t xml:space="preserve"> auf der eine Verarbeitung beruht, entnehmen Sie dieser Datenschutzerklärung</w:t>
      </w:r>
      <w:r w:rsidR="00310242">
        <w:t>.</w:t>
      </w:r>
      <w:r w:rsidR="00FE1F25" w:rsidRPr="00FE1F25">
        <w:t xml:space="preserve"> P </w:t>
      </w:r>
      <w:r w:rsidR="00310242">
        <w:t>W</w:t>
      </w:r>
      <w:r w:rsidR="00FE1F25" w:rsidRPr="00FE1F25">
        <w:t xml:space="preserve">enn Sie Widerspruch </w:t>
      </w:r>
      <w:r w:rsidR="00FE1F25" w:rsidRPr="00FE1F25">
        <w:lastRenderedPageBreak/>
        <w:t xml:space="preserve">einlegen, werden wir </w:t>
      </w:r>
      <w:r w:rsidR="00310242">
        <w:t>I</w:t>
      </w:r>
      <w:r w:rsidR="00FE1F25" w:rsidRPr="00FE1F25">
        <w:t>hre</w:t>
      </w:r>
      <w:r w:rsidR="00A40093">
        <w:t xml:space="preserve"> b</w:t>
      </w:r>
      <w:r w:rsidR="00FE1F25" w:rsidRPr="00FE1F25">
        <w:t>etroffene</w:t>
      </w:r>
      <w:r w:rsidR="00A40093">
        <w:t>n</w:t>
      </w:r>
      <w:r w:rsidR="00FE1F25" w:rsidRPr="00FE1F25">
        <w:t xml:space="preserve"> personenbezogenen Daten nicht mehr verarbeiten</w:t>
      </w:r>
      <w:r w:rsidR="00A40093">
        <w:t>,</w:t>
      </w:r>
      <w:r w:rsidR="00FE1F25" w:rsidRPr="00FE1F25">
        <w:t xml:space="preserve"> es sei denn</w:t>
      </w:r>
      <w:r w:rsidR="00A40093">
        <w:t>,</w:t>
      </w:r>
      <w:r w:rsidR="00FE1F25" w:rsidRPr="00FE1F25">
        <w:t xml:space="preserve"> wir können zwingende schutzwürdige Gründe für die </w:t>
      </w:r>
      <w:r w:rsidR="00A40093">
        <w:t>V</w:t>
      </w:r>
      <w:r w:rsidR="00FE1F25" w:rsidRPr="00FE1F25">
        <w:t>erarbeitung nachweisen</w:t>
      </w:r>
      <w:r w:rsidR="00A40093">
        <w:t xml:space="preserve">, </w:t>
      </w:r>
      <w:r w:rsidR="00FE1F25" w:rsidRPr="00FE1F25">
        <w:t xml:space="preserve">die </w:t>
      </w:r>
      <w:r w:rsidR="00A40093">
        <w:t>I</w:t>
      </w:r>
      <w:r w:rsidR="00FE1F25" w:rsidRPr="00FE1F25">
        <w:t xml:space="preserve">hre </w:t>
      </w:r>
      <w:r w:rsidR="00A40093">
        <w:t>I</w:t>
      </w:r>
      <w:r w:rsidR="00FE1F25" w:rsidRPr="00FE1F25">
        <w:t>nteressen</w:t>
      </w:r>
      <w:r w:rsidR="00A40093">
        <w:t>,</w:t>
      </w:r>
      <w:r w:rsidR="00FE1F25" w:rsidRPr="00FE1F25">
        <w:t xml:space="preserve"> </w:t>
      </w:r>
      <w:r w:rsidR="00A40093" w:rsidRPr="00FE1F25">
        <w:t>Rechte</w:t>
      </w:r>
      <w:r w:rsidR="00FE1F25" w:rsidRPr="00FE1F25">
        <w:t xml:space="preserve"> und </w:t>
      </w:r>
      <w:r w:rsidR="00A40093" w:rsidRPr="00FE1F25">
        <w:t>Freiheiten</w:t>
      </w:r>
      <w:r w:rsidR="00FE1F25" w:rsidRPr="00FE1F25">
        <w:t xml:space="preserve"> überwiegen oder die </w:t>
      </w:r>
      <w:r w:rsidR="008A6460" w:rsidRPr="00FE1F25">
        <w:t>Verarbeitung</w:t>
      </w:r>
      <w:r w:rsidR="00FE1F25" w:rsidRPr="00FE1F25">
        <w:t xml:space="preserve"> dient der </w:t>
      </w:r>
      <w:r w:rsidR="008A6460" w:rsidRPr="00FE1F25">
        <w:t>Geltendmachung</w:t>
      </w:r>
      <w:r w:rsidR="008A6460">
        <w:t>,</w:t>
      </w:r>
      <w:r w:rsidR="00FE1F25" w:rsidRPr="00FE1F25">
        <w:t xml:space="preserve"> </w:t>
      </w:r>
      <w:r w:rsidR="008A6460" w:rsidRPr="00FE1F25">
        <w:t>Ausübung</w:t>
      </w:r>
      <w:r w:rsidR="00FE1F25" w:rsidRPr="00FE1F25">
        <w:t xml:space="preserve"> oder </w:t>
      </w:r>
      <w:r w:rsidR="008A6460" w:rsidRPr="00FE1F25">
        <w:t>Verteidigung</w:t>
      </w:r>
      <w:r w:rsidR="00FE1F25" w:rsidRPr="00FE1F25">
        <w:t xml:space="preserve"> von </w:t>
      </w:r>
      <w:r w:rsidR="008A6460" w:rsidRPr="00FE1F25">
        <w:t>Rechtsansprüchen</w:t>
      </w:r>
      <w:r w:rsidR="00FE1F25" w:rsidRPr="00FE1F25">
        <w:t xml:space="preserve"> </w:t>
      </w:r>
      <w:r w:rsidR="008A6460">
        <w:t>(W</w:t>
      </w:r>
      <w:r w:rsidR="00FE1F25" w:rsidRPr="00FE1F25">
        <w:t xml:space="preserve">iderspruch nach </w:t>
      </w:r>
      <w:r w:rsidR="008A6460" w:rsidRPr="00FE1F25">
        <w:t>Art.</w:t>
      </w:r>
      <w:r w:rsidR="008A6460">
        <w:t>21 Abs</w:t>
      </w:r>
      <w:r w:rsidR="00DE5CA9">
        <w:t>.1 DSGVO).</w:t>
      </w:r>
    </w:p>
    <w:p w14:paraId="5CA8C72C" w14:textId="77777777" w:rsidR="00DD40A7" w:rsidRDefault="00DD40A7" w:rsidP="000614AC">
      <w:pPr>
        <w:spacing w:after="0" w:line="240" w:lineRule="auto"/>
        <w:jc w:val="both"/>
      </w:pPr>
    </w:p>
    <w:p w14:paraId="24725C94" w14:textId="26FFB37B" w:rsidR="00727645" w:rsidRDefault="00B768F9" w:rsidP="000614AC">
      <w:pPr>
        <w:spacing w:after="0" w:line="240" w:lineRule="auto"/>
        <w:jc w:val="both"/>
      </w:pPr>
      <w:r w:rsidRPr="00B768F9">
        <w:t>Werden ihre personenbezogenen Daten verarbeitet</w:t>
      </w:r>
      <w:r w:rsidR="00FA004D">
        <w:t xml:space="preserve">, </w:t>
      </w:r>
      <w:r w:rsidRPr="00B768F9">
        <w:t>um Direktwerbung zu betreiben</w:t>
      </w:r>
      <w:r w:rsidR="00FA004D">
        <w:t xml:space="preserve">, </w:t>
      </w:r>
      <w:r w:rsidRPr="00B768F9">
        <w:t xml:space="preserve">so haben </w:t>
      </w:r>
      <w:r w:rsidR="00FA004D">
        <w:t>S</w:t>
      </w:r>
      <w:r w:rsidRPr="00B768F9">
        <w:t xml:space="preserve">ie das </w:t>
      </w:r>
      <w:r w:rsidR="00FA004D">
        <w:t>R</w:t>
      </w:r>
      <w:r w:rsidRPr="00B768F9">
        <w:t xml:space="preserve">echt, jederzeit Widerspruch gegen die Verarbeitung </w:t>
      </w:r>
      <w:r w:rsidR="006C1D6D">
        <w:t>S</w:t>
      </w:r>
      <w:r w:rsidRPr="00B768F9">
        <w:t xml:space="preserve">ie betreffender </w:t>
      </w:r>
      <w:r w:rsidR="006C1D6D">
        <w:t>p</w:t>
      </w:r>
      <w:r w:rsidRPr="00B768F9">
        <w:t>ersonenbezogener Daten zum Zwecke derartiger Werbung einzulegen</w:t>
      </w:r>
      <w:r w:rsidR="006C1D6D">
        <w:t>;</w:t>
      </w:r>
      <w:r w:rsidRPr="00B768F9">
        <w:t xml:space="preserve"> dies gilt auch für das </w:t>
      </w:r>
      <w:proofErr w:type="spellStart"/>
      <w:r w:rsidRPr="00B768F9">
        <w:t>Profiling</w:t>
      </w:r>
      <w:proofErr w:type="spellEnd"/>
      <w:r w:rsidRPr="00B768F9">
        <w:t xml:space="preserve">, soweit es </w:t>
      </w:r>
      <w:r w:rsidR="00BA256F" w:rsidRPr="00B768F9">
        <w:t>mit solcher Direktwerbung</w:t>
      </w:r>
      <w:r w:rsidRPr="00B768F9">
        <w:t xml:space="preserve"> in Verbindung steht</w:t>
      </w:r>
      <w:r w:rsidR="006C1D6D">
        <w:t>. W</w:t>
      </w:r>
      <w:r w:rsidRPr="00B768F9">
        <w:t>enn Sie widersprechen, werden Ihre personenbezogenen Daten anschließend nicht mehr zum Zwecke der Direktwerbung verwendet</w:t>
      </w:r>
      <w:r w:rsidR="00BA256F">
        <w:t xml:space="preserve"> </w:t>
      </w:r>
      <w:proofErr w:type="gramStart"/>
      <w:r w:rsidR="009C0D8F">
        <w:t>(</w:t>
      </w:r>
      <w:r w:rsidRPr="00B768F9">
        <w:t xml:space="preserve"> Widerspruch</w:t>
      </w:r>
      <w:proofErr w:type="gramEnd"/>
      <w:r w:rsidRPr="00B768F9">
        <w:t xml:space="preserve"> nach Ar</w:t>
      </w:r>
      <w:r w:rsidR="00BA256F">
        <w:t xml:space="preserve">t. </w:t>
      </w:r>
      <w:r w:rsidRPr="00B768F9">
        <w:t>21 Abs</w:t>
      </w:r>
      <w:r w:rsidR="0063121B">
        <w:t>.</w:t>
      </w:r>
      <w:r w:rsidRPr="00B768F9">
        <w:t xml:space="preserve"> 2 DSGV</w:t>
      </w:r>
      <w:r w:rsidR="0063121B">
        <w:t>O</w:t>
      </w:r>
      <w:r w:rsidR="00727645">
        <w:t>)</w:t>
      </w:r>
    </w:p>
    <w:p w14:paraId="3047CDF9" w14:textId="570164BB" w:rsidR="00DE5CA9" w:rsidRDefault="00727645" w:rsidP="000614AC">
      <w:pPr>
        <w:spacing w:after="0" w:line="240" w:lineRule="auto"/>
        <w:jc w:val="both"/>
      </w:pPr>
      <w:r>
        <w:t>S</w:t>
      </w:r>
      <w:r w:rsidR="00B768F9" w:rsidRPr="00B768F9">
        <w:t>ie haben die Möglichkeit</w:t>
      </w:r>
      <w:r>
        <w:t>,</w:t>
      </w:r>
      <w:r w:rsidR="00B768F9" w:rsidRPr="00B768F9">
        <w:t xml:space="preserve"> im Zusammenhang mit der Nutzung von Diensten der Informationsgesellschaft </w:t>
      </w:r>
      <w:r>
        <w:t>-</w:t>
      </w:r>
      <w:r w:rsidR="00B768F9" w:rsidRPr="00B768F9">
        <w:t xml:space="preserve">ungeachtet der Richtlinie 2002 </w:t>
      </w:r>
      <w:r w:rsidR="004652E6">
        <w:t>/</w:t>
      </w:r>
      <w:r w:rsidR="00B768F9" w:rsidRPr="00B768F9">
        <w:t>850</w:t>
      </w:r>
      <w:r w:rsidR="004652E6">
        <w:t>/</w:t>
      </w:r>
      <w:r w:rsidR="00B768F9" w:rsidRPr="00B768F9">
        <w:t xml:space="preserve"> EG</w:t>
      </w:r>
      <w:r w:rsidR="004652E6">
        <w:t>-</w:t>
      </w:r>
      <w:r w:rsidR="00B768F9" w:rsidRPr="00B768F9">
        <w:t xml:space="preserve"> </w:t>
      </w:r>
      <w:r w:rsidR="00970231">
        <w:t>I</w:t>
      </w:r>
      <w:r w:rsidR="00B768F9" w:rsidRPr="00B768F9">
        <w:t xml:space="preserve">hr Widerspruchsrecht mittels automatisierter Verfahren </w:t>
      </w:r>
      <w:r w:rsidR="00D7603B" w:rsidRPr="00B768F9">
        <w:t>auszuüben</w:t>
      </w:r>
      <w:r w:rsidR="00D7603B">
        <w:t>,</w:t>
      </w:r>
      <w:r w:rsidR="00D7603B" w:rsidRPr="00B768F9">
        <w:t xml:space="preserve"> bei</w:t>
      </w:r>
      <w:r w:rsidR="00B768F9" w:rsidRPr="00B768F9">
        <w:t xml:space="preserve"> denen technische Spezifikationen verwendet werden</w:t>
      </w:r>
      <w:r w:rsidR="006B6B69">
        <w:t>.</w:t>
      </w:r>
    </w:p>
    <w:p w14:paraId="131B646E" w14:textId="77777777" w:rsidR="006B6B69" w:rsidRDefault="006B6B69" w:rsidP="000614AC">
      <w:pPr>
        <w:spacing w:after="0" w:line="240" w:lineRule="auto"/>
        <w:jc w:val="both"/>
      </w:pPr>
    </w:p>
    <w:p w14:paraId="44478EF0" w14:textId="77777777" w:rsidR="006B6B69" w:rsidRPr="00EC301F" w:rsidRDefault="006B6B69" w:rsidP="000614AC">
      <w:pPr>
        <w:spacing w:after="0" w:line="240" w:lineRule="auto"/>
        <w:jc w:val="both"/>
        <w:rPr>
          <w:b/>
          <w:bCs/>
        </w:rPr>
      </w:pPr>
      <w:r w:rsidRPr="00EC301F">
        <w:rPr>
          <w:b/>
          <w:bCs/>
        </w:rPr>
        <w:t>2.10. Beschwerderecht bei der zuständigen Aufsichtsbehörde gemäß Art. 77 DSGVO</w:t>
      </w:r>
    </w:p>
    <w:p w14:paraId="2DD86D74" w14:textId="77777777" w:rsidR="00EC301F" w:rsidRDefault="00EC301F" w:rsidP="000614AC">
      <w:pPr>
        <w:spacing w:after="0" w:line="240" w:lineRule="auto"/>
        <w:jc w:val="both"/>
      </w:pPr>
    </w:p>
    <w:p w14:paraId="3531DDAC" w14:textId="77777777" w:rsidR="00ED3032" w:rsidRDefault="006B6B69" w:rsidP="000614AC">
      <w:pPr>
        <w:spacing w:after="0" w:line="240" w:lineRule="auto"/>
        <w:jc w:val="both"/>
      </w:pPr>
      <w:r w:rsidRPr="006B6B69">
        <w:t xml:space="preserve"> </w:t>
      </w:r>
      <w:r>
        <w:t>I</w:t>
      </w:r>
      <w:r w:rsidRPr="006B6B69">
        <w:t>m Falle von Verstößen gegen den DSGV</w:t>
      </w:r>
      <w:r>
        <w:t>O</w:t>
      </w:r>
      <w:r w:rsidRPr="006B6B69">
        <w:t xml:space="preserve"> steht den Betroffenen ein Beschwerderecht bei einer Aufsichtsbehörde, insbesondere in dem Mitgliedstaat ihres </w:t>
      </w:r>
      <w:r w:rsidR="0024319D">
        <w:t>g</w:t>
      </w:r>
      <w:r w:rsidRPr="006B6B69">
        <w:t>ewöhnlichen Aufenthalts, ihres Arbeitsplatzes oder des Orts des mutmaßlichen Verstoßes zu</w:t>
      </w:r>
      <w:r w:rsidR="0024319D">
        <w:t>. D</w:t>
      </w:r>
      <w:r w:rsidRPr="006B6B69">
        <w:t xml:space="preserve">as Beschwerderecht besteht unbeschadet </w:t>
      </w:r>
      <w:r w:rsidR="00D36D19">
        <w:t>anderweitiger</w:t>
      </w:r>
      <w:r w:rsidRPr="006B6B69">
        <w:t xml:space="preserve"> verfassungsrechtliche</w:t>
      </w:r>
      <w:r w:rsidR="00D36D19">
        <w:t>r</w:t>
      </w:r>
      <w:r w:rsidRPr="006B6B69">
        <w:t xml:space="preserve"> oder gerichtlicher </w:t>
      </w:r>
      <w:r w:rsidR="00D36D19" w:rsidRPr="006B6B69">
        <w:t>Rechtsbehelfe</w:t>
      </w:r>
      <w:r w:rsidRPr="006B6B69">
        <w:t>.</w:t>
      </w:r>
    </w:p>
    <w:p w14:paraId="04542ECC" w14:textId="43E69596" w:rsidR="00B5577F" w:rsidRDefault="006B6B69" w:rsidP="000614AC">
      <w:pPr>
        <w:spacing w:after="0" w:line="240" w:lineRule="auto"/>
        <w:jc w:val="both"/>
      </w:pPr>
      <w:r w:rsidRPr="006B6B69">
        <w:t>Die für uns zuständige</w:t>
      </w:r>
      <w:r w:rsidR="00B5577F">
        <w:t xml:space="preserve"> Aufsichtsbehörde </w:t>
      </w:r>
      <w:r w:rsidR="00B5577F" w:rsidRPr="006B6B69">
        <w:t>ist</w:t>
      </w:r>
      <w:r w:rsidR="00B5577F">
        <w:t>:</w:t>
      </w:r>
    </w:p>
    <w:p w14:paraId="075B5934" w14:textId="77777777" w:rsidR="00D37B39" w:rsidRDefault="006B6B69" w:rsidP="000614AC">
      <w:pPr>
        <w:spacing w:after="0" w:line="240" w:lineRule="auto"/>
        <w:jc w:val="both"/>
      </w:pPr>
      <w:r w:rsidRPr="006B6B69">
        <w:t xml:space="preserve"> der Landesbeauftragte für den Datenschutz und die Informationsfreiheit Baden-Württemberg Postfach 10 2932 </w:t>
      </w:r>
    </w:p>
    <w:p w14:paraId="7C18D931" w14:textId="77777777" w:rsidR="00624EDC" w:rsidRDefault="006B6B69" w:rsidP="000614AC">
      <w:pPr>
        <w:spacing w:after="0" w:line="240" w:lineRule="auto"/>
        <w:jc w:val="both"/>
      </w:pPr>
      <w:r w:rsidRPr="006B6B69">
        <w:t>7</w:t>
      </w:r>
      <w:r w:rsidR="00624EDC">
        <w:t>00</w:t>
      </w:r>
      <w:r w:rsidRPr="006B6B69">
        <w:t>25 Stuttgart</w:t>
      </w:r>
    </w:p>
    <w:p w14:paraId="579BBC66" w14:textId="77777777" w:rsidR="00624EDC" w:rsidRPr="00EC301F" w:rsidRDefault="00624EDC" w:rsidP="00EC301F">
      <w:pPr>
        <w:spacing w:after="0" w:line="240" w:lineRule="auto"/>
        <w:jc w:val="center"/>
        <w:rPr>
          <w:b/>
          <w:bCs/>
        </w:rPr>
      </w:pPr>
    </w:p>
    <w:p w14:paraId="2BD069FA" w14:textId="62EBB62F" w:rsidR="00624EDC" w:rsidRPr="00EC301F" w:rsidRDefault="006B6B69" w:rsidP="00EC301F">
      <w:pPr>
        <w:spacing w:after="0" w:line="240" w:lineRule="auto"/>
        <w:jc w:val="center"/>
        <w:rPr>
          <w:b/>
          <w:bCs/>
        </w:rPr>
      </w:pPr>
      <w:r w:rsidRPr="00EC301F">
        <w:rPr>
          <w:b/>
          <w:bCs/>
        </w:rPr>
        <w:t>Gültigkeit und Änderung dieses Datenschutzerklärung</w:t>
      </w:r>
    </w:p>
    <w:p w14:paraId="297330D4" w14:textId="3C651427" w:rsidR="007877F3" w:rsidRDefault="006B6B69" w:rsidP="000614AC">
      <w:pPr>
        <w:spacing w:after="0" w:line="240" w:lineRule="auto"/>
        <w:jc w:val="both"/>
      </w:pPr>
      <w:r w:rsidRPr="006B6B69">
        <w:t xml:space="preserve"> </w:t>
      </w:r>
      <w:r w:rsidR="00624EDC">
        <w:t>D</w:t>
      </w:r>
      <w:r w:rsidRPr="006B6B69">
        <w:t>iese Datenschutzerklärung gilt ab dem 23. Januar 2024</w:t>
      </w:r>
      <w:r w:rsidR="00624EDC">
        <w:t>.</w:t>
      </w:r>
      <w:r w:rsidRPr="006B6B69">
        <w:t xml:space="preserve"> </w:t>
      </w:r>
      <w:r w:rsidR="00624EDC">
        <w:t>Wir</w:t>
      </w:r>
      <w:r w:rsidRPr="006B6B69">
        <w:t xml:space="preserve"> behalten uns das Recht vor, diese Datenschutzerklärung jederzeit unter Beachtung der geltenden Datenschutzvorschriften zu ändern. Dies kann zum Beispiel zur Einhaltung neuer Gesetzbestimmungen oder zur Berücksichtigung der Änderungen unserer Website beziehungsweise neuer Dienstleistungen auf unserer Webseite erforderlich</w:t>
      </w:r>
      <w:r w:rsidR="00624EDC">
        <w:t xml:space="preserve"> </w:t>
      </w:r>
      <w:r w:rsidRPr="006B6B69">
        <w:t>sein.</w:t>
      </w:r>
      <w:r w:rsidR="00624EDC">
        <w:t xml:space="preserve"> E</w:t>
      </w:r>
      <w:r w:rsidRPr="006B6B69">
        <w:t xml:space="preserve">s gilt die zum Zeitpunkt </w:t>
      </w:r>
      <w:r w:rsidR="00624EDC">
        <w:t>I</w:t>
      </w:r>
      <w:r w:rsidRPr="006B6B69">
        <w:t>hres Besuchs a</w:t>
      </w:r>
      <w:r w:rsidR="000D4855">
        <w:t>brufbare</w:t>
      </w:r>
      <w:r w:rsidR="00563032">
        <w:t xml:space="preserve"> </w:t>
      </w:r>
      <w:r w:rsidR="007877F3">
        <w:t>Fassung.</w:t>
      </w:r>
    </w:p>
    <w:p w14:paraId="00C359AB" w14:textId="463467F5" w:rsidR="006B6B69" w:rsidRDefault="00F260C2" w:rsidP="000614AC">
      <w:pPr>
        <w:spacing w:after="0" w:line="240" w:lineRule="auto"/>
        <w:jc w:val="both"/>
      </w:pPr>
      <w:r>
        <w:t>S</w:t>
      </w:r>
      <w:r w:rsidR="006B6B69" w:rsidRPr="006B6B69">
        <w:t xml:space="preserve">ollte </w:t>
      </w:r>
      <w:r w:rsidR="00EC301F" w:rsidRPr="006B6B69">
        <w:t>diese</w:t>
      </w:r>
      <w:r w:rsidR="00EC301F">
        <w:t xml:space="preserve"> </w:t>
      </w:r>
      <w:r w:rsidR="00EC301F" w:rsidRPr="006B6B69">
        <w:t>Datenschutzerklärung</w:t>
      </w:r>
      <w:r w:rsidR="006B6B69" w:rsidRPr="006B6B69">
        <w:t xml:space="preserve"> geändert werden, beabsichtigen wir</w:t>
      </w:r>
      <w:r>
        <w:t>,</w:t>
      </w:r>
      <w:r w:rsidR="006B6B69" w:rsidRPr="006B6B69">
        <w:t xml:space="preserve"> Änderungen an unsere Datenschutzerklärung auf dieser Seite bekannt zu geben</w:t>
      </w:r>
      <w:r>
        <w:t>,</w:t>
      </w:r>
      <w:r w:rsidR="006B6B69" w:rsidRPr="006B6B69">
        <w:t xml:space="preserve"> </w:t>
      </w:r>
      <w:r w:rsidR="00C93562">
        <w:t>so</w:t>
      </w:r>
      <w:r w:rsidR="006B6B69" w:rsidRPr="006B6B69">
        <w:t xml:space="preserve">dass </w:t>
      </w:r>
      <w:r w:rsidR="00C93562">
        <w:t>S</w:t>
      </w:r>
      <w:r w:rsidR="006B6B69" w:rsidRPr="006B6B69">
        <w:t>ie umfassend darüber informiert sind, welche personenbezogenen Daten wir sammeln</w:t>
      </w:r>
      <w:r w:rsidR="00C93562">
        <w:t>,</w:t>
      </w:r>
      <w:r w:rsidR="006B6B69" w:rsidRPr="006B6B69">
        <w:t xml:space="preserve"> wie wir sie verarbeiten und unter welchen Umständen sie weitergegeben werden können. </w:t>
      </w:r>
    </w:p>
    <w:p w14:paraId="4B7061E0" w14:textId="77777777" w:rsidR="00923EE0" w:rsidRDefault="00923EE0" w:rsidP="000614AC">
      <w:pPr>
        <w:spacing w:after="0" w:line="240" w:lineRule="auto"/>
        <w:jc w:val="both"/>
      </w:pPr>
    </w:p>
    <w:p w14:paraId="1A32BA03" w14:textId="77777777" w:rsidR="00E01818" w:rsidRDefault="00E01818" w:rsidP="000614AC">
      <w:pPr>
        <w:spacing w:after="0" w:line="240" w:lineRule="auto"/>
        <w:jc w:val="both"/>
      </w:pPr>
    </w:p>
    <w:p w14:paraId="570042F5" w14:textId="77777777" w:rsidR="003D18C5" w:rsidRDefault="003D18C5" w:rsidP="000614AC">
      <w:pPr>
        <w:spacing w:after="0" w:line="240" w:lineRule="auto"/>
        <w:jc w:val="both"/>
      </w:pPr>
    </w:p>
    <w:p w14:paraId="76CF81A5" w14:textId="68B852CD" w:rsidR="0007470F" w:rsidRDefault="00B21B06" w:rsidP="000614AC">
      <w:pPr>
        <w:spacing w:after="0" w:line="240" w:lineRule="auto"/>
        <w:jc w:val="both"/>
      </w:pPr>
      <w:r>
        <w:t xml:space="preserve"> </w:t>
      </w:r>
      <w:r w:rsidR="0007470F">
        <w:t xml:space="preserve"> </w:t>
      </w:r>
    </w:p>
    <w:p w14:paraId="40229BE1" w14:textId="77777777" w:rsidR="00D41291" w:rsidRDefault="00D41291" w:rsidP="000614AC">
      <w:pPr>
        <w:jc w:val="both"/>
      </w:pPr>
    </w:p>
    <w:p w14:paraId="1DDC47CC" w14:textId="77777777" w:rsidR="004E5146" w:rsidRDefault="004E5146" w:rsidP="000614AC">
      <w:pPr>
        <w:jc w:val="both"/>
      </w:pPr>
    </w:p>
    <w:p w14:paraId="78783C73" w14:textId="77777777" w:rsidR="00096302" w:rsidRDefault="00096302" w:rsidP="000614AC">
      <w:pPr>
        <w:jc w:val="both"/>
      </w:pPr>
    </w:p>
    <w:p w14:paraId="0CC066AE" w14:textId="77777777" w:rsidR="00096302" w:rsidRDefault="00096302" w:rsidP="000614AC">
      <w:pPr>
        <w:jc w:val="both"/>
      </w:pPr>
    </w:p>
    <w:p w14:paraId="63F07F3C" w14:textId="6D247555" w:rsidR="00EC301F" w:rsidRDefault="00EC301F" w:rsidP="00EC301F">
      <w:pPr>
        <w:jc w:val="both"/>
      </w:pPr>
    </w:p>
    <w:p w14:paraId="086F9D34" w14:textId="2AB627AE" w:rsidR="008304FD" w:rsidRDefault="008304FD" w:rsidP="000614AC">
      <w:pPr>
        <w:jc w:val="both"/>
      </w:pPr>
    </w:p>
    <w:sectPr w:rsidR="008304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C1"/>
    <w:rsid w:val="000140EA"/>
    <w:rsid w:val="000171C5"/>
    <w:rsid w:val="000614AC"/>
    <w:rsid w:val="00072397"/>
    <w:rsid w:val="0007470F"/>
    <w:rsid w:val="00080C23"/>
    <w:rsid w:val="00096302"/>
    <w:rsid w:val="000A0FD7"/>
    <w:rsid w:val="000A3658"/>
    <w:rsid w:val="000B0532"/>
    <w:rsid w:val="000D4855"/>
    <w:rsid w:val="000F1110"/>
    <w:rsid w:val="00102C9A"/>
    <w:rsid w:val="001157D6"/>
    <w:rsid w:val="00137190"/>
    <w:rsid w:val="00137EB8"/>
    <w:rsid w:val="00157EEB"/>
    <w:rsid w:val="001856A8"/>
    <w:rsid w:val="0019474E"/>
    <w:rsid w:val="001A5385"/>
    <w:rsid w:val="001D3496"/>
    <w:rsid w:val="001D3791"/>
    <w:rsid w:val="001D4B14"/>
    <w:rsid w:val="001D5A5A"/>
    <w:rsid w:val="00200E07"/>
    <w:rsid w:val="00203491"/>
    <w:rsid w:val="00222050"/>
    <w:rsid w:val="0023361C"/>
    <w:rsid w:val="0023524D"/>
    <w:rsid w:val="0024319D"/>
    <w:rsid w:val="00251AC4"/>
    <w:rsid w:val="00255BC8"/>
    <w:rsid w:val="002638B4"/>
    <w:rsid w:val="00264566"/>
    <w:rsid w:val="00284D4F"/>
    <w:rsid w:val="00286C1E"/>
    <w:rsid w:val="002B67FC"/>
    <w:rsid w:val="002C2A43"/>
    <w:rsid w:val="002C3E60"/>
    <w:rsid w:val="002D27C9"/>
    <w:rsid w:val="00310242"/>
    <w:rsid w:val="00330CFD"/>
    <w:rsid w:val="00332EC3"/>
    <w:rsid w:val="0035537B"/>
    <w:rsid w:val="00372557"/>
    <w:rsid w:val="00384911"/>
    <w:rsid w:val="003A2ED3"/>
    <w:rsid w:val="003A308F"/>
    <w:rsid w:val="003D081F"/>
    <w:rsid w:val="003D18C5"/>
    <w:rsid w:val="004036DD"/>
    <w:rsid w:val="00425E0B"/>
    <w:rsid w:val="00426115"/>
    <w:rsid w:val="00426CB7"/>
    <w:rsid w:val="00446E2F"/>
    <w:rsid w:val="004478CF"/>
    <w:rsid w:val="00464361"/>
    <w:rsid w:val="004652E6"/>
    <w:rsid w:val="004C29F3"/>
    <w:rsid w:val="004C7E58"/>
    <w:rsid w:val="004E435C"/>
    <w:rsid w:val="004E5146"/>
    <w:rsid w:val="00502BA3"/>
    <w:rsid w:val="00516DE2"/>
    <w:rsid w:val="00520D4C"/>
    <w:rsid w:val="00541C93"/>
    <w:rsid w:val="0054573D"/>
    <w:rsid w:val="00560E16"/>
    <w:rsid w:val="00563032"/>
    <w:rsid w:val="005759B3"/>
    <w:rsid w:val="0057697A"/>
    <w:rsid w:val="00591598"/>
    <w:rsid w:val="005A41DE"/>
    <w:rsid w:val="005A6B94"/>
    <w:rsid w:val="005C4E28"/>
    <w:rsid w:val="005D63F5"/>
    <w:rsid w:val="006042A7"/>
    <w:rsid w:val="00610E21"/>
    <w:rsid w:val="0061745F"/>
    <w:rsid w:val="00624EDC"/>
    <w:rsid w:val="0063121B"/>
    <w:rsid w:val="00634A64"/>
    <w:rsid w:val="00655B00"/>
    <w:rsid w:val="00660368"/>
    <w:rsid w:val="006633AC"/>
    <w:rsid w:val="0069595B"/>
    <w:rsid w:val="006A21DB"/>
    <w:rsid w:val="006A4684"/>
    <w:rsid w:val="006B499C"/>
    <w:rsid w:val="006B546C"/>
    <w:rsid w:val="006B6797"/>
    <w:rsid w:val="006B6B69"/>
    <w:rsid w:val="006C1CC8"/>
    <w:rsid w:val="006C1D6D"/>
    <w:rsid w:val="006C7018"/>
    <w:rsid w:val="006F762C"/>
    <w:rsid w:val="00710BD6"/>
    <w:rsid w:val="00726B23"/>
    <w:rsid w:val="00727645"/>
    <w:rsid w:val="00737DB7"/>
    <w:rsid w:val="00743A40"/>
    <w:rsid w:val="00752CEB"/>
    <w:rsid w:val="007877F3"/>
    <w:rsid w:val="007A2A2F"/>
    <w:rsid w:val="007A716F"/>
    <w:rsid w:val="007C3476"/>
    <w:rsid w:val="007C41EF"/>
    <w:rsid w:val="007C4B6D"/>
    <w:rsid w:val="007C5815"/>
    <w:rsid w:val="007E6264"/>
    <w:rsid w:val="007F077D"/>
    <w:rsid w:val="007F7F46"/>
    <w:rsid w:val="008164D0"/>
    <w:rsid w:val="0082798C"/>
    <w:rsid w:val="008304FD"/>
    <w:rsid w:val="0085513F"/>
    <w:rsid w:val="008654EA"/>
    <w:rsid w:val="008961B3"/>
    <w:rsid w:val="008A6460"/>
    <w:rsid w:val="008B425C"/>
    <w:rsid w:val="008D18A5"/>
    <w:rsid w:val="008D3CE4"/>
    <w:rsid w:val="008E1BCA"/>
    <w:rsid w:val="0092367E"/>
    <w:rsid w:val="00923EE0"/>
    <w:rsid w:val="009346A5"/>
    <w:rsid w:val="00963F66"/>
    <w:rsid w:val="00970231"/>
    <w:rsid w:val="00971717"/>
    <w:rsid w:val="009818C8"/>
    <w:rsid w:val="00981B9D"/>
    <w:rsid w:val="009A6B4B"/>
    <w:rsid w:val="009C0D8F"/>
    <w:rsid w:val="009E01DC"/>
    <w:rsid w:val="009E2853"/>
    <w:rsid w:val="009E3994"/>
    <w:rsid w:val="009E47F4"/>
    <w:rsid w:val="009E5FC1"/>
    <w:rsid w:val="009F0ADD"/>
    <w:rsid w:val="00A20E13"/>
    <w:rsid w:val="00A24B51"/>
    <w:rsid w:val="00A32131"/>
    <w:rsid w:val="00A40093"/>
    <w:rsid w:val="00A4328F"/>
    <w:rsid w:val="00A803D7"/>
    <w:rsid w:val="00AA109C"/>
    <w:rsid w:val="00AA4889"/>
    <w:rsid w:val="00AB1B8B"/>
    <w:rsid w:val="00AF51BF"/>
    <w:rsid w:val="00B17FBD"/>
    <w:rsid w:val="00B21B06"/>
    <w:rsid w:val="00B25D26"/>
    <w:rsid w:val="00B308A2"/>
    <w:rsid w:val="00B32773"/>
    <w:rsid w:val="00B4186F"/>
    <w:rsid w:val="00B5577F"/>
    <w:rsid w:val="00B60246"/>
    <w:rsid w:val="00B768F9"/>
    <w:rsid w:val="00B92818"/>
    <w:rsid w:val="00BA256F"/>
    <w:rsid w:val="00BA48A8"/>
    <w:rsid w:val="00BA5318"/>
    <w:rsid w:val="00BB2C6D"/>
    <w:rsid w:val="00BB3713"/>
    <w:rsid w:val="00BC06A7"/>
    <w:rsid w:val="00BF1440"/>
    <w:rsid w:val="00BF69A5"/>
    <w:rsid w:val="00C0119D"/>
    <w:rsid w:val="00C24E24"/>
    <w:rsid w:val="00C32336"/>
    <w:rsid w:val="00C34071"/>
    <w:rsid w:val="00C45BE1"/>
    <w:rsid w:val="00C57735"/>
    <w:rsid w:val="00C67BCE"/>
    <w:rsid w:val="00C746FF"/>
    <w:rsid w:val="00C8060C"/>
    <w:rsid w:val="00C815CE"/>
    <w:rsid w:val="00C931D2"/>
    <w:rsid w:val="00C93562"/>
    <w:rsid w:val="00CA1F1C"/>
    <w:rsid w:val="00CA6AFC"/>
    <w:rsid w:val="00CB4062"/>
    <w:rsid w:val="00CE7AD6"/>
    <w:rsid w:val="00CF4B62"/>
    <w:rsid w:val="00D15E26"/>
    <w:rsid w:val="00D23F3E"/>
    <w:rsid w:val="00D36D19"/>
    <w:rsid w:val="00D37B39"/>
    <w:rsid w:val="00D41291"/>
    <w:rsid w:val="00D41578"/>
    <w:rsid w:val="00D445AF"/>
    <w:rsid w:val="00D6492B"/>
    <w:rsid w:val="00D7603B"/>
    <w:rsid w:val="00D813CF"/>
    <w:rsid w:val="00D91E10"/>
    <w:rsid w:val="00DA4461"/>
    <w:rsid w:val="00DC7796"/>
    <w:rsid w:val="00DD40A7"/>
    <w:rsid w:val="00DE5CA9"/>
    <w:rsid w:val="00E01818"/>
    <w:rsid w:val="00E06538"/>
    <w:rsid w:val="00E22905"/>
    <w:rsid w:val="00E43AA5"/>
    <w:rsid w:val="00E458BE"/>
    <w:rsid w:val="00E530EA"/>
    <w:rsid w:val="00E533C1"/>
    <w:rsid w:val="00E71B4C"/>
    <w:rsid w:val="00E86BB8"/>
    <w:rsid w:val="00E87D5A"/>
    <w:rsid w:val="00EC301F"/>
    <w:rsid w:val="00ED3032"/>
    <w:rsid w:val="00ED7816"/>
    <w:rsid w:val="00EF0E3A"/>
    <w:rsid w:val="00F0606B"/>
    <w:rsid w:val="00F260C2"/>
    <w:rsid w:val="00F45EEF"/>
    <w:rsid w:val="00F52CE2"/>
    <w:rsid w:val="00F55EE9"/>
    <w:rsid w:val="00F6182C"/>
    <w:rsid w:val="00FA004D"/>
    <w:rsid w:val="00FB77D2"/>
    <w:rsid w:val="00FC0748"/>
    <w:rsid w:val="00FE1F25"/>
    <w:rsid w:val="00FF02C7"/>
    <w:rsid w:val="00FF54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C32C"/>
  <w15:chartTrackingRefBased/>
  <w15:docId w15:val="{D113FB55-645A-4F2B-9E26-1E415EB5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658"/>
    <w:rPr>
      <w:color w:val="0563C1" w:themeColor="hyperlink"/>
      <w:u w:val="single"/>
    </w:rPr>
  </w:style>
  <w:style w:type="character" w:customStyle="1" w:styleId="UnresolvedMention">
    <w:name w:val="Unresolved Mention"/>
    <w:basedOn w:val="a0"/>
    <w:uiPriority w:val="99"/>
    <w:semiHidden/>
    <w:unhideWhenUsed/>
    <w:rsid w:val="000A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anjatekin1@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2390</Words>
  <Characters>13623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tekin</dc:creator>
  <cp:keywords/>
  <dc:description/>
  <cp:lastModifiedBy>User</cp:lastModifiedBy>
  <cp:revision>233</cp:revision>
  <dcterms:created xsi:type="dcterms:W3CDTF">2024-01-23T14:29:00Z</dcterms:created>
  <dcterms:modified xsi:type="dcterms:W3CDTF">2024-01-24T22:59:00Z</dcterms:modified>
</cp:coreProperties>
</file>