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5306" w14:textId="77777777" w:rsidR="00513943" w:rsidRPr="00F027AB" w:rsidRDefault="00513943" w:rsidP="00513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bookmarkStart w:id="0" w:name="_heading=h.vqkgmli90qn0" w:colFirst="0" w:colLast="0"/>
      <w:bookmarkEnd w:id="0"/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Міністерство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освіти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Національний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університет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</w:p>
    <w:p w14:paraId="0FF0DDCE" w14:textId="77777777" w:rsidR="00513943" w:rsidRPr="00F027AB" w:rsidRDefault="00513943" w:rsidP="00513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політехнічний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proofErr w:type="gram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інститут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ім</w:t>
      </w:r>
      <w:proofErr w:type="spellEnd"/>
      <w:proofErr w:type="gram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. І.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Сікорського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2679EC66" w14:textId="77777777" w:rsidR="00513943" w:rsidRPr="00F027AB" w:rsidRDefault="00513943" w:rsidP="0051394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інженерії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програмного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забезпечення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в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енергетиці</w:t>
      </w:r>
      <w:proofErr w:type="spellEnd"/>
    </w:p>
    <w:p w14:paraId="2E6EC040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69D21DC1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3CCC7265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0A4D5B25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54AE54BC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3EF59646" w14:textId="77777777" w:rsidR="00513943" w:rsidRPr="00F027AB" w:rsidRDefault="00513943" w:rsidP="00513943">
      <w:pPr>
        <w:jc w:val="center"/>
        <w:rPr>
          <w:color w:val="000000"/>
          <w:sz w:val="24"/>
          <w:szCs w:val="24"/>
          <w:lang w:val="ru-RU"/>
        </w:rPr>
      </w:pPr>
    </w:p>
    <w:p w14:paraId="6E92DD6F" w14:textId="2F089C28" w:rsidR="00513943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Розробка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п. </w:t>
      </w:r>
      <w:r w:rsidR="00DD0571">
        <w:rPr>
          <w:rFonts w:ascii="Times New Roman" w:eastAsia="Times New Roman" w:hAnsi="Times New Roman" w:cs="Times New Roman"/>
          <w:color w:val="000000"/>
          <w:sz w:val="32"/>
          <w:szCs w:val="32"/>
        </w:rPr>
        <w:t>5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- </w:t>
      </w:r>
      <w:r w:rsidR="00DD0571">
        <w:rPr>
          <w:rFonts w:ascii="Times New Roman" w:eastAsia="Times New Roman" w:hAnsi="Times New Roman" w:cs="Times New Roman"/>
          <w:color w:val="000000"/>
          <w:sz w:val="32"/>
          <w:szCs w:val="32"/>
        </w:rPr>
        <w:t>8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курсової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роботи</w:t>
      </w:r>
      <w:proofErr w:type="spellEnd"/>
    </w:p>
    <w:p w14:paraId="1345DBA5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з курсу: 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Основи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Веб-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Курсова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робота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»</w:t>
      </w:r>
    </w:p>
    <w:p w14:paraId="7A080734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bookmarkStart w:id="1" w:name="_heading=h.swkuyafkgxn3" w:colFirst="0" w:colLast="0"/>
      <w:bookmarkEnd w:id="1"/>
    </w:p>
    <w:p w14:paraId="210953EC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DE54C23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0A6DEE3" w14:textId="77777777" w:rsidR="00513943" w:rsidRPr="00F027AB" w:rsidRDefault="00513943" w:rsidP="00513943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CC1942F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295EDA98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36F4B4F0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4CE2C1C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547F0E9B" w14:textId="3A2D41B3" w:rsidR="00513943" w:rsidRPr="00171D45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Виконав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: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студент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2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-го курсу,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групи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ТВ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41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</w:r>
      <w:r w:rsidR="00171D45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Дударчук Максим Віталійович</w:t>
      </w:r>
    </w:p>
    <w:p w14:paraId="29602162" w14:textId="0443A212" w:rsidR="00513943" w:rsidRPr="00171D45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</w:pPr>
      <w:hyperlink r:id="rId5" w:history="1"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 xml:space="preserve"> </w:t>
        </w:r>
        <w:proofErr w:type="spellStart"/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Посилання</w:t>
        </w:r>
        <w:proofErr w:type="spellEnd"/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 xml:space="preserve"> на </w:t>
        </w:r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</w:rPr>
          <w:t>GitHub</w:t>
        </w:r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 xml:space="preserve"> </w:t>
        </w:r>
        <w:proofErr w:type="spellStart"/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репозиторій</w:t>
        </w:r>
        <w:proofErr w:type="spellEnd"/>
      </w:hyperlink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</w:p>
    <w:p w14:paraId="67ED749B" w14:textId="39E3152C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Дата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здачі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: 1</w:t>
      </w:r>
      <w:r w:rsidR="00171D45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.03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.2026</w:t>
      </w:r>
    </w:p>
    <w:p w14:paraId="1B9F4D81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</w:p>
    <w:p w14:paraId="496D169E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Перевірив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7909938C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Недашківський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О.Л.</w:t>
      </w:r>
    </w:p>
    <w:p w14:paraId="7F6E4E21" w14:textId="77777777" w:rsidR="00513943" w:rsidRDefault="00513943" w:rsidP="00513943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2026</w:t>
      </w:r>
    </w:p>
    <w:p w14:paraId="600E7E66" w14:textId="30B8460C" w:rsidR="00171D45" w:rsidRPr="000063FD" w:rsidRDefault="00513943" w:rsidP="000063FD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71D45">
        <w:br w:type="page"/>
      </w:r>
      <w:r w:rsidR="00171D45" w:rsidRPr="000063FD">
        <w:rPr>
          <w:rFonts w:ascii="Times New Roman" w:hAnsi="Times New Roman" w:cs="Times New Roman"/>
        </w:rPr>
        <w:lastRenderedPageBreak/>
        <w:t>Створення діаграм компонентів, взаємодії та класів веб-додатку.</w:t>
      </w:r>
    </w:p>
    <w:p w14:paraId="72895D4A" w14:textId="77777777" w:rsidR="00FA02CE" w:rsidRPr="000063FD" w:rsidRDefault="00E46F57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drawing>
          <wp:inline distT="0" distB="0" distL="0" distR="0" wp14:anchorId="1D688272" wp14:editId="2B1A6813">
            <wp:extent cx="5731510" cy="5149850"/>
            <wp:effectExtent l="0" t="0" r="0" b="6350"/>
            <wp:docPr id="925622086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2086" name="Picture 1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E12" w14:textId="5514BBA8" w:rsidR="00FA02CE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1. Діаграма класів</w:t>
      </w:r>
    </w:p>
    <w:p w14:paraId="5B07A7CB" w14:textId="77777777" w:rsidR="00FA02CE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</w:p>
    <w:p w14:paraId="62B8F054" w14:textId="7E508849" w:rsidR="00513943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lastRenderedPageBreak/>
        <w:drawing>
          <wp:inline distT="0" distB="0" distL="0" distR="0" wp14:anchorId="71331CBD" wp14:editId="75F8D21D">
            <wp:extent cx="5288714" cy="2916820"/>
            <wp:effectExtent l="0" t="0" r="0" b="4445"/>
            <wp:docPr id="1382518572" name="Picture 2" descr="A diagram of a product catalo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8572" name="Picture 2" descr="A diagram of a product catalog syste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186" cy="29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CB9" w14:textId="0A96C51E" w:rsidR="00684AA9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2. Діаграма компонентів</w:t>
      </w:r>
    </w:p>
    <w:p w14:paraId="0F2D13A3" w14:textId="77777777" w:rsidR="000063FD" w:rsidRPr="000063FD" w:rsidRDefault="000063FD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422833" w14:textId="532BD3D4" w:rsidR="00FA02CE" w:rsidRPr="000063FD" w:rsidRDefault="00684AA9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drawing>
          <wp:inline distT="0" distB="0" distL="0" distR="0" wp14:anchorId="536A4328" wp14:editId="79FCE562">
            <wp:extent cx="5130550" cy="4560426"/>
            <wp:effectExtent l="0" t="0" r="635" b="0"/>
            <wp:docPr id="1372341449" name="Picture 3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1449" name="Picture 3" descr="A diagram of a pers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90" cy="45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10B4" w14:textId="1C9B3D99" w:rsidR="00684AA9" w:rsidRPr="000063FD" w:rsidRDefault="00684AA9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0F3EBA" w:rsidRPr="000063F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. Діаграма діяльності</w:t>
      </w:r>
    </w:p>
    <w:p w14:paraId="4966121B" w14:textId="77777777" w:rsidR="00684AA9" w:rsidRPr="000063FD" w:rsidRDefault="00684AA9" w:rsidP="000063F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uk-UA"/>
        </w:rPr>
      </w:pPr>
    </w:p>
    <w:p w14:paraId="3F2EC692" w14:textId="2D7D74A0" w:rsidR="00D33454" w:rsidRPr="000063FD" w:rsidRDefault="009C69D2" w:rsidP="000063FD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063FD">
        <w:rPr>
          <w:rFonts w:ascii="Times New Roman" w:hAnsi="Times New Roman" w:cs="Times New Roman"/>
        </w:rPr>
        <w:lastRenderedPageBreak/>
        <w:t>Проектування структури меню з урахуванням</w:t>
      </w:r>
      <w:r w:rsidRPr="000063FD">
        <w:rPr>
          <w:rFonts w:ascii="Times New Roman" w:hAnsi="Times New Roman" w:cs="Times New Roman"/>
          <w:lang w:val="uk-UA"/>
        </w:rPr>
        <w:t xml:space="preserve"> </w:t>
      </w:r>
      <w:r w:rsidRPr="000063FD">
        <w:rPr>
          <w:rFonts w:ascii="Times New Roman" w:hAnsi="Times New Roman" w:cs="Times New Roman"/>
        </w:rPr>
        <w:t>потреб користувача</w:t>
      </w:r>
    </w:p>
    <w:p w14:paraId="0396939E" w14:textId="7FDCDB62" w:rsidR="008277F1" w:rsidRPr="000063FD" w:rsidRDefault="000F3EBA" w:rsidP="000063FD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6D92D92" wp14:editId="64245D99">
            <wp:extent cx="5731510" cy="232410"/>
            <wp:effectExtent l="0" t="0" r="0" b="0"/>
            <wp:docPr id="61908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4135" name="Picture 6190841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DE7B" w14:textId="0D95C47A" w:rsidR="000F3EBA" w:rsidRPr="000063FD" w:rsidRDefault="000F3EBA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4.</w:t>
      </w:r>
      <w:r w:rsidR="00ED1A0A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Меню (D</w:t>
      </w:r>
      <w:proofErr w:type="spellStart"/>
      <w:r w:rsidR="00ED1A0A" w:rsidRPr="000063FD">
        <w:rPr>
          <w:rFonts w:ascii="Times New Roman" w:hAnsi="Times New Roman" w:cs="Times New Roman"/>
          <w:sz w:val="28"/>
          <w:szCs w:val="28"/>
        </w:rPr>
        <w:t>esktop</w:t>
      </w:r>
      <w:proofErr w:type="spellEnd"/>
      <w:r w:rsidR="00ED1A0A" w:rsidRPr="000063FD">
        <w:rPr>
          <w:rFonts w:ascii="Times New Roman" w:hAnsi="Times New Roman" w:cs="Times New Roman"/>
          <w:sz w:val="28"/>
          <w:szCs w:val="28"/>
        </w:rPr>
        <w:t>)</w:t>
      </w:r>
    </w:p>
    <w:p w14:paraId="415A4C4D" w14:textId="77777777" w:rsidR="00D33454" w:rsidRPr="000063FD" w:rsidRDefault="00D33454" w:rsidP="00006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6146ED" w14:textId="2DBD1770" w:rsidR="008E3E23" w:rsidRPr="000063FD" w:rsidRDefault="00ED1A0A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В верхній частині кожної сторінки буде роз</w:t>
      </w:r>
      <w:r w:rsidR="00D42166" w:rsidRPr="000063FD">
        <w:rPr>
          <w:rFonts w:ascii="Times New Roman" w:hAnsi="Times New Roman" w:cs="Times New Roman"/>
          <w:sz w:val="28"/>
          <w:szCs w:val="28"/>
          <w:lang w:val="uk-UA"/>
        </w:rPr>
        <w:t>міщене меню. Вес</w:t>
      </w:r>
      <w:r w:rsidR="00B95DED" w:rsidRPr="000063FD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D42166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контент на сторінці разом з меню буде мати відступи від країв справа і зліва для кращого </w:t>
      </w:r>
      <w:r w:rsidR="00B95DED" w:rsidRPr="000063FD">
        <w:rPr>
          <w:rFonts w:ascii="Times New Roman" w:hAnsi="Times New Roman" w:cs="Times New Roman"/>
          <w:sz w:val="28"/>
          <w:szCs w:val="28"/>
          <w:lang w:val="uk-UA"/>
        </w:rPr>
        <w:t>сприйняття сторінки. Зліва в меню буде логотип магазину, по середині навігація між сторінками сайту. А з правої частини буд</w:t>
      </w:r>
      <w:r w:rsidR="00992613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уть кнопки пошуку, акаунту користувача і </w:t>
      </w:r>
      <w:r w:rsidR="00DF7EF1" w:rsidRPr="000063FD">
        <w:rPr>
          <w:rFonts w:ascii="Times New Roman" w:hAnsi="Times New Roman" w:cs="Times New Roman"/>
          <w:sz w:val="28"/>
          <w:szCs w:val="28"/>
          <w:lang w:val="uk-UA"/>
        </w:rPr>
        <w:t>корзини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з лічильником товару всередині</w:t>
      </w:r>
      <w:r w:rsidR="00DF7EF1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Пошук буде виїжджати в смузі меню. </w:t>
      </w:r>
      <w:r w:rsidR="007E2D82" w:rsidRPr="000063FD">
        <w:rPr>
          <w:rFonts w:ascii="Times New Roman" w:hAnsi="Times New Roman" w:cs="Times New Roman"/>
          <w:sz w:val="28"/>
          <w:szCs w:val="28"/>
          <w:lang w:val="uk-UA"/>
        </w:rPr>
        <w:t>Кнопка з акаунтом користувача буде відправляти на окрему сторінку, а кошик буде виїжджати з правої частини екрану затемнюючи фон.</w:t>
      </w:r>
    </w:p>
    <w:p w14:paraId="078AE0DC" w14:textId="0548A11B" w:rsidR="008277F1" w:rsidRPr="000063FD" w:rsidRDefault="008E3E23" w:rsidP="000063FD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525C57" wp14:editId="7C009A7B">
            <wp:extent cx="2304327" cy="393700"/>
            <wp:effectExtent l="0" t="0" r="0" b="0"/>
            <wp:docPr id="343877756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7756" name="Picture 5" descr="A white background with black text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27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2654C" w14:textId="33DCAF63" w:rsidR="008E3E23" w:rsidRPr="000063FD" w:rsidRDefault="008E3E23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5. Меню (</w:t>
      </w:r>
      <w:r w:rsidRPr="000063FD">
        <w:rPr>
          <w:rFonts w:ascii="Times New Roman" w:hAnsi="Times New Roman" w:cs="Times New Roman"/>
          <w:sz w:val="28"/>
          <w:szCs w:val="28"/>
        </w:rPr>
        <w:t>Mobile)</w:t>
      </w:r>
    </w:p>
    <w:p w14:paraId="4A58C1DF" w14:textId="77777777" w:rsidR="008E3E23" w:rsidRPr="000063FD" w:rsidRDefault="008E3E23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47176" w14:textId="51735A3F" w:rsidR="00D33454" w:rsidRPr="000063FD" w:rsidRDefault="008E3E23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>мобільній версії всі елементи окрім логотипу і к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орзини з лічильником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будуть 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ховатися в окреме бокове меню</w:t>
      </w:r>
      <w:r w:rsidR="000636B1" w:rsidRPr="000063FD">
        <w:rPr>
          <w:rFonts w:ascii="Times New Roman" w:hAnsi="Times New Roman" w:cs="Times New Roman"/>
          <w:sz w:val="28"/>
          <w:szCs w:val="28"/>
          <w:lang w:val="uk-UA"/>
        </w:rPr>
        <w:t>. Відкриватиметься воно при нажима</w:t>
      </w:r>
      <w:r w:rsidR="005D758F" w:rsidRPr="000063FD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0636B1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ні на </w:t>
      </w:r>
      <w:r w:rsidR="005D758F" w:rsidRPr="000063FD">
        <w:rPr>
          <w:rFonts w:ascii="Times New Roman" w:hAnsi="Times New Roman" w:cs="Times New Roman"/>
          <w:sz w:val="28"/>
          <w:szCs w:val="28"/>
          <w:lang w:val="uk-UA"/>
        </w:rPr>
        <w:t>кнопку з трьома смугами (рисунок 5)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Підчас відкривання розширене мобільне меню виїжджатиме з лівої сторони і 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затемнювати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>ме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фон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3F20A4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6). </w:t>
      </w:r>
    </w:p>
    <w:p w14:paraId="471CC577" w14:textId="18D77DDE" w:rsidR="008E3E23" w:rsidRDefault="00D33454" w:rsidP="00D3345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8D26D73" wp14:editId="5860E900">
            <wp:extent cx="2324100" cy="5092700"/>
            <wp:effectExtent l="0" t="0" r="0" b="0"/>
            <wp:docPr id="1661239652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9652" name="Picture 6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F021" w14:textId="794B713B" w:rsidR="00D33454" w:rsidRPr="00ED1A0A" w:rsidRDefault="00D33454" w:rsidP="00D334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6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636B1">
        <w:rPr>
          <w:rFonts w:ascii="Times New Roman" w:hAnsi="Times New Roman" w:cs="Times New Roman"/>
          <w:sz w:val="28"/>
          <w:szCs w:val="28"/>
          <w:lang w:val="uk-UA"/>
        </w:rPr>
        <w:t>Розширене бокове 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еню </w:t>
      </w:r>
    </w:p>
    <w:p w14:paraId="4ED8099F" w14:textId="77777777" w:rsidR="00D33454" w:rsidRDefault="00D33454" w:rsidP="00D3345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9AF1EA" w14:textId="6ACD90C5" w:rsidR="00D33454" w:rsidRPr="008E3E23" w:rsidRDefault="00141B7F" w:rsidP="00141B7F">
      <w:pPr>
        <w:pStyle w:val="ListParagrap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розширеному меню буде знаходитися пошук, навігаці</w:t>
      </w:r>
      <w:r w:rsidR="00826959"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26959">
        <w:rPr>
          <w:rFonts w:ascii="Times New Roman" w:hAnsi="Times New Roman" w:cs="Times New Roman"/>
          <w:sz w:val="28"/>
          <w:szCs w:val="28"/>
          <w:lang w:val="uk-UA"/>
        </w:rPr>
        <w:t>корзина, посилання на сторінку з списком вподобань, кнопка як</w:t>
      </w:r>
      <w:r w:rsidR="00BE4481">
        <w:rPr>
          <w:rFonts w:ascii="Times New Roman" w:hAnsi="Times New Roman" w:cs="Times New Roman"/>
          <w:sz w:val="28"/>
          <w:szCs w:val="28"/>
          <w:lang w:val="uk-UA"/>
        </w:rPr>
        <w:t xml:space="preserve">а залежно від </w:t>
      </w:r>
      <w:r w:rsidR="000063FD">
        <w:rPr>
          <w:rFonts w:ascii="Times New Roman" w:hAnsi="Times New Roman" w:cs="Times New Roman"/>
          <w:sz w:val="28"/>
          <w:szCs w:val="28"/>
          <w:lang w:val="uk-UA"/>
        </w:rPr>
        <w:t>того чи авторизований користувач буде направляти на сторінку авторизації або в особистий кабінет.</w:t>
      </w:r>
    </w:p>
    <w:p w14:paraId="1DC5F888" w14:textId="77777777" w:rsidR="007E7504" w:rsidRPr="007E7504" w:rsidRDefault="008277F1" w:rsidP="009C69D2">
      <w:pPr>
        <w:pStyle w:val="Heading1"/>
        <w:numPr>
          <w:ilvl w:val="0"/>
          <w:numId w:val="1"/>
        </w:numPr>
      </w:pPr>
      <w:r w:rsidRPr="008277F1">
        <w:lastRenderedPageBreak/>
        <w:t>Розміщення та стилізація елементів інтерфейсу</w:t>
      </w:r>
    </w:p>
    <w:p w14:paraId="324B9FC4" w14:textId="1E8CE1FA" w:rsidR="009C69D2" w:rsidRDefault="007E7504" w:rsidP="007E7504">
      <w:pPr>
        <w:pStyle w:val="Heading1"/>
        <w:ind w:left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7388FFA" wp14:editId="7328C64D">
            <wp:extent cx="3307492" cy="7292051"/>
            <wp:effectExtent l="0" t="0" r="0" b="0"/>
            <wp:docPr id="8426270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7030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17" cy="73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E746" w14:textId="004C8F34" w:rsidR="007E7504" w:rsidRPr="00ED1A0A" w:rsidRDefault="007E7504" w:rsidP="007E75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7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Головна сторінка </w:t>
      </w:r>
    </w:p>
    <w:p w14:paraId="4A80F882" w14:textId="6FD4D936" w:rsidR="007E7504" w:rsidRDefault="00DE1176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39DE733" wp14:editId="78AF7D2A">
            <wp:extent cx="4381500" cy="6057900"/>
            <wp:effectExtent l="0" t="0" r="0" b="0"/>
            <wp:docPr id="852033553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3553" name="Picture 8" descr="A screenshot of a website&#10;&#10;AI-generated content may be incorrect."/>
                    <pic:cNvPicPr/>
                  </pic:nvPicPr>
                  <pic:blipFill>
                    <a:blip r:embed="rId13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AEDB" w14:textId="475F6A8B" w:rsidR="00DE1176" w:rsidRPr="00ED1A0A" w:rsidRDefault="00DE1176" w:rsidP="00DE11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8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покупок</w:t>
      </w:r>
    </w:p>
    <w:p w14:paraId="3058C67E" w14:textId="2F0D4198" w:rsidR="00DE1176" w:rsidRDefault="00D14F08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A9A32D2" wp14:editId="465DB077">
            <wp:extent cx="4394200" cy="8089900"/>
            <wp:effectExtent l="0" t="0" r="0" b="0"/>
            <wp:docPr id="15899291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9131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A03C" w14:textId="745D2F32" w:rsidR="00D14F08" w:rsidRPr="00ED1A0A" w:rsidRDefault="00D14F08" w:rsidP="00D14F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9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товару</w:t>
      </w:r>
    </w:p>
    <w:p w14:paraId="39B3E0A3" w14:textId="648F0D8B" w:rsidR="00D14F08" w:rsidRDefault="006F4CBD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F076E87" wp14:editId="399E0818">
            <wp:extent cx="4394200" cy="4000500"/>
            <wp:effectExtent l="0" t="0" r="0" b="0"/>
            <wp:docPr id="71425285" name="Picture 10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285" name="Picture 10" descr="A screenshot of a login page&#10;&#10;AI-generated content may be incorrect.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F56B" w14:textId="21CFBD4D" w:rsidR="006F4CBD" w:rsidRPr="00ED1A0A" w:rsidRDefault="006F4CBD" w:rsidP="006F4C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10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акаунту користувача</w:t>
      </w:r>
    </w:p>
    <w:p w14:paraId="21779669" w14:textId="3887BC40" w:rsidR="006F4CBD" w:rsidRDefault="00F36D47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A4DBCB7" wp14:editId="62E35409">
            <wp:extent cx="4394200" cy="3886200"/>
            <wp:effectExtent l="0" t="0" r="0" b="0"/>
            <wp:docPr id="580077782" name="Picture 1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7782" name="Picture 11" descr="A screenshot of a shopping c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B42C" w14:textId="47F0E291" w:rsidR="00F36D47" w:rsidRPr="00ED1A0A" w:rsidRDefault="00F36D47" w:rsidP="00F36D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10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кошику</w:t>
      </w:r>
    </w:p>
    <w:p w14:paraId="061FA355" w14:textId="16AA4552" w:rsidR="00F36D47" w:rsidRDefault="00F36D47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1D320A39" wp14:editId="433FB7FB">
            <wp:extent cx="4381500" cy="6934200"/>
            <wp:effectExtent l="0" t="0" r="0" b="0"/>
            <wp:docPr id="1966237377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7377" name="Picture 12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55C4" w14:textId="7BBD6671" w:rsidR="00F36D47" w:rsidRDefault="00F36D47" w:rsidP="00F36D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11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оформлення замовлення </w:t>
      </w:r>
    </w:p>
    <w:p w14:paraId="7E019668" w14:textId="77777777" w:rsidR="00F36D47" w:rsidRDefault="00F36D47" w:rsidP="00540D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D78EE6" w14:textId="39A4233D" w:rsidR="00F36D47" w:rsidRPr="006E6F99" w:rsidRDefault="00F36D47" w:rsidP="0054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Детальніше дизайн можна переглянути </w:t>
      </w:r>
      <w:r w:rsidR="006E6F99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hyperlink r:id="rId21" w:history="1">
        <w:proofErr w:type="spellStart"/>
        <w:r w:rsidR="006E6F99" w:rsidRPr="00921BA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  <w:proofErr w:type="spellEnd"/>
      </w:hyperlink>
      <w:r w:rsidR="007048B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E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DA88A8" w14:textId="1B2ED475" w:rsidR="00F36D47" w:rsidRDefault="00540D58" w:rsidP="00540D58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lang w:val="uk-UA"/>
        </w:rPr>
      </w:pPr>
      <w:r w:rsidRPr="00540D58">
        <w:rPr>
          <w:lang w:val="uk-UA"/>
        </w:rPr>
        <w:lastRenderedPageBreak/>
        <w:t>Проектування та реалізація моделей даних для</w:t>
      </w:r>
      <w:r w:rsidR="00BA546E">
        <w:rPr>
          <w:lang w:val="uk-UA"/>
        </w:rPr>
        <w:t xml:space="preserve"> </w:t>
      </w:r>
      <w:r w:rsidRPr="00540D58">
        <w:rPr>
          <w:lang w:val="uk-UA"/>
        </w:rPr>
        <w:t>збереження інформації</w:t>
      </w:r>
    </w:p>
    <w:p w14:paraId="59860382" w14:textId="77777777" w:rsidR="00C40DB5" w:rsidRDefault="00C40DB5" w:rsidP="00C40DB5">
      <w:pPr>
        <w:pStyle w:val="Heading1"/>
        <w:spacing w:before="0" w:after="0" w:line="360" w:lineRule="auto"/>
        <w:jc w:val="both"/>
        <w:rPr>
          <w:lang w:val="uk-UA"/>
        </w:rPr>
      </w:pPr>
    </w:p>
    <w:p w14:paraId="716AA463" w14:textId="6B324CA9" w:rsidR="00540D58" w:rsidRDefault="005D4C62" w:rsidP="00540D58">
      <w:pPr>
        <w:pStyle w:val="Heading1"/>
        <w:spacing w:before="0" w:after="0" w:line="360" w:lineRule="auto"/>
        <w:ind w:left="709"/>
        <w:jc w:val="both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138EB286" wp14:editId="03B3E6D6">
            <wp:extent cx="5731510" cy="4544060"/>
            <wp:effectExtent l="0" t="0" r="0" b="2540"/>
            <wp:docPr id="848293350" name="Picture 14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3350" name="Picture 14" descr="A diagram of a produc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819F" w14:textId="5586B074" w:rsidR="00BA546E" w:rsidRDefault="00BA546E" w:rsidP="00C40DB5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12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40DB5">
        <w:rPr>
          <w:rFonts w:ascii="-webkit-standard" w:hAnsi="-webkit-standard"/>
          <w:color w:val="000000"/>
          <w:sz w:val="27"/>
          <w:szCs w:val="27"/>
        </w:rPr>
        <w:t>ER</w:t>
      </w:r>
      <w:r w:rsidR="00C40DB5">
        <w:rPr>
          <w:rFonts w:ascii="-webkit-standard" w:hAnsi="-webkit-standard"/>
          <w:color w:val="000000"/>
          <w:sz w:val="27"/>
          <w:szCs w:val="27"/>
          <w:lang w:val="uk-UA"/>
        </w:rPr>
        <w:t xml:space="preserve"> діаграма</w:t>
      </w:r>
    </w:p>
    <w:p w14:paraId="04CACF37" w14:textId="66E47159" w:rsidR="00DD0571" w:rsidRDefault="00227996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227996">
        <w:rPr>
          <w:lang w:val="uk-UA"/>
        </w:rPr>
        <w:lastRenderedPageBreak/>
        <w:t>Розробка механізмів отримання та оновлення даних</w:t>
      </w:r>
    </w:p>
    <w:p w14:paraId="7E375A71" w14:textId="4BE9EBCD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У межах курсового проєкту реалізовано серверні механізми отримання та оновлення даних у форматі REST API на базі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NestJS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 використанням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Prisma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ORM і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PostgreSQL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. Обмін даними виконується через HTTP-запити, а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валідація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вхідних параметрів забезпечується глобальним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ValidationPipe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transform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whitelist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forbidNonWhitelisted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), що підвищує надійність API та захищає від некоректних полів.</w:t>
      </w:r>
    </w:p>
    <w:p w14:paraId="00612E82" w14:textId="1766EEEF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Основні механізми отримання даних:</w:t>
      </w:r>
    </w:p>
    <w:p w14:paraId="2B41D2A5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каталогу товарів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cards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 підтримкою фільтрації та пагінації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take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page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category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minPrice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maxPrice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groupId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 і сортування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Top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Rated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Low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to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High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High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to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Low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Newest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Arrivals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).</w:t>
      </w:r>
    </w:p>
    <w:p w14:paraId="173ADE3C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Пошук товарів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search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за рядком запиту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world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), із нормалізацією регістру та порівнянням ключових слів по назвах груп товарів.</w:t>
      </w:r>
    </w:p>
    <w:p w14:paraId="486C60F0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даних для кошика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bag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та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вішліста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wishlist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за масивом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ids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(CSV у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query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-параметрі).</w:t>
      </w:r>
    </w:p>
    <w:p w14:paraId="00CFB96C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профілю користувача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user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3C091CBB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адрес користувача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address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4AB14AE9" w14:textId="14BA859E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Основні механізми оновлення/створення даних:</w:t>
      </w:r>
    </w:p>
    <w:p w14:paraId="0E93ABF5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Створення товару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multipart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-завантаженням зображень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images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), перевіркою MIME-типів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jpeg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png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webp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), записом файлів у публічний каталог і подальшим оновленням поля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image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у БД.</w:t>
      </w:r>
    </w:p>
    <w:p w14:paraId="52388B47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Часткове оновлення профілю PATCH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user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(ім’я/прізвище), а також зміна пароля через пару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oldPassword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newPassword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5E440240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Оновлення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аватара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PUT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user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avatar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із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валідацією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файлу та збереженням шляху в БД.</w:t>
      </w:r>
    </w:p>
    <w:p w14:paraId="72173AD2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lastRenderedPageBreak/>
        <w:t>Створення адреси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address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і оновлення адреси PUT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address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003887E0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В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auth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-модулі реалізовано оновлення даних для відновлення доступу: генерація OTP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auth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otp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-code (запис OTP і часу життя) та скидання пароля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auth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reset-password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76D9D5A1" w14:textId="5F69E5F5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Архітектурно логіка розділена на рівні:</w:t>
      </w:r>
    </w:p>
    <w:p w14:paraId="1DE57756" w14:textId="77777777" w:rsidR="00227996" w:rsidRPr="00227996" w:rsidRDefault="00227996" w:rsidP="00603FE5">
      <w:pPr>
        <w:pStyle w:val="Heading1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Controller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— прийом запиту, DTO, маршрути.</w:t>
      </w:r>
    </w:p>
    <w:p w14:paraId="071FCEE0" w14:textId="77777777" w:rsidR="00227996" w:rsidRPr="00227996" w:rsidRDefault="00227996" w:rsidP="00603FE5">
      <w:pPr>
        <w:pStyle w:val="Heading1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Service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— бізнес-логіка (фільтрація, перетворення,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валідація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файлів, правила оновлення).</w:t>
      </w:r>
    </w:p>
    <w:p w14:paraId="6A50166D" w14:textId="77777777" w:rsidR="00227996" w:rsidRPr="00227996" w:rsidRDefault="00227996" w:rsidP="00603FE5">
      <w:pPr>
        <w:pStyle w:val="Heading1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Repository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— звернення до БД через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Prisma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52F82C7D" w14:textId="6CF5E591" w:rsidR="00227996" w:rsidRPr="00603FE5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Додатково реалізовано нормалізацію URL зображень: відносні шляхи з БД перетворюються на абсолютні (IMAGE_BASE_URL), що спрощує інтеграцію 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фронтендом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737C16AB" w14:textId="15CF95E6" w:rsidR="00DD0571" w:rsidRPr="00227996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Таким чином, у проєкті реалізовано повний базовий цикл роботи з даними: прийом запиту,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валідація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перетворення, читання/оновлення в БД, формування відповіді для клієнта. На поточному етапі модуль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order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має каркасну структуру та підготовлений до подальшої реалізації бізнес-операцій із замовленнями.</w:t>
      </w:r>
    </w:p>
    <w:p w14:paraId="58318F57" w14:textId="77777777" w:rsidR="004402BD" w:rsidRDefault="004402BD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227996">
        <w:rPr>
          <w:lang w:val="uk-UA"/>
        </w:rPr>
        <w:t xml:space="preserve">Розробка </w:t>
      </w:r>
      <w:r w:rsidRPr="004402BD">
        <w:rPr>
          <w:lang w:val="uk-UA"/>
        </w:rPr>
        <w:t>бази даних для збереження та отримання інформації</w:t>
      </w:r>
    </w:p>
    <w:p w14:paraId="40306E35" w14:textId="5CC68729" w:rsidR="008155D9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збереження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отримання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реляційну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СУБД PostgreSQL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ORM-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рівень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Prisma.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Такий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підхід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дозволив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формалізувати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структуру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proofErr w:type="gram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schema.prisma</w:t>
      </w:r>
      <w:proofErr w:type="spellEnd"/>
      <w:proofErr w:type="gram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централізувати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зв’язки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між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сутностями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забезпечити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типобезпечний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3BA07F7F" w14:textId="174810BE" w:rsidR="00376CDC" w:rsidRDefault="00376CDC">
      <w:pPr>
        <w:spacing w:line="278" w:lineRule="auto"/>
        <w:rPr>
          <w:rFonts w:ascii="Times New Roman" w:eastAsia="Times New Roman" w:hAnsi="Times New Roman" w:cs="Times New Roman"/>
          <w:bCs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3ECFED" w14:textId="227D54E7" w:rsidR="008155D9" w:rsidRPr="008155D9" w:rsidRDefault="008155D9" w:rsidP="00376CDC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lastRenderedPageBreak/>
        <w:t xml:space="preserve">У межах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основні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сутності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44BB93EF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User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(email,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пароль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ім’я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аватар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OTP,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службові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).</w:t>
      </w:r>
    </w:p>
    <w:p w14:paraId="6B2713AF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Product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ціна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знижка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категорії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зображення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рейтинг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залишок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опис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).</w:t>
      </w:r>
    </w:p>
    <w:p w14:paraId="552B14F0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ProductGroup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група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модель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що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об’єднує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варіанти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0CF1878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Address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адреси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доставки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3EAB944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Order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статусом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ED24157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OrderItem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позиції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+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кількість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).</w:t>
      </w:r>
    </w:p>
    <w:p w14:paraId="13218611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Comment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відгуки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4A5962E" w14:textId="475EFF84" w:rsidR="008155D9" w:rsidRPr="008155D9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зв’язки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БД:</w:t>
      </w:r>
    </w:p>
    <w:p w14:paraId="0F7F4D0A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User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Address, Order, Comment;</w:t>
      </w:r>
    </w:p>
    <w:p w14:paraId="21BB2285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ProductGroup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Product;</w:t>
      </w:r>
    </w:p>
    <w:p w14:paraId="23281066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Order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OrderItem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5309E8DA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Product може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входити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OrderItem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Comment.</w:t>
      </w:r>
    </w:p>
    <w:p w14:paraId="59F6E653" w14:textId="0A465607" w:rsidR="008155D9" w:rsidRPr="008155D9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обмеження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типізація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6FEEE6E6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унікальність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email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@unique в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моделі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User;</w:t>
      </w:r>
    </w:p>
    <w:p w14:paraId="3B1D0336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обов’язкові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userId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productGroupId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addressId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6310F99E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переліки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Category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OrderStatus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контрольованих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значень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1D451BC9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службові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поля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часу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createdAt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updatedAt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) 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відстеження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змін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7F47AB62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map(...) 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узгодження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назв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полів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БД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стилем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серверного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коду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ACFFE69" w14:textId="71E43BE3" w:rsidR="00D162C4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Практичний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організовано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PrismaService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репозиторії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(product, user, address),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де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виконуються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вибірку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створення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оновлення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. Це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розділяє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бізнес-логіку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спрощує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супровід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подальше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масштабування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  <w:r w:rsidR="00603FE5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</w:p>
    <w:p w14:paraId="55EFE71B" w14:textId="6280C7BD" w:rsidR="00603FE5" w:rsidRDefault="00D70931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D70931">
        <w:rPr>
          <w:lang w:val="uk-UA"/>
        </w:rPr>
        <w:lastRenderedPageBreak/>
        <w:t>Інтеграція сторонніх сервісів в систему</w:t>
      </w:r>
    </w:p>
    <w:p w14:paraId="5FBF7FDE" w14:textId="3F728E95" w:rsidR="00B33B5E" w:rsidRPr="00B33B5E" w:rsidRDefault="00603FE5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проєкті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інтеграцію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сторонніх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сервісів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підтримки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ключових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бізнес-процесів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насамперед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підтвердження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дій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email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роботу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токенами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22A5E7C2" w14:textId="30AB874E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Основна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виконана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SMTP-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поштовим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сервісом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51B8B30D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Підключено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модуль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@nestjs-modules/mailer (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MailerModule.forRoot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(...)).</w:t>
      </w:r>
    </w:p>
    <w:p w14:paraId="35B9CEB1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Параметри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підключення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(SMTP_HOST, SMTP_PORT, SMTP_USER, SMTP_PASS)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винесені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змінні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середовища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343B3564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Налаштовано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шаблонізатор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HandlebarsAdapter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формування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листів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E7C160B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MailService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який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надсилає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верифікаційний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OTP-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код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4C524846" w14:textId="19C4214A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бізнес-логіку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0BAB9467" w14:textId="77777777" w:rsidR="00B33B5E" w:rsidRPr="00B33B5E" w:rsidRDefault="00B33B5E" w:rsidP="00676A82">
      <w:pPr>
        <w:pStyle w:val="Heading1"/>
        <w:numPr>
          <w:ilvl w:val="0"/>
          <w:numId w:val="1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AuthService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генерацію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OTP (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otp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-generator) і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виклик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поштового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надсилання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коду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068E745" w14:textId="77777777" w:rsidR="00B33B5E" w:rsidRPr="00B33B5E" w:rsidRDefault="00B33B5E" w:rsidP="00676A82">
      <w:pPr>
        <w:pStyle w:val="Heading1"/>
        <w:numPr>
          <w:ilvl w:val="0"/>
          <w:numId w:val="1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Механізм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використовується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сценарії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відновлення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(/auth/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otp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-code, /auth/reset-password).</w:t>
      </w:r>
    </w:p>
    <w:p w14:paraId="637D1037" w14:textId="77777777" w:rsidR="00B33B5E" w:rsidRPr="00B33B5E" w:rsidRDefault="00B33B5E" w:rsidP="00676A82">
      <w:pPr>
        <w:pStyle w:val="Heading1"/>
        <w:numPr>
          <w:ilvl w:val="0"/>
          <w:numId w:val="1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Це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забезпечує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зовнішній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канал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комунікації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із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користувачем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підтвердження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операцій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без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зміни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інтерфейсу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клієнта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7D93715" w14:textId="7CECD1A6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Додатково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технології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платформи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6323277F" w14:textId="77777777" w:rsidR="00B33B5E" w:rsidRPr="00B33B5E" w:rsidRDefault="00B33B5E" w:rsidP="00676A82">
      <w:pPr>
        <w:pStyle w:val="Heading1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@nestjs/jwt і passport-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токен-орієнтованої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6AF318A" w14:textId="77777777" w:rsidR="00B33B5E" w:rsidRPr="00B33B5E" w:rsidRDefault="00B33B5E" w:rsidP="00676A82">
      <w:pPr>
        <w:pStyle w:val="Heading1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bcrypt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криптографічного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хешування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паролів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1A0C6562" w14:textId="77777777" w:rsidR="00B33B5E" w:rsidRPr="00B33B5E" w:rsidRDefault="00B33B5E" w:rsidP="00676A82">
      <w:pPr>
        <w:pStyle w:val="Heading1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cookie-parser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роботи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httpOnly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cookie, у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яких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зберігається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access_token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D42AF6E" w14:textId="56B87267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структурі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також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підготовлено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заготовки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розширення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025108E0" w14:textId="77777777" w:rsidR="00B33B5E" w:rsidRPr="00B33B5E" w:rsidRDefault="00B33B5E" w:rsidP="00676A82">
      <w:pPr>
        <w:pStyle w:val="Heading1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lastRenderedPageBreak/>
        <w:t>src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/integrations/s3/s3.service.ts —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майбутня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AWS S3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файлового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9CE1ADD" w14:textId="77777777" w:rsidR="00B33B5E" w:rsidRPr="00B33B5E" w:rsidRDefault="00B33B5E" w:rsidP="00676A82">
      <w:pPr>
        <w:pStyle w:val="Heading1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src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/integrations/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redis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redis.service.ts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майбутня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Redis для кешування/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швидкого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0F339BFB" w14:textId="72E997E8" w:rsidR="00603FE5" w:rsidRPr="00603FE5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Отже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поточному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етапі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основна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(SMTP email)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вже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працює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прикладному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сценарії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а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підготовлена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підключення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хмарного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кешу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1B925080" w14:textId="6D01A3FF" w:rsidR="00603FE5" w:rsidRDefault="00D162C4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D162C4">
        <w:rPr>
          <w:lang w:val="uk-UA"/>
        </w:rPr>
        <w:t>Створення серверної архітектури додатку</w:t>
      </w:r>
    </w:p>
    <w:p w14:paraId="5F896666" w14:textId="135355A6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межах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курсового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вебдодатку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моделлю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клієнт-сервер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базі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NestJS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(Node.js + TypeScript).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побудована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модульний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моноліт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чітким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розділенням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відповідальностей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між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шарами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застосунку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32EF8155" w14:textId="424605A5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частина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ключові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характеристики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29416DCD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запуск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режимі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HTTPS із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сертифікатами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server.key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server.cert</w:t>
      </w:r>
      <w:proofErr w:type="spellEnd"/>
      <w:proofErr w:type="gram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4E1E15BB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підтримка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CORS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фронтенду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(https://localhost:3000);</w:t>
      </w:r>
    </w:p>
    <w:p w14:paraId="733492FA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примусове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перенаправлення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HTTPS;</w:t>
      </w:r>
    </w:p>
    <w:p w14:paraId="42F77E2D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обробка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cookie-parser;</w:t>
      </w:r>
    </w:p>
    <w:p w14:paraId="2BB059D8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глобальна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валідація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вхідних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ValidationPipe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2773709D" w14:textId="72520928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Модульна</w:t>
      </w:r>
      <w:proofErr w:type="spellEnd"/>
      <w:r w:rsidRPr="00DE3884">
        <w:t xml:space="preserve"> </w:t>
      </w:r>
      <w:proofErr w:type="spellStart"/>
      <w:r w:rsidRPr="00DE3884">
        <w:t>структура</w:t>
      </w:r>
      <w:proofErr w:type="spellEnd"/>
    </w:p>
    <w:p w14:paraId="1C7A66C8" w14:textId="7F8B4FC9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Ядро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застосунку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AppModule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)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агрегує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функціональні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1EC5B87C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AuthModule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, OTP, reset password;</w:t>
      </w:r>
    </w:p>
    <w:p w14:paraId="22433EDF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UserModule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профіль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оновлення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08CFB1FA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каталог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пошук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кошик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wishlist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створення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22EB89CE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AddressModule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адреси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доставки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41127057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lastRenderedPageBreak/>
        <w:t>OrderModule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каркас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7B6C7E89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MailModule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поштові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0C3F522C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PrismaModule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БД.</w:t>
      </w:r>
    </w:p>
    <w:p w14:paraId="594AA420" w14:textId="1CEDB4F9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підхід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спрощує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масштабування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системи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: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кожен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домен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ізольований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власному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може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розвиватися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незалежно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1F873EB6" w14:textId="58DC0D44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Багатошарова</w:t>
      </w:r>
      <w:proofErr w:type="spellEnd"/>
      <w:r w:rsidRPr="00DE3884">
        <w:t xml:space="preserve"> </w:t>
      </w:r>
      <w:proofErr w:type="spellStart"/>
      <w:r w:rsidRPr="00DE3884">
        <w:t>організація</w:t>
      </w:r>
      <w:proofErr w:type="spellEnd"/>
    </w:p>
    <w:p w14:paraId="46777AA7" w14:textId="60EDC6BA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модулях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стандартну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трирівневу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організацію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70A9411E" w14:textId="77777777" w:rsidR="00A2434D" w:rsidRPr="00A2434D" w:rsidRDefault="00A2434D" w:rsidP="00B34FD4">
      <w:pPr>
        <w:pStyle w:val="Heading1"/>
        <w:numPr>
          <w:ilvl w:val="0"/>
          <w:numId w:val="1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Controller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прийом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повернення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відповіді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2833FDAF" w14:textId="77777777" w:rsidR="00A2434D" w:rsidRPr="00A2434D" w:rsidRDefault="00A2434D" w:rsidP="00B34FD4">
      <w:pPr>
        <w:pStyle w:val="Heading1"/>
        <w:numPr>
          <w:ilvl w:val="0"/>
          <w:numId w:val="1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Service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бізнес-логіка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сценарії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обробки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6D97D7B2" w14:textId="77777777" w:rsidR="00A2434D" w:rsidRPr="00A2434D" w:rsidRDefault="00A2434D" w:rsidP="00B34FD4">
      <w:pPr>
        <w:pStyle w:val="Heading1"/>
        <w:numPr>
          <w:ilvl w:val="0"/>
          <w:numId w:val="1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Repository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прямий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Prisma.</w:t>
      </w:r>
    </w:p>
    <w:p w14:paraId="69D34FAC" w14:textId="7F097873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проходять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DTO-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класи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валідацією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(class-validator, class-transformer),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що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зменшує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кількість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помилок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рівні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API й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уніфікує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формат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AA47663" w14:textId="4AC7741B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Архітектура</w:t>
      </w:r>
      <w:proofErr w:type="spellEnd"/>
      <w:r w:rsidRPr="00DE3884">
        <w:t xml:space="preserve"> </w:t>
      </w:r>
      <w:proofErr w:type="spellStart"/>
      <w:r w:rsidRPr="00DE3884">
        <w:t>безпеки</w:t>
      </w:r>
      <w:proofErr w:type="spellEnd"/>
    </w:p>
    <w:p w14:paraId="4504D4DF" w14:textId="52DB2412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Підсистема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безпеки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6567531D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(@nestjs/jwt);</w:t>
      </w:r>
    </w:p>
    <w:p w14:paraId="47EC7326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passport-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стратегію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550A5D0F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JwtAuthGuard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захисту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приватних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маршрутів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09A0E3A4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зберігання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httpOnly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access_token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7C49C039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хешування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паролів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bcrypt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D771AC5" w14:textId="1A553D59" w:rsidR="00B1018E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Це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забезпечує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базовий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рівень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захищеної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контроль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персональних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31F4D08" w14:textId="77777777" w:rsidR="00B1018E" w:rsidRDefault="00B1018E">
      <w:pPr>
        <w:spacing w:line="278" w:lineRule="auto"/>
        <w:rPr>
          <w:rFonts w:ascii="Times New Roman" w:eastAsia="Times New Roman" w:hAnsi="Times New Roman" w:cs="Times New Roman"/>
          <w:bCs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4AD7A1" w14:textId="6CFDC367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lastRenderedPageBreak/>
        <w:t>Архітектура</w:t>
      </w:r>
      <w:proofErr w:type="spellEnd"/>
      <w:r w:rsidRPr="00DE3884">
        <w:t xml:space="preserve"> </w:t>
      </w:r>
      <w:proofErr w:type="spellStart"/>
      <w:r w:rsidRPr="00DE3884">
        <w:t>зберігання</w:t>
      </w:r>
      <w:proofErr w:type="spellEnd"/>
      <w:r w:rsidRPr="00DE3884">
        <w:t xml:space="preserve"> </w:t>
      </w:r>
      <w:proofErr w:type="spellStart"/>
      <w:r w:rsidRPr="00DE3884">
        <w:t>даних</w:t>
      </w:r>
      <w:proofErr w:type="spellEnd"/>
      <w:r w:rsidRPr="00DE3884">
        <w:t xml:space="preserve"> і </w:t>
      </w:r>
      <w:proofErr w:type="spellStart"/>
      <w:r w:rsidRPr="00DE3884">
        <w:t>файлів</w:t>
      </w:r>
      <w:proofErr w:type="spellEnd"/>
    </w:p>
    <w:p w14:paraId="0B3EE9B9" w14:textId="77777777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Робота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організована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PrismaService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(ORM-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шар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 і PostgreSQL.</w:t>
      </w:r>
    </w:p>
    <w:p w14:paraId="16B29377" w14:textId="40698A77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медіафайлів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аватари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зображення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)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локальне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файлове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каталозі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public, а в БД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зберігаються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шляхи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ресурсів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.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Додатково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формування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повних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URL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зображень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фронтенду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BCFF03B" w14:textId="3F286FF9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Підготовка</w:t>
      </w:r>
      <w:proofErr w:type="spellEnd"/>
      <w:r w:rsidRPr="00DE3884">
        <w:t xml:space="preserve"> </w:t>
      </w:r>
      <w:proofErr w:type="spellStart"/>
      <w:r w:rsidRPr="00DE3884">
        <w:t>до</w:t>
      </w:r>
      <w:proofErr w:type="spellEnd"/>
      <w:r w:rsidRPr="00DE3884">
        <w:t xml:space="preserve"> </w:t>
      </w:r>
      <w:proofErr w:type="spellStart"/>
      <w:r w:rsidRPr="00DE3884">
        <w:t>розширення</w:t>
      </w:r>
      <w:proofErr w:type="spellEnd"/>
    </w:p>
    <w:p w14:paraId="55084839" w14:textId="51E7B076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закладено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точки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розширення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39C7838E" w14:textId="77777777" w:rsidR="00A2434D" w:rsidRPr="00A2434D" w:rsidRDefault="00A2434D" w:rsidP="00B34FD4">
      <w:pPr>
        <w:pStyle w:val="Heading1"/>
        <w:numPr>
          <w:ilvl w:val="0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заготовки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із Redis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кеш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 і S3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360EB80D" w14:textId="77777777" w:rsidR="00A2434D" w:rsidRPr="00A2434D" w:rsidRDefault="00A2434D" w:rsidP="00B34FD4">
      <w:pPr>
        <w:pStyle w:val="Heading1"/>
        <w:numPr>
          <w:ilvl w:val="0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базовий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каркас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черги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BullMQ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асинхронних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задач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email;</w:t>
      </w:r>
    </w:p>
    <w:p w14:paraId="6DB79FEA" w14:textId="77777777" w:rsidR="00A2434D" w:rsidRPr="00A2434D" w:rsidRDefault="00A2434D" w:rsidP="00B34FD4">
      <w:pPr>
        <w:pStyle w:val="Heading1"/>
        <w:numPr>
          <w:ilvl w:val="0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каркас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Order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подальшої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реалізації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0DC9EA95" w14:textId="11873110" w:rsidR="00D70931" w:rsidRPr="00603FE5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Отже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побудована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структурований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модульний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розширюваний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бекенд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придатний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подальшого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розвитку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функціоналу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системи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6823D5C" w14:textId="77777777" w:rsidR="00DD0571" w:rsidRPr="00DD0571" w:rsidRDefault="00DD0571" w:rsidP="00C40DB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D0571" w:rsidRPr="00DD0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A34"/>
    <w:multiLevelType w:val="hybridMultilevel"/>
    <w:tmpl w:val="5DEC98F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F82D50"/>
    <w:multiLevelType w:val="hybridMultilevel"/>
    <w:tmpl w:val="406CDD9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50617"/>
    <w:multiLevelType w:val="hybridMultilevel"/>
    <w:tmpl w:val="B91844E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2244BC"/>
    <w:multiLevelType w:val="hybridMultilevel"/>
    <w:tmpl w:val="568A6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912FA"/>
    <w:multiLevelType w:val="hybridMultilevel"/>
    <w:tmpl w:val="5D3889C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072CF1"/>
    <w:multiLevelType w:val="hybridMultilevel"/>
    <w:tmpl w:val="BE0EB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D3C13"/>
    <w:multiLevelType w:val="hybridMultilevel"/>
    <w:tmpl w:val="B8E6D09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8F32BD"/>
    <w:multiLevelType w:val="hybridMultilevel"/>
    <w:tmpl w:val="D65060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7334E"/>
    <w:multiLevelType w:val="hybridMultilevel"/>
    <w:tmpl w:val="F950075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5402ED"/>
    <w:multiLevelType w:val="hybridMultilevel"/>
    <w:tmpl w:val="F3BAE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E072E"/>
    <w:multiLevelType w:val="multilevel"/>
    <w:tmpl w:val="A6709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B857489"/>
    <w:multiLevelType w:val="hybridMultilevel"/>
    <w:tmpl w:val="D36683D6"/>
    <w:lvl w:ilvl="0" w:tplc="46D495AE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43140"/>
    <w:multiLevelType w:val="hybridMultilevel"/>
    <w:tmpl w:val="24A67E6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0B2951"/>
    <w:multiLevelType w:val="hybridMultilevel"/>
    <w:tmpl w:val="7F58FAB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C00756"/>
    <w:multiLevelType w:val="hybridMultilevel"/>
    <w:tmpl w:val="637290B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672A80"/>
    <w:multiLevelType w:val="hybridMultilevel"/>
    <w:tmpl w:val="57863F6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48420D"/>
    <w:multiLevelType w:val="hybridMultilevel"/>
    <w:tmpl w:val="39A4B77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5005804"/>
    <w:multiLevelType w:val="hybridMultilevel"/>
    <w:tmpl w:val="C68443F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58455180">
    <w:abstractNumId w:val="10"/>
  </w:num>
  <w:num w:numId="2" w16cid:durableId="901646731">
    <w:abstractNumId w:val="7"/>
  </w:num>
  <w:num w:numId="3" w16cid:durableId="445663496">
    <w:abstractNumId w:val="3"/>
  </w:num>
  <w:num w:numId="4" w16cid:durableId="490370249">
    <w:abstractNumId w:val="5"/>
  </w:num>
  <w:num w:numId="5" w16cid:durableId="725690989">
    <w:abstractNumId w:val="9"/>
  </w:num>
  <w:num w:numId="6" w16cid:durableId="173230113">
    <w:abstractNumId w:val="14"/>
  </w:num>
  <w:num w:numId="7" w16cid:durableId="581909019">
    <w:abstractNumId w:val="16"/>
  </w:num>
  <w:num w:numId="8" w16cid:durableId="1705053807">
    <w:abstractNumId w:val="15"/>
  </w:num>
  <w:num w:numId="9" w16cid:durableId="893547347">
    <w:abstractNumId w:val="2"/>
  </w:num>
  <w:num w:numId="10" w16cid:durableId="773937880">
    <w:abstractNumId w:val="13"/>
  </w:num>
  <w:num w:numId="11" w16cid:durableId="1209413781">
    <w:abstractNumId w:val="1"/>
  </w:num>
  <w:num w:numId="12" w16cid:durableId="1045104116">
    <w:abstractNumId w:val="4"/>
  </w:num>
  <w:num w:numId="13" w16cid:durableId="332803671">
    <w:abstractNumId w:val="17"/>
  </w:num>
  <w:num w:numId="14" w16cid:durableId="1791389768">
    <w:abstractNumId w:val="8"/>
  </w:num>
  <w:num w:numId="15" w16cid:durableId="139002849">
    <w:abstractNumId w:val="0"/>
  </w:num>
  <w:num w:numId="16" w16cid:durableId="1938711213">
    <w:abstractNumId w:val="12"/>
  </w:num>
  <w:num w:numId="17" w16cid:durableId="129398886">
    <w:abstractNumId w:val="6"/>
  </w:num>
  <w:num w:numId="18" w16cid:durableId="1464274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3"/>
    <w:rsid w:val="000063FD"/>
    <w:rsid w:val="000636B1"/>
    <w:rsid w:val="000F3EBA"/>
    <w:rsid w:val="00141B7F"/>
    <w:rsid w:val="00171D45"/>
    <w:rsid w:val="001F72CB"/>
    <w:rsid w:val="00202CA9"/>
    <w:rsid w:val="002055A2"/>
    <w:rsid w:val="00227996"/>
    <w:rsid w:val="00323E22"/>
    <w:rsid w:val="00376CDC"/>
    <w:rsid w:val="003C5BB7"/>
    <w:rsid w:val="003F20A4"/>
    <w:rsid w:val="00405AFF"/>
    <w:rsid w:val="004402BD"/>
    <w:rsid w:val="004B002F"/>
    <w:rsid w:val="00513943"/>
    <w:rsid w:val="00540D58"/>
    <w:rsid w:val="005720C2"/>
    <w:rsid w:val="005D4C62"/>
    <w:rsid w:val="005D758F"/>
    <w:rsid w:val="00603FE5"/>
    <w:rsid w:val="00676A82"/>
    <w:rsid w:val="00684AA9"/>
    <w:rsid w:val="006E6F99"/>
    <w:rsid w:val="006F4CBD"/>
    <w:rsid w:val="007048B9"/>
    <w:rsid w:val="00794BA9"/>
    <w:rsid w:val="007E2D82"/>
    <w:rsid w:val="007E7504"/>
    <w:rsid w:val="008155D9"/>
    <w:rsid w:val="00826959"/>
    <w:rsid w:val="008277F1"/>
    <w:rsid w:val="008E3E23"/>
    <w:rsid w:val="00921BA0"/>
    <w:rsid w:val="00992613"/>
    <w:rsid w:val="009B57CE"/>
    <w:rsid w:val="009C69D2"/>
    <w:rsid w:val="00A2434D"/>
    <w:rsid w:val="00A42A94"/>
    <w:rsid w:val="00A67436"/>
    <w:rsid w:val="00B1018E"/>
    <w:rsid w:val="00B33B5E"/>
    <w:rsid w:val="00B34FD4"/>
    <w:rsid w:val="00B95DED"/>
    <w:rsid w:val="00BA546E"/>
    <w:rsid w:val="00BE4481"/>
    <w:rsid w:val="00C40DB5"/>
    <w:rsid w:val="00D14F08"/>
    <w:rsid w:val="00D162C4"/>
    <w:rsid w:val="00D33454"/>
    <w:rsid w:val="00D42166"/>
    <w:rsid w:val="00D70931"/>
    <w:rsid w:val="00DD0571"/>
    <w:rsid w:val="00DE1176"/>
    <w:rsid w:val="00DE3884"/>
    <w:rsid w:val="00DF7EF1"/>
    <w:rsid w:val="00E46F57"/>
    <w:rsid w:val="00ED1A0A"/>
    <w:rsid w:val="00F36D47"/>
    <w:rsid w:val="00F85EA5"/>
    <w:rsid w:val="00FA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BDB06"/>
  <w15:chartTrackingRefBased/>
  <w15:docId w15:val="{1B49B321-4FEB-8340-A5B7-5FE3D9DB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4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71D45"/>
    <w:pPr>
      <w:keepNext/>
      <w:keepLines/>
      <w:spacing w:before="360" w:after="80" w:line="278" w:lineRule="auto"/>
      <w:outlineLvl w:val="0"/>
    </w:pPr>
    <w:rPr>
      <w:rFonts w:asciiTheme="majorHAnsi" w:eastAsia="Times New Roman" w:hAnsiTheme="majorHAnsi" w:cstheme="majorBidi"/>
      <w:b/>
      <w:color w:val="000000" w:themeColor="text1"/>
      <w:kern w:val="2"/>
      <w:sz w:val="40"/>
      <w:szCs w:val="32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8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45"/>
    <w:rPr>
      <w:rFonts w:asciiTheme="majorHAnsi" w:eastAsia="Times New Roman" w:hAnsiTheme="majorHAnsi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3884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3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94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394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hdphoto" Target="media/hdphoto3.wdp"/><Relationship Id="rId3" Type="http://schemas.openxmlformats.org/officeDocument/2006/relationships/settings" Target="settings.xml"/><Relationship Id="rId21" Type="http://schemas.openxmlformats.org/officeDocument/2006/relationships/hyperlink" Target="https://www.figma.com/design/WWayUo29Yyl8gBb4Ws4y3o/Untitled?node-id=0-1&amp;t=ExJg9zeqOSrbCNVJ-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Maksym-Dudar/Web_couse_work_2026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hdphoto" Target="media/hdphoto1.wdp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18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Дударчук</dc:creator>
  <cp:keywords/>
  <dc:description/>
  <cp:lastModifiedBy>Максим Дударчук</cp:lastModifiedBy>
  <cp:revision>3</cp:revision>
  <dcterms:created xsi:type="dcterms:W3CDTF">2026-03-11T17:40:00Z</dcterms:created>
  <dcterms:modified xsi:type="dcterms:W3CDTF">2026-04-26T12:13:00Z</dcterms:modified>
</cp:coreProperties>
</file>