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17E8DE" w14:textId="665DFB9C" w:rsidR="009A5518" w:rsidRPr="007D1AD0" w:rsidRDefault="007D4508" w:rsidP="006B7E50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7D1AD0" w:rsidRPr="007D1AD0">
        <w:rPr>
          <w:b/>
          <w:sz w:val="28"/>
        </w:rPr>
        <w:t>1</w:t>
      </w:r>
    </w:p>
    <w:p w14:paraId="6A4D4F08" w14:textId="77777777" w:rsidR="002873D7" w:rsidRDefault="002873D7" w:rsidP="006B7E50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2DDE391" w14:textId="77777777" w:rsidR="00A74272" w:rsidRPr="00E663CF" w:rsidRDefault="00A74272" w:rsidP="006B7E50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 w:rsidRPr="00EB5EDE">
        <w:rPr>
          <w:b/>
          <w:bCs/>
          <w:sz w:val="28"/>
          <w:szCs w:val="28"/>
        </w:rPr>
        <w:t>Тема</w:t>
      </w:r>
      <w:r w:rsidRPr="00A74272">
        <w:rPr>
          <w:sz w:val="28"/>
          <w:szCs w:val="28"/>
        </w:rPr>
        <w:t xml:space="preserve">: </w:t>
      </w:r>
      <w:r w:rsidR="007A32A3" w:rsidRPr="007A32A3">
        <w:rPr>
          <w:sz w:val="28"/>
          <w:szCs w:val="28"/>
          <w:lang w:val="ru-RU"/>
        </w:rPr>
        <w:t>ЦІЛЬОВИЙ АНАЛІЗ ОБ’ЄКТІВ ТА ПРОЦЕСІВ В СИСТЕМАХ</w:t>
      </w:r>
      <w:r w:rsidR="003853CE" w:rsidRPr="003853CE">
        <w:rPr>
          <w:sz w:val="28"/>
          <w:szCs w:val="28"/>
          <w:lang w:val="ru-RU"/>
        </w:rPr>
        <w:t>.</w:t>
      </w:r>
    </w:p>
    <w:p w14:paraId="056FED3F" w14:textId="77777777" w:rsidR="008D463D" w:rsidRPr="00E663CF" w:rsidRDefault="00A74272" w:rsidP="006B7E50">
      <w:pPr>
        <w:pStyle w:val="Textlab"/>
        <w:spacing w:line="360" w:lineRule="auto"/>
        <w:ind w:firstLine="709"/>
        <w:rPr>
          <w:sz w:val="40"/>
          <w:szCs w:val="40"/>
          <w:lang w:val="ru-RU"/>
        </w:rPr>
      </w:pPr>
      <w:r w:rsidRPr="00EB5EDE">
        <w:rPr>
          <w:b/>
          <w:bCs/>
          <w:sz w:val="28"/>
          <w:szCs w:val="28"/>
        </w:rPr>
        <w:t>Мета</w:t>
      </w:r>
      <w:r w:rsidRPr="00A74272">
        <w:rPr>
          <w:sz w:val="28"/>
          <w:szCs w:val="28"/>
        </w:rPr>
        <w:t xml:space="preserve">: </w:t>
      </w:r>
      <w:r w:rsidR="007A32A3" w:rsidRPr="007A32A3">
        <w:rPr>
          <w:sz w:val="28"/>
          <w:szCs w:val="28"/>
          <w:lang w:val="ru-RU"/>
        </w:rPr>
        <w:t>дослідження особливостей процесу оцінювання відносної значущості цілей функціонування об’єктів та процесів в системах.</w:t>
      </w:r>
    </w:p>
    <w:p w14:paraId="7D8693B7" w14:textId="58771C66" w:rsidR="00225A3C" w:rsidRDefault="00EF30D1" w:rsidP="00801B33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0E29F092" w14:textId="629A834A" w:rsidR="00E130CB" w:rsidRDefault="00E130CB" w:rsidP="00801B33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</w:t>
      </w:r>
    </w:p>
    <w:p w14:paraId="3D4A3330" w14:textId="64072A43" w:rsidR="00E130CB" w:rsidRPr="00E130CB" w:rsidRDefault="00E130CB" w:rsidP="00801B33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01ED3CBD" wp14:editId="053FBD76">
            <wp:extent cx="3444538" cy="46486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4719" w14:textId="4E9FC0DA" w:rsidR="00801B33" w:rsidRDefault="003F67C6" w:rsidP="00801B33">
      <w:pPr>
        <w:pStyle w:val="Textlab"/>
        <w:spacing w:line="360" w:lineRule="auto"/>
        <w:ind w:firstLine="0"/>
        <w:rPr>
          <w:b/>
          <w:sz w:val="28"/>
        </w:rPr>
      </w:pPr>
      <w:r w:rsidRPr="003F67C6">
        <w:rPr>
          <w:b/>
          <w:noProof/>
          <w:sz w:val="28"/>
          <w:lang w:val="ru-RU"/>
        </w:rPr>
        <w:drawing>
          <wp:inline distT="0" distB="0" distL="0" distR="0" wp14:anchorId="61B64CFA" wp14:editId="6355BC34">
            <wp:extent cx="5535593" cy="4084320"/>
            <wp:effectExtent l="0" t="0" r="825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327" cy="40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650" w14:textId="2B8111D5" w:rsid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76228B31" w14:textId="3C903B6B" w:rsidR="00801B33" w:rsidRDefault="003F67C6" w:rsidP="00801B33">
      <w:pPr>
        <w:pStyle w:val="Textlab"/>
        <w:spacing w:line="360" w:lineRule="auto"/>
        <w:ind w:firstLine="0"/>
        <w:rPr>
          <w:b/>
          <w:sz w:val="28"/>
        </w:rPr>
      </w:pPr>
      <w:r w:rsidRPr="003F67C6">
        <w:rPr>
          <w:b/>
          <w:noProof/>
          <w:sz w:val="28"/>
          <w:lang w:val="ru-RU"/>
        </w:rPr>
        <w:lastRenderedPageBreak/>
        <w:drawing>
          <wp:inline distT="0" distB="0" distL="0" distR="0" wp14:anchorId="044449FF" wp14:editId="21EC6BD1">
            <wp:extent cx="4114285" cy="5379719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958" cy="53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4E87" w14:textId="77777777" w:rsidR="00E130CB" w:rsidRDefault="00E130C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1E10C094" w14:textId="069139FB" w:rsidR="00661692" w:rsidRDefault="00661692" w:rsidP="00801B33">
      <w:pPr>
        <w:pStyle w:val="Textlab"/>
        <w:spacing w:line="360" w:lineRule="auto"/>
        <w:ind w:firstLine="0"/>
        <w:rPr>
          <w:b/>
          <w:sz w:val="28"/>
        </w:rPr>
      </w:pPr>
      <w:r w:rsidRPr="00661692">
        <w:rPr>
          <w:b/>
          <w:noProof/>
          <w:sz w:val="28"/>
          <w:lang w:val="ru-RU"/>
        </w:rPr>
        <w:drawing>
          <wp:inline distT="0" distB="0" distL="0" distR="0" wp14:anchorId="0C6A0C8E" wp14:editId="37573C6F">
            <wp:extent cx="5158740" cy="3017139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385" cy="30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AF0" w14:textId="77777777" w:rsidR="00661692" w:rsidRDefault="00661692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33B2FF75" w14:textId="209B4544" w:rsidR="00661692" w:rsidRDefault="00661692" w:rsidP="00801B33">
      <w:pPr>
        <w:pStyle w:val="Textlab"/>
        <w:spacing w:line="360" w:lineRule="auto"/>
        <w:ind w:firstLine="0"/>
        <w:rPr>
          <w:b/>
          <w:sz w:val="28"/>
        </w:rPr>
      </w:pPr>
      <w:r w:rsidRPr="00661692">
        <w:rPr>
          <w:b/>
          <w:noProof/>
          <w:sz w:val="28"/>
          <w:lang w:val="ru-RU"/>
        </w:rPr>
        <w:drawing>
          <wp:inline distT="0" distB="0" distL="0" distR="0" wp14:anchorId="7FBD0F7A" wp14:editId="5BDF21BD">
            <wp:extent cx="4100399" cy="25069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449" cy="25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8491" w14:textId="77777777" w:rsidR="000A4F83" w:rsidRPr="00AE6DD4" w:rsidRDefault="000A4F83" w:rsidP="000A4F8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класифікації даних необхідно працювати з мітками, які часто для зручності є текстовими. Використовувані функції машинного навчання передбачають використання чисельних міток, через що необхідно текстові мітки перетворювати, використовуючи їх кодування.</w:t>
      </w:r>
    </w:p>
    <w:p w14:paraId="6D813035" w14:textId="06F15219" w:rsid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81133B1" w14:textId="77777777" w:rsidR="00661692" w:rsidRDefault="00661692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4C9BD63" w14:textId="189C52C2" w:rsidR="00E5398C" w:rsidRDefault="00E5398C" w:rsidP="00E130CB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  <w:lang w:val="en-US"/>
        </w:rPr>
        <w:t>TASK</w:t>
      </w:r>
      <w:r w:rsidR="00D2262E">
        <w:rPr>
          <w:b/>
          <w:sz w:val="28"/>
        </w:rPr>
        <w:t xml:space="preserve"> 2</w:t>
      </w:r>
    </w:p>
    <w:p w14:paraId="401F9B6B" w14:textId="78FCCDB4" w:rsidR="00E130CB" w:rsidRDefault="00E130CB" w:rsidP="00E130CB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156C6DA7" wp14:editId="7BB74B7F">
            <wp:extent cx="3939881" cy="365792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514E" w14:textId="77777777" w:rsidR="00E130CB" w:rsidRPr="008825E0" w:rsidRDefault="00E130CB" w:rsidP="00E130CB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A734C70" w14:textId="77777777" w:rsidR="00E5398C" w:rsidRPr="008825E0" w:rsidRDefault="00E5398C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3F557F9F" w14:textId="1BF1918A" w:rsidR="00E5398C" w:rsidRPr="008825E0" w:rsidRDefault="008825E0" w:rsidP="00801B33">
      <w:pPr>
        <w:pStyle w:val="Textlab"/>
        <w:spacing w:line="360" w:lineRule="auto"/>
        <w:ind w:firstLine="0"/>
        <w:rPr>
          <w:b/>
          <w:sz w:val="28"/>
        </w:rPr>
      </w:pPr>
      <w:r w:rsidRPr="008825E0">
        <w:rPr>
          <w:b/>
          <w:noProof/>
          <w:sz w:val="28"/>
          <w:lang w:val="ru-RU"/>
        </w:rPr>
        <w:drawing>
          <wp:inline distT="0" distB="0" distL="0" distR="0" wp14:anchorId="1D6917D4" wp14:editId="58C17A84">
            <wp:extent cx="6299835" cy="54102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9AEC" w14:textId="148834F5" w:rsidR="00E5398C" w:rsidRPr="008825E0" w:rsidRDefault="008825E0" w:rsidP="00801B33">
      <w:pPr>
        <w:pStyle w:val="Textlab"/>
        <w:spacing w:line="360" w:lineRule="auto"/>
        <w:ind w:firstLine="0"/>
        <w:rPr>
          <w:b/>
          <w:sz w:val="28"/>
        </w:rPr>
      </w:pPr>
      <w:r w:rsidRPr="008825E0">
        <w:rPr>
          <w:b/>
          <w:noProof/>
          <w:sz w:val="28"/>
          <w:lang w:val="ru-RU"/>
        </w:rPr>
        <w:drawing>
          <wp:inline distT="0" distB="0" distL="0" distR="0" wp14:anchorId="48644AF5" wp14:editId="732453D8">
            <wp:extent cx="6299835" cy="180340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245" w14:textId="77777777" w:rsidR="00E5398C" w:rsidRDefault="00E5398C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C281C84" w14:textId="7EBA2660" w:rsidR="00D2262E" w:rsidRPr="008825E0" w:rsidRDefault="00D2262E" w:rsidP="00801B33">
      <w:pPr>
        <w:pStyle w:val="Textlab"/>
        <w:spacing w:line="360" w:lineRule="auto"/>
        <w:ind w:firstLine="0"/>
        <w:rPr>
          <w:b/>
          <w:sz w:val="28"/>
        </w:rPr>
      </w:pPr>
      <w:r w:rsidRPr="00D2262E">
        <w:rPr>
          <w:b/>
          <w:noProof/>
          <w:sz w:val="28"/>
          <w:lang w:val="ru-RU"/>
        </w:rPr>
        <w:lastRenderedPageBreak/>
        <w:drawing>
          <wp:inline distT="0" distB="0" distL="0" distR="0" wp14:anchorId="5C4DF00F" wp14:editId="30F536AA">
            <wp:extent cx="5052392" cy="38506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781" cy="38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C64C" w14:textId="049A5803" w:rsidR="00E5398C" w:rsidRPr="008825E0" w:rsidRDefault="00D2262E" w:rsidP="00801B33">
      <w:pPr>
        <w:pStyle w:val="Textlab"/>
        <w:spacing w:line="360" w:lineRule="auto"/>
        <w:ind w:firstLine="0"/>
        <w:rPr>
          <w:b/>
          <w:sz w:val="28"/>
        </w:rPr>
      </w:pPr>
      <w:r w:rsidRPr="00D2262E">
        <w:rPr>
          <w:b/>
          <w:noProof/>
          <w:sz w:val="28"/>
          <w:lang w:val="ru-RU"/>
        </w:rPr>
        <w:drawing>
          <wp:inline distT="0" distB="0" distL="0" distR="0" wp14:anchorId="302F1F04" wp14:editId="7AE6AE50">
            <wp:extent cx="3474935" cy="4876788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306" cy="48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3F37" w14:textId="1829EE2E" w:rsidR="00801B33" w:rsidRDefault="00E130CB" w:rsidP="00E130CB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Task3</w:t>
      </w:r>
    </w:p>
    <w:p w14:paraId="583F86F9" w14:textId="1F3E0931" w:rsidR="00E130CB" w:rsidRDefault="00E130CB" w:rsidP="00E130CB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29F34C9B" wp14:editId="75CEABCC">
            <wp:extent cx="5654530" cy="571550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AFB" w14:textId="77777777" w:rsidR="00E130CB" w:rsidRPr="00E130CB" w:rsidRDefault="00E130CB" w:rsidP="00E130CB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465F1FB2" w14:textId="6C4FDB23" w:rsidR="00D2262E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  <w:r w:rsidRPr="004400B4">
        <w:rPr>
          <w:b/>
          <w:noProof/>
          <w:sz w:val="28"/>
          <w:lang w:val="ru-RU"/>
        </w:rPr>
        <w:drawing>
          <wp:inline distT="0" distB="0" distL="0" distR="0" wp14:anchorId="4E96AD8C" wp14:editId="058CB9FE">
            <wp:extent cx="6134632" cy="2545301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544" w14:textId="77777777" w:rsidR="00224997" w:rsidRDefault="00224997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4A4FBC04" w14:textId="688D5092" w:rsidR="00D2262E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  <w:r w:rsidRPr="004400B4">
        <w:rPr>
          <w:b/>
          <w:noProof/>
          <w:sz w:val="28"/>
          <w:lang w:val="ru-RU"/>
        </w:rPr>
        <w:drawing>
          <wp:inline distT="0" distB="0" distL="0" distR="0" wp14:anchorId="1058CEDA" wp14:editId="6597C77A">
            <wp:extent cx="4625012" cy="4061460"/>
            <wp:effectExtent l="0" t="0" r="444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450" cy="40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C79D" w14:textId="4FC021C3" w:rsidR="00E130CB" w:rsidRPr="000A4F83" w:rsidRDefault="000A4F83" w:rsidP="00801B33">
      <w:pPr>
        <w:pStyle w:val="Textlab"/>
        <w:spacing w:line="360" w:lineRule="auto"/>
        <w:ind w:firstLine="0"/>
        <w:rPr>
          <w:b/>
          <w:sz w:val="28"/>
        </w:rPr>
      </w:pPr>
      <w:r>
        <w:rPr>
          <w:color w:val="000000"/>
          <w:sz w:val="28"/>
          <w:szCs w:val="28"/>
        </w:rPr>
        <w:t>Наївний Байєс є набором методів класифікації, що не бере до уваги можливість залежності ознак між собою та наразі існує лише як навчальний приклад</w:t>
      </w:r>
    </w:p>
    <w:p w14:paraId="3BD18C0D" w14:textId="77777777" w:rsidR="00E130CB" w:rsidRPr="000A4F83" w:rsidRDefault="00E130CB" w:rsidP="00801B33">
      <w:pPr>
        <w:pStyle w:val="Textlab"/>
        <w:spacing w:line="360" w:lineRule="auto"/>
        <w:ind w:firstLine="0"/>
        <w:rPr>
          <w:b/>
          <w:sz w:val="28"/>
          <w:lang w:val="ru-RU"/>
        </w:rPr>
      </w:pPr>
    </w:p>
    <w:p w14:paraId="70F693BB" w14:textId="74EA3854" w:rsidR="00E130CB" w:rsidRDefault="00E130CB" w:rsidP="00801B33">
      <w:pPr>
        <w:pStyle w:val="Textlab"/>
        <w:spacing w:line="360" w:lineRule="auto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Task4</w:t>
      </w:r>
    </w:p>
    <w:p w14:paraId="587FEE0B" w14:textId="08BE6BD0" w:rsidR="00E130CB" w:rsidRPr="00E130CB" w:rsidRDefault="00E130CB" w:rsidP="00801B33">
      <w:pPr>
        <w:pStyle w:val="Textlab"/>
        <w:spacing w:line="360" w:lineRule="auto"/>
        <w:ind w:firstLine="0"/>
        <w:rPr>
          <w:b/>
          <w:sz w:val="28"/>
          <w:lang w:val="en-US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0C3ABFD7" wp14:editId="44DE5433">
            <wp:extent cx="5761219" cy="434378"/>
            <wp:effectExtent l="0" t="0" r="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EB7C" w14:textId="77777777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0ACC799A" w14:textId="0990CCBB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  <w:r w:rsidRPr="004400B4">
        <w:rPr>
          <w:b/>
          <w:noProof/>
          <w:sz w:val="28"/>
          <w:lang w:val="ru-RU"/>
        </w:rPr>
        <w:drawing>
          <wp:inline distT="0" distB="0" distL="0" distR="0" wp14:anchorId="130ADBDB" wp14:editId="0E55F15B">
            <wp:extent cx="5726459" cy="2987040"/>
            <wp:effectExtent l="0" t="0" r="762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197" cy="29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7D3" w14:textId="77777777" w:rsidR="003F67C6" w:rsidRDefault="003F67C6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56E73321" w14:textId="77777777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7EA16987" w14:textId="19116EC6" w:rsidR="004400B4" w:rsidRPr="00D2262E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  <w:r w:rsidRPr="004400B4">
        <w:rPr>
          <w:b/>
          <w:noProof/>
          <w:sz w:val="28"/>
          <w:lang w:val="ru-RU"/>
        </w:rPr>
        <w:drawing>
          <wp:inline distT="0" distB="0" distL="0" distR="0" wp14:anchorId="4CD36331" wp14:editId="1C0D1EDE">
            <wp:extent cx="5771793" cy="299847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0548" cy="30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A6C" w14:textId="77777777" w:rsidR="003F67C6" w:rsidRDefault="003F67C6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5918F726" w14:textId="77777777" w:rsid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DCE424D" w14:textId="77777777" w:rsid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60188DBC" w14:textId="77777777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9024163" w14:textId="77777777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56932F81" w14:textId="77777777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67925F12" w14:textId="77777777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7556355D" w14:textId="405E6868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  <w:r w:rsidRPr="00896BBB">
        <w:rPr>
          <w:b/>
          <w:noProof/>
          <w:sz w:val="28"/>
          <w:lang w:val="ru-RU"/>
        </w:rPr>
        <w:drawing>
          <wp:inline distT="0" distB="0" distL="0" distR="0" wp14:anchorId="00D832D4" wp14:editId="04596BAF">
            <wp:extent cx="5259833" cy="4354830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673" cy="43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C58" w14:textId="77777777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1DF8072C" w14:textId="55AEB516" w:rsidR="00896BBB" w:rsidRDefault="00896BBB" w:rsidP="00801B33">
      <w:pPr>
        <w:pStyle w:val="Textlab"/>
        <w:spacing w:line="360" w:lineRule="auto"/>
        <w:ind w:firstLine="0"/>
        <w:rPr>
          <w:b/>
          <w:sz w:val="28"/>
        </w:rPr>
      </w:pPr>
      <w:r w:rsidRPr="00896BBB">
        <w:rPr>
          <w:b/>
          <w:noProof/>
          <w:sz w:val="28"/>
          <w:lang w:val="ru-RU"/>
        </w:rPr>
        <w:lastRenderedPageBreak/>
        <w:drawing>
          <wp:inline distT="0" distB="0" distL="0" distR="0" wp14:anchorId="032943F9" wp14:editId="2747DB8B">
            <wp:extent cx="5686911" cy="3535045"/>
            <wp:effectExtent l="0" t="0" r="952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097" cy="35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69E" w14:textId="77777777" w:rsidR="000A4F83" w:rsidRDefault="000A4F83" w:rsidP="000A4F8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0A4F8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 xml:space="preserve">бчислення якості точності чутливості та </w:t>
      </w:r>
      <w:r>
        <w:rPr>
          <w:color w:val="000000"/>
          <w:sz w:val="28"/>
          <w:szCs w:val="28"/>
          <w:lang w:val="en-US"/>
        </w:rPr>
        <w:t>F</w:t>
      </w:r>
      <w:r w:rsidRPr="007D02BB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відбувається завдяки порівнянню результатів з реальністю, а саме зберіганням значень </w:t>
      </w:r>
      <w:r>
        <w:rPr>
          <w:color w:val="000000"/>
          <w:sz w:val="28"/>
          <w:szCs w:val="28"/>
          <w:lang w:val="en-US"/>
        </w:rPr>
        <w:t>TP</w:t>
      </w:r>
      <w:r w:rsidRPr="00B80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FN</w:t>
      </w:r>
      <w:r w:rsidRPr="00B80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FP</w:t>
      </w:r>
      <w:r w:rsidRPr="00B801E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TN</w:t>
      </w:r>
      <w:r w:rsidRPr="00B801EE">
        <w:rPr>
          <w:color w:val="000000"/>
          <w:sz w:val="28"/>
          <w:szCs w:val="28"/>
        </w:rPr>
        <w:t>.</w:t>
      </w:r>
    </w:p>
    <w:p w14:paraId="344A557D" w14:textId="4A3C908A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2BE786D" w14:textId="77777777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3ED75C39" w14:textId="2051121B" w:rsidR="009500D9" w:rsidRDefault="009500D9" w:rsidP="00801B33">
      <w:pPr>
        <w:pStyle w:val="Textlab"/>
        <w:spacing w:line="360" w:lineRule="auto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 5</w:t>
      </w:r>
    </w:p>
    <w:p w14:paraId="613046A9" w14:textId="47EC0869" w:rsidR="00E130CB" w:rsidRPr="00E130CB" w:rsidRDefault="00E130CB" w:rsidP="00801B33">
      <w:pPr>
        <w:pStyle w:val="Textlab"/>
        <w:spacing w:line="360" w:lineRule="auto"/>
        <w:ind w:firstLine="0"/>
        <w:rPr>
          <w:b/>
          <w:sz w:val="28"/>
          <w:lang w:val="en-US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450B80AE" wp14:editId="65547990">
            <wp:extent cx="4458086" cy="525826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49F1" w14:textId="4932EA4E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  <w:r w:rsidRPr="009500D9">
        <w:rPr>
          <w:b/>
          <w:noProof/>
          <w:sz w:val="28"/>
          <w:lang w:val="ru-RU"/>
        </w:rPr>
        <w:drawing>
          <wp:inline distT="0" distB="0" distL="0" distR="0" wp14:anchorId="4153844F" wp14:editId="2F1784B1">
            <wp:extent cx="6299835" cy="322389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952" w14:textId="77777777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6D8AFF4D" w14:textId="77777777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66F9C1A2" w14:textId="0A87AAE3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  <w:r w:rsidRPr="009500D9">
        <w:rPr>
          <w:b/>
          <w:noProof/>
          <w:sz w:val="28"/>
          <w:lang w:val="ru-RU"/>
        </w:rPr>
        <w:drawing>
          <wp:inline distT="0" distB="0" distL="0" distR="0" wp14:anchorId="11B37452" wp14:editId="5F35BA5C">
            <wp:extent cx="6299835" cy="3208655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5645" w14:textId="77777777" w:rsidR="009500D9" w:rsidRDefault="009500D9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1C1AA914" w14:textId="5F372C20" w:rsidR="009500D9" w:rsidRPr="009500D9" w:rsidRDefault="009500D9" w:rsidP="00801B33">
      <w:pPr>
        <w:pStyle w:val="Textlab"/>
        <w:spacing w:line="360" w:lineRule="auto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 6</w:t>
      </w:r>
    </w:p>
    <w:p w14:paraId="2C143F93" w14:textId="3AD5D96B" w:rsidR="00896BBB" w:rsidRDefault="00E130CB" w:rsidP="00801B33">
      <w:pPr>
        <w:pStyle w:val="Textlab"/>
        <w:spacing w:line="360" w:lineRule="auto"/>
        <w:ind w:firstLine="0"/>
        <w:rPr>
          <w:b/>
          <w:sz w:val="28"/>
        </w:rPr>
      </w:pPr>
      <w:r w:rsidRPr="00E130CB">
        <w:rPr>
          <w:b/>
          <w:noProof/>
          <w:sz w:val="28"/>
          <w:lang w:val="ru-RU"/>
        </w:rPr>
        <w:drawing>
          <wp:inline distT="0" distB="0" distL="0" distR="0" wp14:anchorId="0BCB8F4B" wp14:editId="1B44D616">
            <wp:extent cx="5959356" cy="1173582"/>
            <wp:effectExtent l="0" t="0" r="381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BE66" w14:textId="6BB8F437" w:rsidR="00896BBB" w:rsidRDefault="00170FA0" w:rsidP="00801B33">
      <w:pPr>
        <w:pStyle w:val="Textlab"/>
        <w:spacing w:line="360" w:lineRule="auto"/>
        <w:ind w:firstLine="0"/>
        <w:rPr>
          <w:b/>
          <w:sz w:val="28"/>
        </w:rPr>
      </w:pPr>
      <w:r w:rsidRPr="00170FA0">
        <w:rPr>
          <w:b/>
          <w:noProof/>
          <w:sz w:val="28"/>
          <w:lang w:val="ru-RU"/>
        </w:rPr>
        <w:drawing>
          <wp:inline distT="0" distB="0" distL="0" distR="0" wp14:anchorId="317DDAEA" wp14:editId="24DFA102">
            <wp:extent cx="5494863" cy="301688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7865" cy="30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4DF9" w14:textId="77777777" w:rsidR="00AC33C0" w:rsidRDefault="00AC33C0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7C91077F" w14:textId="77777777" w:rsidR="00AC33C0" w:rsidRDefault="00AC33C0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62D97C42" w14:textId="77777777" w:rsidR="00AC33C0" w:rsidRDefault="00AC33C0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4C80EA2F" w14:textId="77777777" w:rsidR="00AC33C0" w:rsidRDefault="00AC33C0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1218DDEB" w14:textId="77777777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C869D03" w14:textId="77777777" w:rsidR="00170FA0" w:rsidRDefault="00170FA0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43424AFD" w14:textId="39DBDF9B" w:rsidR="00170FA0" w:rsidRDefault="00170FA0" w:rsidP="00801B33">
      <w:pPr>
        <w:pStyle w:val="Textlab"/>
        <w:spacing w:line="360" w:lineRule="auto"/>
        <w:ind w:firstLine="0"/>
        <w:rPr>
          <w:b/>
          <w:sz w:val="28"/>
        </w:rPr>
      </w:pPr>
      <w:r w:rsidRPr="00170FA0">
        <w:rPr>
          <w:b/>
          <w:noProof/>
          <w:sz w:val="28"/>
          <w:lang w:val="ru-RU"/>
        </w:rPr>
        <w:drawing>
          <wp:inline distT="0" distB="0" distL="0" distR="0" wp14:anchorId="431E0816" wp14:editId="5AAC658D">
            <wp:extent cx="6299835" cy="393192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17E0" w14:textId="56ACF557" w:rsidR="004400B4" w:rsidRPr="00E130CB" w:rsidRDefault="00E130CB" w:rsidP="00E130CB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Використання </w:t>
      </w:r>
      <w:r>
        <w:rPr>
          <w:color w:val="000000"/>
          <w:sz w:val="28"/>
          <w:szCs w:val="28"/>
          <w:lang w:val="en-US"/>
        </w:rPr>
        <w:t>SVM</w:t>
      </w:r>
      <w:r>
        <w:rPr>
          <w:color w:val="000000"/>
          <w:sz w:val="28"/>
          <w:szCs w:val="28"/>
        </w:rPr>
        <w:t xml:space="preserve"> надає кращі результати класифікації завдяки швидкості та простоті, проте для використання для багатокласової класифікації він не пристосований. Окрім цього, кількість даних може бути недостатньою через однакові показники. </w:t>
      </w:r>
    </w:p>
    <w:p w14:paraId="1FA79CDB" w14:textId="71D38196" w:rsidR="004400B4" w:rsidRDefault="00F4198F" w:rsidP="00801B33">
      <w:pPr>
        <w:pStyle w:val="Textlab"/>
        <w:spacing w:line="360" w:lineRule="auto"/>
        <w:ind w:firstLine="0"/>
        <w:rPr>
          <w:b/>
          <w:sz w:val="28"/>
        </w:rPr>
      </w:pPr>
      <w:r w:rsidRPr="00F4198F">
        <w:rPr>
          <w:b/>
          <w:sz w:val="28"/>
        </w:rPr>
        <w:t>https://gitlab.com/2019-2023/ipz19-3/lysovyi-maksym/AI</w:t>
      </w:r>
    </w:p>
    <w:p w14:paraId="7C394509" w14:textId="77777777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  <w:bookmarkStart w:id="0" w:name="_GoBack"/>
      <w:bookmarkEnd w:id="0"/>
    </w:p>
    <w:p w14:paraId="3C1A7569" w14:textId="77777777" w:rsidR="004400B4" w:rsidRDefault="004400B4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5CD2411D" w14:textId="77777777" w:rsidR="00801B33" w:rsidRP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EDDC4A0" w14:textId="3FCB216C" w:rsidR="00EE15C7" w:rsidRPr="00D87F24" w:rsidRDefault="007D1AD0" w:rsidP="000A0DFD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7D1AD0">
        <w:rPr>
          <w:b/>
          <w:sz w:val="28"/>
          <w:szCs w:val="28"/>
        </w:rPr>
        <w:t>Висновок</w:t>
      </w:r>
      <w:r w:rsidR="0049650A" w:rsidRPr="00C83339">
        <w:rPr>
          <w:b/>
          <w:sz w:val="28"/>
          <w:szCs w:val="28"/>
        </w:rPr>
        <w:t>:</w:t>
      </w:r>
      <w:r w:rsidR="0049650A" w:rsidRPr="00DE2700">
        <w:rPr>
          <w:bCs/>
          <w:sz w:val="28"/>
          <w:szCs w:val="28"/>
        </w:rPr>
        <w:t xml:space="preserve"> </w:t>
      </w:r>
      <w:r w:rsidR="00DE2700" w:rsidRPr="00DE2700">
        <w:rPr>
          <w:bCs/>
          <w:sz w:val="28"/>
          <w:szCs w:val="28"/>
        </w:rPr>
        <w:t>б</w:t>
      </w:r>
      <w:r w:rsidR="00DE2700">
        <w:rPr>
          <w:bCs/>
          <w:sz w:val="28"/>
          <w:szCs w:val="28"/>
        </w:rPr>
        <w:t>ул</w:t>
      </w:r>
      <w:r w:rsidR="002903CF">
        <w:rPr>
          <w:bCs/>
          <w:sz w:val="28"/>
          <w:szCs w:val="28"/>
        </w:rPr>
        <w:t>и</w:t>
      </w:r>
      <w:r w:rsidR="00DE2700">
        <w:rPr>
          <w:bCs/>
          <w:sz w:val="28"/>
          <w:szCs w:val="28"/>
        </w:rPr>
        <w:t xml:space="preserve"> </w:t>
      </w:r>
      <w:r w:rsidR="00D87F24" w:rsidRPr="00D87F24">
        <w:rPr>
          <w:sz w:val="28"/>
          <w:szCs w:val="28"/>
        </w:rPr>
        <w:t>досліджен</w:t>
      </w:r>
      <w:r w:rsidR="00D87F24">
        <w:rPr>
          <w:sz w:val="28"/>
          <w:szCs w:val="28"/>
        </w:rPr>
        <w:t>і</w:t>
      </w:r>
      <w:r w:rsidR="00D87F24" w:rsidRPr="00D87F24">
        <w:rPr>
          <w:sz w:val="28"/>
          <w:szCs w:val="28"/>
        </w:rPr>
        <w:t xml:space="preserve"> особливост</w:t>
      </w:r>
      <w:r w:rsidR="00D87F24">
        <w:rPr>
          <w:sz w:val="28"/>
          <w:szCs w:val="28"/>
        </w:rPr>
        <w:t>і</w:t>
      </w:r>
      <w:r w:rsidR="00D87F24" w:rsidRPr="00D87F24">
        <w:rPr>
          <w:sz w:val="28"/>
          <w:szCs w:val="28"/>
        </w:rPr>
        <w:t xml:space="preserve"> процесу оцінювання відносної значущості цілей функціонування об’єктів та процесів в системах.</w:t>
      </w:r>
    </w:p>
    <w:sectPr w:rsidR="00EE15C7" w:rsidRPr="00D87F24" w:rsidSect="00054158">
      <w:headerReference w:type="default" r:id="rId32"/>
      <w:footerReference w:type="first" r:id="rId3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C2A18E" w14:textId="77777777" w:rsidR="00DC78DC" w:rsidRDefault="00DC78DC" w:rsidP="00B06596">
      <w:r>
        <w:separator/>
      </w:r>
    </w:p>
  </w:endnote>
  <w:endnote w:type="continuationSeparator" w:id="0">
    <w:p w14:paraId="458113FF" w14:textId="77777777" w:rsidR="00DC78DC" w:rsidRDefault="00DC78D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375C5" w14:textId="6A2DA462" w:rsidR="002F4B71" w:rsidRPr="00A72E7C" w:rsidRDefault="00B4372C">
    <w:pPr>
      <w:pStyle w:val="a5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A6838D" wp14:editId="4F361E1A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B1FA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DDCE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BD828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7914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559BC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04399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3A281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DAAD" w14:textId="3F61D4B9" w:rsidR="002F4B71" w:rsidRPr="00E964B5" w:rsidRDefault="008C55C6" w:rsidP="00D64FBC">
                            <w:pPr>
                              <w:jc w:val="center"/>
                              <w:rPr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="002F4B71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2873D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510E10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623834"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7D1AD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07</w:t>
                            </w:r>
                            <w:r w:rsidR="002F4B71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D2415C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–</w:t>
                            </w:r>
                            <w:r w:rsidR="005D44B3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D2415C"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7D1AD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8BBB4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1CF05" w14:textId="50391F1F" w:rsidR="002F4B71" w:rsidRPr="00512DD7" w:rsidRDefault="007D1AD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Лісовий М.С.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01799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EFFBF" w14:textId="312AB964" w:rsidR="002F4B71" w:rsidRPr="00552DF5" w:rsidRDefault="007D1AD0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Дубина О.Ф.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E124B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C0558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C2E1F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EFF3F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4597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E7788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40AD6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70064F8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52E64E4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FE18720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BE38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06849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E439E" w14:textId="6B8585CF" w:rsidR="002F4B71" w:rsidRPr="00C20DC0" w:rsidRDefault="00C20DC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3078B" w14:textId="29336A8C" w:rsidR="002F4B71" w:rsidRPr="009118B3" w:rsidRDefault="00510E1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9118B3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9118B3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9118B3" w:rsidRPr="009118B3">
                              <w:rPr>
                                <w:szCs w:val="28"/>
                              </w:rPr>
                              <w:t>ІПЗ-</w:t>
                            </w:r>
                            <w:r w:rsidR="007D1AD0">
                              <w:rPr>
                                <w:szCs w:val="28"/>
                              </w:rPr>
                              <w:t>19-3</w:t>
                            </w:r>
                            <w:r w:rsidR="00623834" w:rsidRPr="009118B3">
                              <w:rPr>
                                <w:szCs w:val="28"/>
                              </w:rPr>
                              <w:t>(</w:t>
                            </w:r>
                            <w:r w:rsidR="007A32A3">
                              <w:rPr>
                                <w:szCs w:val="28"/>
                                <w:lang w:val="en-US"/>
                              </w:rPr>
                              <w:t>1</w:t>
                            </w:r>
                            <w:r w:rsidR="00623834" w:rsidRPr="009118B3">
                              <w:rPr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A6838D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eLn/PiAAAADQEAAA8AAABkcnMvZG93&#10;bnJldi54bWxMj8FuwjAMhu+T9g6RJ+0GSWBlrGuKENp2QpMGkyZuoTFtRZNUTWjL28+ctttn+dfv&#10;z9lqtA3rsQu1dwrkVABDV3hTu1LB9/59sgQWonZGN96hgisGWOX3d5lOjR/cF/a7WDIqcSHVCqoY&#10;25TzUFRodZj6Fh3tTr6zOtLYldx0eqBy2/CZEAtude3oQqVb3FRYnHcXq+Bj0MN6Lt/67fm0uR72&#10;yefPVqJSjw/j+hVYxDH+heGmT+qQk9PRX5wJrFEwmT8/UZRAJsmM8JYRUhIdFSxeBPA84/+/yH8B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t4uf8+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607B1FA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3852DDCE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40DBD828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2137914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121559BC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69304399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7C63A281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5B2EDAAD" w14:textId="3F61D4B9" w:rsidR="002F4B71" w:rsidRPr="00E964B5" w:rsidRDefault="008C55C6" w:rsidP="00D64FBC">
                      <w:pPr>
                        <w:jc w:val="center"/>
                        <w:rPr>
                          <w:sz w:val="25"/>
                          <w:szCs w:val="25"/>
                          <w:lang w:val="en-US"/>
                        </w:rPr>
                      </w:pP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="002F4B71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2873D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510E10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623834"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7D1AD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07</w:t>
                      </w:r>
                      <w:r w:rsidR="002F4B71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D2415C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="005D44B3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="00D2415C"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7D1AD0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1258BBB4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4A01CF05" w14:textId="50391F1F" w:rsidR="002F4B71" w:rsidRPr="00512DD7" w:rsidRDefault="007D1AD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Лісовий М.С.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56501799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57DEFFBF" w14:textId="312AB964" w:rsidR="002F4B71" w:rsidRPr="00552DF5" w:rsidRDefault="007D1AD0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Дубина О.Ф.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4EE124B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12BC0558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0E0C2E1F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5A9EFF3F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0BBE4597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626E7788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06640AD6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70064F8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52E64E4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FE18720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3D59BE38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45B06849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045E439E" w14:textId="6B8585CF" w:rsidR="002F4B71" w:rsidRPr="00C20DC0" w:rsidRDefault="00C20DC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6213078B" w14:textId="29336A8C" w:rsidR="002F4B71" w:rsidRPr="009118B3" w:rsidRDefault="00510E1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9118B3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9118B3">
                        <w:rPr>
                          <w:szCs w:val="28"/>
                        </w:rPr>
                        <w:t xml:space="preserve"> Гр.</w:t>
                      </w:r>
                      <w:r w:rsidR="009118B3" w:rsidRPr="009118B3">
                        <w:rPr>
                          <w:szCs w:val="28"/>
                        </w:rPr>
                        <w:t>ІПЗ-</w:t>
                      </w:r>
                      <w:r w:rsidR="007D1AD0">
                        <w:rPr>
                          <w:szCs w:val="28"/>
                        </w:rPr>
                        <w:t>19-3</w:t>
                      </w:r>
                      <w:r w:rsidR="00623834" w:rsidRPr="009118B3">
                        <w:rPr>
                          <w:szCs w:val="28"/>
                        </w:rPr>
                        <w:t>(</w:t>
                      </w:r>
                      <w:r w:rsidR="007A32A3">
                        <w:rPr>
                          <w:szCs w:val="28"/>
                          <w:lang w:val="en-US"/>
                        </w:rPr>
                        <w:t>1</w:t>
                      </w:r>
                      <w:r w:rsidR="00623834" w:rsidRPr="009118B3">
                        <w:rPr>
                          <w:szCs w:val="28"/>
                        </w:rPr>
                        <w:t>)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A98382" w14:textId="77777777" w:rsidR="00DC78DC" w:rsidRDefault="00DC78DC" w:rsidP="00B06596">
      <w:r>
        <w:separator/>
      </w:r>
    </w:p>
  </w:footnote>
  <w:footnote w:type="continuationSeparator" w:id="0">
    <w:p w14:paraId="675218D0" w14:textId="77777777" w:rsidR="00DC78DC" w:rsidRDefault="00DC78D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4874D" w14:textId="191BBC79" w:rsidR="002F4B71" w:rsidRDefault="00B4372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CCAD6FE" wp14:editId="033165D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17152" w14:textId="1E15CB8A" w:rsidR="00C60895" w:rsidRPr="00D37761" w:rsidRDefault="009500D9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Лісовий М.С.</w:t>
                            </w:r>
                          </w:p>
                          <w:p w14:paraId="37351A00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B334938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8CAD4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4E15983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1B4850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0DAD6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673B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6A2100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4D4FC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FB705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10D58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FDB8D0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B5612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7C35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F4B6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7087B0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4198F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2422F" w14:textId="49C6D487" w:rsidR="002F4B71" w:rsidRPr="007A32A3" w:rsidRDefault="008C55C6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2873D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512DD7"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="005D44B3"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500D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07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="005D44B3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D2415C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="00D2415C"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00D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C4B77" w14:textId="7CF78EC3" w:rsidR="002F4B71" w:rsidRPr="009500D9" w:rsidRDefault="002873D7" w:rsidP="00EB5EDE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  </w:t>
                              </w:r>
                              <w:r w:rsidR="009500D9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Дубина О.Ф.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CAD6FE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0B117152" w14:textId="1E15CB8A" w:rsidR="00C60895" w:rsidRPr="00D37761" w:rsidRDefault="009500D9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Лісовий М.С.</w:t>
                      </w:r>
                    </w:p>
                    <w:p w14:paraId="37351A00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B334938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8CAD4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4E15983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0F1B4850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5850DAD6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535673B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6A2100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4D4FC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FB705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10D58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FDB8D0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B5612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B47C35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69F4B6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297087B0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4198F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002422F" w14:textId="49C6D487" w:rsidR="002F4B71" w:rsidRPr="007A32A3" w:rsidRDefault="008C55C6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2873D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512DD7"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="005D44B3"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500D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07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="005D44B3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D2415C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="00D2415C"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00D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6CBC4B77" w14:textId="7CF78EC3" w:rsidR="002F4B71" w:rsidRPr="009500D9" w:rsidRDefault="002873D7" w:rsidP="00EB5EDE">
                        <w:pPr>
                          <w:rPr>
                            <w:sz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  </w:t>
                        </w:r>
                        <w:r w:rsidR="009500D9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Дубина О.Ф.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67F7"/>
    <w:multiLevelType w:val="hybridMultilevel"/>
    <w:tmpl w:val="911EC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D96086"/>
    <w:multiLevelType w:val="hybridMultilevel"/>
    <w:tmpl w:val="5F70B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805408"/>
    <w:multiLevelType w:val="hybridMultilevel"/>
    <w:tmpl w:val="18862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53A6629"/>
    <w:multiLevelType w:val="hybridMultilevel"/>
    <w:tmpl w:val="F58465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225F6"/>
    <w:multiLevelType w:val="hybridMultilevel"/>
    <w:tmpl w:val="37341408"/>
    <w:lvl w:ilvl="0" w:tplc="25161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5106D40"/>
    <w:multiLevelType w:val="hybridMultilevel"/>
    <w:tmpl w:val="154A2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5DB436A"/>
    <w:multiLevelType w:val="hybridMultilevel"/>
    <w:tmpl w:val="DAE2AEB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21058"/>
    <w:multiLevelType w:val="hybridMultilevel"/>
    <w:tmpl w:val="A54266F8"/>
    <w:lvl w:ilvl="0" w:tplc="A3C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B26F93"/>
    <w:multiLevelType w:val="hybridMultilevel"/>
    <w:tmpl w:val="65B4135A"/>
    <w:lvl w:ilvl="0" w:tplc="B44C6AD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D13C75"/>
    <w:multiLevelType w:val="hybridMultilevel"/>
    <w:tmpl w:val="A48E6C1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46567"/>
    <w:multiLevelType w:val="hybridMultilevel"/>
    <w:tmpl w:val="B492F2A6"/>
    <w:lvl w:ilvl="0" w:tplc="8F7AA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B902F0A"/>
    <w:multiLevelType w:val="hybridMultilevel"/>
    <w:tmpl w:val="1B46B082"/>
    <w:lvl w:ilvl="0" w:tplc="5B368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D35470C"/>
    <w:multiLevelType w:val="hybridMultilevel"/>
    <w:tmpl w:val="B80E8E3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6DF46C3D"/>
    <w:multiLevelType w:val="hybridMultilevel"/>
    <w:tmpl w:val="9E047A1A"/>
    <w:lvl w:ilvl="0" w:tplc="87A89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20C0EE6"/>
    <w:multiLevelType w:val="hybridMultilevel"/>
    <w:tmpl w:val="A6825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7"/>
  </w:num>
  <w:num w:numId="4">
    <w:abstractNumId w:val="22"/>
  </w:num>
  <w:num w:numId="5">
    <w:abstractNumId w:val="1"/>
  </w:num>
  <w:num w:numId="6">
    <w:abstractNumId w:val="10"/>
  </w:num>
  <w:num w:numId="7">
    <w:abstractNumId w:val="32"/>
  </w:num>
  <w:num w:numId="8">
    <w:abstractNumId w:val="2"/>
  </w:num>
  <w:num w:numId="9">
    <w:abstractNumId w:val="33"/>
  </w:num>
  <w:num w:numId="10">
    <w:abstractNumId w:val="31"/>
  </w:num>
  <w:num w:numId="11">
    <w:abstractNumId w:val="46"/>
  </w:num>
  <w:num w:numId="12">
    <w:abstractNumId w:val="26"/>
  </w:num>
  <w:num w:numId="13">
    <w:abstractNumId w:val="16"/>
  </w:num>
  <w:num w:numId="14">
    <w:abstractNumId w:val="15"/>
  </w:num>
  <w:num w:numId="15">
    <w:abstractNumId w:val="36"/>
  </w:num>
  <w:num w:numId="16">
    <w:abstractNumId w:val="29"/>
  </w:num>
  <w:num w:numId="17">
    <w:abstractNumId w:val="3"/>
  </w:num>
  <w:num w:numId="18">
    <w:abstractNumId w:val="14"/>
  </w:num>
  <w:num w:numId="19">
    <w:abstractNumId w:val="23"/>
  </w:num>
  <w:num w:numId="20">
    <w:abstractNumId w:val="9"/>
  </w:num>
  <w:num w:numId="21">
    <w:abstractNumId w:val="43"/>
  </w:num>
  <w:num w:numId="22">
    <w:abstractNumId w:val="0"/>
  </w:num>
  <w:num w:numId="23">
    <w:abstractNumId w:val="42"/>
  </w:num>
  <w:num w:numId="24">
    <w:abstractNumId w:val="45"/>
  </w:num>
  <w:num w:numId="25">
    <w:abstractNumId w:val="27"/>
  </w:num>
  <w:num w:numId="26">
    <w:abstractNumId w:val="34"/>
  </w:num>
  <w:num w:numId="27">
    <w:abstractNumId w:val="13"/>
  </w:num>
  <w:num w:numId="28">
    <w:abstractNumId w:val="44"/>
  </w:num>
  <w:num w:numId="29">
    <w:abstractNumId w:val="19"/>
  </w:num>
  <w:num w:numId="30">
    <w:abstractNumId w:val="47"/>
  </w:num>
  <w:num w:numId="31">
    <w:abstractNumId w:val="38"/>
  </w:num>
  <w:num w:numId="32">
    <w:abstractNumId w:val="28"/>
  </w:num>
  <w:num w:numId="33">
    <w:abstractNumId w:val="6"/>
  </w:num>
  <w:num w:numId="34">
    <w:abstractNumId w:val="11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7"/>
  </w:num>
  <w:num w:numId="37">
    <w:abstractNumId w:val="5"/>
  </w:num>
  <w:num w:numId="38">
    <w:abstractNumId w:val="12"/>
  </w:num>
  <w:num w:numId="39">
    <w:abstractNumId w:val="20"/>
  </w:num>
  <w:num w:numId="40">
    <w:abstractNumId w:val="37"/>
  </w:num>
  <w:num w:numId="41">
    <w:abstractNumId w:val="40"/>
  </w:num>
  <w:num w:numId="42">
    <w:abstractNumId w:val="30"/>
  </w:num>
  <w:num w:numId="43">
    <w:abstractNumId w:val="4"/>
  </w:num>
  <w:num w:numId="44">
    <w:abstractNumId w:val="25"/>
  </w:num>
  <w:num w:numId="45">
    <w:abstractNumId w:val="41"/>
  </w:num>
  <w:num w:numId="46">
    <w:abstractNumId w:val="35"/>
  </w:num>
  <w:num w:numId="47">
    <w:abstractNumId w:val="39"/>
  </w:num>
  <w:num w:numId="48">
    <w:abstractNumId w:val="18"/>
  </w:num>
  <w:num w:numId="49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59A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36B"/>
    <w:rsid w:val="00023AFA"/>
    <w:rsid w:val="00026050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3FCB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B2F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17D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22D7"/>
    <w:rsid w:val="00094941"/>
    <w:rsid w:val="00095313"/>
    <w:rsid w:val="00095490"/>
    <w:rsid w:val="00096A45"/>
    <w:rsid w:val="0009712E"/>
    <w:rsid w:val="000A0A0B"/>
    <w:rsid w:val="000A0DFD"/>
    <w:rsid w:val="000A1A09"/>
    <w:rsid w:val="000A4B4F"/>
    <w:rsid w:val="000A4F83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2338"/>
    <w:rsid w:val="000C48E9"/>
    <w:rsid w:val="000C4E62"/>
    <w:rsid w:val="000C593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19F6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942"/>
    <w:rsid w:val="00142629"/>
    <w:rsid w:val="00143928"/>
    <w:rsid w:val="001439B3"/>
    <w:rsid w:val="00144BA8"/>
    <w:rsid w:val="001466AC"/>
    <w:rsid w:val="001471D6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0FA0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A08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BA2"/>
    <w:rsid w:val="001B7368"/>
    <w:rsid w:val="001C1709"/>
    <w:rsid w:val="001C1C59"/>
    <w:rsid w:val="001C2145"/>
    <w:rsid w:val="001C2AC5"/>
    <w:rsid w:val="001C2CFD"/>
    <w:rsid w:val="001C3158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49"/>
    <w:rsid w:val="001D2E45"/>
    <w:rsid w:val="001D2F24"/>
    <w:rsid w:val="001D308D"/>
    <w:rsid w:val="001D4440"/>
    <w:rsid w:val="001D53E0"/>
    <w:rsid w:val="001D5CB8"/>
    <w:rsid w:val="001D66E6"/>
    <w:rsid w:val="001D6EEC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5D9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0D"/>
    <w:rsid w:val="00212CBC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678"/>
    <w:rsid w:val="00223948"/>
    <w:rsid w:val="002242B6"/>
    <w:rsid w:val="00224735"/>
    <w:rsid w:val="002247C3"/>
    <w:rsid w:val="00224997"/>
    <w:rsid w:val="00225A3C"/>
    <w:rsid w:val="00234472"/>
    <w:rsid w:val="00235C8A"/>
    <w:rsid w:val="00236CFC"/>
    <w:rsid w:val="00237135"/>
    <w:rsid w:val="00241865"/>
    <w:rsid w:val="00241B62"/>
    <w:rsid w:val="00242349"/>
    <w:rsid w:val="00242A7F"/>
    <w:rsid w:val="00244096"/>
    <w:rsid w:val="002446BE"/>
    <w:rsid w:val="00244E39"/>
    <w:rsid w:val="002474AB"/>
    <w:rsid w:val="002476D3"/>
    <w:rsid w:val="00250190"/>
    <w:rsid w:val="00252BE6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88F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6F85"/>
    <w:rsid w:val="002873D7"/>
    <w:rsid w:val="00287946"/>
    <w:rsid w:val="00287C48"/>
    <w:rsid w:val="002903CF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DB6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5D2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2607A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523"/>
    <w:rsid w:val="00360657"/>
    <w:rsid w:val="003635F8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3CE"/>
    <w:rsid w:val="003853E8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2916"/>
    <w:rsid w:val="003B412D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0D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7C6"/>
    <w:rsid w:val="003F6929"/>
    <w:rsid w:val="003F7307"/>
    <w:rsid w:val="003F75AB"/>
    <w:rsid w:val="003F7DF0"/>
    <w:rsid w:val="0040085C"/>
    <w:rsid w:val="00402417"/>
    <w:rsid w:val="00402523"/>
    <w:rsid w:val="00402DC0"/>
    <w:rsid w:val="00403587"/>
    <w:rsid w:val="00403610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0B4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F7"/>
    <w:rsid w:val="00470820"/>
    <w:rsid w:val="00471729"/>
    <w:rsid w:val="00472776"/>
    <w:rsid w:val="00475981"/>
    <w:rsid w:val="00480036"/>
    <w:rsid w:val="0048036D"/>
    <w:rsid w:val="004807EB"/>
    <w:rsid w:val="00480C56"/>
    <w:rsid w:val="00482098"/>
    <w:rsid w:val="004838E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7929"/>
    <w:rsid w:val="004A0439"/>
    <w:rsid w:val="004A12ED"/>
    <w:rsid w:val="004A3111"/>
    <w:rsid w:val="004A4A8C"/>
    <w:rsid w:val="004A5D66"/>
    <w:rsid w:val="004A6CFC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CA3"/>
    <w:rsid w:val="004F0F99"/>
    <w:rsid w:val="004F1D9C"/>
    <w:rsid w:val="004F2592"/>
    <w:rsid w:val="004F2679"/>
    <w:rsid w:val="004F3245"/>
    <w:rsid w:val="004F3A79"/>
    <w:rsid w:val="004F3E7E"/>
    <w:rsid w:val="004F43DA"/>
    <w:rsid w:val="004F4BC1"/>
    <w:rsid w:val="004F4FE9"/>
    <w:rsid w:val="004F5665"/>
    <w:rsid w:val="004F5F73"/>
    <w:rsid w:val="004F5FAD"/>
    <w:rsid w:val="004F61E2"/>
    <w:rsid w:val="004F6CDC"/>
    <w:rsid w:val="004F70A5"/>
    <w:rsid w:val="004F7A6C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4718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36B"/>
    <w:rsid w:val="00595CA0"/>
    <w:rsid w:val="00597864"/>
    <w:rsid w:val="005A0267"/>
    <w:rsid w:val="005A0DC9"/>
    <w:rsid w:val="005A169F"/>
    <w:rsid w:val="005A1C36"/>
    <w:rsid w:val="005A2AE0"/>
    <w:rsid w:val="005A32C7"/>
    <w:rsid w:val="005A4AA2"/>
    <w:rsid w:val="005A56D3"/>
    <w:rsid w:val="005A5C8F"/>
    <w:rsid w:val="005A5F1C"/>
    <w:rsid w:val="005A65F9"/>
    <w:rsid w:val="005A6851"/>
    <w:rsid w:val="005B3095"/>
    <w:rsid w:val="005B36EF"/>
    <w:rsid w:val="005B7BFF"/>
    <w:rsid w:val="005C051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B8"/>
    <w:rsid w:val="005E3CE7"/>
    <w:rsid w:val="005E4684"/>
    <w:rsid w:val="005E4D0F"/>
    <w:rsid w:val="005E5A1E"/>
    <w:rsid w:val="005E5A2C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D22"/>
    <w:rsid w:val="00626A33"/>
    <w:rsid w:val="0063037E"/>
    <w:rsid w:val="00631133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692"/>
    <w:rsid w:val="0066533A"/>
    <w:rsid w:val="006657F4"/>
    <w:rsid w:val="00666C31"/>
    <w:rsid w:val="00666C9F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2A2B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5CB6"/>
    <w:rsid w:val="006D619C"/>
    <w:rsid w:val="006D6B02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B72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165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0B88"/>
    <w:rsid w:val="007A15F3"/>
    <w:rsid w:val="007A1713"/>
    <w:rsid w:val="007A25E5"/>
    <w:rsid w:val="007A2E3F"/>
    <w:rsid w:val="007A32A3"/>
    <w:rsid w:val="007A3448"/>
    <w:rsid w:val="007A4251"/>
    <w:rsid w:val="007A4627"/>
    <w:rsid w:val="007A6441"/>
    <w:rsid w:val="007A7231"/>
    <w:rsid w:val="007A740F"/>
    <w:rsid w:val="007A7E9F"/>
    <w:rsid w:val="007B22F8"/>
    <w:rsid w:val="007B2FA4"/>
    <w:rsid w:val="007B6CFA"/>
    <w:rsid w:val="007B7CC8"/>
    <w:rsid w:val="007C032F"/>
    <w:rsid w:val="007C06EA"/>
    <w:rsid w:val="007C19DB"/>
    <w:rsid w:val="007C37E5"/>
    <w:rsid w:val="007C38D7"/>
    <w:rsid w:val="007C3E99"/>
    <w:rsid w:val="007C4C0C"/>
    <w:rsid w:val="007C7800"/>
    <w:rsid w:val="007D0E76"/>
    <w:rsid w:val="007D1AD0"/>
    <w:rsid w:val="007D1C06"/>
    <w:rsid w:val="007D3B2C"/>
    <w:rsid w:val="007D4508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1B33"/>
    <w:rsid w:val="008021D1"/>
    <w:rsid w:val="00802868"/>
    <w:rsid w:val="0080383C"/>
    <w:rsid w:val="008039E5"/>
    <w:rsid w:val="00805675"/>
    <w:rsid w:val="00806597"/>
    <w:rsid w:val="008071DB"/>
    <w:rsid w:val="00807A97"/>
    <w:rsid w:val="00810937"/>
    <w:rsid w:val="00810A79"/>
    <w:rsid w:val="00810AD4"/>
    <w:rsid w:val="00810D8E"/>
    <w:rsid w:val="00810FE5"/>
    <w:rsid w:val="00812EFA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C4C"/>
    <w:rsid w:val="008325CD"/>
    <w:rsid w:val="00832925"/>
    <w:rsid w:val="008335CA"/>
    <w:rsid w:val="00834229"/>
    <w:rsid w:val="00834568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2B69"/>
    <w:rsid w:val="00852D66"/>
    <w:rsid w:val="00854768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C44"/>
    <w:rsid w:val="00872CFD"/>
    <w:rsid w:val="00874617"/>
    <w:rsid w:val="00874CFE"/>
    <w:rsid w:val="008756EB"/>
    <w:rsid w:val="008757E6"/>
    <w:rsid w:val="00876F2E"/>
    <w:rsid w:val="00881540"/>
    <w:rsid w:val="00882382"/>
    <w:rsid w:val="008825E0"/>
    <w:rsid w:val="00883EEE"/>
    <w:rsid w:val="00885420"/>
    <w:rsid w:val="0088599A"/>
    <w:rsid w:val="00885C2E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6BBB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413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71C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685F"/>
    <w:rsid w:val="00907CBF"/>
    <w:rsid w:val="00910063"/>
    <w:rsid w:val="00910454"/>
    <w:rsid w:val="009104BD"/>
    <w:rsid w:val="009106D1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0D9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3E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337"/>
    <w:rsid w:val="009970AC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17CB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897"/>
    <w:rsid w:val="009D1AF8"/>
    <w:rsid w:val="009D35BC"/>
    <w:rsid w:val="009D3C4A"/>
    <w:rsid w:val="009D3CF4"/>
    <w:rsid w:val="009D468E"/>
    <w:rsid w:val="009D6B8F"/>
    <w:rsid w:val="009E0602"/>
    <w:rsid w:val="009E19D3"/>
    <w:rsid w:val="009E2150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38B"/>
    <w:rsid w:val="00A01077"/>
    <w:rsid w:val="00A04097"/>
    <w:rsid w:val="00A042FF"/>
    <w:rsid w:val="00A0477D"/>
    <w:rsid w:val="00A04FCC"/>
    <w:rsid w:val="00A05C88"/>
    <w:rsid w:val="00A06578"/>
    <w:rsid w:val="00A06C20"/>
    <w:rsid w:val="00A075A1"/>
    <w:rsid w:val="00A07757"/>
    <w:rsid w:val="00A07794"/>
    <w:rsid w:val="00A11264"/>
    <w:rsid w:val="00A11D19"/>
    <w:rsid w:val="00A1451A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46A"/>
    <w:rsid w:val="00A60C6A"/>
    <w:rsid w:val="00A60D7E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799"/>
    <w:rsid w:val="00A71C01"/>
    <w:rsid w:val="00A71E4F"/>
    <w:rsid w:val="00A72E7C"/>
    <w:rsid w:val="00A74272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1CD1"/>
    <w:rsid w:val="00AC2AC2"/>
    <w:rsid w:val="00AC33C0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DB7"/>
    <w:rsid w:val="00B17E9F"/>
    <w:rsid w:val="00B200A6"/>
    <w:rsid w:val="00B20698"/>
    <w:rsid w:val="00B207A9"/>
    <w:rsid w:val="00B2085D"/>
    <w:rsid w:val="00B20B55"/>
    <w:rsid w:val="00B20B6B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72C"/>
    <w:rsid w:val="00B447EA"/>
    <w:rsid w:val="00B45B8C"/>
    <w:rsid w:val="00B46101"/>
    <w:rsid w:val="00B46D21"/>
    <w:rsid w:val="00B476B5"/>
    <w:rsid w:val="00B505EF"/>
    <w:rsid w:val="00B50626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8AE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DC0"/>
    <w:rsid w:val="00C212C4"/>
    <w:rsid w:val="00C2176C"/>
    <w:rsid w:val="00C22011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26"/>
    <w:rsid w:val="00C5154E"/>
    <w:rsid w:val="00C51620"/>
    <w:rsid w:val="00C55272"/>
    <w:rsid w:val="00C5576F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6EB9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DA7"/>
    <w:rsid w:val="00CE54A8"/>
    <w:rsid w:val="00CE6796"/>
    <w:rsid w:val="00CE6F03"/>
    <w:rsid w:val="00CE7178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2254"/>
    <w:rsid w:val="00D130E6"/>
    <w:rsid w:val="00D13399"/>
    <w:rsid w:val="00D13D1A"/>
    <w:rsid w:val="00D1797A"/>
    <w:rsid w:val="00D205B0"/>
    <w:rsid w:val="00D220FA"/>
    <w:rsid w:val="00D2262E"/>
    <w:rsid w:val="00D22E1F"/>
    <w:rsid w:val="00D23E34"/>
    <w:rsid w:val="00D240AC"/>
    <w:rsid w:val="00D2415C"/>
    <w:rsid w:val="00D245D3"/>
    <w:rsid w:val="00D24906"/>
    <w:rsid w:val="00D26ADB"/>
    <w:rsid w:val="00D273D5"/>
    <w:rsid w:val="00D33F2D"/>
    <w:rsid w:val="00D345D0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FDA"/>
    <w:rsid w:val="00D87F24"/>
    <w:rsid w:val="00D90ABA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67E"/>
    <w:rsid w:val="00DC43B8"/>
    <w:rsid w:val="00DC78DC"/>
    <w:rsid w:val="00DC7982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1B0C"/>
    <w:rsid w:val="00E130CB"/>
    <w:rsid w:val="00E13430"/>
    <w:rsid w:val="00E13663"/>
    <w:rsid w:val="00E13AE5"/>
    <w:rsid w:val="00E13C1D"/>
    <w:rsid w:val="00E15F88"/>
    <w:rsid w:val="00E16E0C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218"/>
    <w:rsid w:val="00E2768D"/>
    <w:rsid w:val="00E3351E"/>
    <w:rsid w:val="00E33990"/>
    <w:rsid w:val="00E33AE0"/>
    <w:rsid w:val="00E34F90"/>
    <w:rsid w:val="00E35ED5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47FC2"/>
    <w:rsid w:val="00E50D2B"/>
    <w:rsid w:val="00E5317F"/>
    <w:rsid w:val="00E5398C"/>
    <w:rsid w:val="00E57360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3CF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5996"/>
    <w:rsid w:val="00E76805"/>
    <w:rsid w:val="00E77B52"/>
    <w:rsid w:val="00E80EC7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0D13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EDE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E8A"/>
    <w:rsid w:val="00EE10DD"/>
    <w:rsid w:val="00EE1194"/>
    <w:rsid w:val="00EE15C7"/>
    <w:rsid w:val="00EE1827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29"/>
    <w:rsid w:val="00EF4A58"/>
    <w:rsid w:val="00EF4D60"/>
    <w:rsid w:val="00F01102"/>
    <w:rsid w:val="00F012E1"/>
    <w:rsid w:val="00F0139F"/>
    <w:rsid w:val="00F016E4"/>
    <w:rsid w:val="00F02488"/>
    <w:rsid w:val="00F03BB9"/>
    <w:rsid w:val="00F03DCF"/>
    <w:rsid w:val="00F052AF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98F"/>
    <w:rsid w:val="00F41F80"/>
    <w:rsid w:val="00F450FC"/>
    <w:rsid w:val="00F460DA"/>
    <w:rsid w:val="00F468F4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23C7"/>
    <w:rsid w:val="00F72D48"/>
    <w:rsid w:val="00F7435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2C4"/>
    <w:rsid w:val="00FF448B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942919"/>
  <w15:chartTrackingRefBased/>
  <w15:docId w15:val="{318198AF-A99B-4258-976E-A3565B58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63F623-D3B8-4954-B756-095FCA8C9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10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Свістельник Олександр Сергійович</dc:creator>
  <cp:keywords/>
  <cp:lastModifiedBy>Firestorm _</cp:lastModifiedBy>
  <cp:revision>21</cp:revision>
  <cp:lastPrinted>2021-02-12T17:38:00Z</cp:lastPrinted>
  <dcterms:created xsi:type="dcterms:W3CDTF">2022-05-30T12:06:00Z</dcterms:created>
  <dcterms:modified xsi:type="dcterms:W3CDTF">2022-12-12T04:09:00Z</dcterms:modified>
</cp:coreProperties>
</file>